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9383" w14:textId="77777777" w:rsidR="006E3DAB" w:rsidRPr="001531E4" w:rsidRDefault="006E3DAB" w:rsidP="001531E4">
      <w:pPr>
        <w:spacing w:beforeLines="40" w:before="96" w:afterLines="40" w:after="96"/>
        <w:rPr>
          <w:b/>
          <w:color w:val="000000"/>
        </w:rPr>
      </w:pPr>
    </w:p>
    <w:p w14:paraId="31BDEFE8" w14:textId="48C9083A" w:rsidR="00A41BB2" w:rsidRPr="001531E4" w:rsidRDefault="00B82EDD" w:rsidP="00153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/>
        <w:rPr>
          <w:b/>
          <w:color w:val="000000"/>
        </w:rPr>
      </w:pPr>
      <w:r w:rsidRPr="001531E4">
        <w:rPr>
          <w:b/>
          <w:color w:val="000000"/>
        </w:rPr>
        <w:t xml:space="preserve">ANEXO IV - RELAÇÃO DE PAGAMENTOS </w:t>
      </w:r>
    </w:p>
    <w:tbl>
      <w:tblPr>
        <w:tblStyle w:val="a"/>
        <w:tblW w:w="150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1380"/>
        <w:gridCol w:w="1350"/>
        <w:gridCol w:w="1695"/>
        <w:gridCol w:w="870"/>
        <w:gridCol w:w="3315"/>
        <w:gridCol w:w="1230"/>
        <w:gridCol w:w="4425"/>
      </w:tblGrid>
      <w:tr w:rsidR="00A41BB2" w:rsidRPr="001531E4" w14:paraId="2645B9D9" w14:textId="77777777" w:rsidTr="00DE57E6">
        <w:trPr>
          <w:trHeight w:val="619"/>
        </w:trPr>
        <w:tc>
          <w:tcPr>
            <w:tcW w:w="15000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976F7" w14:textId="77777777" w:rsidR="00A41BB2" w:rsidRPr="001531E4" w:rsidRDefault="00A41BB2" w:rsidP="001531E4">
            <w:pPr>
              <w:widowControl w:val="0"/>
              <w:spacing w:beforeLines="40" w:before="96" w:afterLines="40" w:after="96"/>
              <w:rPr>
                <w:b/>
              </w:rPr>
            </w:pPr>
            <w:r w:rsidRPr="001531E4">
              <w:rPr>
                <w:b/>
              </w:rPr>
              <w:t>Título do Projeto:</w:t>
            </w:r>
          </w:p>
        </w:tc>
      </w:tr>
      <w:tr w:rsidR="00A41BB2" w:rsidRPr="001531E4" w14:paraId="4086D568" w14:textId="77777777" w:rsidTr="00DE57E6">
        <w:trPr>
          <w:trHeight w:val="345"/>
        </w:trPr>
        <w:tc>
          <w:tcPr>
            <w:tcW w:w="60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784AF" w14:textId="77777777" w:rsidR="00A41BB2" w:rsidRPr="001531E4" w:rsidRDefault="00A41BB2" w:rsidP="001531E4">
            <w:pPr>
              <w:widowControl w:val="0"/>
              <w:spacing w:beforeLines="40" w:before="96" w:afterLines="40" w:after="96"/>
              <w:rPr>
                <w:b/>
              </w:rPr>
            </w:pPr>
            <w:r w:rsidRPr="001531E4">
              <w:rPr>
                <w:b/>
              </w:rPr>
              <w:t>Beneficiário(a) do Auxílio e Responsável pelas Informações:</w:t>
            </w:r>
          </w:p>
        </w:tc>
        <w:tc>
          <w:tcPr>
            <w:tcW w:w="4545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A1906" w14:textId="77777777" w:rsidR="00A41BB2" w:rsidRPr="001531E4" w:rsidRDefault="00A41BB2" w:rsidP="001531E4">
            <w:pPr>
              <w:widowControl w:val="0"/>
              <w:spacing w:beforeLines="40" w:before="96" w:afterLines="40" w:after="96"/>
              <w:rPr>
                <w:b/>
              </w:rPr>
            </w:pPr>
            <w:r w:rsidRPr="001531E4">
              <w:rPr>
                <w:b/>
              </w:rPr>
              <w:t>Nº conta</w:t>
            </w:r>
          </w:p>
        </w:tc>
        <w:tc>
          <w:tcPr>
            <w:tcW w:w="442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EC0CA" w14:textId="551E91B7" w:rsidR="00A41BB2" w:rsidRPr="001531E4" w:rsidRDefault="00A41BB2" w:rsidP="001531E4">
            <w:pPr>
              <w:widowControl w:val="0"/>
              <w:spacing w:beforeLines="40" w:before="96" w:afterLines="40" w:after="96"/>
              <w:ind w:hanging="258"/>
              <w:rPr>
                <w:b/>
              </w:rPr>
            </w:pPr>
            <w:r w:rsidRPr="001531E4">
              <w:rPr>
                <w:b/>
              </w:rPr>
              <w:t>C</w:t>
            </w:r>
            <w:r w:rsidR="003C0D59">
              <w:rPr>
                <w:b/>
              </w:rPr>
              <w:t>C</w:t>
            </w:r>
            <w:r w:rsidRPr="001531E4">
              <w:rPr>
                <w:b/>
              </w:rPr>
              <w:t>PF</w:t>
            </w:r>
          </w:p>
        </w:tc>
      </w:tr>
      <w:tr w:rsidR="00A41BB2" w:rsidRPr="001531E4" w14:paraId="597CA7D5" w14:textId="77777777" w:rsidTr="00DE57E6">
        <w:trPr>
          <w:trHeight w:val="1245"/>
        </w:trPr>
        <w:tc>
          <w:tcPr>
            <w:tcW w:w="7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5D053" w14:textId="77777777" w:rsidR="00A41BB2" w:rsidRPr="001531E4" w:rsidRDefault="00A41BB2" w:rsidP="001531E4">
            <w:pPr>
              <w:widowControl w:val="0"/>
              <w:spacing w:beforeLines="40" w:before="96" w:afterLines="40" w:after="96"/>
              <w:rPr>
                <w:b/>
              </w:rPr>
            </w:pPr>
            <w:r w:rsidRPr="001531E4">
              <w:rPr>
                <w:b/>
              </w:rPr>
              <w:t>Item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5B5F3" w14:textId="77777777" w:rsidR="00A41BB2" w:rsidRPr="001531E4" w:rsidRDefault="00A41BB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>Nº Fatura/ Nota Fiscal/ Recibo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21526" w14:textId="77777777" w:rsidR="00A41BB2" w:rsidRPr="001531E4" w:rsidRDefault="00A41BB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>Data Nota Fiscal ou Recibo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245E6" w14:textId="77777777" w:rsidR="00A41BB2" w:rsidRPr="001531E4" w:rsidRDefault="00A41BB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>Tipo de despesa (CUSTEIO ou CAPITAL)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03C08" w14:textId="77777777" w:rsidR="00A41BB2" w:rsidRPr="001531E4" w:rsidRDefault="00A41BB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>Favorecido(a) e Finalidade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BD093" w14:textId="77777777" w:rsidR="00A41BB2" w:rsidRPr="001531E4" w:rsidRDefault="00A41BB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>Valor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D9728" w14:textId="77777777" w:rsidR="00A41BB2" w:rsidRPr="001531E4" w:rsidRDefault="00A41BB2" w:rsidP="001531E4">
            <w:pPr>
              <w:widowControl w:val="0"/>
              <w:spacing w:beforeLines="40" w:before="96" w:afterLines="40" w:after="96"/>
              <w:ind w:hanging="450"/>
              <w:jc w:val="center"/>
              <w:rPr>
                <w:b/>
              </w:rPr>
            </w:pPr>
            <w:r w:rsidRPr="001531E4">
              <w:rPr>
                <w:b/>
              </w:rPr>
              <w:t>Justificativa de Preço</w:t>
            </w:r>
          </w:p>
        </w:tc>
      </w:tr>
      <w:tr w:rsidR="00A41BB2" w:rsidRPr="001531E4" w14:paraId="1678AC8F" w14:textId="77777777" w:rsidTr="00A41BB2">
        <w:trPr>
          <w:trHeight w:val="355"/>
        </w:trPr>
        <w:tc>
          <w:tcPr>
            <w:tcW w:w="7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F691A" w14:textId="77777777" w:rsidR="00A41BB2" w:rsidRPr="001531E4" w:rsidRDefault="00A41BB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FD24E" w14:textId="77777777" w:rsidR="00A41BB2" w:rsidRPr="001531E4" w:rsidRDefault="00A41BB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3B53B" w14:textId="77777777" w:rsidR="00A41BB2" w:rsidRPr="001531E4" w:rsidRDefault="00A41BB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C696F" w14:textId="77777777" w:rsidR="00A41BB2" w:rsidRPr="001531E4" w:rsidRDefault="00A41BB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 xml:space="preserve"> 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59F5D" w14:textId="77777777" w:rsidR="00A41BB2" w:rsidRPr="001531E4" w:rsidRDefault="00A41BB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F9D09" w14:textId="77777777" w:rsidR="00A41BB2" w:rsidRPr="001531E4" w:rsidRDefault="00A41BB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 xml:space="preserve">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82B7A" w14:textId="77777777" w:rsidR="00A41BB2" w:rsidRPr="001531E4" w:rsidRDefault="00A41BB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 xml:space="preserve"> </w:t>
            </w:r>
          </w:p>
        </w:tc>
      </w:tr>
      <w:tr w:rsidR="00A41BB2" w:rsidRPr="001531E4" w14:paraId="6724C905" w14:textId="77777777" w:rsidTr="00A41BB2">
        <w:trPr>
          <w:trHeight w:val="363"/>
        </w:trPr>
        <w:tc>
          <w:tcPr>
            <w:tcW w:w="7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9722" w14:textId="77777777" w:rsidR="00A41BB2" w:rsidRPr="001531E4" w:rsidRDefault="00A41BB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2BB23" w14:textId="77777777" w:rsidR="00A41BB2" w:rsidRPr="001531E4" w:rsidRDefault="00A41BB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E1A4" w14:textId="77777777" w:rsidR="00A41BB2" w:rsidRPr="001531E4" w:rsidRDefault="00A41BB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A25B3" w14:textId="77777777" w:rsidR="00A41BB2" w:rsidRPr="001531E4" w:rsidRDefault="00A41BB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 xml:space="preserve"> 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504B1" w14:textId="77777777" w:rsidR="00A41BB2" w:rsidRPr="001531E4" w:rsidRDefault="00A41BB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1CAC6" w14:textId="77777777" w:rsidR="00A41BB2" w:rsidRPr="001531E4" w:rsidRDefault="00A41BB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 xml:space="preserve">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CF660" w14:textId="77777777" w:rsidR="00A41BB2" w:rsidRPr="001531E4" w:rsidRDefault="00A41BB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 xml:space="preserve"> </w:t>
            </w:r>
          </w:p>
        </w:tc>
      </w:tr>
      <w:tr w:rsidR="00A41BB2" w:rsidRPr="001531E4" w14:paraId="316AEFCB" w14:textId="77777777" w:rsidTr="00A41BB2">
        <w:trPr>
          <w:trHeight w:val="304"/>
        </w:trPr>
        <w:tc>
          <w:tcPr>
            <w:tcW w:w="73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0A04F" w14:textId="77777777" w:rsidR="00A41BB2" w:rsidRPr="001531E4" w:rsidRDefault="00A41BB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2A1DC" w14:textId="77777777" w:rsidR="00A41BB2" w:rsidRPr="001531E4" w:rsidRDefault="00A41BB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8405F" w14:textId="77777777" w:rsidR="00A41BB2" w:rsidRPr="001531E4" w:rsidRDefault="00A41BB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A7957" w14:textId="77777777" w:rsidR="00A41BB2" w:rsidRPr="001531E4" w:rsidRDefault="00A41BB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 xml:space="preserve"> 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DF020" w14:textId="77777777" w:rsidR="00A41BB2" w:rsidRPr="001531E4" w:rsidRDefault="00A41BB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1B64C" w14:textId="77777777" w:rsidR="00A41BB2" w:rsidRPr="001531E4" w:rsidRDefault="00A41BB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 xml:space="preserve">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B3DB3" w14:textId="77777777" w:rsidR="00A41BB2" w:rsidRPr="001531E4" w:rsidRDefault="00A41BB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 xml:space="preserve"> </w:t>
            </w:r>
          </w:p>
        </w:tc>
      </w:tr>
      <w:tr w:rsidR="00A41BB2" w:rsidRPr="001531E4" w14:paraId="27BFF5C9" w14:textId="77777777" w:rsidTr="00DE57E6">
        <w:trPr>
          <w:trHeight w:val="484"/>
        </w:trPr>
        <w:tc>
          <w:tcPr>
            <w:tcW w:w="9345" w:type="dxa"/>
            <w:gridSpan w:val="6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32446" w14:textId="77777777" w:rsidR="00A41BB2" w:rsidRPr="001531E4" w:rsidRDefault="00A41BB2" w:rsidP="001531E4">
            <w:pPr>
              <w:widowControl w:val="0"/>
              <w:spacing w:beforeLines="40" w:before="96" w:afterLines="40" w:after="96"/>
              <w:jc w:val="right"/>
              <w:rPr>
                <w:b/>
              </w:rPr>
            </w:pPr>
            <w:r w:rsidRPr="001531E4">
              <w:rPr>
                <w:b/>
              </w:rPr>
              <w:t>Total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38A4B" w14:textId="77777777" w:rsidR="00A41BB2" w:rsidRPr="001531E4" w:rsidRDefault="00A41BB2" w:rsidP="001531E4">
            <w:pPr>
              <w:widowControl w:val="0"/>
              <w:spacing w:beforeLines="40" w:before="96" w:afterLines="40" w:after="96"/>
              <w:jc w:val="right"/>
              <w:rPr>
                <w:b/>
              </w:rPr>
            </w:pPr>
            <w:r w:rsidRPr="001531E4">
              <w:rPr>
                <w:b/>
              </w:rPr>
              <w:t xml:space="preserve">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D1234" w14:textId="77777777" w:rsidR="00A41BB2" w:rsidRPr="001531E4" w:rsidRDefault="00A41BB2" w:rsidP="001531E4">
            <w:pPr>
              <w:widowControl w:val="0"/>
              <w:spacing w:beforeLines="40" w:before="96" w:afterLines="40" w:after="96"/>
              <w:jc w:val="right"/>
              <w:rPr>
                <w:b/>
              </w:rPr>
            </w:pPr>
            <w:r w:rsidRPr="001531E4">
              <w:rPr>
                <w:b/>
              </w:rPr>
              <w:t xml:space="preserve"> </w:t>
            </w:r>
          </w:p>
        </w:tc>
      </w:tr>
      <w:tr w:rsidR="00A41BB2" w:rsidRPr="001531E4" w14:paraId="11B3FE2F" w14:textId="77777777" w:rsidTr="00DE57E6">
        <w:trPr>
          <w:trHeight w:val="510"/>
        </w:trPr>
        <w:tc>
          <w:tcPr>
            <w:tcW w:w="1500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4EFE6" w14:textId="7164FF60" w:rsidR="00A41BB2" w:rsidRPr="001531E4" w:rsidRDefault="00A41BB2" w:rsidP="0059334A">
            <w:pPr>
              <w:widowControl w:val="0"/>
              <w:spacing w:beforeLines="40" w:before="96" w:afterLines="40" w:after="96"/>
              <w:jc w:val="both"/>
              <w:rPr>
                <w:b/>
              </w:rPr>
            </w:pPr>
            <w:r w:rsidRPr="001531E4">
              <w:rPr>
                <w:b/>
              </w:rPr>
              <w:t xml:space="preserve">Declaro que as despesas acima foram pagas e que os materiais, equipamentos e/ou serviços foram recebidos. </w:t>
            </w:r>
            <w:r w:rsidR="00A80DB2" w:rsidRPr="001531E4">
              <w:rPr>
                <w:b/>
              </w:rPr>
              <w:t xml:space="preserve"> Processo 23746.004257/2022-32</w:t>
            </w:r>
          </w:p>
        </w:tc>
      </w:tr>
      <w:tr w:rsidR="00A41BB2" w:rsidRPr="001531E4" w14:paraId="11BD99F8" w14:textId="77777777" w:rsidTr="00A41BB2">
        <w:trPr>
          <w:trHeight w:val="921"/>
        </w:trPr>
        <w:tc>
          <w:tcPr>
            <w:tcW w:w="15000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C7930" w14:textId="77777777" w:rsidR="0059334A" w:rsidRDefault="00A41BB2" w:rsidP="0059334A">
            <w:pPr>
              <w:widowControl w:val="0"/>
              <w:spacing w:beforeLines="40" w:before="96" w:afterLines="40" w:after="96"/>
              <w:jc w:val="center"/>
              <w:rPr>
                <w:b/>
                <w:u w:val="single"/>
              </w:rPr>
            </w:pPr>
            <w:r w:rsidRPr="001531E4">
              <w:rPr>
                <w:b/>
              </w:rPr>
              <w:t xml:space="preserve"> </w:t>
            </w:r>
            <w:r w:rsidRPr="001531E4">
              <w:rPr>
                <w:b/>
                <w:u w:val="single"/>
              </w:rPr>
              <w:t xml:space="preserve"> </w:t>
            </w:r>
          </w:p>
          <w:p w14:paraId="2B37BCF0" w14:textId="4AA5F6DE" w:rsidR="00A41BB2" w:rsidRPr="001531E4" w:rsidRDefault="00A41BB2" w:rsidP="0059334A">
            <w:pPr>
              <w:widowControl w:val="0"/>
              <w:spacing w:beforeLines="40" w:before="96" w:afterLines="40" w:after="96"/>
              <w:jc w:val="center"/>
              <w:rPr>
                <w:b/>
                <w:u w:val="single"/>
              </w:rPr>
            </w:pPr>
            <w:r w:rsidRPr="001531E4">
              <w:rPr>
                <w:b/>
                <w:u w:val="single"/>
              </w:rPr>
              <w:t xml:space="preserve">                             </w:t>
            </w:r>
            <w:r w:rsidRPr="001531E4">
              <w:rPr>
                <w:b/>
                <w:u w:val="single"/>
              </w:rPr>
              <w:tab/>
            </w:r>
            <w:r w:rsidRPr="001531E4">
              <w:rPr>
                <w:b/>
              </w:rPr>
              <w:t>/</w:t>
            </w:r>
            <w:r w:rsidRPr="001531E4">
              <w:rPr>
                <w:b/>
                <w:u w:val="single"/>
              </w:rPr>
              <w:t xml:space="preserve">          </w:t>
            </w:r>
            <w:r w:rsidRPr="001531E4">
              <w:rPr>
                <w:b/>
                <w:u w:val="single"/>
              </w:rPr>
              <w:tab/>
            </w:r>
            <w:r w:rsidRPr="001531E4">
              <w:rPr>
                <w:b/>
              </w:rPr>
              <w:t>/</w:t>
            </w:r>
            <w:r w:rsidRPr="001531E4">
              <w:rPr>
                <w:b/>
                <w:u w:val="single"/>
              </w:rPr>
              <w:t xml:space="preserve">                   </w:t>
            </w:r>
            <w:r w:rsidRPr="001531E4">
              <w:rPr>
                <w:b/>
                <w:u w:val="single"/>
              </w:rPr>
              <w:tab/>
            </w:r>
            <w:r w:rsidRPr="001531E4">
              <w:rPr>
                <w:b/>
              </w:rPr>
              <w:t xml:space="preserve">   </w:t>
            </w:r>
            <w:r w:rsidRPr="001531E4">
              <w:rPr>
                <w:b/>
              </w:rPr>
              <w:tab/>
            </w:r>
            <w:r w:rsidRPr="001531E4">
              <w:rPr>
                <w:b/>
                <w:u w:val="single"/>
              </w:rPr>
              <w:t xml:space="preserve">                                                                                                  </w:t>
            </w:r>
            <w:r w:rsidRPr="001531E4">
              <w:rPr>
                <w:b/>
                <w:u w:val="single"/>
              </w:rPr>
              <w:tab/>
            </w:r>
          </w:p>
          <w:p w14:paraId="1458122A" w14:textId="77777777" w:rsidR="00A41BB2" w:rsidRPr="001531E4" w:rsidRDefault="00A41BB2" w:rsidP="001531E4">
            <w:pPr>
              <w:widowControl w:val="0"/>
              <w:spacing w:beforeLines="40" w:before="96" w:afterLines="40" w:after="96"/>
              <w:ind w:hanging="1540"/>
              <w:jc w:val="center"/>
              <w:rPr>
                <w:b/>
              </w:rPr>
            </w:pPr>
            <w:r w:rsidRPr="001531E4">
              <w:rPr>
                <w:b/>
              </w:rPr>
              <w:t xml:space="preserve">                                                     Assinatura do(a) beneficiário(a)</w:t>
            </w:r>
          </w:p>
        </w:tc>
      </w:tr>
      <w:tr w:rsidR="00A41BB2" w:rsidRPr="001531E4" w14:paraId="7233F3A1" w14:textId="77777777" w:rsidTr="00DE57E6">
        <w:trPr>
          <w:trHeight w:val="23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8883A" w14:textId="77777777" w:rsidR="00A41BB2" w:rsidRPr="001531E4" w:rsidRDefault="00A41BB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ED755" w14:textId="77777777" w:rsidR="00A41BB2" w:rsidRPr="001531E4" w:rsidRDefault="00A41BB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7D5E9" w14:textId="77777777" w:rsidR="00A41BB2" w:rsidRPr="001531E4" w:rsidRDefault="00A41BB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61333" w14:textId="77777777" w:rsidR="00A41BB2" w:rsidRPr="001531E4" w:rsidRDefault="00A41BB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B7747" w14:textId="77777777" w:rsidR="00A41BB2" w:rsidRPr="001531E4" w:rsidRDefault="00A41BB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99EA" w14:textId="77777777" w:rsidR="00A41BB2" w:rsidRPr="001531E4" w:rsidRDefault="00A41BB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C658C" w14:textId="77777777" w:rsidR="00A41BB2" w:rsidRPr="001531E4" w:rsidRDefault="00A41BB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086E6" w14:textId="77777777" w:rsidR="00A41BB2" w:rsidRPr="001531E4" w:rsidRDefault="00A41BB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</w:p>
        </w:tc>
      </w:tr>
    </w:tbl>
    <w:p w14:paraId="789900D5" w14:textId="6BF2BC42" w:rsidR="00420A22" w:rsidRPr="001531E4" w:rsidRDefault="00420A22" w:rsidP="00153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/>
        <w:rPr>
          <w:color w:val="000000"/>
        </w:rPr>
        <w:sectPr w:rsidR="00420A22" w:rsidRPr="001531E4" w:rsidSect="0059334A">
          <w:headerReference w:type="default" r:id="rId6"/>
          <w:pgSz w:w="16840" w:h="11920" w:orient="landscape"/>
          <w:pgMar w:top="1218" w:right="1331" w:bottom="950" w:left="855" w:header="490" w:footer="720" w:gutter="0"/>
          <w:cols w:space="720" w:equalWidth="0">
            <w:col w:w="9639" w:space="0"/>
          </w:cols>
          <w:docGrid w:linePitch="299"/>
        </w:sectPr>
      </w:pPr>
    </w:p>
    <w:p w14:paraId="262CC6B9" w14:textId="1ED072D0" w:rsidR="00420A22" w:rsidRPr="001531E4" w:rsidRDefault="00420A22" w:rsidP="00A159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/>
        <w:jc w:val="center"/>
        <w:rPr>
          <w:rFonts w:eastAsia="Times"/>
          <w:b/>
          <w:color w:val="000000"/>
        </w:rPr>
      </w:pPr>
    </w:p>
    <w:sectPr w:rsidR="00420A22" w:rsidRPr="001531E4" w:rsidSect="001531E4">
      <w:pgSz w:w="11920" w:h="16840"/>
      <w:pgMar w:top="855" w:right="1331" w:bottom="877" w:left="950" w:header="431" w:footer="720" w:gutter="0"/>
      <w:cols w:space="720" w:equalWidth="0">
        <w:col w:w="963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5093" w14:textId="77777777" w:rsidR="00A33A99" w:rsidRDefault="00A33A99">
      <w:r>
        <w:separator/>
      </w:r>
    </w:p>
  </w:endnote>
  <w:endnote w:type="continuationSeparator" w:id="0">
    <w:p w14:paraId="3CA70987" w14:textId="77777777" w:rsidR="00A33A99" w:rsidRDefault="00A3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A5011" w14:textId="77777777" w:rsidR="00A33A99" w:rsidRDefault="00A33A99">
      <w:r>
        <w:separator/>
      </w:r>
    </w:p>
  </w:footnote>
  <w:footnote w:type="continuationSeparator" w:id="0">
    <w:p w14:paraId="1E2404BB" w14:textId="77777777" w:rsidR="00A33A99" w:rsidRDefault="00A3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6796" w14:textId="4374655D" w:rsidR="00E20877" w:rsidRDefault="00B82EDD" w:rsidP="00221A89">
    <w:pPr>
      <w:widowControl w:val="0"/>
      <w:spacing w:line="360" w:lineRule="auto"/>
      <w:ind w:right="47"/>
      <w:jc w:val="center"/>
      <w:rPr>
        <w:sz w:val="16"/>
        <w:szCs w:val="16"/>
      </w:rPr>
    </w:pPr>
    <w:r>
      <w:rPr>
        <w:sz w:val="16"/>
        <w:szCs w:val="16"/>
      </w:rPr>
      <w:t xml:space="preserve">Edital PROPPG </w:t>
    </w:r>
    <w:r w:rsidR="00661449">
      <w:rPr>
        <w:sz w:val="16"/>
        <w:szCs w:val="16"/>
      </w:rPr>
      <w:t>N</w:t>
    </w:r>
    <w:r>
      <w:rPr>
        <w:sz w:val="16"/>
        <w:szCs w:val="16"/>
      </w:rPr>
      <w:t xml:space="preserve">º </w:t>
    </w:r>
    <w:r w:rsidR="00661449">
      <w:rPr>
        <w:sz w:val="16"/>
        <w:szCs w:val="16"/>
      </w:rPr>
      <w:t>06</w:t>
    </w:r>
    <w:r>
      <w:rPr>
        <w:sz w:val="16"/>
        <w:szCs w:val="16"/>
      </w:rPr>
      <w:t xml:space="preserve">/2022 </w:t>
    </w:r>
    <w:r w:rsidR="00C72C8A">
      <w:rPr>
        <w:sz w:val="16"/>
        <w:szCs w:val="16"/>
      </w:rPr>
      <w:t>–</w:t>
    </w:r>
    <w:r>
      <w:rPr>
        <w:sz w:val="16"/>
        <w:szCs w:val="16"/>
      </w:rPr>
      <w:t xml:space="preserve"> Processo</w:t>
    </w:r>
    <w:r w:rsidR="00C72C8A">
      <w:rPr>
        <w:sz w:val="16"/>
        <w:szCs w:val="16"/>
      </w:rPr>
      <w:t xml:space="preserve"> 23746.004257/2022-32</w:t>
    </w:r>
    <w:r>
      <w:rPr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877"/>
    <w:rsid w:val="00037584"/>
    <w:rsid w:val="00045789"/>
    <w:rsid w:val="000C5BD1"/>
    <w:rsid w:val="000D70CB"/>
    <w:rsid w:val="000F5080"/>
    <w:rsid w:val="001531E4"/>
    <w:rsid w:val="00221A89"/>
    <w:rsid w:val="00223E5A"/>
    <w:rsid w:val="003878D4"/>
    <w:rsid w:val="003C0D59"/>
    <w:rsid w:val="00404101"/>
    <w:rsid w:val="00420A22"/>
    <w:rsid w:val="00486592"/>
    <w:rsid w:val="00510991"/>
    <w:rsid w:val="00551FB8"/>
    <w:rsid w:val="00574F67"/>
    <w:rsid w:val="0059334A"/>
    <w:rsid w:val="005B126C"/>
    <w:rsid w:val="005B12C9"/>
    <w:rsid w:val="005C2B5A"/>
    <w:rsid w:val="005C357F"/>
    <w:rsid w:val="00661449"/>
    <w:rsid w:val="006E3DAB"/>
    <w:rsid w:val="007825FC"/>
    <w:rsid w:val="0087014E"/>
    <w:rsid w:val="00894327"/>
    <w:rsid w:val="00932480"/>
    <w:rsid w:val="00964C82"/>
    <w:rsid w:val="00974239"/>
    <w:rsid w:val="00996962"/>
    <w:rsid w:val="00A159AA"/>
    <w:rsid w:val="00A33A99"/>
    <w:rsid w:val="00A41BB2"/>
    <w:rsid w:val="00A80DB2"/>
    <w:rsid w:val="00B33A3D"/>
    <w:rsid w:val="00B82EDD"/>
    <w:rsid w:val="00C72C8A"/>
    <w:rsid w:val="00CC7DB6"/>
    <w:rsid w:val="00D141EC"/>
    <w:rsid w:val="00DC61E0"/>
    <w:rsid w:val="00DF5A3F"/>
    <w:rsid w:val="00E20877"/>
    <w:rsid w:val="00ED2D5D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C75702"/>
  <w15:docId w15:val="{1A704559-9519-AA46-8097-15A8CF3C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FB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C7D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7DB6"/>
  </w:style>
  <w:style w:type="paragraph" w:styleId="Rodap">
    <w:name w:val="footer"/>
    <w:basedOn w:val="Normal"/>
    <w:link w:val="RodapChar"/>
    <w:uiPriority w:val="99"/>
    <w:unhideWhenUsed/>
    <w:rsid w:val="00CC7D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7DB6"/>
  </w:style>
  <w:style w:type="table" w:styleId="Tabelacomgrade">
    <w:name w:val="Table Grid"/>
    <w:basedOn w:val="Tabelanormal"/>
    <w:uiPriority w:val="39"/>
    <w:rsid w:val="000375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1099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0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Microsoft Office</cp:lastModifiedBy>
  <cp:revision>5</cp:revision>
  <dcterms:created xsi:type="dcterms:W3CDTF">2022-06-13T18:20:00Z</dcterms:created>
  <dcterms:modified xsi:type="dcterms:W3CDTF">2022-06-13T18:27:00Z</dcterms:modified>
</cp:coreProperties>
</file>