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FBE9" w14:textId="28248ABC" w:rsidR="00E20877" w:rsidRPr="001531E4" w:rsidRDefault="00B82EDD" w:rsidP="00153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/>
        <w:jc w:val="center"/>
        <w:rPr>
          <w:b/>
          <w:color w:val="000000"/>
        </w:rPr>
      </w:pPr>
      <w:r w:rsidRPr="001531E4">
        <w:rPr>
          <w:b/>
          <w:color w:val="000000"/>
        </w:rPr>
        <w:t>ANEXO II</w:t>
      </w:r>
    </w:p>
    <w:p w14:paraId="781BDB0E" w14:textId="1CEB1242" w:rsidR="00E20877" w:rsidRPr="001531E4" w:rsidRDefault="00B82EDD" w:rsidP="00153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/>
        <w:jc w:val="center"/>
        <w:rPr>
          <w:b/>
          <w:color w:val="000000"/>
        </w:rPr>
      </w:pPr>
      <w:r w:rsidRPr="001531E4">
        <w:rPr>
          <w:b/>
          <w:color w:val="000000"/>
        </w:rPr>
        <w:t>TERMO DE OUTORGA E ACEITAÇÃO</w:t>
      </w:r>
    </w:p>
    <w:p w14:paraId="168C2C41" w14:textId="668EC444" w:rsidR="00420A22" w:rsidRPr="001531E4" w:rsidRDefault="00420A22" w:rsidP="001531E4">
      <w:pPr>
        <w:widowControl w:val="0"/>
        <w:spacing w:beforeLines="40" w:before="96" w:afterLines="40" w:after="96"/>
        <w:rPr>
          <w:b/>
        </w:rPr>
      </w:pPr>
    </w:p>
    <w:p w14:paraId="1A8A6A65" w14:textId="1FC0DF3C" w:rsidR="00420A22" w:rsidRPr="007825FC" w:rsidRDefault="00420A22" w:rsidP="001531E4">
      <w:pPr>
        <w:widowControl w:val="0"/>
        <w:spacing w:beforeLines="40" w:before="96" w:afterLines="40" w:after="96"/>
        <w:jc w:val="both"/>
      </w:pPr>
      <w:r w:rsidRPr="007825FC">
        <w:rPr>
          <w:b/>
        </w:rPr>
        <w:t xml:space="preserve">Edital PROPPG </w:t>
      </w:r>
      <w:r w:rsidR="005B12C9" w:rsidRPr="007825FC">
        <w:rPr>
          <w:b/>
        </w:rPr>
        <w:t xml:space="preserve">Nº </w:t>
      </w:r>
      <w:r w:rsidR="00661449" w:rsidRPr="007825FC">
        <w:rPr>
          <w:b/>
        </w:rPr>
        <w:t>06</w:t>
      </w:r>
      <w:r w:rsidR="005B12C9" w:rsidRPr="007825FC">
        <w:rPr>
          <w:b/>
        </w:rPr>
        <w:t>/2022</w:t>
      </w:r>
      <w:r w:rsidRPr="007825FC">
        <w:rPr>
          <w:b/>
        </w:rPr>
        <w:t xml:space="preserve"> </w:t>
      </w:r>
      <w:r w:rsidRPr="007825FC">
        <w:t xml:space="preserve">– </w:t>
      </w:r>
      <w:r w:rsidRPr="007825FC">
        <w:rPr>
          <w:b/>
        </w:rPr>
        <w:t>AUXÍLIO A PROJETOS PARTICIPANTES DO PROGRAMA DE INICIAÇÃO À PESQUISA, CRIAÇÃO E INOVAÇÃO NO CONTEXTO DA PANDEMIA DA COVID-19</w:t>
      </w:r>
      <w:r w:rsidRPr="007825FC">
        <w:t xml:space="preserve">. </w:t>
      </w:r>
    </w:p>
    <w:p w14:paraId="4B2061AF" w14:textId="011B7B26" w:rsidR="00420A22" w:rsidRPr="007825FC" w:rsidRDefault="00420A22" w:rsidP="001531E4">
      <w:pPr>
        <w:widowControl w:val="0"/>
        <w:spacing w:beforeLines="40" w:before="96" w:afterLines="40" w:after="96"/>
        <w:jc w:val="both"/>
      </w:pPr>
      <w:r w:rsidRPr="007825FC">
        <w:rPr>
          <w:b/>
        </w:rPr>
        <w:t>Processo 23746.00</w:t>
      </w:r>
      <w:r w:rsidR="00C72C8A" w:rsidRPr="007825FC">
        <w:rPr>
          <w:b/>
        </w:rPr>
        <w:t>4257</w:t>
      </w:r>
      <w:r w:rsidRPr="007825FC">
        <w:rPr>
          <w:b/>
        </w:rPr>
        <w:t>/202</w:t>
      </w:r>
      <w:r w:rsidR="00C72C8A" w:rsidRPr="007825FC">
        <w:rPr>
          <w:b/>
        </w:rPr>
        <w:t>2</w:t>
      </w:r>
      <w:r w:rsidRPr="007825FC">
        <w:rPr>
          <w:b/>
        </w:rPr>
        <w:t>-</w:t>
      </w:r>
      <w:r w:rsidR="00C72C8A" w:rsidRPr="007825FC">
        <w:rPr>
          <w:b/>
        </w:rPr>
        <w:t>32</w:t>
      </w:r>
    </w:p>
    <w:p w14:paraId="34504ADF" w14:textId="77777777" w:rsidR="00420A22" w:rsidRPr="007825FC" w:rsidRDefault="00420A22" w:rsidP="001531E4">
      <w:pPr>
        <w:widowControl w:val="0"/>
        <w:spacing w:beforeLines="40" w:before="96" w:afterLines="40" w:after="96"/>
      </w:pPr>
      <w:r w:rsidRPr="007825FC">
        <w:t xml:space="preserve"> </w:t>
      </w:r>
    </w:p>
    <w:p w14:paraId="07550DC1" w14:textId="31749747" w:rsidR="00420A22" w:rsidRPr="001531E4" w:rsidRDefault="00420A22" w:rsidP="001531E4">
      <w:pPr>
        <w:widowControl w:val="0"/>
        <w:spacing w:beforeLines="40" w:before="96" w:afterLines="40" w:after="96"/>
        <w:jc w:val="both"/>
      </w:pPr>
      <w:r w:rsidRPr="007825FC">
        <w:t>Eu,</w:t>
      </w:r>
      <w:r w:rsidRPr="007825FC">
        <w:rPr>
          <w:u w:val="single"/>
        </w:rPr>
        <w:t xml:space="preserve">                                                                                                                        </w:t>
      </w:r>
      <w:r w:rsidRPr="007825FC">
        <w:rPr>
          <w:u w:val="single"/>
        </w:rPr>
        <w:tab/>
      </w:r>
      <w:r w:rsidRPr="007825FC">
        <w:t>, Matrícula SIAPE n°</w:t>
      </w:r>
      <w:r w:rsidRPr="007825FC">
        <w:rPr>
          <w:u w:val="single"/>
        </w:rPr>
        <w:t xml:space="preserve">           </w:t>
      </w:r>
      <w:r w:rsidRPr="007825FC">
        <w:rPr>
          <w:u w:val="single"/>
        </w:rPr>
        <w:tab/>
      </w:r>
      <w:r w:rsidR="005B12C9" w:rsidRPr="007825FC">
        <w:rPr>
          <w:u w:val="single"/>
        </w:rPr>
        <w:t>________</w:t>
      </w:r>
      <w:r w:rsidRPr="007825FC">
        <w:t xml:space="preserve">, na condição de </w:t>
      </w:r>
      <w:r w:rsidRPr="007825FC">
        <w:rPr>
          <w:b/>
        </w:rPr>
        <w:t xml:space="preserve">coordenador/a do projeto </w:t>
      </w:r>
      <w:r w:rsidR="005B12C9" w:rsidRPr="007825FC">
        <w:rPr>
          <w:b/>
        </w:rPr>
        <w:t>__________________________</w:t>
      </w:r>
      <w:r w:rsidRPr="007825FC">
        <w:rPr>
          <w:b/>
        </w:rPr>
        <w:t xml:space="preserve"> </w:t>
      </w:r>
      <w:r w:rsidRPr="007825FC">
        <w:t xml:space="preserve">submetido ao </w:t>
      </w:r>
      <w:r w:rsidRPr="007825FC">
        <w:rPr>
          <w:b/>
        </w:rPr>
        <w:t xml:space="preserve">Edital PROPPG </w:t>
      </w:r>
      <w:r w:rsidR="005B12C9" w:rsidRPr="001531E4">
        <w:rPr>
          <w:b/>
        </w:rPr>
        <w:t xml:space="preserve">Nº </w:t>
      </w:r>
      <w:r w:rsidR="00661449">
        <w:rPr>
          <w:b/>
        </w:rPr>
        <w:t>06</w:t>
      </w:r>
      <w:r w:rsidR="005B12C9" w:rsidRPr="001531E4">
        <w:rPr>
          <w:b/>
        </w:rPr>
        <w:t>/2022</w:t>
      </w:r>
      <w:r w:rsidRPr="001531E4">
        <w:t xml:space="preserve">, declaro estar de acordo com os termos deste </w:t>
      </w:r>
      <w:r w:rsidRPr="001531E4">
        <w:rPr>
          <w:b/>
        </w:rPr>
        <w:t>Edital e Resolução UFSB Nº 27/2020.</w:t>
      </w:r>
      <w:r w:rsidRPr="001531E4">
        <w:t xml:space="preserve"> Declaro, também, a veracidade dos documentos entregues, bem como me comprometo com a prestação de contas que comprovem a execução do projeto aprovado a ser financiado com recursos da Universidade Federal do Sul da Bahia.</w:t>
      </w:r>
      <w:r w:rsidRPr="001531E4">
        <w:rPr>
          <w:color w:val="1822F0"/>
        </w:rPr>
        <w:t xml:space="preserve"> </w:t>
      </w:r>
      <w:r w:rsidRPr="001531E4">
        <w:t>Declaro que os dados bancários fornecidos abaixo são de conta pessoa física utilizada especificamente para recebimento de Auxílio Financeiro a Pesquisador.</w:t>
      </w:r>
    </w:p>
    <w:p w14:paraId="64FD5630" w14:textId="77777777" w:rsidR="00420A22" w:rsidRPr="001531E4" w:rsidRDefault="00420A22" w:rsidP="001531E4">
      <w:pPr>
        <w:pStyle w:val="Ttulo1"/>
        <w:keepNext w:val="0"/>
        <w:keepLines w:val="0"/>
        <w:widowControl w:val="0"/>
        <w:spacing w:beforeLines="40" w:before="96" w:afterLines="40" w:after="96"/>
        <w:jc w:val="both"/>
        <w:rPr>
          <w:b w:val="0"/>
          <w:sz w:val="24"/>
          <w:szCs w:val="24"/>
        </w:rPr>
      </w:pPr>
      <w:bookmarkStart w:id="0" w:name="_lt8wc3g6ke7k" w:colFirst="0" w:colLast="0"/>
      <w:bookmarkEnd w:id="0"/>
      <w:r w:rsidRPr="001531E4">
        <w:rPr>
          <w:sz w:val="24"/>
          <w:szCs w:val="24"/>
        </w:rPr>
        <w:t xml:space="preserve">Total do valor aprovado: </w:t>
      </w:r>
    </w:p>
    <w:p w14:paraId="65E06EAA" w14:textId="12DE9930" w:rsidR="00420A22" w:rsidRPr="001531E4" w:rsidRDefault="00420A22" w:rsidP="001531E4">
      <w:pPr>
        <w:widowControl w:val="0"/>
        <w:spacing w:beforeLines="40" w:before="96" w:afterLines="40" w:after="96"/>
      </w:pPr>
      <w:r w:rsidRPr="001531E4">
        <w:t>R$  valor   (inserir aqui o valor por extenso).</w:t>
      </w:r>
    </w:p>
    <w:p w14:paraId="6E0259EE" w14:textId="77777777" w:rsidR="00420A22" w:rsidRPr="001531E4" w:rsidRDefault="00420A22" w:rsidP="001531E4">
      <w:pPr>
        <w:widowControl w:val="0"/>
        <w:spacing w:beforeLines="40" w:before="96" w:afterLines="40" w:after="96"/>
      </w:pPr>
      <w:r w:rsidRPr="001531E4">
        <w:t xml:space="preserve"> </w:t>
      </w:r>
    </w:p>
    <w:tbl>
      <w:tblPr>
        <w:tblStyle w:val="a"/>
        <w:tblW w:w="8760" w:type="dxa"/>
        <w:tblInd w:w="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60"/>
      </w:tblGrid>
      <w:tr w:rsidR="00420A22" w:rsidRPr="001531E4" w14:paraId="69CF7FDD" w14:textId="77777777" w:rsidTr="00420A22">
        <w:trPr>
          <w:trHeight w:val="62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0E80F" w14:textId="77777777" w:rsidR="00420A22" w:rsidRPr="001531E4" w:rsidRDefault="00420A22" w:rsidP="001531E4">
            <w:pPr>
              <w:widowControl w:val="0"/>
              <w:spacing w:beforeLines="40" w:before="96" w:afterLines="40" w:after="96"/>
            </w:pPr>
          </w:p>
          <w:p w14:paraId="3413772B" w14:textId="77777777" w:rsidR="00420A22" w:rsidRPr="001531E4" w:rsidRDefault="00420A22" w:rsidP="001531E4">
            <w:pPr>
              <w:widowControl w:val="0"/>
              <w:spacing w:beforeLines="40" w:before="96" w:afterLines="40" w:after="96"/>
            </w:pPr>
            <w:r w:rsidRPr="001531E4">
              <w:t>DADOS BANCÁRIOS</w:t>
            </w:r>
          </w:p>
        </w:tc>
      </w:tr>
      <w:tr w:rsidR="00420A22" w:rsidRPr="001531E4" w14:paraId="54508690" w14:textId="77777777" w:rsidTr="00420A22">
        <w:trPr>
          <w:trHeight w:val="1265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939EB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rPr>
                <w:u w:val="single"/>
              </w:rPr>
            </w:pPr>
            <w:r w:rsidRPr="001531E4">
              <w:t>Número do CPF:</w:t>
            </w:r>
            <w:r w:rsidRPr="001531E4">
              <w:rPr>
                <w:u w:val="single"/>
              </w:rPr>
              <w:t xml:space="preserve">                          </w:t>
            </w:r>
            <w:r w:rsidRPr="001531E4">
              <w:rPr>
                <w:u w:val="single"/>
              </w:rPr>
              <w:tab/>
            </w:r>
          </w:p>
          <w:p w14:paraId="57DFD725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rPr>
                <w:u w:val="single"/>
              </w:rPr>
            </w:pPr>
            <w:r w:rsidRPr="001531E4">
              <w:t>Banco:</w:t>
            </w:r>
            <w:r w:rsidRPr="001531E4">
              <w:rPr>
                <w:u w:val="single"/>
              </w:rPr>
              <w:t xml:space="preserve">        </w:t>
            </w:r>
            <w:r w:rsidRPr="001531E4">
              <w:rPr>
                <w:u w:val="single"/>
              </w:rPr>
              <w:tab/>
            </w:r>
            <w:r w:rsidRPr="001531E4">
              <w:t>Agência:</w:t>
            </w:r>
            <w:r w:rsidRPr="001531E4">
              <w:rPr>
                <w:u w:val="single"/>
              </w:rPr>
              <w:t xml:space="preserve">            </w:t>
            </w:r>
            <w:r w:rsidRPr="001531E4">
              <w:rPr>
                <w:u w:val="single"/>
              </w:rPr>
              <w:tab/>
            </w:r>
            <w:r w:rsidRPr="001531E4">
              <w:t>Dígito:</w:t>
            </w:r>
            <w:r w:rsidRPr="001531E4">
              <w:rPr>
                <w:u w:val="single"/>
              </w:rPr>
              <w:t xml:space="preserve">        </w:t>
            </w:r>
            <w:r w:rsidRPr="001531E4">
              <w:rPr>
                <w:u w:val="single"/>
              </w:rPr>
              <w:tab/>
            </w:r>
            <w:r w:rsidRPr="001531E4">
              <w:t xml:space="preserve"> Operação:</w:t>
            </w:r>
            <w:r w:rsidRPr="001531E4">
              <w:rPr>
                <w:u w:val="single"/>
              </w:rPr>
              <w:t xml:space="preserve">    </w:t>
            </w:r>
          </w:p>
          <w:p w14:paraId="414D7A10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rPr>
                <w:u w:val="single"/>
              </w:rPr>
            </w:pPr>
            <w:r w:rsidRPr="001531E4">
              <w:t>Conta Corrente:</w:t>
            </w:r>
            <w:r w:rsidRPr="001531E4">
              <w:rPr>
                <w:u w:val="single"/>
              </w:rPr>
              <w:t xml:space="preserve">                       </w:t>
            </w:r>
            <w:r w:rsidRPr="001531E4">
              <w:rPr>
                <w:u w:val="single"/>
              </w:rPr>
              <w:tab/>
            </w:r>
            <w:r w:rsidRPr="001531E4">
              <w:t xml:space="preserve"> Dígito: </w:t>
            </w:r>
            <w:r w:rsidRPr="001531E4">
              <w:rPr>
                <w:u w:val="single"/>
              </w:rPr>
              <w:t xml:space="preserve">       </w:t>
            </w:r>
            <w:r w:rsidRPr="001531E4">
              <w:rPr>
                <w:u w:val="single"/>
              </w:rPr>
              <w:tab/>
            </w:r>
          </w:p>
        </w:tc>
      </w:tr>
      <w:tr w:rsidR="00420A22" w:rsidRPr="001531E4" w14:paraId="3282FC2E" w14:textId="77777777" w:rsidTr="00420A22">
        <w:trPr>
          <w:trHeight w:val="695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7187B" w14:textId="77777777" w:rsidR="00420A22" w:rsidRPr="001531E4" w:rsidRDefault="00420A22" w:rsidP="001531E4">
            <w:pPr>
              <w:widowControl w:val="0"/>
              <w:spacing w:beforeLines="40" w:before="96" w:afterLines="40" w:after="96"/>
            </w:pPr>
          </w:p>
        </w:tc>
      </w:tr>
    </w:tbl>
    <w:p w14:paraId="66112DDA" w14:textId="0ADCD4C9" w:rsidR="00420A22" w:rsidRPr="001531E4" w:rsidRDefault="00420A22" w:rsidP="001531E4">
      <w:pPr>
        <w:widowControl w:val="0"/>
        <w:spacing w:beforeLines="40" w:before="96" w:afterLines="40" w:after="96"/>
        <w:jc w:val="right"/>
      </w:pPr>
      <w:r w:rsidRPr="001531E4">
        <w:t xml:space="preserve"> </w:t>
      </w:r>
      <w:r w:rsidRPr="001531E4">
        <w:rPr>
          <w:u w:val="single"/>
        </w:rPr>
        <w:t xml:space="preserve">                      </w:t>
      </w:r>
      <w:r w:rsidRPr="001531E4">
        <w:rPr>
          <w:u w:val="single"/>
        </w:rPr>
        <w:tab/>
      </w:r>
      <w:r w:rsidRPr="001531E4">
        <w:t>,</w:t>
      </w:r>
      <w:r w:rsidRPr="001531E4">
        <w:rPr>
          <w:u w:val="single"/>
        </w:rPr>
        <w:t xml:space="preserve">         </w:t>
      </w:r>
      <w:r w:rsidRPr="001531E4">
        <w:rPr>
          <w:u w:val="single"/>
        </w:rPr>
        <w:tab/>
      </w:r>
      <w:r w:rsidRPr="001531E4">
        <w:t>de</w:t>
      </w:r>
      <w:r w:rsidRPr="001531E4">
        <w:rPr>
          <w:u w:val="single"/>
        </w:rPr>
        <w:t xml:space="preserve">                       </w:t>
      </w:r>
      <w:r w:rsidRPr="001531E4">
        <w:rPr>
          <w:u w:val="single"/>
        </w:rPr>
        <w:tab/>
      </w:r>
      <w:r w:rsidRPr="001531E4">
        <w:t xml:space="preserve">de </w:t>
      </w:r>
      <w:r w:rsidR="005B12C9" w:rsidRPr="001531E4">
        <w:t>2022</w:t>
      </w:r>
      <w:r w:rsidRPr="001531E4">
        <w:t>.</w:t>
      </w:r>
    </w:p>
    <w:p w14:paraId="3C18E66D" w14:textId="77777777" w:rsidR="00420A22" w:rsidRPr="001531E4" w:rsidRDefault="00420A22" w:rsidP="001531E4">
      <w:pPr>
        <w:widowControl w:val="0"/>
        <w:spacing w:beforeLines="40" w:before="96" w:afterLines="40" w:after="96"/>
      </w:pPr>
      <w:r w:rsidRPr="001531E4">
        <w:t xml:space="preserve"> </w:t>
      </w:r>
    </w:p>
    <w:p w14:paraId="224CC276" w14:textId="63AE6BBB" w:rsidR="00420A22" w:rsidRPr="001531E4" w:rsidRDefault="00420A22" w:rsidP="001531E4">
      <w:pPr>
        <w:widowControl w:val="0"/>
        <w:spacing w:beforeLines="40" w:before="96" w:afterLines="40" w:after="96"/>
        <w:jc w:val="center"/>
      </w:pPr>
    </w:p>
    <w:p w14:paraId="3567C9F0" w14:textId="77777777" w:rsidR="00420A22" w:rsidRPr="001531E4" w:rsidRDefault="00420A22" w:rsidP="001531E4">
      <w:pPr>
        <w:widowControl w:val="0"/>
        <w:spacing w:beforeLines="40" w:before="96" w:afterLines="40" w:after="96"/>
        <w:jc w:val="center"/>
      </w:pPr>
    </w:p>
    <w:p w14:paraId="75CCDAB1" w14:textId="7998FD26" w:rsidR="00420A22" w:rsidRDefault="00420A22" w:rsidP="0059334A">
      <w:pPr>
        <w:widowControl w:val="0"/>
        <w:pBdr>
          <w:top w:val="single" w:sz="4" w:space="1" w:color="auto"/>
        </w:pBdr>
        <w:spacing w:beforeLines="40" w:before="96" w:afterLines="40" w:after="96"/>
        <w:ind w:left="2835" w:right="2410"/>
        <w:jc w:val="center"/>
      </w:pPr>
      <w:r w:rsidRPr="001531E4">
        <w:t>Nome e  assinatura do/a coordenador/a</w:t>
      </w:r>
    </w:p>
    <w:p w14:paraId="35F56C60" w14:textId="77777777" w:rsidR="00420A22" w:rsidRPr="001531E4" w:rsidRDefault="00420A22" w:rsidP="001531E4">
      <w:pPr>
        <w:widowControl w:val="0"/>
        <w:spacing w:beforeLines="40" w:before="96" w:afterLines="40" w:after="96"/>
        <w:jc w:val="center"/>
        <w:rPr>
          <w:b/>
        </w:rPr>
      </w:pPr>
    </w:p>
    <w:p w14:paraId="234B64DC" w14:textId="77777777" w:rsidR="00420A22" w:rsidRPr="001531E4" w:rsidRDefault="00420A22" w:rsidP="001531E4">
      <w:pPr>
        <w:spacing w:beforeLines="40" w:before="96" w:afterLines="40" w:after="96"/>
      </w:pPr>
    </w:p>
    <w:p w14:paraId="4549FA1A" w14:textId="77777777" w:rsidR="006E3DAB" w:rsidRPr="001531E4" w:rsidRDefault="006E3DAB" w:rsidP="001531E4">
      <w:pPr>
        <w:spacing w:beforeLines="40" w:before="96" w:afterLines="40" w:after="96"/>
        <w:rPr>
          <w:b/>
          <w:color w:val="000000"/>
        </w:rPr>
      </w:pPr>
      <w:r w:rsidRPr="001531E4">
        <w:rPr>
          <w:b/>
          <w:color w:val="000000"/>
        </w:rPr>
        <w:br w:type="page"/>
      </w:r>
    </w:p>
    <w:sectPr w:rsidR="006E3DAB" w:rsidRPr="001531E4" w:rsidSect="00F55A90">
      <w:type w:val="continuous"/>
      <w:pgSz w:w="11920" w:h="16840"/>
      <w:pgMar w:top="855" w:right="1047" w:bottom="877" w:left="950" w:header="515" w:footer="720" w:gutter="0"/>
      <w:cols w:space="720" w:equalWidth="0">
        <w:col w:w="9923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AF512" w14:textId="77777777" w:rsidR="00AB3AF9" w:rsidRDefault="00AB3AF9">
      <w:r>
        <w:separator/>
      </w:r>
    </w:p>
  </w:endnote>
  <w:endnote w:type="continuationSeparator" w:id="0">
    <w:p w14:paraId="5F30F131" w14:textId="77777777" w:rsidR="00AB3AF9" w:rsidRDefault="00AB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F3CDA" w14:textId="77777777" w:rsidR="00AB3AF9" w:rsidRDefault="00AB3AF9">
      <w:r>
        <w:separator/>
      </w:r>
    </w:p>
  </w:footnote>
  <w:footnote w:type="continuationSeparator" w:id="0">
    <w:p w14:paraId="163A98EC" w14:textId="77777777" w:rsidR="00AB3AF9" w:rsidRDefault="00AB3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877"/>
    <w:rsid w:val="00037584"/>
    <w:rsid w:val="00045789"/>
    <w:rsid w:val="000C5BD1"/>
    <w:rsid w:val="000D70CB"/>
    <w:rsid w:val="000F5080"/>
    <w:rsid w:val="001531E4"/>
    <w:rsid w:val="00221A89"/>
    <w:rsid w:val="00223E5A"/>
    <w:rsid w:val="003878D4"/>
    <w:rsid w:val="00404101"/>
    <w:rsid w:val="00420A22"/>
    <w:rsid w:val="00486592"/>
    <w:rsid w:val="00510991"/>
    <w:rsid w:val="00551FB8"/>
    <w:rsid w:val="00574F67"/>
    <w:rsid w:val="0059334A"/>
    <w:rsid w:val="005B126C"/>
    <w:rsid w:val="005B12C9"/>
    <w:rsid w:val="005C357F"/>
    <w:rsid w:val="00661449"/>
    <w:rsid w:val="006E3DAB"/>
    <w:rsid w:val="007825FC"/>
    <w:rsid w:val="0087014E"/>
    <w:rsid w:val="00894327"/>
    <w:rsid w:val="00932480"/>
    <w:rsid w:val="00964C82"/>
    <w:rsid w:val="00974239"/>
    <w:rsid w:val="00996962"/>
    <w:rsid w:val="00A41BB2"/>
    <w:rsid w:val="00A80DB2"/>
    <w:rsid w:val="00AB3AF9"/>
    <w:rsid w:val="00B33A3D"/>
    <w:rsid w:val="00B82EDD"/>
    <w:rsid w:val="00C72C8A"/>
    <w:rsid w:val="00CC7DB6"/>
    <w:rsid w:val="00D141EC"/>
    <w:rsid w:val="00DC61E0"/>
    <w:rsid w:val="00DF5A3F"/>
    <w:rsid w:val="00E20877"/>
    <w:rsid w:val="00ED2D5D"/>
    <w:rsid w:val="00F55A90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C75702"/>
  <w15:docId w15:val="{1A704559-9519-AA46-8097-15A8CF3C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FB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C7D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7DB6"/>
  </w:style>
  <w:style w:type="paragraph" w:styleId="Rodap">
    <w:name w:val="footer"/>
    <w:basedOn w:val="Normal"/>
    <w:link w:val="RodapChar"/>
    <w:uiPriority w:val="99"/>
    <w:unhideWhenUsed/>
    <w:rsid w:val="00CC7D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7DB6"/>
  </w:style>
  <w:style w:type="table" w:styleId="Tabelacomgrade">
    <w:name w:val="Table Grid"/>
    <w:basedOn w:val="Tabelanormal"/>
    <w:uiPriority w:val="39"/>
    <w:rsid w:val="000375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1099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0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Microsoft Office</cp:lastModifiedBy>
  <cp:revision>4</cp:revision>
  <dcterms:created xsi:type="dcterms:W3CDTF">2022-06-13T18:20:00Z</dcterms:created>
  <dcterms:modified xsi:type="dcterms:W3CDTF">2022-06-13T18:22:00Z</dcterms:modified>
</cp:coreProperties>
</file>