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FB" w:rsidRPr="003A6571" w:rsidRDefault="005C51FB" w:rsidP="005C51FB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6571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5C51FB" w:rsidRPr="003A6571" w:rsidRDefault="005C51FB" w:rsidP="005C51FB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1FB" w:rsidRPr="003A6571" w:rsidRDefault="005C51FB" w:rsidP="005C51F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415474"/>
      <w:r w:rsidRPr="003A6571">
        <w:rPr>
          <w:rFonts w:ascii="Times New Roman" w:eastAsia="Times New Roman" w:hAnsi="Times New Roman" w:cs="Times New Roman"/>
          <w:b/>
          <w:sz w:val="24"/>
          <w:szCs w:val="24"/>
        </w:rPr>
        <w:t>PROPOSTA PARA AUXÍLIO FINANCEIRO À PESQUISA NA PÓS-GRADUAÇÃO</w:t>
      </w:r>
      <w:bookmarkEnd w:id="1"/>
    </w:p>
    <w:p w:rsidR="005C51FB" w:rsidRPr="003A6571" w:rsidRDefault="005C51FB" w:rsidP="005C51FB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76"/>
        <w:gridCol w:w="6084"/>
      </w:tblGrid>
      <w:tr w:rsidR="005C51FB" w:rsidRPr="003A6571" w:rsidTr="00422ED5">
        <w:trPr>
          <w:trHeight w:val="1540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  <w:t>Título do Projeto:</w:t>
            </w:r>
          </w:p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  <w:t xml:space="preserve"> </w:t>
            </w:r>
          </w:p>
        </w:tc>
        <w:tc>
          <w:tcPr>
            <w:tcW w:w="6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Fomento à Pesquisa no Programa de Pós-Graduação em</w:t>
            </w:r>
          </w:p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Ciências e Tecnologias Ambientais</w:t>
            </w:r>
          </w:p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Ensino e Relações Étnico-Raciais </w:t>
            </w:r>
          </w:p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Estado e Sociedade</w:t>
            </w:r>
          </w:p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 Saúde da Família </w:t>
            </w:r>
          </w:p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51FB" w:rsidRPr="003A6571" w:rsidTr="00422ED5">
        <w:trPr>
          <w:trHeight w:val="1540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</w:pPr>
            <w:proofErr w:type="spellStart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  <w:t>Sub-projetos</w:t>
            </w:r>
            <w:proofErr w:type="spellEnd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  <w:t xml:space="preserve"> vinculados à proposta: </w:t>
            </w:r>
          </w:p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</w:pPr>
          </w:p>
        </w:tc>
        <w:tc>
          <w:tcPr>
            <w:tcW w:w="6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>Listar projetos de pesquisa no âmbito do PPG</w:t>
            </w:r>
          </w:p>
        </w:tc>
      </w:tr>
      <w:tr w:rsidR="005C51FB" w:rsidRPr="003A6571" w:rsidTr="00422ED5">
        <w:trPr>
          <w:trHeight w:val="1540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  <w:t>Contextualização dos subprojetos e justificativa:</w:t>
            </w:r>
          </w:p>
        </w:tc>
        <w:tc>
          <w:tcPr>
            <w:tcW w:w="6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a relação entre os subprojetos e a proposta do PPG. (</w:t>
            </w:r>
            <w:proofErr w:type="gramStart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>até</w:t>
            </w:r>
            <w:proofErr w:type="gramEnd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 palavras)</w:t>
            </w:r>
          </w:p>
        </w:tc>
      </w:tr>
      <w:tr w:rsidR="005C51FB" w:rsidRPr="003A6571" w:rsidTr="00422ED5">
        <w:trPr>
          <w:trHeight w:val="780"/>
        </w:trPr>
        <w:tc>
          <w:tcPr>
            <w:tcW w:w="3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  <w:t>Resultados esperados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>Listar indicadores dos resultados esperados pelo PPG após a conclusão do projeto. (</w:t>
            </w:r>
            <w:proofErr w:type="gramStart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>até</w:t>
            </w:r>
            <w:proofErr w:type="gramEnd"/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 palavras)</w:t>
            </w:r>
          </w:p>
        </w:tc>
      </w:tr>
    </w:tbl>
    <w:p w:rsidR="005C51FB" w:rsidRPr="003A6571" w:rsidRDefault="005C51FB" w:rsidP="005C51FB">
      <w:pPr>
        <w:spacing w:after="120"/>
        <w:rPr>
          <w:rFonts w:ascii="Times New Roman" w:eastAsia="Times New Roman" w:hAnsi="Times New Roman" w:cs="Times New Roman"/>
        </w:rPr>
      </w:pPr>
    </w:p>
    <w:p w:rsidR="005C51FB" w:rsidRPr="003A6571" w:rsidRDefault="005C51FB" w:rsidP="005C51FB">
      <w:pPr>
        <w:spacing w:after="120"/>
        <w:rPr>
          <w:rFonts w:ascii="Times New Roman" w:eastAsia="Times New Roman" w:hAnsi="Times New Roman" w:cs="Times New Roman"/>
        </w:rPr>
      </w:pPr>
    </w:p>
    <w:p w:rsidR="005C51FB" w:rsidRPr="003A6571" w:rsidRDefault="005C51FB" w:rsidP="005C51FB">
      <w:pPr>
        <w:spacing w:after="120"/>
        <w:rPr>
          <w:rFonts w:ascii="Times New Roman" w:eastAsia="Times New Roman" w:hAnsi="Times New Roman" w:cs="Times New Roman"/>
        </w:rPr>
      </w:pPr>
      <w:r w:rsidRPr="003A6571">
        <w:rPr>
          <w:rFonts w:ascii="Times New Roman" w:eastAsia="Times New Roman" w:hAnsi="Times New Roman" w:cs="Times New Roman"/>
        </w:rPr>
        <w:t>* Justificativa de cada item solicitado, apontando a pertinência da demanda em relação ao desenvolvimento do projeto.</w:t>
      </w:r>
    </w:p>
    <w:tbl>
      <w:tblPr>
        <w:tblW w:w="96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4935"/>
        <w:gridCol w:w="2355"/>
      </w:tblGrid>
      <w:tr w:rsidR="005C51FB" w:rsidRPr="003A6571" w:rsidTr="00422ED5">
        <w:trPr>
          <w:trHeight w:val="78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  <w:t>Item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  <w:t>Justificativa de aquisição*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  <w:t>Valor previsto</w:t>
            </w:r>
          </w:p>
        </w:tc>
      </w:tr>
      <w:tr w:rsidR="005C51FB" w:rsidRPr="003A6571" w:rsidTr="00422ED5">
        <w:trPr>
          <w:trHeight w:val="48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1FB" w:rsidRPr="003A6571" w:rsidTr="00422ED5">
        <w:trPr>
          <w:trHeight w:val="24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1FB" w:rsidRPr="003A6571" w:rsidTr="00422ED5">
        <w:trPr>
          <w:trHeight w:val="106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 (até o limite estabelecido no Anexo II)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3D3D3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1FB" w:rsidRPr="003A6571" w:rsidRDefault="005C51FB" w:rsidP="00422E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51FB" w:rsidRDefault="005C51FB" w:rsidP="005C51FB">
      <w:pPr>
        <w:spacing w:after="120"/>
        <w:ind w:firstLine="700"/>
        <w:rPr>
          <w:rFonts w:ascii="Times New Roman" w:eastAsia="Times New Roman" w:hAnsi="Times New Roman" w:cs="Times New Roman"/>
          <w:sz w:val="24"/>
          <w:szCs w:val="24"/>
        </w:rPr>
        <w:sectPr w:rsidR="005C51FB" w:rsidSect="002019F7">
          <w:headerReference w:type="default" r:id="rId6"/>
          <w:pgSz w:w="11910" w:h="16840" w:code="9"/>
          <w:pgMar w:top="851" w:right="851" w:bottom="1276" w:left="1418" w:header="590" w:footer="0" w:gutter="0"/>
          <w:cols w:space="720"/>
        </w:sectPr>
      </w:pPr>
      <w:r w:rsidRPr="003A6571">
        <w:rPr>
          <w:rFonts w:ascii="Times New Roman" w:eastAsia="Times New Roman" w:hAnsi="Times New Roman" w:cs="Times New Roman"/>
          <w:sz w:val="24"/>
          <w:szCs w:val="24"/>
        </w:rPr>
        <w:t xml:space="preserve">Inclua mais linhas, caso seja necessário. </w:t>
      </w:r>
    </w:p>
    <w:p w:rsidR="003F4319" w:rsidRDefault="003F4319"/>
    <w:sectPr w:rsidR="003F4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48B1">
      <w:r>
        <w:separator/>
      </w:r>
    </w:p>
  </w:endnote>
  <w:endnote w:type="continuationSeparator" w:id="0">
    <w:p w:rsidR="00000000" w:rsidRDefault="00D4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48B1">
      <w:r>
        <w:separator/>
      </w:r>
    </w:p>
  </w:footnote>
  <w:footnote w:type="continuationSeparator" w:id="0">
    <w:p w:rsidR="00000000" w:rsidRDefault="00D4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F6" w:rsidRDefault="00D448B1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FB"/>
    <w:rsid w:val="003F4319"/>
    <w:rsid w:val="005C51FB"/>
    <w:rsid w:val="00D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E1215-0464-4FFF-B37B-BD0624F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FB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C51FB"/>
    <w:pPr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51FB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LOPES DE CARVALHO</dc:creator>
  <cp:keywords/>
  <dc:description/>
  <cp:lastModifiedBy>ANNA CARLA FREIRE LUNA CAMPELO BASTOS</cp:lastModifiedBy>
  <cp:revision>2</cp:revision>
  <dcterms:created xsi:type="dcterms:W3CDTF">2019-03-27T19:39:00Z</dcterms:created>
  <dcterms:modified xsi:type="dcterms:W3CDTF">2019-03-27T19:39:00Z</dcterms:modified>
</cp:coreProperties>
</file>