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41C9" w14:textId="5F7BA2CF" w:rsidR="00B42FEC" w:rsidRPr="00B42FEC" w:rsidRDefault="00B42FEC" w:rsidP="00B42FEC">
      <w:pPr>
        <w:spacing w:after="0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866AA" wp14:editId="0F10FF4A">
                <wp:simplePos x="0" y="0"/>
                <wp:positionH relativeFrom="column">
                  <wp:posOffset>1882140</wp:posOffset>
                </wp:positionH>
                <wp:positionV relativeFrom="paragraph">
                  <wp:posOffset>179070</wp:posOffset>
                </wp:positionV>
                <wp:extent cx="34671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4CA4" w14:textId="219D3448" w:rsidR="007034FA" w:rsidRPr="007034FA" w:rsidRDefault="007034FA" w:rsidP="00B42FE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</w:rPr>
                            </w:pPr>
                            <w:proofErr w:type="spellStart"/>
                            <w:r w:rsidRPr="007034FA"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</w:rPr>
                              <w:t>Pró-Reitoria</w:t>
                            </w:r>
                            <w:proofErr w:type="spellEnd"/>
                            <w:r w:rsidRPr="007034FA"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</w:rPr>
                              <w:t xml:space="preserve"> de </w:t>
                            </w:r>
                            <w:r w:rsidR="00B6041F" w:rsidRPr="007034FA"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</w:rPr>
                              <w:t>Pesquisa</w:t>
                            </w:r>
                            <w:r w:rsidRPr="007034FA"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</w:rPr>
                              <w:t xml:space="preserve"> e Pós-Graduação</w:t>
                            </w:r>
                          </w:p>
                          <w:p w14:paraId="1FF21AA7" w14:textId="13443260" w:rsidR="00B42FEC" w:rsidRPr="007034FA" w:rsidRDefault="00B42FEC" w:rsidP="00B42FEC">
                            <w:pPr>
                              <w:spacing w:after="0"/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</w:rPr>
                            </w:pPr>
                            <w:r w:rsidRPr="007034FA"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</w:rPr>
                              <w:t>Diretoria de Pesquisa, Criação e Inovação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66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8.2pt;margin-top:14.1pt;width:27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" stroked="f">
                <v:textbox style="mso-fit-shape-to-text:t">
                  <w:txbxContent>
                    <w:p w14:paraId="3A4D4CA4" w14:textId="219D3448" w:rsidR="007034FA" w:rsidRPr="007034FA" w:rsidRDefault="007034FA" w:rsidP="00B42FE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</w:rPr>
                      </w:pPr>
                      <w:proofErr w:type="spellStart"/>
                      <w:r w:rsidRPr="007034FA"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</w:rPr>
                        <w:t>Pró-Reitoria</w:t>
                      </w:r>
                      <w:proofErr w:type="spellEnd"/>
                      <w:r w:rsidRPr="007034FA"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</w:rPr>
                        <w:t xml:space="preserve"> de </w:t>
                      </w:r>
                      <w:r w:rsidR="00B6041F" w:rsidRPr="007034FA"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</w:rPr>
                        <w:t>Pesquisa</w:t>
                      </w:r>
                      <w:r w:rsidRPr="007034FA"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</w:rPr>
                        <w:t xml:space="preserve"> e Pós-Graduação</w:t>
                      </w:r>
                    </w:p>
                    <w:p w14:paraId="1FF21AA7" w14:textId="13443260" w:rsidR="00B42FEC" w:rsidRPr="007034FA" w:rsidRDefault="00B42FEC" w:rsidP="00B42FEC">
                      <w:pPr>
                        <w:spacing w:after="0"/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</w:rPr>
                      </w:pPr>
                      <w:r w:rsidRPr="007034FA"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</w:rPr>
                        <w:t>Diretoria de Pesquisa, Criação e Inovação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4FA">
        <w:rPr>
          <w:noProof/>
        </w:rPr>
        <w:drawing>
          <wp:inline distT="0" distB="0" distL="0" distR="0" wp14:anchorId="2521CFF8" wp14:editId="3BA71101">
            <wp:extent cx="14859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297"/>
        <w:gridCol w:w="5763"/>
      </w:tblGrid>
      <w:tr w:rsidR="009F5207" w:rsidRPr="00BC13AB" w14:paraId="1A6A594D" w14:textId="77777777" w:rsidTr="00BC13AB">
        <w:trPr>
          <w:trHeight w:val="536"/>
        </w:trPr>
        <w:tc>
          <w:tcPr>
            <w:tcW w:w="4297" w:type="dxa"/>
            <w:vAlign w:val="center"/>
          </w:tcPr>
          <w:p w14:paraId="60C723AA" w14:textId="77777777" w:rsidR="008B4FBC" w:rsidRPr="00BC13AB" w:rsidRDefault="008B4FBC" w:rsidP="00BC13AB">
            <w:pPr>
              <w:spacing w:line="276" w:lineRule="auto"/>
              <w:rPr>
                <w:rFonts w:ascii="Arial" w:hAnsi="Arial" w:cs="Arial"/>
                <w:b/>
              </w:rPr>
            </w:pPr>
            <w:r w:rsidRPr="00F16DE4">
              <w:rPr>
                <w:rFonts w:ascii="Arial" w:hAnsi="Arial" w:cs="Arial"/>
                <w:b/>
                <w:highlight w:val="lightGray"/>
              </w:rPr>
              <w:t>Registro de Grupo de Pesquisa</w:t>
            </w:r>
            <w:r w:rsidRPr="00BC13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3" w:type="dxa"/>
          </w:tcPr>
          <w:p w14:paraId="4A5655EE" w14:textId="1A1E7E85" w:rsidR="008B4FBC" w:rsidRPr="00BC13AB" w:rsidRDefault="008B4FBC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  <w:b/>
              </w:rPr>
              <w:t>Data de solicitação</w:t>
            </w:r>
            <w:r w:rsidRPr="00BC13AB">
              <w:rPr>
                <w:rFonts w:ascii="Arial" w:hAnsi="Arial" w:cs="Arial"/>
              </w:rPr>
              <w:t xml:space="preserve">: </w:t>
            </w:r>
          </w:p>
          <w:p w14:paraId="6D2B655F" w14:textId="426AE68C" w:rsidR="008B4FBC" w:rsidRPr="00BC13AB" w:rsidRDefault="008B4FBC" w:rsidP="00BC13AB">
            <w:pPr>
              <w:spacing w:line="276" w:lineRule="auto"/>
              <w:rPr>
                <w:rFonts w:ascii="Arial" w:hAnsi="Arial" w:cs="Arial"/>
                <w:b/>
              </w:rPr>
            </w:pPr>
            <w:r w:rsidRPr="00BC13AB">
              <w:rPr>
                <w:rFonts w:ascii="Arial" w:hAnsi="Arial" w:cs="Arial"/>
                <w:b/>
              </w:rPr>
              <w:t xml:space="preserve">Data de </w:t>
            </w:r>
            <w:r w:rsidR="001C44DB" w:rsidRPr="00BC13AB">
              <w:rPr>
                <w:rFonts w:ascii="Arial" w:hAnsi="Arial" w:cs="Arial"/>
                <w:b/>
              </w:rPr>
              <w:t>avaliação:</w:t>
            </w:r>
            <w:r w:rsidR="00FB0A1C" w:rsidRPr="00BC13AB">
              <w:rPr>
                <w:rFonts w:ascii="Arial" w:hAnsi="Arial" w:cs="Arial"/>
                <w:b/>
              </w:rPr>
              <w:t xml:space="preserve"> </w:t>
            </w:r>
          </w:p>
          <w:p w14:paraId="34DCEC84" w14:textId="37309C49" w:rsidR="008B4FBC" w:rsidRPr="00BC13AB" w:rsidRDefault="008B4FBC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  <w:b/>
              </w:rPr>
              <w:t>Data de validação</w:t>
            </w:r>
            <w:r w:rsidR="003E329E" w:rsidRPr="00BC13AB">
              <w:rPr>
                <w:rFonts w:ascii="Arial" w:hAnsi="Arial" w:cs="Arial"/>
                <w:b/>
              </w:rPr>
              <w:t xml:space="preserve"> no DGP</w:t>
            </w:r>
            <w:r w:rsidR="00943EDA">
              <w:rPr>
                <w:rFonts w:ascii="Arial" w:hAnsi="Arial" w:cs="Arial"/>
                <w:b/>
              </w:rPr>
              <w:t>/CNPq</w:t>
            </w:r>
            <w:r w:rsidRPr="00BC13AB">
              <w:rPr>
                <w:rFonts w:ascii="Arial" w:hAnsi="Arial" w:cs="Arial"/>
                <w:b/>
              </w:rPr>
              <w:t>:</w:t>
            </w:r>
            <w:r w:rsidR="00B530CB" w:rsidRPr="00BC13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4FBC" w:rsidRPr="00BC13AB" w14:paraId="2FFE9972" w14:textId="77777777" w:rsidTr="00BC13AB">
        <w:trPr>
          <w:trHeight w:val="259"/>
        </w:trPr>
        <w:tc>
          <w:tcPr>
            <w:tcW w:w="10060" w:type="dxa"/>
            <w:gridSpan w:val="2"/>
          </w:tcPr>
          <w:p w14:paraId="7CF08E2D" w14:textId="68507FA5" w:rsidR="007727C7" w:rsidRDefault="008B4FBC" w:rsidP="00BC13AB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13AB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  <w:r w:rsidR="007727C7" w:rsidRPr="00BC13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34FA" w:rsidRPr="00BC13AB">
              <w:rPr>
                <w:rFonts w:ascii="Arial" w:hAnsi="Arial" w:cs="Arial"/>
                <w:b/>
                <w:sz w:val="22"/>
                <w:szCs w:val="22"/>
              </w:rPr>
              <w:t>(Líder)</w:t>
            </w:r>
            <w:r w:rsidR="00943E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3DC191" w14:textId="26C937E1" w:rsidR="00F474DA" w:rsidRPr="00F474DA" w:rsidRDefault="00F474DA" w:rsidP="00BC13AB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474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F474DA">
              <w:rPr>
                <w:rFonts w:ascii="Arial" w:hAnsi="Arial" w:cs="Arial"/>
                <w:bCs/>
                <w:sz w:val="20"/>
                <w:szCs w:val="20"/>
              </w:rPr>
              <w:t>Obs</w:t>
            </w:r>
            <w:proofErr w:type="spellEnd"/>
            <w:r w:rsidRPr="00F474DA">
              <w:rPr>
                <w:rFonts w:ascii="Arial" w:hAnsi="Arial" w:cs="Arial"/>
                <w:bCs/>
                <w:sz w:val="20"/>
                <w:szCs w:val="20"/>
              </w:rPr>
              <w:t>: Anexar ao formulário</w:t>
            </w:r>
            <w:r w:rsidR="001226B3">
              <w:rPr>
                <w:rFonts w:ascii="Arial" w:hAnsi="Arial" w:cs="Arial"/>
                <w:bCs/>
                <w:sz w:val="20"/>
                <w:szCs w:val="20"/>
              </w:rPr>
              <w:t>, o</w:t>
            </w:r>
            <w:r w:rsidRPr="00F474DA">
              <w:rPr>
                <w:rFonts w:ascii="Arial" w:hAnsi="Arial" w:cs="Arial"/>
                <w:bCs/>
                <w:sz w:val="20"/>
                <w:szCs w:val="20"/>
              </w:rPr>
              <w:t xml:space="preserve"> material comprobatório do cumprimento do requisito estabelecido no Art. 36 do Regimento Geral de Pesquisa e Pós-Graduação</w:t>
            </w:r>
            <w:r w:rsidR="001226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26B3" w:rsidRPr="001226B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*1</w:t>
            </w:r>
            <w:r w:rsidRPr="00F474D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226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27C7" w:rsidRPr="00BC13AB" w14:paraId="7FF5DC78" w14:textId="77777777">
              <w:trPr>
                <w:trHeight w:val="98"/>
              </w:trPr>
              <w:tc>
                <w:tcPr>
                  <w:tcW w:w="0" w:type="auto"/>
                </w:tcPr>
                <w:p w14:paraId="338B3ED2" w14:textId="044CFCD6" w:rsidR="007727C7" w:rsidRPr="00BC13AB" w:rsidRDefault="007727C7" w:rsidP="00BC13AB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617F429" w14:textId="77777777" w:rsidR="008B4FBC" w:rsidRPr="00BC13AB" w:rsidRDefault="008B4FBC" w:rsidP="00BC13A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4FBC" w:rsidRPr="00BC13AB" w14:paraId="2F0FD40B" w14:textId="77777777" w:rsidTr="00BC13AB">
        <w:trPr>
          <w:trHeight w:val="276"/>
        </w:trPr>
        <w:tc>
          <w:tcPr>
            <w:tcW w:w="10060" w:type="dxa"/>
            <w:gridSpan w:val="2"/>
          </w:tcPr>
          <w:p w14:paraId="55516801" w14:textId="520C2928" w:rsidR="008B4FBC" w:rsidRPr="00BC13AB" w:rsidRDefault="008B4FBC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  <w:b/>
              </w:rPr>
              <w:t>E-mail:</w:t>
            </w:r>
            <w:r w:rsidRPr="00BC13AB">
              <w:rPr>
                <w:rFonts w:ascii="Arial" w:hAnsi="Arial" w:cs="Arial"/>
              </w:rPr>
              <w:t xml:space="preserve"> </w:t>
            </w:r>
          </w:p>
        </w:tc>
      </w:tr>
      <w:tr w:rsidR="008B4FBC" w:rsidRPr="00BC13AB" w14:paraId="00DA6DBB" w14:textId="77777777" w:rsidTr="00BC13AB">
        <w:trPr>
          <w:trHeight w:val="259"/>
        </w:trPr>
        <w:tc>
          <w:tcPr>
            <w:tcW w:w="100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1"/>
              <w:gridCol w:w="222"/>
            </w:tblGrid>
            <w:tr w:rsidR="007727C7" w:rsidRPr="00BC13AB" w14:paraId="7D889973" w14:textId="77777777" w:rsidTr="00874746">
              <w:trPr>
                <w:trHeight w:val="98"/>
              </w:trPr>
              <w:tc>
                <w:tcPr>
                  <w:tcW w:w="0" w:type="auto"/>
                </w:tcPr>
                <w:p w14:paraId="0D467022" w14:textId="77777777" w:rsidR="007727C7" w:rsidRPr="00BC13AB" w:rsidRDefault="007727C7" w:rsidP="00BC13AB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BC1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Unidade Acadêmica:</w:t>
                  </w:r>
                  <w:r w:rsidRPr="00BC13AB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14:paraId="62487C6D" w14:textId="3793CA1C" w:rsidR="007727C7" w:rsidRPr="00BC13AB" w:rsidRDefault="007727C7" w:rsidP="00BC13AB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1DA44A8" w14:textId="77777777" w:rsidR="007727C7" w:rsidRPr="00BC13AB" w:rsidRDefault="007727C7" w:rsidP="00BC13AB">
                  <w:pPr>
                    <w:pStyle w:val="Default"/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C73C85C" w14:textId="77777777" w:rsidR="008B4FBC" w:rsidRPr="00BC13AB" w:rsidRDefault="008B4FBC" w:rsidP="00BC13A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4FBC" w:rsidRPr="00BC13AB" w14:paraId="4750410E" w14:textId="77777777" w:rsidTr="00BC13AB">
        <w:trPr>
          <w:trHeight w:val="259"/>
        </w:trPr>
        <w:tc>
          <w:tcPr>
            <w:tcW w:w="10060" w:type="dxa"/>
            <w:gridSpan w:val="2"/>
          </w:tcPr>
          <w:p w14:paraId="6B46B0E0" w14:textId="3BC982B2" w:rsidR="008B4FBC" w:rsidRPr="00BC13AB" w:rsidRDefault="00186938" w:rsidP="00BC13AB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  <w:b/>
              </w:rPr>
            </w:pPr>
            <w:r w:rsidRPr="00BC13AB">
              <w:rPr>
                <w:rFonts w:ascii="Arial" w:hAnsi="Arial" w:cs="Arial"/>
                <w:b/>
              </w:rPr>
              <w:t>Grande Área</w:t>
            </w:r>
            <w:r w:rsidR="007034FA" w:rsidRPr="00BC13AB">
              <w:rPr>
                <w:rFonts w:ascii="Arial" w:hAnsi="Arial" w:cs="Arial"/>
                <w:b/>
              </w:rPr>
              <w:t xml:space="preserve"> CNPq</w:t>
            </w:r>
            <w:r w:rsidRPr="00BC13AB">
              <w:rPr>
                <w:rFonts w:ascii="Arial" w:hAnsi="Arial" w:cs="Arial"/>
                <w:b/>
              </w:rPr>
              <w:t>:</w:t>
            </w:r>
            <w:r w:rsidR="007727C7" w:rsidRPr="00BC13AB">
              <w:rPr>
                <w:rFonts w:ascii="Arial" w:hAnsi="Arial" w:cs="Arial"/>
                <w:b/>
              </w:rPr>
              <w:t xml:space="preserve"> </w:t>
            </w:r>
          </w:p>
          <w:p w14:paraId="56B05F98" w14:textId="771B282A" w:rsidR="007034FA" w:rsidRPr="00BC13AB" w:rsidRDefault="00BC13AB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  <w:b/>
              </w:rPr>
              <w:t>Área CNPq:</w:t>
            </w:r>
            <w:r w:rsidRPr="00BC13AB">
              <w:rPr>
                <w:rFonts w:ascii="Arial" w:hAnsi="Arial" w:cs="Arial"/>
              </w:rPr>
              <w:t xml:space="preserve"> </w:t>
            </w:r>
          </w:p>
        </w:tc>
      </w:tr>
      <w:tr w:rsidR="00EB1768" w:rsidRPr="00BC13AB" w14:paraId="6BDDDBE0" w14:textId="77777777" w:rsidTr="00BC13AB">
        <w:trPr>
          <w:trHeight w:val="259"/>
        </w:trPr>
        <w:tc>
          <w:tcPr>
            <w:tcW w:w="100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9"/>
            </w:tblGrid>
            <w:tr w:rsidR="007727C7" w:rsidRPr="00BC13AB" w14:paraId="6538A107" w14:textId="77777777">
              <w:trPr>
                <w:trHeight w:val="98"/>
              </w:trPr>
              <w:tc>
                <w:tcPr>
                  <w:tcW w:w="0" w:type="auto"/>
                </w:tcPr>
                <w:p w14:paraId="06682AA5" w14:textId="67E0C73F" w:rsidR="007727C7" w:rsidRPr="00BC13AB" w:rsidRDefault="00EB1768" w:rsidP="00BC13AB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BC13AB">
                    <w:rPr>
                      <w:rFonts w:ascii="Arial" w:hAnsi="Arial" w:cs="Arial"/>
                      <w:b/>
                    </w:rPr>
                    <w:t>Título</w:t>
                  </w:r>
                  <w:r w:rsidR="007034FA" w:rsidRPr="00BC13AB">
                    <w:rPr>
                      <w:rFonts w:ascii="Arial" w:hAnsi="Arial" w:cs="Arial"/>
                      <w:b/>
                    </w:rPr>
                    <w:t xml:space="preserve"> do Grupo</w:t>
                  </w:r>
                  <w:r w:rsidRPr="00BC13AB"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</w:tc>
            </w:tr>
          </w:tbl>
          <w:p w14:paraId="48868660" w14:textId="77777777" w:rsidR="00EB1768" w:rsidRPr="00BC13AB" w:rsidRDefault="00EB1768" w:rsidP="00BC13A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B1768" w:rsidRPr="00BC13AB" w14:paraId="5C0D0386" w14:textId="77777777" w:rsidTr="00BC13AB">
        <w:trPr>
          <w:trHeight w:val="259"/>
        </w:trPr>
        <w:tc>
          <w:tcPr>
            <w:tcW w:w="10060" w:type="dxa"/>
            <w:gridSpan w:val="2"/>
          </w:tcPr>
          <w:p w14:paraId="6D6B0D8B" w14:textId="7ECF3064" w:rsidR="00EB1768" w:rsidRPr="00BC13AB" w:rsidRDefault="00EB1768" w:rsidP="00BC13AB">
            <w:pPr>
              <w:spacing w:line="276" w:lineRule="auto"/>
              <w:rPr>
                <w:rFonts w:ascii="Arial" w:hAnsi="Arial" w:cs="Arial"/>
                <w:b/>
              </w:rPr>
            </w:pPr>
            <w:r w:rsidRPr="00BC13AB">
              <w:rPr>
                <w:rFonts w:ascii="Arial" w:hAnsi="Arial" w:cs="Arial"/>
                <w:b/>
              </w:rPr>
              <w:t>Linhas de pesquisa</w:t>
            </w:r>
            <w:r w:rsidR="007034FA" w:rsidRPr="00BC13AB">
              <w:rPr>
                <w:rFonts w:ascii="Arial" w:hAnsi="Arial" w:cs="Arial"/>
                <w:b/>
              </w:rPr>
              <w:t xml:space="preserve"> (ao menos duas)</w:t>
            </w:r>
            <w:r w:rsidRPr="00BC13AB">
              <w:rPr>
                <w:rFonts w:ascii="Arial" w:hAnsi="Arial" w:cs="Arial"/>
                <w:b/>
              </w:rPr>
              <w:t>:</w:t>
            </w:r>
          </w:p>
          <w:p w14:paraId="46AFA9AC" w14:textId="6A96B880" w:rsidR="00EB1768" w:rsidRPr="00BC13AB" w:rsidRDefault="00FB0A1C" w:rsidP="00BC13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</w:rPr>
              <w:t xml:space="preserve"> </w:t>
            </w:r>
          </w:p>
        </w:tc>
      </w:tr>
      <w:tr w:rsidR="00EB1768" w:rsidRPr="00BC13AB" w14:paraId="0CB34832" w14:textId="77777777" w:rsidTr="00BC13AB">
        <w:trPr>
          <w:trHeight w:val="259"/>
        </w:trPr>
        <w:tc>
          <w:tcPr>
            <w:tcW w:w="10060" w:type="dxa"/>
            <w:gridSpan w:val="2"/>
          </w:tcPr>
          <w:p w14:paraId="28EBB60B" w14:textId="3AE1C77F" w:rsidR="001C44DB" w:rsidRDefault="001C44DB" w:rsidP="00BC13A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C13AB">
              <w:rPr>
                <w:rFonts w:ascii="Arial" w:hAnsi="Arial" w:cs="Arial"/>
                <w:b/>
                <w:bCs/>
              </w:rPr>
              <w:t>Composição:</w:t>
            </w:r>
          </w:p>
          <w:p w14:paraId="4EC14BDD" w14:textId="759549E5" w:rsidR="00E73CE1" w:rsidRPr="00BC13AB" w:rsidRDefault="00E73CE1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</w:rPr>
              <w:t>Docente</w:t>
            </w:r>
            <w:r w:rsidR="007034FA" w:rsidRPr="00BC13AB">
              <w:rPr>
                <w:rFonts w:ascii="Arial" w:hAnsi="Arial" w:cs="Arial"/>
              </w:rPr>
              <w:t xml:space="preserve"> </w:t>
            </w:r>
            <w:r w:rsidR="009F5207" w:rsidRPr="00BC13AB">
              <w:rPr>
                <w:rFonts w:ascii="Arial" w:hAnsi="Arial" w:cs="Arial"/>
              </w:rPr>
              <w:t>Líder (</w:t>
            </w:r>
            <w:r w:rsidR="007034FA" w:rsidRPr="00BC13AB">
              <w:rPr>
                <w:rFonts w:ascii="Arial" w:hAnsi="Arial" w:cs="Arial"/>
              </w:rPr>
              <w:t>Efetivos da</w:t>
            </w:r>
            <w:r w:rsidRPr="00BC13AB">
              <w:rPr>
                <w:rFonts w:ascii="Arial" w:hAnsi="Arial" w:cs="Arial"/>
              </w:rPr>
              <w:t xml:space="preserve"> UFSB</w:t>
            </w:r>
            <w:r w:rsidR="009F5207" w:rsidRPr="00BC13AB">
              <w:rPr>
                <w:rFonts w:ascii="Arial" w:hAnsi="Arial" w:cs="Arial"/>
              </w:rPr>
              <w:t>)</w:t>
            </w:r>
            <w:r w:rsidR="001226B3">
              <w:rPr>
                <w:rFonts w:ascii="Arial" w:hAnsi="Arial" w:cs="Arial"/>
              </w:rPr>
              <w:t xml:space="preserve"> </w:t>
            </w:r>
            <w:r w:rsidR="009F5207" w:rsidRPr="001226B3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="001226B3" w:rsidRPr="001226B3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1226B3">
              <w:rPr>
                <w:rFonts w:ascii="Arial" w:hAnsi="Arial" w:cs="Arial"/>
                <w:sz w:val="18"/>
                <w:szCs w:val="18"/>
              </w:rPr>
              <w:t>:</w:t>
            </w:r>
            <w:r w:rsidRPr="00BC13AB">
              <w:rPr>
                <w:rFonts w:ascii="Arial" w:hAnsi="Arial" w:cs="Arial"/>
              </w:rPr>
              <w:t xml:space="preserve"> </w:t>
            </w:r>
          </w:p>
          <w:p w14:paraId="325928D4" w14:textId="517C18C5" w:rsidR="007034FA" w:rsidRPr="00BC13AB" w:rsidRDefault="007034FA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</w:rPr>
              <w:t>Docente</w:t>
            </w:r>
            <w:r w:rsidR="009F5207" w:rsidRPr="00BC13AB">
              <w:rPr>
                <w:rFonts w:ascii="Arial" w:hAnsi="Arial" w:cs="Arial"/>
              </w:rPr>
              <w:t xml:space="preserve"> Colaborador (</w:t>
            </w:r>
            <w:r w:rsidRPr="00BC13AB">
              <w:rPr>
                <w:rFonts w:ascii="Arial" w:hAnsi="Arial" w:cs="Arial"/>
              </w:rPr>
              <w:t>Efetivos da UFSB</w:t>
            </w:r>
            <w:r w:rsidR="009F5207" w:rsidRPr="00BC13AB">
              <w:rPr>
                <w:rFonts w:ascii="Arial" w:hAnsi="Arial" w:cs="Arial"/>
              </w:rPr>
              <w:t>)</w:t>
            </w:r>
            <w:r w:rsidR="001226B3">
              <w:rPr>
                <w:rFonts w:ascii="Arial" w:hAnsi="Arial" w:cs="Arial"/>
              </w:rPr>
              <w:t xml:space="preserve"> </w:t>
            </w:r>
            <w:r w:rsidR="009F5207" w:rsidRPr="001226B3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="001226B3" w:rsidRPr="001226B3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1226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F8E00E" w14:textId="77777777" w:rsidR="00BC13AB" w:rsidRPr="00BC13AB" w:rsidRDefault="00BC13AB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</w:rPr>
              <w:t>Docente Vice-Líder (Efetivo da UFSB):</w:t>
            </w:r>
          </w:p>
          <w:p w14:paraId="47F8ED7F" w14:textId="0E7A65C6" w:rsidR="00E73CE1" w:rsidRPr="00BC13AB" w:rsidRDefault="007034FA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</w:rPr>
              <w:t>Docente(s) Não-efetivos da UFSB:</w:t>
            </w:r>
          </w:p>
          <w:p w14:paraId="191DC834" w14:textId="58877FFD" w:rsidR="00E73CE1" w:rsidRPr="00BC13AB" w:rsidRDefault="00E73CE1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</w:rPr>
              <w:t>Docente</w:t>
            </w:r>
            <w:r w:rsidR="007034FA" w:rsidRPr="00BC13AB">
              <w:rPr>
                <w:rFonts w:ascii="Arial" w:hAnsi="Arial" w:cs="Arial"/>
              </w:rPr>
              <w:t>(s)</w:t>
            </w:r>
            <w:r w:rsidRPr="00BC13AB">
              <w:rPr>
                <w:rFonts w:ascii="Arial" w:hAnsi="Arial" w:cs="Arial"/>
              </w:rPr>
              <w:t xml:space="preserve"> </w:t>
            </w:r>
            <w:r w:rsidR="007034FA" w:rsidRPr="00BC13AB">
              <w:rPr>
                <w:rFonts w:ascii="Arial" w:hAnsi="Arial" w:cs="Arial"/>
              </w:rPr>
              <w:t>E</w:t>
            </w:r>
            <w:r w:rsidRPr="00BC13AB">
              <w:rPr>
                <w:rFonts w:ascii="Arial" w:hAnsi="Arial" w:cs="Arial"/>
              </w:rPr>
              <w:t>xterno</w:t>
            </w:r>
            <w:r w:rsidR="007034FA" w:rsidRPr="00BC13AB">
              <w:rPr>
                <w:rFonts w:ascii="Arial" w:hAnsi="Arial" w:cs="Arial"/>
              </w:rPr>
              <w:t>(s)</w:t>
            </w:r>
            <w:r w:rsidRPr="00BC13AB">
              <w:rPr>
                <w:rFonts w:ascii="Arial" w:hAnsi="Arial" w:cs="Arial"/>
              </w:rPr>
              <w:t xml:space="preserve">: </w:t>
            </w:r>
          </w:p>
          <w:p w14:paraId="5C6C63BB" w14:textId="20820025" w:rsidR="007034FA" w:rsidRDefault="00E73CE1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</w:rPr>
              <w:t>Discente</w:t>
            </w:r>
            <w:r w:rsidR="007034FA" w:rsidRPr="00BC13AB">
              <w:rPr>
                <w:rFonts w:ascii="Arial" w:hAnsi="Arial" w:cs="Arial"/>
              </w:rPr>
              <w:t>(s) da UFSB</w:t>
            </w:r>
            <w:r w:rsidRPr="00BC13AB">
              <w:rPr>
                <w:rFonts w:ascii="Arial" w:hAnsi="Arial" w:cs="Arial"/>
              </w:rPr>
              <w:t>:</w:t>
            </w:r>
          </w:p>
          <w:p w14:paraId="3709C40F" w14:textId="6147D497" w:rsidR="007727C7" w:rsidRPr="001226B3" w:rsidRDefault="001226B3" w:rsidP="00122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226B3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proofErr w:type="gramStart"/>
            <w:r w:rsidRPr="001226B3">
              <w:rPr>
                <w:rFonts w:ascii="Arial" w:hAnsi="Arial" w:cs="Arial"/>
                <w:color w:val="FF0000"/>
                <w:sz w:val="18"/>
                <w:szCs w:val="18"/>
              </w:rPr>
              <w:t>2 )</w:t>
            </w:r>
            <w:proofErr w:type="gramEnd"/>
            <w:r w:rsidRPr="001226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F5207" w:rsidRPr="001226B3">
              <w:rPr>
                <w:rFonts w:ascii="Arial" w:hAnsi="Arial" w:cs="Arial"/>
                <w:sz w:val="18"/>
                <w:szCs w:val="18"/>
              </w:rPr>
              <w:t>componente obrigatório</w:t>
            </w:r>
            <w:r w:rsidR="00BC13AB" w:rsidRPr="001226B3">
              <w:rPr>
                <w:rFonts w:ascii="Arial" w:hAnsi="Arial" w:cs="Arial"/>
                <w:sz w:val="18"/>
                <w:szCs w:val="18"/>
              </w:rPr>
              <w:t>. Os demais componentes são opcionais.</w:t>
            </w:r>
          </w:p>
        </w:tc>
      </w:tr>
      <w:tr w:rsidR="00757E76" w:rsidRPr="00BC13AB" w14:paraId="4C273703" w14:textId="77777777" w:rsidTr="00BC13AB">
        <w:trPr>
          <w:trHeight w:val="259"/>
        </w:trPr>
        <w:tc>
          <w:tcPr>
            <w:tcW w:w="10060" w:type="dxa"/>
            <w:gridSpan w:val="2"/>
          </w:tcPr>
          <w:p w14:paraId="27859EBB" w14:textId="43E8B299" w:rsidR="00757E76" w:rsidRPr="00BC13AB" w:rsidRDefault="00757E76" w:rsidP="00BC13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 para a criação do Grupo de Pesquisa (relevância e perspectivas de contribuição científica)</w:t>
            </w:r>
          </w:p>
        </w:tc>
      </w:tr>
      <w:tr w:rsidR="00757E76" w:rsidRPr="00BC13AB" w14:paraId="6B67F2D4" w14:textId="77777777" w:rsidTr="00BC13AB">
        <w:trPr>
          <w:trHeight w:val="259"/>
        </w:trPr>
        <w:tc>
          <w:tcPr>
            <w:tcW w:w="10060" w:type="dxa"/>
            <w:gridSpan w:val="2"/>
          </w:tcPr>
          <w:p w14:paraId="36BE0944" w14:textId="77777777" w:rsidR="009224C6" w:rsidRDefault="009224C6" w:rsidP="00BC13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Instituições com que </w:t>
            </w:r>
            <w:r w:rsidR="00757E76">
              <w:rPr>
                <w:rFonts w:ascii="Arial" w:hAnsi="Arial" w:cs="Arial"/>
                <w:b/>
              </w:rPr>
              <w:t xml:space="preserve">pretende estabelecer </w:t>
            </w:r>
            <w:r>
              <w:rPr>
                <w:rFonts w:ascii="Arial" w:hAnsi="Arial" w:cs="Arial"/>
                <w:b/>
              </w:rPr>
              <w:t>parcerias:</w:t>
            </w:r>
          </w:p>
          <w:p w14:paraId="32B1D5E8" w14:textId="4B18A5B4" w:rsidR="00757E76" w:rsidRDefault="00757E76" w:rsidP="00BC13A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Infraestrutura de que disp</w:t>
            </w:r>
            <w:r w:rsidR="00F16DE4">
              <w:rPr>
                <w:rFonts w:ascii="Arial" w:hAnsi="Arial" w:cs="Arial"/>
                <w:b/>
              </w:rPr>
              <w:t>orá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224C6">
              <w:rPr>
                <w:rFonts w:ascii="Arial" w:hAnsi="Arial" w:cs="Arial"/>
                <w:b/>
              </w:rPr>
              <w:t>na</w:t>
            </w:r>
            <w:r>
              <w:rPr>
                <w:rFonts w:ascii="Arial" w:hAnsi="Arial" w:cs="Arial"/>
                <w:b/>
              </w:rPr>
              <w:t xml:space="preserve"> U</w:t>
            </w:r>
            <w:r w:rsidR="009224C6">
              <w:rPr>
                <w:rFonts w:ascii="Arial" w:hAnsi="Arial" w:cs="Arial"/>
                <w:b/>
              </w:rPr>
              <w:t>FSB ou em parceria com outras instituições</w:t>
            </w:r>
            <w:r w:rsidR="00F16DE4">
              <w:rPr>
                <w:rFonts w:ascii="Arial" w:hAnsi="Arial" w:cs="Arial"/>
                <w:b/>
              </w:rPr>
              <w:t>:</w:t>
            </w:r>
          </w:p>
        </w:tc>
      </w:tr>
      <w:tr w:rsidR="00F16DE4" w:rsidRPr="00BC13AB" w14:paraId="179DFE52" w14:textId="77777777" w:rsidTr="00BC13AB">
        <w:trPr>
          <w:trHeight w:val="259"/>
        </w:trPr>
        <w:tc>
          <w:tcPr>
            <w:tcW w:w="10060" w:type="dxa"/>
            <w:gridSpan w:val="2"/>
          </w:tcPr>
          <w:p w14:paraId="6E463CF9" w14:textId="77777777" w:rsidR="00F16DE4" w:rsidRDefault="00F16DE4" w:rsidP="00BC13A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C44DB" w:rsidRPr="00BC13AB" w14:paraId="0D6D869B" w14:textId="77777777" w:rsidTr="00BC13AB">
        <w:trPr>
          <w:trHeight w:val="259"/>
        </w:trPr>
        <w:tc>
          <w:tcPr>
            <w:tcW w:w="10060" w:type="dxa"/>
            <w:gridSpan w:val="2"/>
          </w:tcPr>
          <w:p w14:paraId="1544DA0B" w14:textId="0B99B9F8" w:rsidR="001C44DB" w:rsidRPr="00BC13AB" w:rsidRDefault="001C44DB" w:rsidP="00BC13AB">
            <w:pPr>
              <w:spacing w:line="276" w:lineRule="auto"/>
              <w:rPr>
                <w:rFonts w:ascii="Arial" w:hAnsi="Arial" w:cs="Arial"/>
                <w:b/>
              </w:rPr>
            </w:pPr>
            <w:r w:rsidRPr="00F16DE4">
              <w:rPr>
                <w:rFonts w:ascii="Arial" w:hAnsi="Arial" w:cs="Arial"/>
                <w:b/>
                <w:highlight w:val="lightGray"/>
              </w:rPr>
              <w:t>Para uso da PROPPG</w:t>
            </w:r>
          </w:p>
        </w:tc>
      </w:tr>
      <w:tr w:rsidR="00AE10C9" w:rsidRPr="00BC13AB" w14:paraId="1E55F906" w14:textId="77777777" w:rsidTr="00BC13AB">
        <w:trPr>
          <w:trHeight w:val="259"/>
        </w:trPr>
        <w:tc>
          <w:tcPr>
            <w:tcW w:w="10060" w:type="dxa"/>
            <w:gridSpan w:val="2"/>
          </w:tcPr>
          <w:p w14:paraId="54E56A59" w14:textId="1C61A054" w:rsidR="00AE10C9" w:rsidRPr="00BC13AB" w:rsidRDefault="00AE10C9" w:rsidP="00BC13AB">
            <w:pPr>
              <w:spacing w:line="276" w:lineRule="auto"/>
              <w:rPr>
                <w:rFonts w:ascii="Arial" w:hAnsi="Arial" w:cs="Arial"/>
                <w:bCs/>
              </w:rPr>
            </w:pPr>
            <w:r w:rsidRPr="00BC13AB">
              <w:rPr>
                <w:rFonts w:ascii="Arial" w:hAnsi="Arial" w:cs="Arial"/>
                <w:b/>
              </w:rPr>
              <w:t xml:space="preserve">Análise </w:t>
            </w:r>
            <w:r w:rsidR="005D2701" w:rsidRPr="00BC13AB">
              <w:rPr>
                <w:rFonts w:ascii="Arial" w:hAnsi="Arial" w:cs="Arial"/>
                <w:b/>
              </w:rPr>
              <w:t xml:space="preserve">de cumprimento para requisitos de cadastramento de Líder de Grupo de </w:t>
            </w:r>
            <w:r w:rsidR="009F5207" w:rsidRPr="00BC13AB">
              <w:rPr>
                <w:rFonts w:ascii="Arial" w:hAnsi="Arial" w:cs="Arial"/>
                <w:b/>
              </w:rPr>
              <w:t>Pesquisa</w:t>
            </w:r>
            <w:r w:rsidR="001C44DB" w:rsidRPr="00BC13AB">
              <w:rPr>
                <w:rFonts w:ascii="Arial" w:hAnsi="Arial" w:cs="Arial"/>
                <w:bCs/>
              </w:rPr>
              <w:t xml:space="preserve"> </w:t>
            </w:r>
            <w:r w:rsidRPr="00BC13AB">
              <w:rPr>
                <w:rFonts w:ascii="Arial" w:hAnsi="Arial" w:cs="Arial"/>
                <w:bCs/>
              </w:rPr>
              <w:t xml:space="preserve">(Res. </w:t>
            </w:r>
            <w:r w:rsidR="001C44DB" w:rsidRPr="00BC13AB">
              <w:rPr>
                <w:rFonts w:ascii="Arial" w:hAnsi="Arial" w:cs="Arial"/>
                <w:bCs/>
              </w:rPr>
              <w:t>23</w:t>
            </w:r>
            <w:r w:rsidRPr="00BC13AB">
              <w:rPr>
                <w:rFonts w:ascii="Arial" w:hAnsi="Arial" w:cs="Arial"/>
                <w:bCs/>
              </w:rPr>
              <w:t>/201</w:t>
            </w:r>
            <w:r w:rsidR="001C44DB" w:rsidRPr="00BC13AB">
              <w:rPr>
                <w:rFonts w:ascii="Arial" w:hAnsi="Arial" w:cs="Arial"/>
                <w:bCs/>
              </w:rPr>
              <w:t>9</w:t>
            </w:r>
            <w:r w:rsidR="00706C4D" w:rsidRPr="00BC13AB">
              <w:rPr>
                <w:rFonts w:ascii="Arial" w:hAnsi="Arial" w:cs="Arial"/>
                <w:bCs/>
              </w:rPr>
              <w:t xml:space="preserve"> – </w:t>
            </w:r>
            <w:r w:rsidR="001C44DB" w:rsidRPr="00BC13AB">
              <w:rPr>
                <w:rFonts w:ascii="Arial" w:hAnsi="Arial" w:cs="Arial"/>
                <w:bCs/>
              </w:rPr>
              <w:t>Regimento Geral de Pesquisa e Pós-Graduação</w:t>
            </w:r>
            <w:r w:rsidR="009F5207" w:rsidRPr="00BC13AB">
              <w:rPr>
                <w:rFonts w:ascii="Arial" w:hAnsi="Arial" w:cs="Arial"/>
                <w:bCs/>
              </w:rPr>
              <w:t>/</w:t>
            </w:r>
            <w:r w:rsidR="001C44DB" w:rsidRPr="00BC13AB">
              <w:rPr>
                <w:rFonts w:ascii="Arial" w:hAnsi="Arial" w:cs="Arial"/>
                <w:bCs/>
              </w:rPr>
              <w:t>- Capítulo IV</w:t>
            </w:r>
            <w:r w:rsidR="009F5207" w:rsidRPr="00BC13AB">
              <w:rPr>
                <w:rFonts w:ascii="Arial" w:hAnsi="Arial" w:cs="Arial"/>
                <w:bCs/>
              </w:rPr>
              <w:t>*</w:t>
            </w:r>
            <w:r w:rsidR="00706C4D" w:rsidRPr="00BC13AB">
              <w:rPr>
                <w:rFonts w:ascii="Arial" w:hAnsi="Arial" w:cs="Arial"/>
                <w:bCs/>
              </w:rPr>
              <w:t>)</w:t>
            </w:r>
            <w:r w:rsidR="00F474DA">
              <w:rPr>
                <w:rFonts w:ascii="Arial" w:hAnsi="Arial" w:cs="Arial"/>
                <w:bCs/>
              </w:rPr>
              <w:t xml:space="preserve"> </w:t>
            </w:r>
          </w:p>
          <w:p w14:paraId="75C84041" w14:textId="57C8E8C0" w:rsidR="00614888" w:rsidRPr="00BC13AB" w:rsidRDefault="008A3FDF" w:rsidP="00BC13AB">
            <w:pPr>
              <w:spacing w:line="276" w:lineRule="auto"/>
              <w:rPr>
                <w:rFonts w:ascii="Arial" w:hAnsi="Arial" w:cs="Arial"/>
              </w:rPr>
            </w:pPr>
            <w:r w:rsidRPr="00BC13AB">
              <w:rPr>
                <w:rFonts w:ascii="Arial" w:hAnsi="Arial" w:cs="Arial"/>
                <w:bCs/>
              </w:rPr>
              <w:t>Parecer</w:t>
            </w:r>
            <w:r w:rsidR="009679C7" w:rsidRPr="00BC13AB">
              <w:rPr>
                <w:rFonts w:ascii="Arial" w:hAnsi="Arial" w:cs="Arial"/>
                <w:bCs/>
              </w:rPr>
              <w:t xml:space="preserve"> DPCI</w:t>
            </w:r>
            <w:r w:rsidRPr="00BC13AB">
              <w:rPr>
                <w:rFonts w:ascii="Arial" w:hAnsi="Arial" w:cs="Arial"/>
                <w:bCs/>
              </w:rPr>
              <w:t>:</w:t>
            </w:r>
            <w:r w:rsidRPr="00BC13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1B52" w:rsidRPr="00BC13AB" w14:paraId="41A07C48" w14:textId="77777777" w:rsidTr="00BC13AB">
        <w:trPr>
          <w:trHeight w:val="259"/>
        </w:trPr>
        <w:tc>
          <w:tcPr>
            <w:tcW w:w="10060" w:type="dxa"/>
            <w:gridSpan w:val="2"/>
          </w:tcPr>
          <w:p w14:paraId="6B6B409A" w14:textId="14195DF2" w:rsidR="008A3FDF" w:rsidRPr="00BC13AB" w:rsidRDefault="005D2701" w:rsidP="00BC13AB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BC13AB">
              <w:rPr>
                <w:rFonts w:ascii="Arial" w:hAnsi="Arial" w:cs="Arial"/>
                <w:b/>
              </w:rPr>
              <w:t>Parecer</w:t>
            </w:r>
            <w:proofErr w:type="spellEnd"/>
            <w:r w:rsidRPr="00BC13AB">
              <w:rPr>
                <w:rFonts w:ascii="Arial" w:hAnsi="Arial" w:cs="Arial"/>
                <w:b/>
              </w:rPr>
              <w:t xml:space="preserve"> de </w:t>
            </w:r>
            <w:r w:rsidR="001C44DB" w:rsidRPr="00BC13AB">
              <w:rPr>
                <w:rFonts w:ascii="Arial" w:hAnsi="Arial" w:cs="Arial"/>
                <w:b/>
              </w:rPr>
              <w:t>aprovação</w:t>
            </w:r>
            <w:r w:rsidRPr="00BC13AB">
              <w:rPr>
                <w:rFonts w:ascii="Arial" w:hAnsi="Arial" w:cs="Arial"/>
                <w:b/>
              </w:rPr>
              <w:t xml:space="preserve"> ou não do Grupo de Pesquisa</w:t>
            </w:r>
            <w:r w:rsidRPr="00BC13AB">
              <w:rPr>
                <w:rFonts w:ascii="Arial" w:hAnsi="Arial" w:cs="Arial"/>
                <w:bCs/>
              </w:rPr>
              <w:t xml:space="preserve"> (de acordo com o Regimento Geral de Pesquisa e Pós-Graduação da UFSB</w:t>
            </w:r>
            <w:r w:rsidR="001C44DB" w:rsidRPr="00BC13AB">
              <w:rPr>
                <w:rFonts w:ascii="Arial" w:hAnsi="Arial" w:cs="Arial"/>
                <w:bCs/>
              </w:rPr>
              <w:t xml:space="preserve"> (Res. 23/2019 – Regimento Geral de Pesquisa e Pós-Graduação - Capítulo IV</w:t>
            </w:r>
            <w:r w:rsidR="009F5207" w:rsidRPr="00BC13AB">
              <w:rPr>
                <w:rFonts w:ascii="Arial" w:hAnsi="Arial" w:cs="Arial"/>
                <w:bCs/>
              </w:rPr>
              <w:t>*</w:t>
            </w:r>
            <w:r w:rsidR="001C44DB" w:rsidRPr="00BC13AB">
              <w:rPr>
                <w:rFonts w:ascii="Arial" w:hAnsi="Arial" w:cs="Arial"/>
                <w:bCs/>
              </w:rPr>
              <w:t>)</w:t>
            </w:r>
            <w:r w:rsidR="00BC13AB" w:rsidRPr="00BC13AB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BC13AB" w:rsidRPr="00BC13AB">
              <w:rPr>
                <w:rFonts w:ascii="Arial" w:hAnsi="Arial" w:cs="Arial"/>
                <w:bCs/>
              </w:rPr>
              <w:t xml:space="preserve">- </w:t>
            </w:r>
            <w:r w:rsidR="00930683" w:rsidRPr="00BC13AB">
              <w:rPr>
                <w:rFonts w:ascii="Arial" w:hAnsi="Arial" w:cs="Arial"/>
                <w:bCs/>
              </w:rPr>
              <w:t xml:space="preserve"> </w:t>
            </w:r>
            <w:r w:rsidR="001C44DB" w:rsidRPr="00BC13AB">
              <w:rPr>
                <w:rFonts w:ascii="Arial" w:hAnsi="Arial" w:cs="Arial"/>
                <w:bCs/>
              </w:rPr>
              <w:t>Parecer</w:t>
            </w:r>
            <w:proofErr w:type="gramEnd"/>
            <w:r w:rsidR="001C44DB" w:rsidRPr="00BC13AB">
              <w:rPr>
                <w:rFonts w:ascii="Arial" w:hAnsi="Arial" w:cs="Arial"/>
                <w:bCs/>
              </w:rPr>
              <w:t xml:space="preserve">: </w:t>
            </w:r>
          </w:p>
          <w:p w14:paraId="1C88A7F7" w14:textId="190ABB11" w:rsidR="008A3FDF" w:rsidRPr="00BC13AB" w:rsidRDefault="008A3FDF" w:rsidP="00BC13A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B7A8C" w:rsidRPr="00BC13AB" w14:paraId="54749532" w14:textId="77777777" w:rsidTr="00BC13AB">
        <w:trPr>
          <w:trHeight w:val="259"/>
        </w:trPr>
        <w:tc>
          <w:tcPr>
            <w:tcW w:w="10060" w:type="dxa"/>
            <w:gridSpan w:val="2"/>
          </w:tcPr>
          <w:p w14:paraId="77EBE9DE" w14:textId="1FFA90EE" w:rsidR="009F5207" w:rsidRPr="001226B3" w:rsidRDefault="001226B3" w:rsidP="001226B3">
            <w:pPr>
              <w:rPr>
                <w:rFonts w:ascii="Arial" w:hAnsi="Arial" w:cs="Arial"/>
                <w:sz w:val="20"/>
                <w:szCs w:val="20"/>
              </w:rPr>
            </w:pPr>
            <w:r w:rsidRPr="001226B3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  <w:r w:rsidRPr="001226B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9F5207" w:rsidRPr="001226B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226B3">
              <w:rPr>
                <w:rFonts w:ascii="Arial" w:hAnsi="Arial" w:cs="Arial"/>
                <w:sz w:val="20"/>
                <w:szCs w:val="20"/>
              </w:rPr>
              <w:t>T</w:t>
            </w:r>
            <w:r w:rsidR="00BC13AB" w:rsidRPr="001226B3">
              <w:rPr>
                <w:rFonts w:ascii="Arial" w:hAnsi="Arial" w:cs="Arial"/>
                <w:sz w:val="20"/>
                <w:szCs w:val="20"/>
              </w:rPr>
              <w:t xml:space="preserve">recho do </w:t>
            </w:r>
            <w:r w:rsidR="009F5207" w:rsidRPr="001226B3">
              <w:rPr>
                <w:rFonts w:ascii="Arial" w:hAnsi="Arial" w:cs="Arial"/>
                <w:sz w:val="20"/>
                <w:szCs w:val="20"/>
              </w:rPr>
              <w:t xml:space="preserve">CAPÍTULO </w:t>
            </w:r>
            <w:proofErr w:type="gramStart"/>
            <w:r w:rsidR="009F5207" w:rsidRPr="001226B3"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="00BC13AB" w:rsidRPr="001226B3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 w:rsidR="00BC13AB" w:rsidRPr="00122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207" w:rsidRPr="001226B3">
              <w:rPr>
                <w:rFonts w:ascii="Arial" w:hAnsi="Arial" w:cs="Arial"/>
                <w:sz w:val="20"/>
                <w:szCs w:val="20"/>
              </w:rPr>
              <w:t xml:space="preserve">DOS GRUPOS DE PESQUISA </w:t>
            </w:r>
            <w:r w:rsidRPr="001226B3">
              <w:rPr>
                <w:rFonts w:ascii="Arial" w:hAnsi="Arial" w:cs="Arial"/>
                <w:sz w:val="20"/>
                <w:szCs w:val="20"/>
              </w:rPr>
              <w:t>– Regimento Geral de Pesquisa e Pós-Graduação.</w:t>
            </w:r>
          </w:p>
          <w:p w14:paraId="1AB282F9" w14:textId="77777777" w:rsidR="00F474DA" w:rsidRPr="00757E76" w:rsidRDefault="00F474DA" w:rsidP="00BC13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85BB6F" w14:textId="0D5E618C" w:rsidR="009F5207" w:rsidRPr="00BC13AB" w:rsidRDefault="009F5207" w:rsidP="00BC13A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7E76">
              <w:rPr>
                <w:rFonts w:ascii="Arial" w:hAnsi="Arial" w:cs="Arial"/>
                <w:b/>
                <w:bCs/>
                <w:sz w:val="20"/>
                <w:szCs w:val="20"/>
              </w:rPr>
              <w:t>Art. 36.</w:t>
            </w:r>
            <w:r w:rsidRPr="00757E76">
              <w:rPr>
                <w:rFonts w:ascii="Arial" w:hAnsi="Arial" w:cs="Arial"/>
                <w:sz w:val="20"/>
                <w:szCs w:val="20"/>
              </w:rPr>
              <w:t xml:space="preserve"> Os grupos de pesquisa serão liderados por Professor/a efetivo/a da UFSB, com título de doutor/a. </w:t>
            </w:r>
            <w:r w:rsidRPr="00757E76">
              <w:rPr>
                <w:rFonts w:ascii="Arial" w:hAnsi="Arial" w:cs="Arial"/>
                <w:b/>
                <w:bCs/>
                <w:sz w:val="20"/>
                <w:szCs w:val="20"/>
              </w:rPr>
              <w:t>Parágrafo único.</w:t>
            </w:r>
            <w:r w:rsidRPr="00757E76">
              <w:rPr>
                <w:rFonts w:ascii="Arial" w:hAnsi="Arial" w:cs="Arial"/>
                <w:sz w:val="20"/>
                <w:szCs w:val="20"/>
              </w:rPr>
              <w:t xml:space="preserve"> O/A líder do grupo de pesquisa deve ter experiência comprovada na área de atuação do grupo de pesquisa e atender a pelo menos um dos seguintes requisitos para solicitar credenciamento como líder ou manter o status no Diretório de Grupos de Pesquisa do CNPq: I - Ser ou ter sido bolsista de produtividade do CNPq, ou similar, nos últimos 10 anos; II - Ser ou ter sido coordenador/a de projeto de pesquisa aprovado por agência de fomento pública (CNPq, CAPES, Finep ou fundações estaduais de amparo à pesquisa) nos últimos 10 anos; III - ter orientado estudante de doutorado nos últimos 10 anos, como orientador/a principal; IV - apresentar comprovação de produção científica compatível com o conceito “regular” em sua área de avaliação nos últimos quatro anos, de acordo com documento de área da CAPES. Art. 37. Em sua composição, além do/</w:t>
            </w:r>
            <w:proofErr w:type="gramStart"/>
            <w:r w:rsidRPr="00757E76">
              <w:rPr>
                <w:rFonts w:ascii="Arial" w:hAnsi="Arial" w:cs="Arial"/>
                <w:sz w:val="20"/>
                <w:szCs w:val="20"/>
              </w:rPr>
              <w:t>a líder, o grupo de pesquisa deve</w:t>
            </w:r>
            <w:proofErr w:type="gramEnd"/>
            <w:r w:rsidRPr="00757E76">
              <w:rPr>
                <w:rFonts w:ascii="Arial" w:hAnsi="Arial" w:cs="Arial"/>
                <w:sz w:val="20"/>
                <w:szCs w:val="20"/>
              </w:rPr>
              <w:t xml:space="preserve"> ter pelo menos um/a colaborador/a que seja docente efetivo/a da UFSB.</w:t>
            </w:r>
          </w:p>
        </w:tc>
        <w:bookmarkStart w:id="0" w:name="_GoBack"/>
        <w:bookmarkEnd w:id="0"/>
      </w:tr>
    </w:tbl>
    <w:p w14:paraId="3BCB3124" w14:textId="77777777" w:rsidR="00BC13AB" w:rsidRPr="00BC13AB" w:rsidRDefault="00BC13AB" w:rsidP="001226B3">
      <w:pPr>
        <w:spacing w:after="0"/>
        <w:rPr>
          <w:rFonts w:ascii="Arial" w:hAnsi="Arial" w:cs="Arial"/>
        </w:rPr>
      </w:pPr>
    </w:p>
    <w:sectPr w:rsidR="00BC13AB" w:rsidRPr="00BC13AB" w:rsidSect="00BC1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52CC9"/>
    <w:multiLevelType w:val="hybridMultilevel"/>
    <w:tmpl w:val="2578E38C"/>
    <w:lvl w:ilvl="0" w:tplc="447490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34DC"/>
    <w:multiLevelType w:val="hybridMultilevel"/>
    <w:tmpl w:val="BF465A66"/>
    <w:lvl w:ilvl="0" w:tplc="9894D8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1327"/>
    <w:multiLevelType w:val="hybridMultilevel"/>
    <w:tmpl w:val="8AAA0852"/>
    <w:lvl w:ilvl="0" w:tplc="2BB4E9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C29E7"/>
    <w:multiLevelType w:val="hybridMultilevel"/>
    <w:tmpl w:val="C0C87196"/>
    <w:lvl w:ilvl="0" w:tplc="E0863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DC"/>
    <w:rsid w:val="00030092"/>
    <w:rsid w:val="00046BDC"/>
    <w:rsid w:val="00065B0F"/>
    <w:rsid w:val="001226B3"/>
    <w:rsid w:val="001458C0"/>
    <w:rsid w:val="00186938"/>
    <w:rsid w:val="00187034"/>
    <w:rsid w:val="001A3CB5"/>
    <w:rsid w:val="001C44DB"/>
    <w:rsid w:val="0029644C"/>
    <w:rsid w:val="002C02DC"/>
    <w:rsid w:val="0035563E"/>
    <w:rsid w:val="003B531B"/>
    <w:rsid w:val="003D5250"/>
    <w:rsid w:val="003E329E"/>
    <w:rsid w:val="003E7CE7"/>
    <w:rsid w:val="0048429E"/>
    <w:rsid w:val="004E2310"/>
    <w:rsid w:val="00586245"/>
    <w:rsid w:val="005D2701"/>
    <w:rsid w:val="00614888"/>
    <w:rsid w:val="006B7A8C"/>
    <w:rsid w:val="006E27C1"/>
    <w:rsid w:val="006F3782"/>
    <w:rsid w:val="007034FA"/>
    <w:rsid w:val="00706C4D"/>
    <w:rsid w:val="00726BE0"/>
    <w:rsid w:val="007478D8"/>
    <w:rsid w:val="00757E76"/>
    <w:rsid w:val="007727C7"/>
    <w:rsid w:val="007743CA"/>
    <w:rsid w:val="007C4E07"/>
    <w:rsid w:val="00802B9A"/>
    <w:rsid w:val="008A3FDF"/>
    <w:rsid w:val="008B4FBC"/>
    <w:rsid w:val="008C3A9C"/>
    <w:rsid w:val="009224C6"/>
    <w:rsid w:val="00930683"/>
    <w:rsid w:val="00943EDA"/>
    <w:rsid w:val="00944329"/>
    <w:rsid w:val="009679C7"/>
    <w:rsid w:val="009F0AC4"/>
    <w:rsid w:val="009F5207"/>
    <w:rsid w:val="00A36935"/>
    <w:rsid w:val="00A43126"/>
    <w:rsid w:val="00A67E53"/>
    <w:rsid w:val="00A94086"/>
    <w:rsid w:val="00AC587E"/>
    <w:rsid w:val="00AE0741"/>
    <w:rsid w:val="00AE10C9"/>
    <w:rsid w:val="00B235B7"/>
    <w:rsid w:val="00B30C84"/>
    <w:rsid w:val="00B42FEC"/>
    <w:rsid w:val="00B530CB"/>
    <w:rsid w:val="00B6041F"/>
    <w:rsid w:val="00B954DD"/>
    <w:rsid w:val="00BB6200"/>
    <w:rsid w:val="00BC13AB"/>
    <w:rsid w:val="00C71B52"/>
    <w:rsid w:val="00C830B2"/>
    <w:rsid w:val="00D71D70"/>
    <w:rsid w:val="00D8105C"/>
    <w:rsid w:val="00E73CE1"/>
    <w:rsid w:val="00E94EF3"/>
    <w:rsid w:val="00EA4D91"/>
    <w:rsid w:val="00EA7682"/>
    <w:rsid w:val="00EB1768"/>
    <w:rsid w:val="00F16DE4"/>
    <w:rsid w:val="00F474DA"/>
    <w:rsid w:val="00FB0A1C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68C5"/>
  <w15:chartTrackingRefBased/>
  <w15:docId w15:val="{6094C248-4F9C-4936-951B-D2F07B2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4FB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B1768"/>
    <w:pPr>
      <w:ind w:left="720"/>
      <w:contextualSpacing/>
    </w:pPr>
  </w:style>
  <w:style w:type="character" w:customStyle="1" w:styleId="fontstyle01">
    <w:name w:val="fontstyle01"/>
    <w:basedOn w:val="Fontepargpadro"/>
    <w:rsid w:val="007743C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772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PIPPI</dc:creator>
  <cp:keywords/>
  <dc:description/>
  <cp:lastModifiedBy>Angela Sivalli Ignatti</cp:lastModifiedBy>
  <cp:revision>11</cp:revision>
  <dcterms:created xsi:type="dcterms:W3CDTF">2020-03-23T18:02:00Z</dcterms:created>
  <dcterms:modified xsi:type="dcterms:W3CDTF">2020-03-24T20:36:00Z</dcterms:modified>
</cp:coreProperties>
</file>