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E57F1" w14:textId="337B23BC" w:rsidR="007F71EF" w:rsidRDefault="007F71EF" w:rsidP="007F71EF">
      <w:pPr>
        <w:pStyle w:val="Ttulo1"/>
        <w:spacing w:before="0" w:line="446" w:lineRule="auto"/>
        <w:ind w:right="248"/>
        <w:jc w:val="center"/>
        <w:rPr>
          <w:b w:val="0"/>
        </w:rPr>
      </w:pPr>
      <w:r w:rsidRPr="007F71EF">
        <w:t>ANEXO IV - ENCAMINHAMENTO DE PRESTAÇÃO DE CONTAS</w:t>
      </w:r>
    </w:p>
    <w:tbl>
      <w:tblPr>
        <w:tblW w:w="10348" w:type="dxa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12"/>
        <w:gridCol w:w="356"/>
        <w:gridCol w:w="1487"/>
        <w:gridCol w:w="984"/>
        <w:gridCol w:w="566"/>
        <w:gridCol w:w="1499"/>
        <w:gridCol w:w="993"/>
        <w:gridCol w:w="2551"/>
      </w:tblGrid>
      <w:tr w:rsidR="007F71EF" w14:paraId="03B625A8" w14:textId="77777777" w:rsidTr="003822C8">
        <w:trPr>
          <w:trHeight w:val="275"/>
        </w:trPr>
        <w:tc>
          <w:tcPr>
            <w:tcW w:w="10348" w:type="dxa"/>
            <w:gridSpan w:val="8"/>
          </w:tcPr>
          <w:p w14:paraId="667077F0" w14:textId="77777777" w:rsidR="007F71EF" w:rsidRDefault="007F71EF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6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ENCAMINHAMENTO DE PRESTAÇÃO DE CONTAS</w:t>
            </w:r>
          </w:p>
        </w:tc>
      </w:tr>
      <w:tr w:rsidR="007F71EF" w14:paraId="14EF9FFB" w14:textId="77777777" w:rsidTr="003822C8">
        <w:trPr>
          <w:trHeight w:val="277"/>
        </w:trPr>
        <w:tc>
          <w:tcPr>
            <w:tcW w:w="10348" w:type="dxa"/>
            <w:gridSpan w:val="8"/>
          </w:tcPr>
          <w:p w14:paraId="7DCF4DFB" w14:textId="77777777" w:rsidR="007F71EF" w:rsidRDefault="007F71EF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6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IDENTIFICAÇÃO DO(A) BENEFICIÁRIO(A)</w:t>
            </w:r>
          </w:p>
        </w:tc>
      </w:tr>
      <w:tr w:rsidR="007F71EF" w14:paraId="3707EA08" w14:textId="77777777" w:rsidTr="003822C8">
        <w:trPr>
          <w:trHeight w:val="784"/>
        </w:trPr>
        <w:tc>
          <w:tcPr>
            <w:tcW w:w="7797" w:type="dxa"/>
            <w:gridSpan w:val="7"/>
          </w:tcPr>
          <w:p w14:paraId="47D91528" w14:textId="77777777" w:rsidR="007F71EF" w:rsidRDefault="007F71EF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Beneficiário(a) do Auxílio</w:t>
            </w:r>
          </w:p>
          <w:p w14:paraId="6E0D897A" w14:textId="77777777" w:rsidR="007F71EF" w:rsidRDefault="007F71EF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6"/>
              <w:rPr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18600762" w14:textId="77777777" w:rsidR="007F71EF" w:rsidRDefault="007F71EF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CPF</w:t>
            </w:r>
          </w:p>
        </w:tc>
      </w:tr>
      <w:tr w:rsidR="007F71EF" w14:paraId="052A4B1B" w14:textId="77777777" w:rsidTr="003822C8">
        <w:trPr>
          <w:trHeight w:val="780"/>
        </w:trPr>
        <w:tc>
          <w:tcPr>
            <w:tcW w:w="7797" w:type="dxa"/>
            <w:gridSpan w:val="7"/>
          </w:tcPr>
          <w:p w14:paraId="45AA0DEC" w14:textId="77777777" w:rsidR="007F71EF" w:rsidRDefault="007F71EF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Endereço completo</w:t>
            </w:r>
          </w:p>
          <w:p w14:paraId="27E4E87C" w14:textId="77777777" w:rsidR="007F71EF" w:rsidRDefault="007F71EF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6"/>
              <w:rPr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13B7970B" w14:textId="77777777" w:rsidR="007F71EF" w:rsidRDefault="007F71EF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Telefone</w:t>
            </w:r>
          </w:p>
        </w:tc>
      </w:tr>
      <w:tr w:rsidR="007F71EF" w14:paraId="58EC26B5" w14:textId="77777777" w:rsidTr="003822C8">
        <w:trPr>
          <w:trHeight w:val="414"/>
        </w:trPr>
        <w:tc>
          <w:tcPr>
            <w:tcW w:w="1912" w:type="dxa"/>
          </w:tcPr>
          <w:p w14:paraId="428FF093" w14:textId="77777777" w:rsidR="007F71EF" w:rsidRDefault="007F71EF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CEP</w:t>
            </w:r>
          </w:p>
        </w:tc>
        <w:tc>
          <w:tcPr>
            <w:tcW w:w="2827" w:type="dxa"/>
            <w:gridSpan w:val="3"/>
          </w:tcPr>
          <w:p w14:paraId="270CFFDC" w14:textId="77777777" w:rsidR="007F71EF" w:rsidRDefault="007F71EF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Cidade</w:t>
            </w:r>
          </w:p>
        </w:tc>
        <w:tc>
          <w:tcPr>
            <w:tcW w:w="566" w:type="dxa"/>
          </w:tcPr>
          <w:p w14:paraId="38C06733" w14:textId="77777777" w:rsidR="007F71EF" w:rsidRDefault="007F71EF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9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UF</w:t>
            </w:r>
          </w:p>
        </w:tc>
        <w:tc>
          <w:tcPr>
            <w:tcW w:w="2492" w:type="dxa"/>
            <w:gridSpan w:val="2"/>
          </w:tcPr>
          <w:p w14:paraId="4843E5EB" w14:textId="77777777" w:rsidR="007F71EF" w:rsidRDefault="007F71EF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E-MAIL</w:t>
            </w:r>
          </w:p>
        </w:tc>
        <w:tc>
          <w:tcPr>
            <w:tcW w:w="2551" w:type="dxa"/>
          </w:tcPr>
          <w:p w14:paraId="6FD852C4" w14:textId="77777777" w:rsidR="007F71EF" w:rsidRDefault="007F71EF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FAX</w:t>
            </w:r>
          </w:p>
        </w:tc>
      </w:tr>
      <w:tr w:rsidR="007F71EF" w14:paraId="0DE9DB32" w14:textId="77777777" w:rsidTr="003822C8">
        <w:trPr>
          <w:trHeight w:val="553"/>
        </w:trPr>
        <w:tc>
          <w:tcPr>
            <w:tcW w:w="2268" w:type="dxa"/>
            <w:gridSpan w:val="2"/>
            <w:tcBorders>
              <w:bottom w:val="single" w:sz="4" w:space="0" w:color="000000"/>
            </w:tcBorders>
          </w:tcPr>
          <w:p w14:paraId="6C86D356" w14:textId="5964D95E" w:rsidR="007F71EF" w:rsidRDefault="007F71EF" w:rsidP="003822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54"/>
              </w:tabs>
              <w:spacing w:line="270" w:lineRule="auto"/>
              <w:ind w:left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Nomes(s) do(s)</w:t>
            </w:r>
            <w:r w:rsidR="003822C8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projeto(s)</w:t>
            </w:r>
          </w:p>
        </w:tc>
        <w:tc>
          <w:tcPr>
            <w:tcW w:w="4536" w:type="dxa"/>
            <w:gridSpan w:val="4"/>
            <w:tcBorders>
              <w:bottom w:val="single" w:sz="4" w:space="0" w:color="000000"/>
            </w:tcBorders>
          </w:tcPr>
          <w:p w14:paraId="0B666D60" w14:textId="77777777" w:rsidR="007F71EF" w:rsidRDefault="007F71EF" w:rsidP="00FE4BD2">
            <w:pPr>
              <w:rPr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bottom w:val="single" w:sz="4" w:space="0" w:color="000000"/>
            </w:tcBorders>
          </w:tcPr>
          <w:p w14:paraId="737EBB56" w14:textId="77777777" w:rsidR="007F71EF" w:rsidRDefault="007F71EF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Nº Processo:</w:t>
            </w:r>
          </w:p>
          <w:p w14:paraId="5FE5CCAC" w14:textId="77777777" w:rsidR="007F71EF" w:rsidRPr="007076E3" w:rsidRDefault="007F71EF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7"/>
              <w:rPr>
                <w:b/>
                <w:bCs/>
                <w:color w:val="000000"/>
                <w:sz w:val="20"/>
                <w:szCs w:val="20"/>
              </w:rPr>
            </w:pPr>
            <w:r w:rsidRPr="007076E3">
              <w:rPr>
                <w:b/>
                <w:bCs/>
                <w:color w:val="000000"/>
                <w:sz w:val="20"/>
                <w:szCs w:val="20"/>
              </w:rPr>
              <w:t>23746.002506/2026-82</w:t>
            </w:r>
          </w:p>
        </w:tc>
      </w:tr>
      <w:tr w:rsidR="007F71EF" w14:paraId="2DA70F7D" w14:textId="77777777" w:rsidTr="003822C8">
        <w:trPr>
          <w:trHeight w:val="556"/>
        </w:trPr>
        <w:tc>
          <w:tcPr>
            <w:tcW w:w="37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8AD88A" w14:textId="77777777" w:rsidR="007F71EF" w:rsidRDefault="007F71EF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Período de utilização dos recursos:</w:t>
            </w:r>
          </w:p>
        </w:tc>
        <w:tc>
          <w:tcPr>
            <w:tcW w:w="6593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14:paraId="6CA21BFE" w14:textId="77777777" w:rsidR="007F71EF" w:rsidRDefault="007F71EF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16"/>
                <w:tab w:val="left" w:pos="2296"/>
                <w:tab w:val="left" w:pos="3179"/>
                <w:tab w:val="left" w:pos="3887"/>
                <w:tab w:val="left" w:pos="4663"/>
                <w:tab w:val="left" w:pos="5755"/>
              </w:tabs>
              <w:spacing w:line="268" w:lineRule="auto"/>
              <w:ind w:left="8"/>
              <w:rPr>
                <w:color w:val="000000"/>
                <w:sz w:val="20"/>
                <w:szCs w:val="20"/>
              </w:rPr>
            </w:pPr>
          </w:p>
          <w:p w14:paraId="2218D4C3" w14:textId="77777777" w:rsidR="007F71EF" w:rsidRDefault="007F71EF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16"/>
                <w:tab w:val="left" w:pos="2296"/>
                <w:tab w:val="left" w:pos="3179"/>
                <w:tab w:val="left" w:pos="3887"/>
                <w:tab w:val="left" w:pos="4663"/>
                <w:tab w:val="left" w:pos="5755"/>
              </w:tabs>
              <w:spacing w:line="268" w:lineRule="auto"/>
              <w:ind w:left="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De</w:t>
            </w:r>
            <w:r>
              <w:rPr>
                <w:color w:val="000000"/>
                <w:sz w:val="20"/>
                <w:szCs w:val="20"/>
                <w:u w:val="single"/>
              </w:rPr>
              <w:tab/>
            </w:r>
            <w:r>
              <w:rPr>
                <w:color w:val="000000"/>
                <w:sz w:val="20"/>
                <w:szCs w:val="20"/>
              </w:rPr>
              <w:t>/</w:t>
            </w:r>
            <w:r>
              <w:rPr>
                <w:color w:val="000000"/>
                <w:sz w:val="20"/>
                <w:szCs w:val="20"/>
                <w:u w:val="single"/>
              </w:rPr>
              <w:tab/>
            </w:r>
            <w:r>
              <w:rPr>
                <w:color w:val="000000"/>
                <w:sz w:val="20"/>
                <w:szCs w:val="20"/>
              </w:rPr>
              <w:t>/</w:t>
            </w:r>
            <w:r>
              <w:rPr>
                <w:color w:val="000000"/>
                <w:sz w:val="20"/>
                <w:szCs w:val="20"/>
                <w:u w:val="single"/>
              </w:rPr>
              <w:tab/>
            </w:r>
            <w:r>
              <w:rPr>
                <w:color w:val="000000"/>
                <w:sz w:val="20"/>
                <w:szCs w:val="20"/>
              </w:rPr>
              <w:t>a</w:t>
            </w:r>
            <w:r>
              <w:rPr>
                <w:color w:val="000000"/>
                <w:sz w:val="20"/>
                <w:szCs w:val="20"/>
                <w:u w:val="single"/>
              </w:rPr>
              <w:tab/>
            </w:r>
            <w:r>
              <w:rPr>
                <w:color w:val="000000"/>
                <w:sz w:val="20"/>
                <w:szCs w:val="20"/>
              </w:rPr>
              <w:t>/</w:t>
            </w:r>
            <w:r>
              <w:rPr>
                <w:color w:val="000000"/>
                <w:sz w:val="20"/>
                <w:szCs w:val="20"/>
                <w:u w:val="single"/>
              </w:rPr>
              <w:tab/>
            </w:r>
            <w:r>
              <w:rPr>
                <w:color w:val="000000"/>
                <w:sz w:val="20"/>
                <w:szCs w:val="20"/>
              </w:rPr>
              <w:t>/</w:t>
            </w:r>
            <w:r>
              <w:rPr>
                <w:color w:val="000000"/>
                <w:sz w:val="20"/>
                <w:szCs w:val="20"/>
                <w:u w:val="single"/>
              </w:rPr>
              <w:t xml:space="preserve"> </w:t>
            </w:r>
            <w:r>
              <w:rPr>
                <w:color w:val="000000"/>
                <w:sz w:val="20"/>
                <w:szCs w:val="20"/>
                <w:u w:val="single"/>
              </w:rPr>
              <w:tab/>
            </w:r>
          </w:p>
        </w:tc>
      </w:tr>
    </w:tbl>
    <w:p w14:paraId="7D09EF4B" w14:textId="77777777" w:rsidR="007F71EF" w:rsidRDefault="007F71EF" w:rsidP="007F71E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tbl>
      <w:tblPr>
        <w:tblW w:w="103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2268"/>
        <w:gridCol w:w="1985"/>
        <w:gridCol w:w="2409"/>
        <w:gridCol w:w="2410"/>
      </w:tblGrid>
      <w:tr w:rsidR="007F71EF" w14:paraId="60F4899B" w14:textId="77777777" w:rsidTr="003822C8">
        <w:trPr>
          <w:trHeight w:val="275"/>
        </w:trPr>
        <w:tc>
          <w:tcPr>
            <w:tcW w:w="10348" w:type="dxa"/>
            <w:gridSpan w:val="5"/>
            <w:shd w:val="clear" w:color="auto" w:fill="BABABA"/>
          </w:tcPr>
          <w:p w14:paraId="012E1BFE" w14:textId="77777777" w:rsidR="007F71EF" w:rsidRDefault="007F71EF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9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MOVIMENTAÇÃO FINANCEIRA</w:t>
            </w:r>
          </w:p>
        </w:tc>
      </w:tr>
      <w:tr w:rsidR="007F71EF" w14:paraId="4156FAE9" w14:textId="77777777" w:rsidTr="003822C8">
        <w:trPr>
          <w:trHeight w:val="1023"/>
        </w:trPr>
        <w:tc>
          <w:tcPr>
            <w:tcW w:w="1276" w:type="dxa"/>
          </w:tcPr>
          <w:p w14:paraId="204FF134" w14:textId="77777777" w:rsidR="007F71EF" w:rsidRDefault="007F71EF" w:rsidP="000B7E57">
            <w:pPr>
              <w:pBdr>
                <w:top w:val="nil"/>
                <w:left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  <w:p w14:paraId="35E51A6E" w14:textId="77777777" w:rsidR="007F71EF" w:rsidRDefault="007F71EF" w:rsidP="000B7E57">
            <w:pPr>
              <w:pBdr>
                <w:top w:val="nil"/>
                <w:left w:val="nil"/>
                <w:right w:val="nil"/>
                <w:between w:val="nil"/>
              </w:pBdr>
              <w:spacing w:before="231"/>
              <w:ind w:left="9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Categoria</w:t>
            </w:r>
          </w:p>
        </w:tc>
        <w:tc>
          <w:tcPr>
            <w:tcW w:w="2268" w:type="dxa"/>
            <w:vAlign w:val="center"/>
          </w:tcPr>
          <w:p w14:paraId="3133ACD4" w14:textId="77777777" w:rsidR="007F71EF" w:rsidRDefault="007F71EF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2" w:lineRule="auto"/>
              <w:ind w:left="9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Saldo Anterior</w:t>
            </w:r>
          </w:p>
          <w:p w14:paraId="267A03B4" w14:textId="77777777" w:rsidR="007F71EF" w:rsidRDefault="007F71EF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-A-</w:t>
            </w:r>
          </w:p>
        </w:tc>
        <w:tc>
          <w:tcPr>
            <w:tcW w:w="1985" w:type="dxa"/>
            <w:vAlign w:val="center"/>
          </w:tcPr>
          <w:p w14:paraId="31ECDD31" w14:textId="77777777" w:rsidR="007F71EF" w:rsidRDefault="007F71EF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2" w:lineRule="auto"/>
              <w:ind w:left="8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Valor Recebido</w:t>
            </w:r>
          </w:p>
          <w:p w14:paraId="66EE819B" w14:textId="77777777" w:rsidR="007F71EF" w:rsidRDefault="007F71EF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76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- B -</w:t>
            </w:r>
          </w:p>
        </w:tc>
        <w:tc>
          <w:tcPr>
            <w:tcW w:w="2409" w:type="dxa"/>
            <w:vAlign w:val="center"/>
          </w:tcPr>
          <w:p w14:paraId="66EF0B38" w14:textId="77777777" w:rsidR="007F71EF" w:rsidRDefault="007F71EF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61"/>
              </w:tabs>
              <w:ind w:left="6" w:right="26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Valor utilizado</w:t>
            </w:r>
          </w:p>
          <w:p w14:paraId="7B8E6378" w14:textId="77777777" w:rsidR="007F71EF" w:rsidRDefault="007F71EF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61"/>
              </w:tabs>
              <w:ind w:left="-111" w:right="-107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(Conforme Anexo III)</w:t>
            </w:r>
          </w:p>
          <w:p w14:paraId="208AE3AA" w14:textId="77777777" w:rsidR="007F71EF" w:rsidRDefault="007F71EF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- C -</w:t>
            </w:r>
          </w:p>
        </w:tc>
        <w:tc>
          <w:tcPr>
            <w:tcW w:w="2410" w:type="dxa"/>
            <w:vAlign w:val="center"/>
          </w:tcPr>
          <w:p w14:paraId="0B4CA7FC" w14:textId="77777777" w:rsidR="007F71EF" w:rsidRDefault="007F71EF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61"/>
              </w:tabs>
              <w:ind w:left="6" w:right="26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Saldo</w:t>
            </w:r>
          </w:p>
          <w:p w14:paraId="16D51D01" w14:textId="77777777" w:rsidR="007F71EF" w:rsidRDefault="007F71EF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61"/>
              </w:tabs>
              <w:ind w:left="6" w:right="26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(D = A + B - C)</w:t>
            </w:r>
          </w:p>
          <w:p w14:paraId="08C67A85" w14:textId="77777777" w:rsidR="007F71EF" w:rsidRDefault="007F71EF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61"/>
              </w:tabs>
              <w:ind w:left="6" w:right="26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-D-</w:t>
            </w:r>
          </w:p>
        </w:tc>
      </w:tr>
      <w:tr w:rsidR="007F71EF" w14:paraId="4C9015BE" w14:textId="77777777" w:rsidTr="003822C8">
        <w:trPr>
          <w:trHeight w:val="282"/>
        </w:trPr>
        <w:tc>
          <w:tcPr>
            <w:tcW w:w="1276" w:type="dxa"/>
          </w:tcPr>
          <w:p w14:paraId="40E49822" w14:textId="77777777" w:rsidR="007F71EF" w:rsidRDefault="007F71EF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left="9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Custeio</w:t>
            </w:r>
          </w:p>
        </w:tc>
        <w:tc>
          <w:tcPr>
            <w:tcW w:w="2268" w:type="dxa"/>
          </w:tcPr>
          <w:p w14:paraId="1CAD21E0" w14:textId="77777777" w:rsidR="007F71EF" w:rsidRPr="00547604" w:rsidRDefault="007F71EF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 w:rsidRPr="00547604">
              <w:rPr>
                <w:sz w:val="20"/>
                <w:szCs w:val="20"/>
              </w:rPr>
              <w:t>N</w:t>
            </w:r>
            <w:r>
              <w:rPr>
                <w:sz w:val="20"/>
                <w:szCs w:val="20"/>
              </w:rPr>
              <w:t>ão aplicável</w:t>
            </w:r>
          </w:p>
        </w:tc>
        <w:tc>
          <w:tcPr>
            <w:tcW w:w="1985" w:type="dxa"/>
          </w:tcPr>
          <w:p w14:paraId="38F959D4" w14:textId="77777777" w:rsidR="007F71EF" w:rsidRPr="00547604" w:rsidRDefault="007F71EF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 w:rsidRPr="00547604">
              <w:rPr>
                <w:sz w:val="20"/>
                <w:szCs w:val="20"/>
              </w:rPr>
              <w:t>N</w:t>
            </w:r>
            <w:r>
              <w:rPr>
                <w:sz w:val="20"/>
                <w:szCs w:val="20"/>
              </w:rPr>
              <w:t>ão aplicável</w:t>
            </w:r>
          </w:p>
        </w:tc>
        <w:tc>
          <w:tcPr>
            <w:tcW w:w="2409" w:type="dxa"/>
          </w:tcPr>
          <w:p w14:paraId="50F7F07B" w14:textId="77777777" w:rsidR="007F71EF" w:rsidRPr="00547604" w:rsidRDefault="007F71EF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 w:rsidRPr="00547604">
              <w:rPr>
                <w:sz w:val="20"/>
                <w:szCs w:val="20"/>
              </w:rPr>
              <w:t>N</w:t>
            </w:r>
            <w:r>
              <w:rPr>
                <w:sz w:val="20"/>
                <w:szCs w:val="20"/>
              </w:rPr>
              <w:t>ão aplicável</w:t>
            </w:r>
          </w:p>
        </w:tc>
        <w:tc>
          <w:tcPr>
            <w:tcW w:w="2410" w:type="dxa"/>
          </w:tcPr>
          <w:p w14:paraId="52D1900D" w14:textId="77777777" w:rsidR="007F71EF" w:rsidRPr="00547604" w:rsidRDefault="007F71EF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 w:rsidRPr="00547604">
              <w:rPr>
                <w:sz w:val="20"/>
                <w:szCs w:val="20"/>
              </w:rPr>
              <w:t>N</w:t>
            </w:r>
            <w:r>
              <w:rPr>
                <w:sz w:val="20"/>
                <w:szCs w:val="20"/>
              </w:rPr>
              <w:t>ão aplicável</w:t>
            </w:r>
          </w:p>
        </w:tc>
      </w:tr>
      <w:tr w:rsidR="007F71EF" w14:paraId="138A8441" w14:textId="77777777" w:rsidTr="003822C8">
        <w:trPr>
          <w:trHeight w:val="275"/>
        </w:trPr>
        <w:tc>
          <w:tcPr>
            <w:tcW w:w="1276" w:type="dxa"/>
          </w:tcPr>
          <w:p w14:paraId="4E9EFDC1" w14:textId="77777777" w:rsidR="007F71EF" w:rsidRDefault="007F71EF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9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Capital</w:t>
            </w:r>
          </w:p>
        </w:tc>
        <w:tc>
          <w:tcPr>
            <w:tcW w:w="2268" w:type="dxa"/>
          </w:tcPr>
          <w:p w14:paraId="4479A5E3" w14:textId="77777777" w:rsidR="007F71EF" w:rsidRDefault="007F71EF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9DDC7F7" w14:textId="77777777" w:rsidR="007F71EF" w:rsidRDefault="007F71EF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</w:tcPr>
          <w:p w14:paraId="1C4D01AF" w14:textId="77777777" w:rsidR="007F71EF" w:rsidRDefault="007F71EF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</w:tcPr>
          <w:p w14:paraId="51465DD5" w14:textId="77777777" w:rsidR="007F71EF" w:rsidRDefault="007F71EF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F71EF" w14:paraId="3938972C" w14:textId="77777777" w:rsidTr="003822C8">
        <w:trPr>
          <w:trHeight w:val="280"/>
        </w:trPr>
        <w:tc>
          <w:tcPr>
            <w:tcW w:w="1276" w:type="dxa"/>
          </w:tcPr>
          <w:p w14:paraId="44007D37" w14:textId="77777777" w:rsidR="007F71EF" w:rsidRDefault="007F71EF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ind w:left="9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2268" w:type="dxa"/>
          </w:tcPr>
          <w:p w14:paraId="61D08B62" w14:textId="77777777" w:rsidR="007F71EF" w:rsidRDefault="007F71EF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88017BB" w14:textId="77777777" w:rsidR="007F71EF" w:rsidRDefault="007F71EF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2409" w:type="dxa"/>
          </w:tcPr>
          <w:p w14:paraId="051B0E58" w14:textId="77777777" w:rsidR="007F71EF" w:rsidRDefault="007F71EF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</w:tcPr>
          <w:p w14:paraId="7A01FC4A" w14:textId="77777777" w:rsidR="007F71EF" w:rsidRDefault="007F71EF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7F71EF" w14:paraId="010989FE" w14:textId="77777777" w:rsidTr="003822C8">
        <w:trPr>
          <w:trHeight w:val="534"/>
        </w:trPr>
        <w:tc>
          <w:tcPr>
            <w:tcW w:w="1276" w:type="dxa"/>
          </w:tcPr>
          <w:p w14:paraId="4B0C493A" w14:textId="77777777" w:rsidR="007F71EF" w:rsidRDefault="007F71EF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9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Saldo</w:t>
            </w:r>
          </w:p>
        </w:tc>
        <w:tc>
          <w:tcPr>
            <w:tcW w:w="9072" w:type="dxa"/>
            <w:gridSpan w:val="4"/>
          </w:tcPr>
          <w:p w14:paraId="31621288" w14:textId="77777777" w:rsidR="007F71EF" w:rsidRDefault="007F71EF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9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(  )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Devolvido conforme comprovante de depósito anexo.</w:t>
            </w:r>
          </w:p>
          <w:p w14:paraId="1A6DCACB" w14:textId="77777777" w:rsidR="007F71EF" w:rsidRDefault="007F71EF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9"/>
              <w:rPr>
                <w:b/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(  )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Em meu poder. </w:t>
            </w:r>
            <w:r>
              <w:rPr>
                <w:b/>
                <w:color w:val="000000"/>
                <w:sz w:val="20"/>
                <w:szCs w:val="20"/>
              </w:rPr>
              <w:t>(*)</w:t>
            </w:r>
          </w:p>
        </w:tc>
      </w:tr>
    </w:tbl>
    <w:p w14:paraId="65FF8A3F" w14:textId="77777777" w:rsidR="007F71EF" w:rsidRDefault="007F71EF" w:rsidP="007F71E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tbl>
      <w:tblPr>
        <w:tblW w:w="103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348"/>
      </w:tblGrid>
      <w:tr w:rsidR="007F71EF" w14:paraId="782CFCE6" w14:textId="77777777" w:rsidTr="003822C8">
        <w:trPr>
          <w:trHeight w:val="575"/>
        </w:trPr>
        <w:tc>
          <w:tcPr>
            <w:tcW w:w="10348" w:type="dxa"/>
            <w:shd w:val="clear" w:color="auto" w:fill="BABABA"/>
          </w:tcPr>
          <w:p w14:paraId="17677CD7" w14:textId="77777777" w:rsidR="007F71EF" w:rsidRDefault="007F71EF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6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DECLARAÇÃO DO(A) BENEFICIÁRIO(A)</w:t>
            </w:r>
          </w:p>
        </w:tc>
      </w:tr>
      <w:tr w:rsidR="007F71EF" w14:paraId="7A77B855" w14:textId="77777777" w:rsidTr="003822C8">
        <w:trPr>
          <w:trHeight w:val="1345"/>
        </w:trPr>
        <w:tc>
          <w:tcPr>
            <w:tcW w:w="10348" w:type="dxa"/>
          </w:tcPr>
          <w:p w14:paraId="70EEF79E" w14:textId="77777777" w:rsidR="007F71EF" w:rsidRDefault="007F71EF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 w:right="32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Declaro que a aplicação dos recursos foi feita de acordo com o plano de trabalho aprovado pela </w:t>
            </w:r>
            <w:proofErr w:type="spellStart"/>
            <w:r>
              <w:rPr>
                <w:color w:val="000000"/>
              </w:rPr>
              <w:t>Pró-Reitoria</w:t>
            </w:r>
            <w:proofErr w:type="spellEnd"/>
            <w:r>
              <w:rPr>
                <w:color w:val="000000"/>
              </w:rPr>
              <w:t xml:space="preserve"> correspondente, objeto do Auxílio Financeiro recebido, responsabilizando-me pelas informações contidas </w:t>
            </w:r>
            <w:proofErr w:type="spellStart"/>
            <w:r>
              <w:rPr>
                <w:color w:val="000000"/>
              </w:rPr>
              <w:t>nesta</w:t>
            </w:r>
            <w:proofErr w:type="spellEnd"/>
            <w:r>
              <w:rPr>
                <w:color w:val="000000"/>
              </w:rPr>
              <w:t xml:space="preserve"> prestação de contas.</w:t>
            </w:r>
          </w:p>
          <w:p w14:paraId="1A9E502D" w14:textId="77777777" w:rsidR="007F71EF" w:rsidRDefault="007F71EF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32"/>
                <w:tab w:val="left" w:pos="4018"/>
              </w:tabs>
              <w:spacing w:before="1" w:line="229" w:lineRule="auto"/>
              <w:ind w:left="246"/>
              <w:rPr>
                <w:color w:val="000000"/>
              </w:rPr>
            </w:pPr>
          </w:p>
          <w:p w14:paraId="467697DA" w14:textId="77777777" w:rsidR="007F71EF" w:rsidRDefault="007F71EF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32"/>
                <w:tab w:val="left" w:pos="4018"/>
              </w:tabs>
              <w:spacing w:before="1" w:line="229" w:lineRule="auto"/>
              <w:ind w:left="246"/>
              <w:rPr>
                <w:color w:val="000000"/>
              </w:rPr>
            </w:pPr>
          </w:p>
          <w:p w14:paraId="4EAC674D" w14:textId="77777777" w:rsidR="007F71EF" w:rsidRDefault="007F71EF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32"/>
                <w:tab w:val="left" w:pos="4018"/>
              </w:tabs>
              <w:spacing w:before="1" w:line="229" w:lineRule="auto"/>
              <w:ind w:left="246"/>
              <w:rPr>
                <w:color w:val="000000"/>
              </w:rPr>
            </w:pPr>
          </w:p>
          <w:p w14:paraId="4B3344AE" w14:textId="091D7D9E" w:rsidR="007F71EF" w:rsidRDefault="0045722C" w:rsidP="004572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32"/>
                <w:tab w:val="left" w:pos="4018"/>
              </w:tabs>
              <w:spacing w:before="1" w:line="229" w:lineRule="auto"/>
              <w:ind w:left="41"/>
              <w:jc w:val="right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______</w:t>
            </w:r>
            <w:r w:rsidR="007F71EF">
              <w:rPr>
                <w:color w:val="000000"/>
              </w:rPr>
              <w:t>/</w:t>
            </w:r>
            <w:r>
              <w:rPr>
                <w:color w:val="000000"/>
                <w:u w:val="single"/>
              </w:rPr>
              <w:t>______</w:t>
            </w:r>
            <w:r w:rsidR="007F71EF">
              <w:rPr>
                <w:color w:val="000000"/>
              </w:rPr>
              <w:t>/</w:t>
            </w:r>
            <w:r>
              <w:rPr>
                <w:color w:val="000000"/>
                <w:u w:val="single"/>
              </w:rPr>
              <w:t>______</w:t>
            </w:r>
          </w:p>
          <w:p w14:paraId="0CAE1837" w14:textId="77777777" w:rsidR="0045722C" w:rsidRDefault="0045722C" w:rsidP="004572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32"/>
                <w:tab w:val="left" w:pos="4018"/>
              </w:tabs>
              <w:spacing w:before="1" w:line="229" w:lineRule="auto"/>
              <w:ind w:left="41"/>
              <w:jc w:val="right"/>
              <w:rPr>
                <w:color w:val="000000"/>
                <w:u w:val="single"/>
              </w:rPr>
            </w:pPr>
          </w:p>
          <w:p w14:paraId="744D03A0" w14:textId="7BE2829A" w:rsidR="0045722C" w:rsidRPr="0045722C" w:rsidRDefault="0045722C" w:rsidP="004572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32"/>
                <w:tab w:val="left" w:pos="4018"/>
              </w:tabs>
              <w:spacing w:before="1" w:line="229" w:lineRule="auto"/>
              <w:ind w:left="41"/>
              <w:jc w:val="right"/>
              <w:rPr>
                <w:color w:val="000000"/>
              </w:rPr>
            </w:pPr>
            <w:r w:rsidRPr="0045722C">
              <w:rPr>
                <w:color w:val="000000"/>
              </w:rPr>
              <w:t>____________________________________</w:t>
            </w:r>
          </w:p>
          <w:p w14:paraId="61F488F3" w14:textId="77777777" w:rsidR="00024D02" w:rsidRDefault="00024D02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32"/>
                <w:tab w:val="left" w:pos="4018"/>
              </w:tabs>
              <w:spacing w:before="1" w:line="229" w:lineRule="auto"/>
              <w:ind w:left="246"/>
              <w:rPr>
                <w:color w:val="000000"/>
                <w:u w:val="single"/>
              </w:rPr>
            </w:pPr>
          </w:p>
          <w:p w14:paraId="4703DE66" w14:textId="77777777" w:rsidR="00024D02" w:rsidRDefault="00024D02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32"/>
                <w:tab w:val="left" w:pos="4018"/>
              </w:tabs>
              <w:spacing w:before="1" w:line="229" w:lineRule="auto"/>
              <w:ind w:left="246"/>
              <w:rPr>
                <w:color w:val="000000"/>
              </w:rPr>
            </w:pPr>
          </w:p>
        </w:tc>
      </w:tr>
    </w:tbl>
    <w:p w14:paraId="084EA8AD" w14:textId="29A20D59" w:rsidR="008A61A9" w:rsidRPr="00026190" w:rsidRDefault="007F71EF" w:rsidP="00026190">
      <w:pPr>
        <w:pBdr>
          <w:top w:val="nil"/>
          <w:left w:val="nil"/>
          <w:bottom w:val="nil"/>
          <w:right w:val="nil"/>
          <w:between w:val="nil"/>
        </w:pBdr>
        <w:tabs>
          <w:tab w:val="left" w:pos="9214"/>
        </w:tabs>
        <w:ind w:right="134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(*) Obs.: Somente poderá apresentar saldo em poder do Beneficiário na coluna “D” da Movimentação Financeira, quando se tratar de Prestação de </w:t>
      </w:r>
      <w:r>
        <w:rPr>
          <w:color w:val="000000"/>
          <w:sz w:val="20"/>
          <w:szCs w:val="20"/>
          <w:u w:val="single"/>
        </w:rPr>
        <w:t>contas parcial</w:t>
      </w:r>
      <w:r>
        <w:rPr>
          <w:color w:val="000000"/>
          <w:sz w:val="20"/>
          <w:szCs w:val="20"/>
        </w:rPr>
        <w:t>. Neste caso, o saldo apurado na coluna “D” deverá ser transportado para a coluna A (“Saldo Anterior”) da prestação de contas seguinte.</w:t>
      </w:r>
    </w:p>
    <w:sectPr w:rsidR="008A61A9" w:rsidRPr="00026190" w:rsidSect="00026190">
      <w:headerReference w:type="default" r:id="rId8"/>
      <w:footerReference w:type="default" r:id="rId9"/>
      <w:pgSz w:w="11906" w:h="16860"/>
      <w:pgMar w:top="720" w:right="720" w:bottom="720" w:left="720" w:header="113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4AC2D4" w14:textId="77777777" w:rsidR="00830914" w:rsidRDefault="00830914">
      <w:r>
        <w:separator/>
      </w:r>
    </w:p>
  </w:endnote>
  <w:endnote w:type="continuationSeparator" w:id="0">
    <w:p w14:paraId="16D51CFD" w14:textId="77777777" w:rsidR="00830914" w:rsidRDefault="008309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A059EF1B-CF73-4435-A9E8-893411D1F30A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F2E0D9AB-1F56-4CA3-B47F-58CDBB43A642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110FE6F5-6D83-4A0B-832A-87260F0AAEF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57B0D7BC-726A-4419-A477-1F8B09406C2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84" w14:textId="77777777" w:rsidR="00875395" w:rsidRDefault="00875395">
    <w:pPr>
      <w:pBdr>
        <w:top w:val="nil"/>
        <w:left w:val="nil"/>
        <w:bottom w:val="nil"/>
        <w:right w:val="nil"/>
        <w:between w:val="nil"/>
      </w:pBdr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272D43" w14:textId="77777777" w:rsidR="00830914" w:rsidRDefault="00830914">
      <w:r>
        <w:separator/>
      </w:r>
    </w:p>
  </w:footnote>
  <w:footnote w:type="continuationSeparator" w:id="0">
    <w:p w14:paraId="0F2BDD60" w14:textId="77777777" w:rsidR="00830914" w:rsidRDefault="008309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B9414" w14:textId="77777777" w:rsidR="007A686B" w:rsidRDefault="00F90EB8" w:rsidP="00FE00A4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  <w:sz w:val="18"/>
        <w:szCs w:val="18"/>
      </w:rPr>
    </w:pPr>
    <w:r w:rsidRPr="004B1FAB">
      <w:rPr>
        <w:noProof/>
        <w:sz w:val="20"/>
        <w:szCs w:val="20"/>
      </w:rPr>
      <w:drawing>
        <wp:inline distT="0" distB="0" distL="0" distR="0" wp14:anchorId="3F7B4D77" wp14:editId="4D6F98DD">
          <wp:extent cx="1798320" cy="922020"/>
          <wp:effectExtent l="0" t="0" r="0" b="0"/>
          <wp:docPr id="868156927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98320" cy="9220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00000083" w14:textId="0E4EEE35" w:rsidR="00875395" w:rsidRDefault="004B1FAB" w:rsidP="00FE00A4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  <w:sz w:val="18"/>
        <w:szCs w:val="18"/>
      </w:rPr>
    </w:pPr>
    <w:r w:rsidRPr="004B1FAB">
      <w:rPr>
        <w:color w:val="000000"/>
        <w:sz w:val="18"/>
        <w:szCs w:val="18"/>
      </w:rPr>
      <w:t xml:space="preserve">Edital PROPPG </w:t>
    </w:r>
    <w:r w:rsidR="0020306C">
      <w:rPr>
        <w:color w:val="000000"/>
        <w:sz w:val="18"/>
        <w:szCs w:val="18"/>
      </w:rPr>
      <w:t>23</w:t>
    </w:r>
    <w:r w:rsidRPr="004B1FAB">
      <w:rPr>
        <w:color w:val="000000"/>
        <w:sz w:val="18"/>
        <w:szCs w:val="18"/>
      </w:rPr>
      <w:t xml:space="preserve">/2026 - </w:t>
    </w:r>
    <w:r w:rsidR="00F90EB8" w:rsidRPr="004B1FAB">
      <w:rPr>
        <w:color w:val="000000"/>
        <w:sz w:val="18"/>
        <w:szCs w:val="18"/>
      </w:rPr>
      <w:t xml:space="preserve">Processo nº: </w:t>
    </w:r>
    <w:r w:rsidR="00AE7B1A" w:rsidRPr="00AE7B1A">
      <w:rPr>
        <w:color w:val="000000"/>
        <w:sz w:val="18"/>
        <w:szCs w:val="18"/>
      </w:rPr>
      <w:t>23746.005877/2026-16</w:t>
    </w:r>
  </w:p>
  <w:p w14:paraId="5A8CB9E3" w14:textId="77777777" w:rsidR="00C47C37" w:rsidRPr="004B1FAB" w:rsidRDefault="00C47C37" w:rsidP="00FE00A4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86C5B"/>
    <w:multiLevelType w:val="hybridMultilevel"/>
    <w:tmpl w:val="60B8F7E6"/>
    <w:lvl w:ilvl="0" w:tplc="B588A34A">
      <w:start w:val="1"/>
      <w:numFmt w:val="upperRoman"/>
      <w:lvlText w:val="%1."/>
      <w:lvlJc w:val="right"/>
      <w:pPr>
        <w:ind w:left="3698" w:hanging="360"/>
      </w:pPr>
      <w:rPr>
        <w:rFonts w:ascii="Times New Roman" w:eastAsia="Times New Roman" w:hAnsi="Times New Roman" w:cs="Times New Roman"/>
      </w:rPr>
    </w:lvl>
    <w:lvl w:ilvl="1" w:tplc="04160019" w:tentative="1">
      <w:start w:val="1"/>
      <w:numFmt w:val="lowerLetter"/>
      <w:lvlText w:val="%2."/>
      <w:lvlJc w:val="left"/>
      <w:pPr>
        <w:ind w:left="4418" w:hanging="360"/>
      </w:pPr>
    </w:lvl>
    <w:lvl w:ilvl="2" w:tplc="0416001B" w:tentative="1">
      <w:start w:val="1"/>
      <w:numFmt w:val="lowerRoman"/>
      <w:lvlText w:val="%3."/>
      <w:lvlJc w:val="right"/>
      <w:pPr>
        <w:ind w:left="5138" w:hanging="180"/>
      </w:pPr>
    </w:lvl>
    <w:lvl w:ilvl="3" w:tplc="0416000F" w:tentative="1">
      <w:start w:val="1"/>
      <w:numFmt w:val="decimal"/>
      <w:lvlText w:val="%4."/>
      <w:lvlJc w:val="left"/>
      <w:pPr>
        <w:ind w:left="5858" w:hanging="360"/>
      </w:pPr>
    </w:lvl>
    <w:lvl w:ilvl="4" w:tplc="04160019" w:tentative="1">
      <w:start w:val="1"/>
      <w:numFmt w:val="lowerLetter"/>
      <w:lvlText w:val="%5."/>
      <w:lvlJc w:val="left"/>
      <w:pPr>
        <w:ind w:left="6578" w:hanging="360"/>
      </w:pPr>
    </w:lvl>
    <w:lvl w:ilvl="5" w:tplc="0416001B" w:tentative="1">
      <w:start w:val="1"/>
      <w:numFmt w:val="lowerRoman"/>
      <w:lvlText w:val="%6."/>
      <w:lvlJc w:val="right"/>
      <w:pPr>
        <w:ind w:left="7298" w:hanging="180"/>
      </w:pPr>
    </w:lvl>
    <w:lvl w:ilvl="6" w:tplc="0416000F" w:tentative="1">
      <w:start w:val="1"/>
      <w:numFmt w:val="decimal"/>
      <w:lvlText w:val="%7."/>
      <w:lvlJc w:val="left"/>
      <w:pPr>
        <w:ind w:left="8018" w:hanging="360"/>
      </w:pPr>
    </w:lvl>
    <w:lvl w:ilvl="7" w:tplc="04160019" w:tentative="1">
      <w:start w:val="1"/>
      <w:numFmt w:val="lowerLetter"/>
      <w:lvlText w:val="%8."/>
      <w:lvlJc w:val="left"/>
      <w:pPr>
        <w:ind w:left="8738" w:hanging="360"/>
      </w:pPr>
    </w:lvl>
    <w:lvl w:ilvl="8" w:tplc="0416001B" w:tentative="1">
      <w:start w:val="1"/>
      <w:numFmt w:val="lowerRoman"/>
      <w:lvlText w:val="%9."/>
      <w:lvlJc w:val="right"/>
      <w:pPr>
        <w:ind w:left="9458" w:hanging="180"/>
      </w:pPr>
    </w:lvl>
  </w:abstractNum>
  <w:abstractNum w:abstractNumId="1" w15:restartNumberingAfterBreak="0">
    <w:nsid w:val="0E963774"/>
    <w:multiLevelType w:val="multilevel"/>
    <w:tmpl w:val="9B661A66"/>
    <w:lvl w:ilvl="0">
      <w:start w:val="2"/>
      <w:numFmt w:val="decimal"/>
      <w:lvlText w:val="%1"/>
      <w:lvlJc w:val="left"/>
      <w:pPr>
        <w:ind w:left="461" w:hanging="360"/>
      </w:pPr>
    </w:lvl>
    <w:lvl w:ilvl="1">
      <w:start w:val="3"/>
      <w:numFmt w:val="decimal"/>
      <w:lvlText w:val="%1.%2"/>
      <w:lvlJc w:val="left"/>
      <w:pPr>
        <w:ind w:left="461" w:hanging="360"/>
      </w:pPr>
      <w:rPr>
        <w:rFonts w:ascii="Times New Roman" w:eastAsia="Times New Roman" w:hAnsi="Times New Roman" w:cs="Times New Roman"/>
        <w:sz w:val="24"/>
        <w:szCs w:val="24"/>
      </w:rPr>
    </w:lvl>
    <w:lvl w:ilvl="2">
      <w:start w:val="1"/>
      <w:numFmt w:val="bullet"/>
      <w:lvlText w:val="●"/>
      <w:lvlJc w:val="left"/>
      <w:pPr>
        <w:ind w:left="234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9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●"/>
      <w:lvlJc w:val="left"/>
      <w:pPr>
        <w:ind w:left="4235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●"/>
      <w:lvlJc w:val="left"/>
      <w:pPr>
        <w:ind w:left="517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23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7067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●"/>
      <w:lvlJc w:val="left"/>
      <w:pPr>
        <w:ind w:left="8011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3327C87"/>
    <w:multiLevelType w:val="multilevel"/>
    <w:tmpl w:val="57D28AAA"/>
    <w:lvl w:ilvl="0">
      <w:start w:val="8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3" w15:restartNumberingAfterBreak="0">
    <w:nsid w:val="23610A53"/>
    <w:multiLevelType w:val="multilevel"/>
    <w:tmpl w:val="C27A5C22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Roman"/>
      <w:lvlText w:val="%2."/>
      <w:lvlJc w:val="righ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FB6036"/>
    <w:multiLevelType w:val="multilevel"/>
    <w:tmpl w:val="704C703A"/>
    <w:lvl w:ilvl="0">
      <w:start w:val="1"/>
      <w:numFmt w:val="decimal"/>
      <w:lvlText w:val="%1"/>
      <w:lvlJc w:val="left"/>
      <w:pPr>
        <w:ind w:left="862" w:hanging="720"/>
      </w:pPr>
      <w:rPr>
        <w:rFonts w:ascii="Times New Roman" w:eastAsia="Times New Roman" w:hAnsi="Times New Roman" w:cs="Times New Roman"/>
        <w:b/>
        <w:bCs/>
        <w:sz w:val="24"/>
        <w:szCs w:val="24"/>
      </w:rPr>
    </w:lvl>
    <w:lvl w:ilvl="1">
      <w:start w:val="1"/>
      <w:numFmt w:val="decimal"/>
      <w:lvlText w:val="%1.%2"/>
      <w:lvlJc w:val="left"/>
      <w:pPr>
        <w:ind w:left="461" w:hanging="461"/>
      </w:pPr>
      <w:rPr>
        <w:rFonts w:ascii="Times New Roman" w:eastAsia="Times New Roman" w:hAnsi="Times New Roman" w:cs="Times New Roman"/>
        <w:b w:val="0"/>
        <w:bCs w:val="0"/>
        <w:sz w:val="24"/>
        <w:szCs w:val="24"/>
      </w:rPr>
    </w:lvl>
    <w:lvl w:ilvl="2">
      <w:start w:val="1"/>
      <w:numFmt w:val="lowerLetter"/>
      <w:lvlText w:val="%3)"/>
      <w:lvlJc w:val="left"/>
      <w:pPr>
        <w:ind w:left="360" w:hanging="360"/>
      </w:pPr>
    </w:lvl>
    <w:lvl w:ilvl="3">
      <w:start w:val="1"/>
      <w:numFmt w:val="upperRoman"/>
      <w:lvlText w:val="%4."/>
      <w:lvlJc w:val="right"/>
      <w:pPr>
        <w:ind w:left="580" w:hanging="360"/>
      </w:pPr>
    </w:lvl>
    <w:lvl w:ilvl="4">
      <w:start w:val="1"/>
      <w:numFmt w:val="lowerLetter"/>
      <w:lvlText w:val="%5)"/>
      <w:lvlJc w:val="left"/>
      <w:pPr>
        <w:ind w:left="1877" w:hanging="360"/>
      </w:pPr>
    </w:lvl>
    <w:lvl w:ilvl="5">
      <w:start w:val="1"/>
      <w:numFmt w:val="bullet"/>
      <w:lvlText w:val="●"/>
      <w:lvlJc w:val="left"/>
      <w:pPr>
        <w:ind w:left="3414" w:hanging="60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711" w:hanging="60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6008" w:hanging="60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●"/>
      <w:lvlJc w:val="left"/>
      <w:pPr>
        <w:ind w:left="7305" w:hanging="60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4D9D4B44"/>
    <w:multiLevelType w:val="multilevel"/>
    <w:tmpl w:val="74DA5538"/>
    <w:lvl w:ilvl="0">
      <w:start w:val="1"/>
      <w:numFmt w:val="lowerLetter"/>
      <w:lvlText w:val="%1)"/>
      <w:lvlJc w:val="left"/>
      <w:pPr>
        <w:ind w:left="1541" w:hanging="360"/>
      </w:pPr>
    </w:lvl>
    <w:lvl w:ilvl="1">
      <w:start w:val="2"/>
      <w:numFmt w:val="decimal"/>
      <w:lvlText w:val="%1.%2"/>
      <w:lvlJc w:val="left"/>
      <w:pPr>
        <w:ind w:left="1541" w:hanging="360"/>
      </w:pPr>
    </w:lvl>
    <w:lvl w:ilvl="2">
      <w:start w:val="1"/>
      <w:numFmt w:val="decimal"/>
      <w:lvlText w:val="%1.%2.%3"/>
      <w:lvlJc w:val="left"/>
      <w:pPr>
        <w:ind w:left="1901" w:hanging="720"/>
      </w:pPr>
    </w:lvl>
    <w:lvl w:ilvl="3">
      <w:start w:val="1"/>
      <w:numFmt w:val="decimal"/>
      <w:lvlText w:val="%1.%2.%3.%4"/>
      <w:lvlJc w:val="left"/>
      <w:pPr>
        <w:ind w:left="1901" w:hanging="720"/>
      </w:pPr>
    </w:lvl>
    <w:lvl w:ilvl="4">
      <w:start w:val="1"/>
      <w:numFmt w:val="decimal"/>
      <w:lvlText w:val="%1.%2.%3.%4.%5"/>
      <w:lvlJc w:val="left"/>
      <w:pPr>
        <w:ind w:left="2261" w:hanging="1080"/>
      </w:pPr>
    </w:lvl>
    <w:lvl w:ilvl="5">
      <w:start w:val="1"/>
      <w:numFmt w:val="decimal"/>
      <w:lvlText w:val="%1.%2.%3.%4.%5.%6"/>
      <w:lvlJc w:val="left"/>
      <w:pPr>
        <w:ind w:left="2261" w:hanging="1080"/>
      </w:pPr>
    </w:lvl>
    <w:lvl w:ilvl="6">
      <w:start w:val="1"/>
      <w:numFmt w:val="decimal"/>
      <w:lvlText w:val="%1.%2.%3.%4.%5.%6.%7"/>
      <w:lvlJc w:val="left"/>
      <w:pPr>
        <w:ind w:left="2621" w:hanging="1438"/>
      </w:pPr>
    </w:lvl>
    <w:lvl w:ilvl="7">
      <w:start w:val="1"/>
      <w:numFmt w:val="decimal"/>
      <w:lvlText w:val="%1.%2.%3.%4.%5.%6.%7.%8"/>
      <w:lvlJc w:val="left"/>
      <w:pPr>
        <w:ind w:left="2621" w:hanging="1438"/>
      </w:pPr>
    </w:lvl>
    <w:lvl w:ilvl="8">
      <w:start w:val="1"/>
      <w:numFmt w:val="decimal"/>
      <w:lvlText w:val="%1.%2.%3.%4.%5.%6.%7.%8.%9"/>
      <w:lvlJc w:val="left"/>
      <w:pPr>
        <w:ind w:left="2981" w:hanging="1798"/>
      </w:pPr>
    </w:lvl>
  </w:abstractNum>
  <w:abstractNum w:abstractNumId="6" w15:restartNumberingAfterBreak="0">
    <w:nsid w:val="7D741502"/>
    <w:multiLevelType w:val="multilevel"/>
    <w:tmpl w:val="610EE410"/>
    <w:lvl w:ilvl="0">
      <w:start w:val="1"/>
      <w:numFmt w:val="lowerLetter"/>
      <w:lvlText w:val="%1)"/>
      <w:lvlJc w:val="left"/>
      <w:pPr>
        <w:ind w:left="780" w:hanging="247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736" w:hanging="247"/>
      </w:pPr>
    </w:lvl>
    <w:lvl w:ilvl="2">
      <w:numFmt w:val="bullet"/>
      <w:lvlText w:val="•"/>
      <w:lvlJc w:val="left"/>
      <w:pPr>
        <w:ind w:left="2692" w:hanging="247"/>
      </w:pPr>
    </w:lvl>
    <w:lvl w:ilvl="3">
      <w:numFmt w:val="bullet"/>
      <w:lvlText w:val="•"/>
      <w:lvlJc w:val="left"/>
      <w:pPr>
        <w:ind w:left="3648" w:hanging="247"/>
      </w:pPr>
    </w:lvl>
    <w:lvl w:ilvl="4">
      <w:numFmt w:val="bullet"/>
      <w:lvlText w:val="•"/>
      <w:lvlJc w:val="left"/>
      <w:pPr>
        <w:ind w:left="4604" w:hanging="247"/>
      </w:pPr>
    </w:lvl>
    <w:lvl w:ilvl="5">
      <w:numFmt w:val="bullet"/>
      <w:lvlText w:val="•"/>
      <w:lvlJc w:val="left"/>
      <w:pPr>
        <w:ind w:left="5560" w:hanging="247"/>
      </w:pPr>
    </w:lvl>
    <w:lvl w:ilvl="6">
      <w:numFmt w:val="bullet"/>
      <w:lvlText w:val="•"/>
      <w:lvlJc w:val="left"/>
      <w:pPr>
        <w:ind w:left="6516" w:hanging="247"/>
      </w:pPr>
    </w:lvl>
    <w:lvl w:ilvl="7">
      <w:numFmt w:val="bullet"/>
      <w:lvlText w:val="•"/>
      <w:lvlJc w:val="left"/>
      <w:pPr>
        <w:ind w:left="7472" w:hanging="247"/>
      </w:pPr>
    </w:lvl>
    <w:lvl w:ilvl="8">
      <w:numFmt w:val="bullet"/>
      <w:lvlText w:val="•"/>
      <w:lvlJc w:val="left"/>
      <w:pPr>
        <w:ind w:left="8428" w:hanging="247"/>
      </w:pPr>
    </w:lvl>
  </w:abstractNum>
  <w:abstractNum w:abstractNumId="7" w15:restartNumberingAfterBreak="0">
    <w:nsid w:val="7DD701D4"/>
    <w:multiLevelType w:val="multilevel"/>
    <w:tmpl w:val="A1E446BE"/>
    <w:lvl w:ilvl="0">
      <w:start w:val="2"/>
      <w:numFmt w:val="decimal"/>
      <w:lvlText w:val="%1"/>
      <w:lvlJc w:val="left"/>
      <w:pPr>
        <w:ind w:left="461" w:hanging="360"/>
      </w:pPr>
    </w:lvl>
    <w:lvl w:ilvl="1">
      <w:start w:val="3"/>
      <w:numFmt w:val="decimal"/>
      <w:lvlText w:val="%1.%2"/>
      <w:lvlJc w:val="left"/>
      <w:pPr>
        <w:ind w:left="461" w:hanging="360"/>
      </w:pPr>
      <w:rPr>
        <w:rFonts w:ascii="Times New Roman" w:eastAsia="Times New Roman" w:hAnsi="Times New Roman" w:cs="Times New Roman"/>
        <w:sz w:val="24"/>
        <w:szCs w:val="24"/>
      </w:rPr>
    </w:lvl>
    <w:lvl w:ilvl="2">
      <w:start w:val="1"/>
      <w:numFmt w:val="bullet"/>
      <w:lvlText w:val="●"/>
      <w:lvlJc w:val="left"/>
      <w:pPr>
        <w:ind w:left="234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9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●"/>
      <w:lvlJc w:val="left"/>
      <w:pPr>
        <w:ind w:left="4235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●"/>
      <w:lvlJc w:val="left"/>
      <w:pPr>
        <w:ind w:left="517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23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7067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●"/>
      <w:lvlJc w:val="left"/>
      <w:pPr>
        <w:ind w:left="8011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7E5D1334"/>
    <w:multiLevelType w:val="multilevel"/>
    <w:tmpl w:val="2AFC5794"/>
    <w:lvl w:ilvl="0">
      <w:start w:val="1"/>
      <w:numFmt w:val="decimal"/>
      <w:lvlText w:val="%1."/>
      <w:lvlJc w:val="left"/>
      <w:pPr>
        <w:ind w:left="450" w:hanging="240"/>
      </w:pPr>
      <w:rPr>
        <w:rFonts w:ascii="Times New Roman" w:eastAsia="Times New Roman" w:hAnsi="Times New Roman" w:cs="Times New Roman"/>
        <w:b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2891" w:hanging="480"/>
      </w:pPr>
      <w:rPr>
        <w:b w:val="0"/>
        <w:bCs/>
        <w:color w:val="000000"/>
      </w:rPr>
    </w:lvl>
    <w:lvl w:ilvl="2">
      <w:start w:val="1"/>
      <w:numFmt w:val="decimal"/>
      <w:lvlText w:val="%1.%2.%3"/>
      <w:lvlJc w:val="left"/>
      <w:pPr>
        <w:ind w:left="6718" w:hanging="480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3">
      <w:numFmt w:val="bullet"/>
      <w:lvlText w:val="•"/>
      <w:lvlJc w:val="left"/>
      <w:pPr>
        <w:ind w:left="700" w:hanging="480"/>
      </w:pPr>
    </w:lvl>
    <w:lvl w:ilvl="4">
      <w:numFmt w:val="bullet"/>
      <w:lvlText w:val="•"/>
      <w:lvlJc w:val="left"/>
      <w:pPr>
        <w:ind w:left="780" w:hanging="480"/>
      </w:pPr>
    </w:lvl>
    <w:lvl w:ilvl="5">
      <w:numFmt w:val="bullet"/>
      <w:lvlText w:val="•"/>
      <w:lvlJc w:val="left"/>
      <w:pPr>
        <w:ind w:left="1320" w:hanging="480"/>
      </w:pPr>
    </w:lvl>
    <w:lvl w:ilvl="6">
      <w:numFmt w:val="bullet"/>
      <w:lvlText w:val="•"/>
      <w:lvlJc w:val="left"/>
      <w:pPr>
        <w:ind w:left="3124" w:hanging="480"/>
      </w:pPr>
    </w:lvl>
    <w:lvl w:ilvl="7">
      <w:numFmt w:val="bullet"/>
      <w:lvlText w:val="•"/>
      <w:lvlJc w:val="left"/>
      <w:pPr>
        <w:ind w:left="4928" w:hanging="480"/>
      </w:pPr>
    </w:lvl>
    <w:lvl w:ilvl="8">
      <w:numFmt w:val="bullet"/>
      <w:lvlText w:val="•"/>
      <w:lvlJc w:val="left"/>
      <w:pPr>
        <w:ind w:left="6732" w:hanging="480"/>
      </w:pPr>
    </w:lvl>
  </w:abstractNum>
  <w:num w:numId="1" w16cid:durableId="197285128">
    <w:abstractNumId w:val="1"/>
  </w:num>
  <w:num w:numId="2" w16cid:durableId="297535683">
    <w:abstractNumId w:val="3"/>
  </w:num>
  <w:num w:numId="3" w16cid:durableId="218127041">
    <w:abstractNumId w:val="5"/>
  </w:num>
  <w:num w:numId="4" w16cid:durableId="1765298974">
    <w:abstractNumId w:val="4"/>
  </w:num>
  <w:num w:numId="5" w16cid:durableId="203760230">
    <w:abstractNumId w:val="7"/>
  </w:num>
  <w:num w:numId="6" w16cid:durableId="1756826003">
    <w:abstractNumId w:val="2"/>
  </w:num>
  <w:num w:numId="7" w16cid:durableId="1183712783">
    <w:abstractNumId w:val="8"/>
  </w:num>
  <w:num w:numId="8" w16cid:durableId="945309253">
    <w:abstractNumId w:val="6"/>
  </w:num>
  <w:num w:numId="9" w16cid:durableId="3321032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5395"/>
    <w:rsid w:val="00024D02"/>
    <w:rsid w:val="00026190"/>
    <w:rsid w:val="000755DB"/>
    <w:rsid w:val="00093AF9"/>
    <w:rsid w:val="000A7397"/>
    <w:rsid w:val="000B7E57"/>
    <w:rsid w:val="000F5040"/>
    <w:rsid w:val="001441B5"/>
    <w:rsid w:val="001755DC"/>
    <w:rsid w:val="001C4F4E"/>
    <w:rsid w:val="001C7DE5"/>
    <w:rsid w:val="0020306C"/>
    <w:rsid w:val="00221C63"/>
    <w:rsid w:val="00225313"/>
    <w:rsid w:val="0026108A"/>
    <w:rsid w:val="00271EBF"/>
    <w:rsid w:val="00277B88"/>
    <w:rsid w:val="002A508F"/>
    <w:rsid w:val="002B3DCE"/>
    <w:rsid w:val="002B55DE"/>
    <w:rsid w:val="002D69BC"/>
    <w:rsid w:val="002E2D33"/>
    <w:rsid w:val="002F4E60"/>
    <w:rsid w:val="002F637F"/>
    <w:rsid w:val="00310963"/>
    <w:rsid w:val="00322D76"/>
    <w:rsid w:val="003370E5"/>
    <w:rsid w:val="003476B7"/>
    <w:rsid w:val="00352C8B"/>
    <w:rsid w:val="003657CF"/>
    <w:rsid w:val="00366073"/>
    <w:rsid w:val="00376B56"/>
    <w:rsid w:val="003822C8"/>
    <w:rsid w:val="003938C5"/>
    <w:rsid w:val="003950FA"/>
    <w:rsid w:val="003C115B"/>
    <w:rsid w:val="003E558A"/>
    <w:rsid w:val="003F3440"/>
    <w:rsid w:val="00412F1B"/>
    <w:rsid w:val="0042682B"/>
    <w:rsid w:val="004404AD"/>
    <w:rsid w:val="0045722C"/>
    <w:rsid w:val="00481C09"/>
    <w:rsid w:val="00492132"/>
    <w:rsid w:val="004B1FAB"/>
    <w:rsid w:val="004D5459"/>
    <w:rsid w:val="004F27D5"/>
    <w:rsid w:val="004F7802"/>
    <w:rsid w:val="00513135"/>
    <w:rsid w:val="00576BFD"/>
    <w:rsid w:val="00583728"/>
    <w:rsid w:val="0059401B"/>
    <w:rsid w:val="005A6262"/>
    <w:rsid w:val="005A7A68"/>
    <w:rsid w:val="005B645F"/>
    <w:rsid w:val="005B6A06"/>
    <w:rsid w:val="005C5787"/>
    <w:rsid w:val="005E3BFE"/>
    <w:rsid w:val="005F2462"/>
    <w:rsid w:val="0060578A"/>
    <w:rsid w:val="00612E28"/>
    <w:rsid w:val="006130D4"/>
    <w:rsid w:val="006546FD"/>
    <w:rsid w:val="00690724"/>
    <w:rsid w:val="006C4B8D"/>
    <w:rsid w:val="006F496F"/>
    <w:rsid w:val="007076E3"/>
    <w:rsid w:val="0071030E"/>
    <w:rsid w:val="007105EF"/>
    <w:rsid w:val="007166E3"/>
    <w:rsid w:val="00726EF2"/>
    <w:rsid w:val="00736246"/>
    <w:rsid w:val="007A52B8"/>
    <w:rsid w:val="007A686B"/>
    <w:rsid w:val="007B293B"/>
    <w:rsid w:val="007B3E9B"/>
    <w:rsid w:val="007C2540"/>
    <w:rsid w:val="007E7FD6"/>
    <w:rsid w:val="007F71EF"/>
    <w:rsid w:val="00810C07"/>
    <w:rsid w:val="008122B6"/>
    <w:rsid w:val="00816038"/>
    <w:rsid w:val="00830914"/>
    <w:rsid w:val="00863744"/>
    <w:rsid w:val="00864383"/>
    <w:rsid w:val="00875395"/>
    <w:rsid w:val="008A34B9"/>
    <w:rsid w:val="008A44A2"/>
    <w:rsid w:val="008A5C64"/>
    <w:rsid w:val="008A61A9"/>
    <w:rsid w:val="0097478A"/>
    <w:rsid w:val="00987DCA"/>
    <w:rsid w:val="009A4E79"/>
    <w:rsid w:val="009A7976"/>
    <w:rsid w:val="009C61E0"/>
    <w:rsid w:val="009C6319"/>
    <w:rsid w:val="009D5FB1"/>
    <w:rsid w:val="009E475D"/>
    <w:rsid w:val="009F2D26"/>
    <w:rsid w:val="00A51EFC"/>
    <w:rsid w:val="00A51F7B"/>
    <w:rsid w:val="00A56745"/>
    <w:rsid w:val="00A56C64"/>
    <w:rsid w:val="00A70FEE"/>
    <w:rsid w:val="00A73C0A"/>
    <w:rsid w:val="00AA260C"/>
    <w:rsid w:val="00AB429C"/>
    <w:rsid w:val="00AC2D28"/>
    <w:rsid w:val="00AE7B1A"/>
    <w:rsid w:val="00AF19E7"/>
    <w:rsid w:val="00B20174"/>
    <w:rsid w:val="00B264FD"/>
    <w:rsid w:val="00B54AB5"/>
    <w:rsid w:val="00B83CCB"/>
    <w:rsid w:val="00B907EC"/>
    <w:rsid w:val="00BC18EC"/>
    <w:rsid w:val="00BD717D"/>
    <w:rsid w:val="00BE3692"/>
    <w:rsid w:val="00C112DB"/>
    <w:rsid w:val="00C3731A"/>
    <w:rsid w:val="00C47C37"/>
    <w:rsid w:val="00C5103B"/>
    <w:rsid w:val="00C71B7D"/>
    <w:rsid w:val="00CC5768"/>
    <w:rsid w:val="00CF026E"/>
    <w:rsid w:val="00D62909"/>
    <w:rsid w:val="00DA1C19"/>
    <w:rsid w:val="00DA7DFC"/>
    <w:rsid w:val="00DB2DD8"/>
    <w:rsid w:val="00DE4C59"/>
    <w:rsid w:val="00DF40FD"/>
    <w:rsid w:val="00E02176"/>
    <w:rsid w:val="00E678FC"/>
    <w:rsid w:val="00E8340D"/>
    <w:rsid w:val="00EC4720"/>
    <w:rsid w:val="00EF5250"/>
    <w:rsid w:val="00F537E0"/>
    <w:rsid w:val="00F555AA"/>
    <w:rsid w:val="00F60592"/>
    <w:rsid w:val="00F719E8"/>
    <w:rsid w:val="00F729DC"/>
    <w:rsid w:val="00F90EB8"/>
    <w:rsid w:val="00F97368"/>
    <w:rsid w:val="00F97520"/>
    <w:rsid w:val="00FA1944"/>
    <w:rsid w:val="00FA63A3"/>
    <w:rsid w:val="00FB1BE8"/>
    <w:rsid w:val="00FD7757"/>
    <w:rsid w:val="00FE0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3EA0E7"/>
  <w15:docId w15:val="{2EEEA3E7-F510-43FC-9AF7-BAD4B8C96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90"/>
      <w:ind w:left="821" w:hanging="821"/>
      <w:jc w:val="both"/>
      <w:outlineLvl w:val="0"/>
    </w:pPr>
    <w:rPr>
      <w:b/>
      <w:bCs/>
      <w:color w:val="000000"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comentrio">
    <w:name w:val="annotation text"/>
    <w:basedOn w:val="Normal"/>
    <w:link w:val="TextodecomentrioChar"/>
    <w:uiPriority w:val="99"/>
    <w:unhideWhenUsed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22D7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22D76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3950FA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3950FA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3950FA"/>
    <w:pPr>
      <w:ind w:left="720"/>
      <w:contextualSpacing/>
    </w:pPr>
  </w:style>
  <w:style w:type="table" w:styleId="Tabelacomgrade">
    <w:name w:val="Table Grid"/>
    <w:basedOn w:val="Tabelanormal"/>
    <w:uiPriority w:val="39"/>
    <w:rsid w:val="002B55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73624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36246"/>
  </w:style>
  <w:style w:type="paragraph" w:styleId="Rodap">
    <w:name w:val="footer"/>
    <w:basedOn w:val="Normal"/>
    <w:link w:val="RodapChar"/>
    <w:uiPriority w:val="99"/>
    <w:unhideWhenUsed/>
    <w:rsid w:val="0073624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36246"/>
  </w:style>
  <w:style w:type="paragraph" w:styleId="Reviso">
    <w:name w:val="Revision"/>
    <w:hidden/>
    <w:uiPriority w:val="99"/>
    <w:semiHidden/>
    <w:rsid w:val="00B54AB5"/>
    <w:pPr>
      <w:widowControl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/HnTXqDOfI5IjwaKmidz7R6Pyg==">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188</Words>
  <Characters>1091</Characters>
  <Application>Microsoft Office Word</Application>
  <DocSecurity>0</DocSecurity>
  <Lines>33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DOUGLAS CARVALHO</dc:creator>
  <cp:lastModifiedBy>João Batista Lopes da Silva</cp:lastModifiedBy>
  <cp:revision>3</cp:revision>
  <cp:lastPrinted>2026-05-04T18:35:00Z</cp:lastPrinted>
  <dcterms:created xsi:type="dcterms:W3CDTF">2026-07-23T15:04:00Z</dcterms:created>
  <dcterms:modified xsi:type="dcterms:W3CDTF">2026-07-23T15:04:00Z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2020-04-02T00:00:00Z</vt:lpwstr>
  </property>
  <property fmtid="{D5CDD505-2E9C-101B-9397-08002B2CF9AE}" pid="3" name="Creator">
    <vt:lpwstr>Microsoft® Word para Office 365</vt:lpwstr>
  </property>
  <property fmtid="{D5CDD505-2E9C-101B-9397-08002B2CF9AE}" pid="4" name="LastSaved">
    <vt:lpwstr>2021-02-25T00:00:00Z</vt:lpwstr>
  </property>
</Properties>
</file>