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9AFB" w14:textId="6D5D24AD" w:rsidR="00FB5E80" w:rsidRPr="000872FC" w:rsidRDefault="00000000" w:rsidP="000872F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8"/>
        <w:jc w:val="center"/>
        <w:rPr>
          <w:b/>
          <w:bCs/>
          <w:color w:val="000000"/>
          <w:lang w:val="pt-BR"/>
        </w:rPr>
      </w:pPr>
      <w:r w:rsidRPr="000872FC">
        <w:rPr>
          <w:b/>
          <w:bCs/>
          <w:sz w:val="20"/>
          <w:szCs w:val="20"/>
          <w:lang w:val="pt-BR"/>
        </w:rPr>
        <w:t xml:space="preserve">ANEXO IV - </w:t>
      </w:r>
      <w:r w:rsidR="00FB5E80" w:rsidRPr="000872FC">
        <w:rPr>
          <w:b/>
          <w:bCs/>
          <w:color w:val="000000"/>
          <w:lang w:val="pt-BR"/>
        </w:rPr>
        <w:t>Relatório Final de Conclusão das Atividades do PIPCI</w:t>
      </w:r>
    </w:p>
    <w:p w14:paraId="704DFD5A" w14:textId="7420EA78" w:rsidR="008C0ABE" w:rsidRPr="00CF7770" w:rsidRDefault="008C0ABE" w:rsidP="00FB5E80">
      <w:pPr>
        <w:spacing w:line="276" w:lineRule="auto"/>
        <w:jc w:val="center"/>
        <w:rPr>
          <w:b/>
          <w:sz w:val="20"/>
          <w:szCs w:val="20"/>
          <w:lang w:val="pt-BR"/>
        </w:rPr>
      </w:pPr>
    </w:p>
    <w:p w14:paraId="7AFD6047" w14:textId="77777777" w:rsidR="008C0ABE" w:rsidRPr="00CF7770" w:rsidRDefault="00000000" w:rsidP="00FB5E80">
      <w:pPr>
        <w:spacing w:line="276" w:lineRule="auto"/>
        <w:jc w:val="center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>Relatório Técnico Final de Atividades</w:t>
      </w:r>
    </w:p>
    <w:p w14:paraId="5850FCEB" w14:textId="77777777" w:rsidR="008C0ABE" w:rsidRPr="00CF7770" w:rsidRDefault="00000000" w:rsidP="00CF7770">
      <w:pPr>
        <w:spacing w:line="276" w:lineRule="auto"/>
        <w:jc w:val="center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 xml:space="preserve"> </w:t>
      </w:r>
    </w:p>
    <w:p w14:paraId="360399EA" w14:textId="77777777" w:rsidR="008C0ABE" w:rsidRPr="00FB5E80" w:rsidRDefault="00000000" w:rsidP="00CF7770">
      <w:pPr>
        <w:spacing w:line="276" w:lineRule="auto"/>
        <w:ind w:left="1080" w:hanging="360"/>
        <w:rPr>
          <w:b/>
          <w:sz w:val="20"/>
          <w:szCs w:val="20"/>
          <w:lang w:val="pt-BR"/>
        </w:rPr>
      </w:pPr>
      <w:r w:rsidRPr="00FB5E80">
        <w:rPr>
          <w:b/>
          <w:sz w:val="20"/>
          <w:szCs w:val="20"/>
          <w:lang w:val="pt-BR"/>
        </w:rPr>
        <w:t>1.</w:t>
      </w:r>
      <w:r w:rsidRPr="00FB5E80">
        <w:rPr>
          <w:sz w:val="20"/>
          <w:szCs w:val="20"/>
          <w:lang w:val="pt-BR"/>
        </w:rPr>
        <w:t xml:space="preserve">     </w:t>
      </w:r>
      <w:r w:rsidRPr="00FB5E80">
        <w:rPr>
          <w:b/>
          <w:sz w:val="20"/>
          <w:szCs w:val="20"/>
          <w:lang w:val="pt-BR"/>
        </w:rPr>
        <w:t>Dados de identificação</w:t>
      </w:r>
    </w:p>
    <w:p w14:paraId="433477FB" w14:textId="77777777" w:rsidR="008C0ABE" w:rsidRPr="00FB5E80" w:rsidRDefault="00000000" w:rsidP="00CF7770">
      <w:pPr>
        <w:spacing w:line="276" w:lineRule="auto"/>
        <w:rPr>
          <w:b/>
          <w:sz w:val="20"/>
          <w:szCs w:val="20"/>
          <w:lang w:val="pt-BR"/>
        </w:rPr>
      </w:pPr>
      <w:r w:rsidRPr="00FB5E80">
        <w:rPr>
          <w:b/>
          <w:sz w:val="20"/>
          <w:szCs w:val="20"/>
          <w:lang w:val="pt-BR"/>
        </w:rPr>
        <w:t xml:space="preserve"> </w:t>
      </w:r>
    </w:p>
    <w:tbl>
      <w:tblPr>
        <w:tblStyle w:val="a6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110"/>
      </w:tblGrid>
      <w:tr w:rsidR="008C0ABE" w:rsidRPr="00042198" w14:paraId="4175B4BC" w14:textId="77777777">
        <w:trPr>
          <w:trHeight w:val="510"/>
        </w:trPr>
        <w:tc>
          <w:tcPr>
            <w:tcW w:w="90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A715" w14:textId="77777777" w:rsidR="008C0ABE" w:rsidRPr="00CF7770" w:rsidRDefault="00000000" w:rsidP="00CF7770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Identificação do(a) Estudante-Bolsista atual:</w:t>
            </w:r>
          </w:p>
        </w:tc>
      </w:tr>
      <w:tr w:rsidR="008C0ABE" w14:paraId="6F663BB8" w14:textId="77777777">
        <w:trPr>
          <w:trHeight w:val="540"/>
        </w:trPr>
        <w:tc>
          <w:tcPr>
            <w:tcW w:w="19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5D8C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1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A81E" w14:textId="77777777" w:rsidR="008C0ABE" w:rsidRDefault="00000000" w:rsidP="00CF77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0ABE" w14:paraId="39450320" w14:textId="77777777">
        <w:trPr>
          <w:trHeight w:val="540"/>
        </w:trPr>
        <w:tc>
          <w:tcPr>
            <w:tcW w:w="19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0438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1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B447" w14:textId="77777777" w:rsidR="008C0ABE" w:rsidRDefault="00000000" w:rsidP="00CF77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0ABE" w14:paraId="741F122E" w14:textId="77777777">
        <w:trPr>
          <w:trHeight w:val="540"/>
        </w:trPr>
        <w:tc>
          <w:tcPr>
            <w:tcW w:w="192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BBDE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71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3F0" w14:textId="77777777" w:rsidR="008C0ABE" w:rsidRDefault="00000000" w:rsidP="00CF77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709604D" w14:textId="77777777" w:rsidR="008C0ABE" w:rsidRDefault="00000000" w:rsidP="00CF7770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7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870"/>
      </w:tblGrid>
      <w:tr w:rsidR="008C0ABE" w:rsidRPr="00042198" w14:paraId="4069B486" w14:textId="77777777">
        <w:trPr>
          <w:trHeight w:val="510"/>
        </w:trPr>
        <w:tc>
          <w:tcPr>
            <w:tcW w:w="90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1EC9" w14:textId="43D65DDF" w:rsidR="008C0ABE" w:rsidRPr="00CF7770" w:rsidRDefault="00000000" w:rsidP="00CF7770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  <w:r w:rsidRPr="00FB5E8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CF7770">
              <w:rPr>
                <w:b/>
                <w:sz w:val="20"/>
                <w:szCs w:val="20"/>
                <w:lang w:val="pt-BR"/>
              </w:rPr>
              <w:t>Identificação do(a) Orientador(a):</w:t>
            </w:r>
          </w:p>
        </w:tc>
      </w:tr>
      <w:tr w:rsidR="008C0ABE" w14:paraId="06417356" w14:textId="77777777">
        <w:trPr>
          <w:trHeight w:val="540"/>
        </w:trPr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58AA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687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3F62" w14:textId="77777777" w:rsidR="008C0ABE" w:rsidRDefault="00000000" w:rsidP="00CF77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0ABE" w14:paraId="6EBC7476" w14:textId="77777777">
        <w:trPr>
          <w:trHeight w:val="660"/>
        </w:trPr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70D4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Unidade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Acadêmica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Executora</w:t>
            </w:r>
            <w:proofErr w:type="spellEnd"/>
          </w:p>
        </w:tc>
        <w:tc>
          <w:tcPr>
            <w:tcW w:w="687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2C8A" w14:textId="77777777" w:rsidR="008C0ABE" w:rsidRDefault="00000000" w:rsidP="00CF77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ECCB3E6" w14:textId="77777777" w:rsidR="008C0ABE" w:rsidRDefault="00000000" w:rsidP="00CF7770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8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280"/>
      </w:tblGrid>
      <w:tr w:rsidR="008C0ABE" w14:paraId="0E7F5D5D" w14:textId="77777777">
        <w:trPr>
          <w:trHeight w:val="510"/>
        </w:trPr>
        <w:tc>
          <w:tcPr>
            <w:tcW w:w="90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6116" w14:textId="77777777" w:rsidR="008C0ABE" w:rsidRDefault="00000000" w:rsidP="00CF777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Identificação</w:t>
            </w:r>
            <w:proofErr w:type="spellEnd"/>
            <w:r>
              <w:rPr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b/>
                <w:sz w:val="20"/>
                <w:szCs w:val="20"/>
              </w:rPr>
              <w:t>Proposta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8C0ABE" w14:paraId="24ACB2F6" w14:textId="77777777">
        <w:trPr>
          <w:trHeight w:val="540"/>
        </w:trPr>
        <w:tc>
          <w:tcPr>
            <w:tcW w:w="375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807E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Título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Projeto</w:t>
            </w:r>
            <w:proofErr w:type="spellEnd"/>
          </w:p>
        </w:tc>
        <w:tc>
          <w:tcPr>
            <w:tcW w:w="5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3518" w14:textId="77777777" w:rsidR="008C0ABE" w:rsidRDefault="00000000" w:rsidP="00CF77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0ABE" w:rsidRPr="00042198" w14:paraId="124EF3C6" w14:textId="77777777">
        <w:trPr>
          <w:trHeight w:val="540"/>
        </w:trPr>
        <w:tc>
          <w:tcPr>
            <w:tcW w:w="375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47A9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Título do Plano de Trabalho</w:t>
            </w:r>
          </w:p>
        </w:tc>
        <w:tc>
          <w:tcPr>
            <w:tcW w:w="5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CC06" w14:textId="77777777" w:rsidR="008C0ABE" w:rsidRPr="00CF7770" w:rsidRDefault="00000000" w:rsidP="00CF7770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8C0ABE" w14:paraId="7739C01F" w14:textId="77777777">
        <w:trPr>
          <w:trHeight w:val="510"/>
        </w:trPr>
        <w:tc>
          <w:tcPr>
            <w:tcW w:w="375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B47D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Edital</w:t>
            </w:r>
            <w:proofErr w:type="spellEnd"/>
          </w:p>
        </w:tc>
        <w:tc>
          <w:tcPr>
            <w:tcW w:w="5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1D24" w14:textId="0B467B29" w:rsidR="008C0ABE" w:rsidRDefault="00000000" w:rsidP="00CF77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PROPPG 0</w:t>
            </w:r>
            <w:r w:rsidR="00FB5E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/202</w:t>
            </w:r>
            <w:r w:rsidR="00FB5E80">
              <w:rPr>
                <w:b/>
                <w:sz w:val="20"/>
                <w:szCs w:val="20"/>
              </w:rPr>
              <w:t>3</w:t>
            </w:r>
          </w:p>
        </w:tc>
      </w:tr>
    </w:tbl>
    <w:p w14:paraId="7D8C617D" w14:textId="77777777" w:rsidR="008C0ABE" w:rsidRDefault="00000000" w:rsidP="00CF7770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4B87997" w14:textId="730C4B46" w:rsidR="008C0ABE" w:rsidRDefault="00000000" w:rsidP="00FB5E80">
      <w:pPr>
        <w:spacing w:after="200" w:line="276" w:lineRule="auto"/>
        <w:ind w:right="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tividades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desenvolvidas</w:t>
      </w:r>
      <w:proofErr w:type="spellEnd"/>
    </w:p>
    <w:tbl>
      <w:tblPr>
        <w:tblStyle w:val="a9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3900"/>
      </w:tblGrid>
      <w:tr w:rsidR="008C0ABE" w14:paraId="27EE35DD" w14:textId="77777777">
        <w:trPr>
          <w:trHeight w:val="510"/>
        </w:trPr>
        <w:tc>
          <w:tcPr>
            <w:tcW w:w="91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6D12" w14:textId="77777777" w:rsidR="008C0ABE" w:rsidRDefault="00000000" w:rsidP="00CF777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Cronograma</w:t>
            </w:r>
            <w:proofErr w:type="spellEnd"/>
          </w:p>
        </w:tc>
      </w:tr>
      <w:tr w:rsidR="008C0ABE" w:rsidRPr="00042198" w14:paraId="49D61525" w14:textId="77777777">
        <w:trPr>
          <w:trHeight w:val="660"/>
        </w:trPr>
        <w:tc>
          <w:tcPr>
            <w:tcW w:w="5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2F88" w14:textId="77777777" w:rsidR="008C0ABE" w:rsidRPr="00CF7770" w:rsidRDefault="00000000" w:rsidP="00CF7770">
            <w:pPr>
              <w:spacing w:line="276" w:lineRule="auto"/>
              <w:rPr>
                <w:i/>
                <w:sz w:val="20"/>
                <w:szCs w:val="20"/>
                <w:lang w:val="pt-BR"/>
              </w:rPr>
            </w:pPr>
            <w:r w:rsidRPr="00CF7770">
              <w:rPr>
                <w:i/>
                <w:sz w:val="20"/>
                <w:szCs w:val="20"/>
                <w:lang w:val="pt-BR"/>
              </w:rPr>
              <w:t>Vigência da cota de bolsa:</w:t>
            </w:r>
          </w:p>
        </w:tc>
        <w:tc>
          <w:tcPr>
            <w:tcW w:w="39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62DB" w14:textId="77777777" w:rsidR="008C0ABE" w:rsidRPr="00CF7770" w:rsidRDefault="00000000" w:rsidP="00CF7770">
            <w:pPr>
              <w:spacing w:line="276" w:lineRule="auto"/>
              <w:jc w:val="center"/>
              <w:rPr>
                <w:i/>
                <w:sz w:val="20"/>
                <w:szCs w:val="20"/>
                <w:lang w:val="pt-BR"/>
              </w:rPr>
            </w:pPr>
            <w:r w:rsidRPr="00CF7770">
              <w:rPr>
                <w:i/>
                <w:sz w:val="20"/>
                <w:szCs w:val="20"/>
                <w:lang w:val="pt-BR"/>
              </w:rPr>
              <w:t>Este relatório deve abranger todo o período de vigência da cota de bolsa</w:t>
            </w:r>
          </w:p>
        </w:tc>
      </w:tr>
      <w:tr w:rsidR="008C0ABE" w:rsidRPr="00042198" w14:paraId="5CAC8402" w14:textId="77777777">
        <w:trPr>
          <w:trHeight w:val="540"/>
        </w:trPr>
        <w:tc>
          <w:tcPr>
            <w:tcW w:w="5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FF03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lastRenderedPageBreak/>
              <w:t xml:space="preserve"> </w:t>
            </w:r>
          </w:p>
        </w:tc>
        <w:tc>
          <w:tcPr>
            <w:tcW w:w="39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F65F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C0ABE" w14:paraId="2FED4BBD" w14:textId="77777777">
        <w:trPr>
          <w:trHeight w:val="840"/>
        </w:trPr>
        <w:tc>
          <w:tcPr>
            <w:tcW w:w="9180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3756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Observações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3C4CCB1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D7F564C" w14:textId="77777777" w:rsidR="008C0ABE" w:rsidRDefault="00000000" w:rsidP="00CF7770">
      <w:pPr>
        <w:spacing w:after="1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a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8C0ABE" w:rsidRPr="00042198" w14:paraId="7DE66550" w14:textId="77777777">
        <w:trPr>
          <w:trHeight w:val="510"/>
        </w:trPr>
        <w:tc>
          <w:tcPr>
            <w:tcW w:w="90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63C5" w14:textId="77777777" w:rsidR="008C0ABE" w:rsidRPr="00CF7770" w:rsidRDefault="00000000" w:rsidP="00CF7770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Houve mudança de Estudante-bolsista  durante a vigência da bolsa?</w:t>
            </w:r>
          </w:p>
        </w:tc>
      </w:tr>
      <w:tr w:rsidR="008C0ABE" w14:paraId="75CD7CD8" w14:textId="77777777">
        <w:trPr>
          <w:trHeight w:val="510"/>
        </w:trPr>
        <w:tc>
          <w:tcPr>
            <w:tcW w:w="90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ABB9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SIM         (     ) NÃO</w:t>
            </w:r>
          </w:p>
        </w:tc>
      </w:tr>
      <w:tr w:rsidR="008C0ABE" w:rsidRPr="00042198" w14:paraId="0088A5E0" w14:textId="77777777">
        <w:trPr>
          <w:trHeight w:val="840"/>
        </w:trPr>
        <w:tc>
          <w:tcPr>
            <w:tcW w:w="90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63DA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Informar nome do/da estudante anterior e o motivo da troca:</w:t>
            </w:r>
          </w:p>
          <w:p w14:paraId="6C7285EC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15502EA9" w14:textId="77777777" w:rsidR="008C0ABE" w:rsidRPr="00CF7770" w:rsidRDefault="00000000" w:rsidP="00CF7770">
      <w:pPr>
        <w:spacing w:after="160" w:line="276" w:lineRule="auto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 xml:space="preserve"> </w:t>
      </w:r>
    </w:p>
    <w:tbl>
      <w:tblPr>
        <w:tblStyle w:val="ab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2610"/>
      </w:tblGrid>
      <w:tr w:rsidR="008C0ABE" w:rsidRPr="00042198" w14:paraId="5ECF1D09" w14:textId="77777777">
        <w:trPr>
          <w:trHeight w:val="510"/>
        </w:trPr>
        <w:tc>
          <w:tcPr>
            <w:tcW w:w="91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CA49" w14:textId="77777777" w:rsidR="008C0ABE" w:rsidRPr="00CF7770" w:rsidRDefault="00000000" w:rsidP="00CF7770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Houve Alterações no plano de trabalho?</w:t>
            </w:r>
          </w:p>
        </w:tc>
      </w:tr>
      <w:tr w:rsidR="008C0ABE" w14:paraId="3F621CE1" w14:textId="77777777">
        <w:trPr>
          <w:trHeight w:val="510"/>
        </w:trPr>
        <w:tc>
          <w:tcPr>
            <w:tcW w:w="657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C194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 (   )</w:t>
            </w:r>
          </w:p>
        </w:tc>
        <w:tc>
          <w:tcPr>
            <w:tcW w:w="261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2668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(   )</w:t>
            </w:r>
          </w:p>
        </w:tc>
      </w:tr>
      <w:tr w:rsidR="008C0ABE" w:rsidRPr="00042198" w14:paraId="77E38F7E" w14:textId="77777777">
        <w:trPr>
          <w:trHeight w:val="510"/>
        </w:trPr>
        <w:tc>
          <w:tcPr>
            <w:tcW w:w="9180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A6F3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Justificativa em caso de alteração:</w:t>
            </w:r>
          </w:p>
        </w:tc>
      </w:tr>
    </w:tbl>
    <w:p w14:paraId="7004BF18" w14:textId="77777777" w:rsidR="008C0ABE" w:rsidRPr="00CF7770" w:rsidRDefault="00000000" w:rsidP="00CF7770">
      <w:pPr>
        <w:spacing w:after="160" w:line="276" w:lineRule="auto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 xml:space="preserve"> </w:t>
      </w:r>
    </w:p>
    <w:tbl>
      <w:tblPr>
        <w:tblStyle w:val="ac"/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1800"/>
        <w:gridCol w:w="2175"/>
      </w:tblGrid>
      <w:tr w:rsidR="008C0ABE" w:rsidRPr="00042198" w14:paraId="5B146F09" w14:textId="77777777">
        <w:trPr>
          <w:trHeight w:val="510"/>
        </w:trPr>
        <w:tc>
          <w:tcPr>
            <w:tcW w:w="916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F256" w14:textId="77777777" w:rsidR="008C0ABE" w:rsidRPr="00CF7770" w:rsidRDefault="00000000" w:rsidP="00CF7770">
            <w:pPr>
              <w:spacing w:line="276" w:lineRule="auto"/>
              <w:rPr>
                <w:b/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Execução das atividades referentes ao Plano de Trabalho</w:t>
            </w:r>
          </w:p>
        </w:tc>
      </w:tr>
      <w:tr w:rsidR="008C0ABE" w14:paraId="3AAA2B2E" w14:textId="77777777">
        <w:trPr>
          <w:trHeight w:val="66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830A" w14:textId="77777777" w:rsidR="008C0ABE" w:rsidRDefault="00000000" w:rsidP="00CF7770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Descrição</w:t>
            </w:r>
            <w:proofErr w:type="spellEnd"/>
            <w:r>
              <w:rPr>
                <w:i/>
                <w:sz w:val="20"/>
                <w:szCs w:val="20"/>
              </w:rPr>
              <w:t xml:space="preserve"> das </w:t>
            </w:r>
            <w:proofErr w:type="spellStart"/>
            <w:r>
              <w:rPr>
                <w:i/>
                <w:sz w:val="20"/>
                <w:szCs w:val="20"/>
              </w:rPr>
              <w:t>atividades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realizadas</w:t>
            </w:r>
            <w:proofErr w:type="spellEnd"/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E29B" w14:textId="77777777" w:rsidR="008C0ABE" w:rsidRDefault="00000000" w:rsidP="00CF7770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Período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Previsto</w:t>
            </w:r>
            <w:proofErr w:type="spellEnd"/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5B8E" w14:textId="77777777" w:rsidR="008C0ABE" w:rsidRDefault="00000000" w:rsidP="00CF77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Período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Execução</w:t>
            </w:r>
            <w:proofErr w:type="spellEnd"/>
          </w:p>
        </w:tc>
      </w:tr>
      <w:tr w:rsidR="008C0ABE" w:rsidRPr="00042198" w14:paraId="2AE6CEDC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6053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(Aumentar o número de linhas, se necessário)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171D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678A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C0ABE" w:rsidRPr="00042198" w14:paraId="4B703AFF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8A76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C815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80CE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C0ABE" w:rsidRPr="00042198" w14:paraId="4F5A4373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3283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9850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3544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C0ABE" w14:paraId="5154776A" w14:textId="77777777">
        <w:trPr>
          <w:trHeight w:val="840"/>
        </w:trPr>
        <w:tc>
          <w:tcPr>
            <w:tcW w:w="9165" w:type="dxa"/>
            <w:gridSpan w:val="3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7322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Observações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B7FCFD1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178B511E" w14:textId="77777777">
        <w:trPr>
          <w:trHeight w:val="735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0C54" w14:textId="77777777" w:rsidR="008C0ABE" w:rsidRPr="00CF7770" w:rsidRDefault="00000000" w:rsidP="00CF7770">
            <w:pPr>
              <w:spacing w:line="276" w:lineRule="auto"/>
              <w:rPr>
                <w:i/>
                <w:sz w:val="20"/>
                <w:szCs w:val="20"/>
                <w:lang w:val="pt-BR"/>
              </w:rPr>
            </w:pPr>
            <w:r w:rsidRPr="00CF7770">
              <w:rPr>
                <w:i/>
                <w:sz w:val="20"/>
                <w:szCs w:val="20"/>
                <w:lang w:val="pt-BR"/>
              </w:rPr>
              <w:lastRenderedPageBreak/>
              <w:t>Descrição das atividades não previstas originalmente (se houver)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BECB" w14:textId="77777777" w:rsidR="008C0ABE" w:rsidRDefault="00000000" w:rsidP="00CF7770">
            <w:pPr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Período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Previsto</w:t>
            </w:r>
            <w:proofErr w:type="spellEnd"/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4823" w14:textId="77777777" w:rsidR="008C0ABE" w:rsidRDefault="00000000" w:rsidP="00CF777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Período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Execução</w:t>
            </w:r>
            <w:proofErr w:type="spellEnd"/>
          </w:p>
        </w:tc>
      </w:tr>
      <w:tr w:rsidR="008C0ABE" w:rsidRPr="00042198" w14:paraId="4197112D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9CAD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(Aumentar o número de linhas, se necessário)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7C34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AB2F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C0ABE" w:rsidRPr="00042198" w14:paraId="66A68F0C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C2CA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9840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9310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C0ABE" w:rsidRPr="00042198" w14:paraId="23E68CCE" w14:textId="77777777">
        <w:trPr>
          <w:trHeight w:val="540"/>
        </w:trPr>
        <w:tc>
          <w:tcPr>
            <w:tcW w:w="519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AF14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656F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7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44FE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C0ABE" w14:paraId="693F9B53" w14:textId="77777777">
        <w:trPr>
          <w:trHeight w:val="840"/>
        </w:trPr>
        <w:tc>
          <w:tcPr>
            <w:tcW w:w="9165" w:type="dxa"/>
            <w:gridSpan w:val="3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8E14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Observações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FBB8DE6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36B923" w14:textId="77777777" w:rsidR="008C0ABE" w:rsidRDefault="00000000" w:rsidP="00CF777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694276" w14:textId="77777777" w:rsidR="008C0ABE" w:rsidRPr="00CF7770" w:rsidRDefault="00000000" w:rsidP="00CF7770">
      <w:pPr>
        <w:spacing w:line="276" w:lineRule="auto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>3.</w:t>
      </w:r>
      <w:r w:rsidRPr="00CF7770">
        <w:rPr>
          <w:sz w:val="20"/>
          <w:szCs w:val="20"/>
          <w:lang w:val="pt-BR"/>
        </w:rPr>
        <w:t xml:space="preserve">     </w:t>
      </w:r>
      <w:r w:rsidRPr="00CF7770">
        <w:rPr>
          <w:b/>
          <w:sz w:val="20"/>
          <w:szCs w:val="20"/>
          <w:lang w:val="pt-BR"/>
        </w:rPr>
        <w:t>Avaliação por parte do/a orientador/a</w:t>
      </w:r>
    </w:p>
    <w:tbl>
      <w:tblPr>
        <w:tblStyle w:val="ad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8C0ABE" w14:paraId="7AD112F2" w14:textId="77777777">
        <w:trPr>
          <w:trHeight w:val="1140"/>
        </w:trPr>
        <w:tc>
          <w:tcPr>
            <w:tcW w:w="9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A566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Qualidade do trabalho:</w:t>
            </w:r>
            <w:r w:rsidRPr="00CF7770">
              <w:rPr>
                <w:sz w:val="20"/>
                <w:szCs w:val="20"/>
                <w:lang w:val="pt-BR"/>
              </w:rPr>
              <w:t xml:space="preserve"> considerar a qualidade do trabalho desenvolvido pelo estudante, tendo em vista as condições oferecidas para sua realização.</w:t>
            </w:r>
          </w:p>
          <w:p w14:paraId="6F010FB2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proofErr w:type="spellStart"/>
            <w:r>
              <w:rPr>
                <w:sz w:val="20"/>
                <w:szCs w:val="20"/>
              </w:rPr>
              <w:t>Adequado</w:t>
            </w:r>
            <w:proofErr w:type="spellEnd"/>
            <w:r>
              <w:rPr>
                <w:sz w:val="20"/>
                <w:szCs w:val="20"/>
              </w:rPr>
              <w:t xml:space="preserve">    (   ) </w:t>
            </w:r>
            <w:proofErr w:type="spellStart"/>
            <w:r>
              <w:rPr>
                <w:sz w:val="20"/>
                <w:szCs w:val="20"/>
              </w:rPr>
              <w:t>Parcialmente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adequado</w:t>
            </w:r>
            <w:proofErr w:type="spellEnd"/>
            <w:r>
              <w:rPr>
                <w:sz w:val="20"/>
                <w:szCs w:val="20"/>
              </w:rPr>
              <w:t xml:space="preserve">         (   ) </w:t>
            </w:r>
            <w:proofErr w:type="spellStart"/>
            <w:r>
              <w:rPr>
                <w:sz w:val="20"/>
                <w:szCs w:val="20"/>
              </w:rPr>
              <w:t>Inadequado</w:t>
            </w:r>
            <w:proofErr w:type="spellEnd"/>
          </w:p>
          <w:p w14:paraId="16C4111C" w14:textId="77777777" w:rsidR="008C0ABE" w:rsidRDefault="00000000" w:rsidP="00CF777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C0ABE" w14:paraId="325583A1" w14:textId="77777777">
        <w:trPr>
          <w:trHeight w:val="114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BB76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Dedicação:</w:t>
            </w:r>
            <w:r w:rsidRPr="00CF7770">
              <w:rPr>
                <w:sz w:val="20"/>
                <w:szCs w:val="20"/>
                <w:lang w:val="pt-BR"/>
              </w:rPr>
              <w:t xml:space="preserve"> empenho demonstrado para aprender e desenvolver as atividades, por parte do estudante:</w:t>
            </w:r>
          </w:p>
          <w:p w14:paraId="7FB466EB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proofErr w:type="spellStart"/>
            <w:r>
              <w:rPr>
                <w:sz w:val="20"/>
                <w:szCs w:val="20"/>
              </w:rPr>
              <w:t>Adequado</w:t>
            </w:r>
            <w:proofErr w:type="spellEnd"/>
            <w:r>
              <w:rPr>
                <w:sz w:val="20"/>
                <w:szCs w:val="20"/>
              </w:rPr>
              <w:t xml:space="preserve">    (   ) </w:t>
            </w:r>
            <w:proofErr w:type="spellStart"/>
            <w:r>
              <w:rPr>
                <w:sz w:val="20"/>
                <w:szCs w:val="20"/>
              </w:rPr>
              <w:t>Parcialmente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adequado</w:t>
            </w:r>
            <w:proofErr w:type="spellEnd"/>
            <w:r>
              <w:rPr>
                <w:sz w:val="20"/>
                <w:szCs w:val="20"/>
              </w:rPr>
              <w:t xml:space="preserve">         (   ) </w:t>
            </w:r>
            <w:proofErr w:type="spellStart"/>
            <w:r>
              <w:rPr>
                <w:sz w:val="20"/>
                <w:szCs w:val="20"/>
              </w:rPr>
              <w:t>Inadequado</w:t>
            </w:r>
            <w:proofErr w:type="spellEnd"/>
          </w:p>
          <w:p w14:paraId="46DD4965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0ABE" w14:paraId="1E7BC8F0" w14:textId="77777777">
        <w:trPr>
          <w:trHeight w:val="66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8C76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b/>
                <w:sz w:val="20"/>
                <w:szCs w:val="20"/>
                <w:lang w:val="pt-BR"/>
              </w:rPr>
              <w:t>Rendimento:</w:t>
            </w:r>
            <w:r w:rsidRPr="00CF7770">
              <w:rPr>
                <w:sz w:val="20"/>
                <w:szCs w:val="20"/>
                <w:lang w:val="pt-BR"/>
              </w:rPr>
              <w:t xml:space="preserve"> considerar o cumprimento do plano de trabalho de acordo com os prazos estabelecidos</w:t>
            </w:r>
          </w:p>
          <w:p w14:paraId="57C43D98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</w:t>
            </w:r>
            <w:proofErr w:type="spellStart"/>
            <w:r>
              <w:rPr>
                <w:sz w:val="20"/>
                <w:szCs w:val="20"/>
              </w:rPr>
              <w:t>Adequado</w:t>
            </w:r>
            <w:proofErr w:type="spellEnd"/>
            <w:r>
              <w:rPr>
                <w:sz w:val="20"/>
                <w:szCs w:val="20"/>
              </w:rPr>
              <w:t xml:space="preserve">    (   ) </w:t>
            </w:r>
            <w:proofErr w:type="spellStart"/>
            <w:r>
              <w:rPr>
                <w:sz w:val="20"/>
                <w:szCs w:val="20"/>
              </w:rPr>
              <w:t>Parcialmente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adequado</w:t>
            </w:r>
            <w:proofErr w:type="spellEnd"/>
            <w:r>
              <w:rPr>
                <w:sz w:val="20"/>
                <w:szCs w:val="20"/>
              </w:rPr>
              <w:t xml:space="preserve">         (   ) </w:t>
            </w:r>
            <w:proofErr w:type="spellStart"/>
            <w:r>
              <w:rPr>
                <w:sz w:val="20"/>
                <w:szCs w:val="20"/>
              </w:rPr>
              <w:t>Inadequado</w:t>
            </w:r>
            <w:proofErr w:type="spellEnd"/>
          </w:p>
        </w:tc>
      </w:tr>
      <w:tr w:rsidR="008C0ABE" w14:paraId="3F44114B" w14:textId="77777777">
        <w:trPr>
          <w:trHeight w:val="51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5510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Observações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</w:tbl>
    <w:p w14:paraId="315832DA" w14:textId="77777777" w:rsidR="008C0ABE" w:rsidRDefault="00000000" w:rsidP="00CF7770">
      <w:pPr>
        <w:spacing w:after="16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A3AF69" w14:textId="77777777" w:rsidR="008C0ABE" w:rsidRPr="00CF7770" w:rsidRDefault="00000000" w:rsidP="00CF7770">
      <w:pPr>
        <w:spacing w:line="276" w:lineRule="auto"/>
        <w:rPr>
          <w:b/>
          <w:sz w:val="20"/>
          <w:szCs w:val="20"/>
          <w:lang w:val="pt-BR"/>
        </w:rPr>
      </w:pPr>
      <w:r w:rsidRPr="00CF7770">
        <w:rPr>
          <w:b/>
          <w:sz w:val="20"/>
          <w:szCs w:val="20"/>
          <w:lang w:val="pt-BR"/>
        </w:rPr>
        <w:t>4.</w:t>
      </w:r>
      <w:r w:rsidRPr="00CF7770">
        <w:rPr>
          <w:sz w:val="20"/>
          <w:szCs w:val="20"/>
          <w:lang w:val="pt-BR"/>
        </w:rPr>
        <w:t xml:space="preserve">     </w:t>
      </w:r>
      <w:r w:rsidRPr="00CF7770">
        <w:rPr>
          <w:b/>
          <w:sz w:val="20"/>
          <w:szCs w:val="20"/>
          <w:lang w:val="pt-BR"/>
        </w:rPr>
        <w:t>Parecer final do orientador para o relatório</w:t>
      </w:r>
    </w:p>
    <w:tbl>
      <w:tblPr>
        <w:tblStyle w:val="ae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8C0ABE" w:rsidRPr="00042198" w14:paraId="16073FCB" w14:textId="77777777">
        <w:trPr>
          <w:trHeight w:val="690"/>
        </w:trPr>
        <w:tc>
          <w:tcPr>
            <w:tcW w:w="9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1D4B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>(    ) Aprovado         (    ) Aprovado com ressalva(s)       (   ) Reprovado</w:t>
            </w:r>
          </w:p>
          <w:p w14:paraId="71A9B164" w14:textId="77777777" w:rsidR="008C0ABE" w:rsidRPr="00CF7770" w:rsidRDefault="00000000" w:rsidP="00CF777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CF7770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C0ABE" w14:paraId="078FCABE" w14:textId="77777777">
        <w:trPr>
          <w:trHeight w:val="510"/>
        </w:trPr>
        <w:tc>
          <w:tcPr>
            <w:tcW w:w="91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08F7" w14:textId="77777777" w:rsidR="008C0ABE" w:rsidRDefault="00000000" w:rsidP="00CF77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Ressalva</w:t>
            </w:r>
            <w:proofErr w:type="spellEnd"/>
            <w:r>
              <w:rPr>
                <w:sz w:val="20"/>
                <w:szCs w:val="20"/>
              </w:rPr>
              <w:t>(s):</w:t>
            </w:r>
          </w:p>
        </w:tc>
      </w:tr>
    </w:tbl>
    <w:p w14:paraId="32619ACA" w14:textId="77777777" w:rsidR="008C0ABE" w:rsidRDefault="00000000" w:rsidP="00CF7770">
      <w:pPr>
        <w:spacing w:after="16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57C00F6" w14:textId="77777777" w:rsidR="008C0ABE" w:rsidRPr="00CF7770" w:rsidRDefault="00000000" w:rsidP="00CF7770">
      <w:pPr>
        <w:spacing w:after="160" w:line="276" w:lineRule="auto"/>
        <w:rPr>
          <w:sz w:val="20"/>
          <w:szCs w:val="20"/>
          <w:lang w:val="pt-BR"/>
        </w:rPr>
      </w:pPr>
      <w:r w:rsidRPr="00CF7770">
        <w:rPr>
          <w:sz w:val="20"/>
          <w:szCs w:val="20"/>
          <w:lang w:val="pt-BR"/>
        </w:rPr>
        <w:t>Assinatura do(a) Orientador(a)</w:t>
      </w:r>
    </w:p>
    <w:p w14:paraId="613DC571" w14:textId="77777777" w:rsidR="008C0ABE" w:rsidRPr="00CF7770" w:rsidRDefault="00000000" w:rsidP="00CF7770">
      <w:pPr>
        <w:spacing w:after="160" w:line="276" w:lineRule="auto"/>
        <w:rPr>
          <w:sz w:val="20"/>
          <w:szCs w:val="20"/>
          <w:lang w:val="pt-BR"/>
        </w:rPr>
      </w:pPr>
      <w:r w:rsidRPr="00CF7770">
        <w:rPr>
          <w:sz w:val="20"/>
          <w:szCs w:val="20"/>
          <w:lang w:val="pt-BR"/>
        </w:rPr>
        <w:t>Assinatura do(a) Estudante-bolsista</w:t>
      </w:r>
    </w:p>
    <w:p w14:paraId="62D5BE29" w14:textId="13AEF118" w:rsidR="008C0ABE" w:rsidRPr="00CF7770" w:rsidRDefault="00000000" w:rsidP="00FB5E80">
      <w:pPr>
        <w:spacing w:after="160" w:line="276" w:lineRule="auto"/>
        <w:rPr>
          <w:lang w:val="pt-BR"/>
        </w:rPr>
      </w:pPr>
      <w:r w:rsidRPr="00CF7770">
        <w:rPr>
          <w:sz w:val="20"/>
          <w:szCs w:val="20"/>
          <w:lang w:val="pt-BR"/>
        </w:rPr>
        <w:t>Local, data.</w:t>
      </w:r>
    </w:p>
    <w:sectPr w:rsidR="008C0ABE" w:rsidRPr="00CF7770" w:rsidSect="00CF77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52" w:right="1007" w:bottom="1479" w:left="1118" w:header="488" w:footer="5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252A" w14:textId="77777777" w:rsidR="003078F2" w:rsidRDefault="003078F2">
      <w:r>
        <w:separator/>
      </w:r>
    </w:p>
  </w:endnote>
  <w:endnote w:type="continuationSeparator" w:id="0">
    <w:p w14:paraId="2F484DDE" w14:textId="77777777" w:rsidR="003078F2" w:rsidRDefault="003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FCD1" w14:textId="77777777" w:rsidR="008C0A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AF8AA8" w14:textId="77777777" w:rsidR="008C0ABE" w:rsidRDefault="008C0A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8796" w14:textId="2A7DC31A" w:rsidR="008C0ABE" w:rsidRPr="00CF77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color w:val="000000"/>
      </w:rPr>
      <w:fldChar w:fldCharType="begin"/>
    </w:r>
    <w:r w:rsidRPr="00CF7770">
      <w:rPr>
        <w:color w:val="000000"/>
        <w:lang w:val="pt-BR"/>
      </w:rPr>
      <w:instrText>PAGE</w:instrText>
    </w:r>
    <w:r>
      <w:rPr>
        <w:color w:val="000000"/>
      </w:rPr>
      <w:fldChar w:fldCharType="separate"/>
    </w:r>
    <w:r w:rsidR="00CF7770" w:rsidRPr="00CF7770">
      <w:rPr>
        <w:noProof/>
        <w:color w:val="000000"/>
        <w:lang w:val="pt-BR"/>
      </w:rPr>
      <w:t>2</w:t>
    </w:r>
    <w:r>
      <w:rPr>
        <w:color w:val="000000"/>
      </w:rPr>
      <w:fldChar w:fldCharType="end"/>
    </w:r>
  </w:p>
  <w:p w14:paraId="2744585E" w14:textId="77777777" w:rsidR="008C0ABE" w:rsidRPr="00CF7770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ind w:right="360"/>
      <w:rPr>
        <w:color w:val="000000"/>
        <w:sz w:val="20"/>
        <w:szCs w:val="20"/>
        <w:lang w:val="pt-BR"/>
      </w:rPr>
    </w:pPr>
  </w:p>
  <w:p w14:paraId="1FC459D7" w14:textId="77777777" w:rsidR="008C0ABE" w:rsidRPr="00CF7770" w:rsidRDefault="0000000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lang w:val="pt-BR"/>
      </w:rPr>
    </w:pPr>
    <w:r w:rsidRPr="00CF7770">
      <w:rPr>
        <w:color w:val="000000"/>
        <w:sz w:val="18"/>
        <w:szCs w:val="18"/>
        <w:lang w:val="pt-BR"/>
      </w:rPr>
      <w:t>Universidade Federal do Sul da Bahia – UFSB</w:t>
    </w:r>
  </w:p>
  <w:p w14:paraId="4AB74706" w14:textId="77777777" w:rsidR="008C0ABE" w:rsidRPr="00CF7770" w:rsidRDefault="0000000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lang w:val="pt-BR"/>
      </w:rPr>
    </w:pPr>
    <w:r w:rsidRPr="00CF7770">
      <w:rPr>
        <w:color w:val="000000"/>
        <w:sz w:val="18"/>
        <w:szCs w:val="18"/>
        <w:lang w:val="pt-BR"/>
      </w:rPr>
      <w:t xml:space="preserve">Pró-Reitoria de Pesquisa e </w:t>
    </w:r>
    <w:proofErr w:type="spellStart"/>
    <w:r w:rsidRPr="00CF7770">
      <w:rPr>
        <w:color w:val="000000"/>
        <w:sz w:val="18"/>
        <w:szCs w:val="18"/>
        <w:lang w:val="pt-BR"/>
      </w:rPr>
      <w:t>Pós-Graduação</w:t>
    </w:r>
    <w:proofErr w:type="spellEnd"/>
    <w:r w:rsidRPr="00CF7770">
      <w:rPr>
        <w:color w:val="000000"/>
        <w:sz w:val="18"/>
        <w:szCs w:val="18"/>
        <w:lang w:val="pt-BR"/>
      </w:rPr>
      <w:t xml:space="preserve"> - PROPPG</w:t>
    </w:r>
  </w:p>
  <w:p w14:paraId="742C9AAD" w14:textId="77777777" w:rsidR="008C0ABE" w:rsidRPr="00CF7770" w:rsidRDefault="0000000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pt-BR"/>
      </w:rPr>
    </w:pPr>
    <w:proofErr w:type="spellStart"/>
    <w:r w:rsidRPr="00CF7770">
      <w:rPr>
        <w:color w:val="000000"/>
        <w:sz w:val="18"/>
        <w:szCs w:val="18"/>
        <w:lang w:val="pt-BR"/>
      </w:rPr>
      <w:t>Praça</w:t>
    </w:r>
    <w:proofErr w:type="spellEnd"/>
    <w:r w:rsidRPr="00CF7770">
      <w:rPr>
        <w:color w:val="000000"/>
        <w:sz w:val="18"/>
        <w:szCs w:val="18"/>
        <w:lang w:val="pt-BR"/>
      </w:rPr>
      <w:t xml:space="preserve"> José Bastos, s/n, Centro – Itabuna, BA – CEP: </w:t>
    </w:r>
    <w:r w:rsidRPr="00CF7770">
      <w:rPr>
        <w:color w:val="1E1E23"/>
        <w:sz w:val="18"/>
        <w:szCs w:val="18"/>
        <w:highlight w:val="white"/>
        <w:lang w:val="pt-BR"/>
      </w:rPr>
      <w:t>45600-923</w:t>
    </w:r>
  </w:p>
  <w:p w14:paraId="6E36D575" w14:textId="77777777" w:rsidR="008C0ABE" w:rsidRPr="00CF7770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  <w:lang w:val="pt-BR"/>
      </w:rPr>
    </w:pPr>
  </w:p>
  <w:p w14:paraId="48A7D806" w14:textId="77777777" w:rsidR="008C0ABE" w:rsidRPr="00CF7770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6EF" w14:textId="77777777" w:rsidR="00CF7770" w:rsidRDefault="00CF7770" w:rsidP="00CF7770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  <w:sz w:val="18"/>
        <w:szCs w:val="18"/>
        <w:lang w:val="pt-BR"/>
      </w:rPr>
    </w:pPr>
  </w:p>
  <w:p w14:paraId="77DADB3E" w14:textId="7EC15958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lang w:val="pt-BR"/>
      </w:rPr>
    </w:pPr>
    <w:r w:rsidRPr="00CF7770">
      <w:rPr>
        <w:color w:val="000000"/>
        <w:sz w:val="18"/>
        <w:szCs w:val="18"/>
        <w:lang w:val="pt-BR"/>
      </w:rPr>
      <w:t>Universidade Federal do Sul da Bahia – UFSB</w:t>
    </w:r>
  </w:p>
  <w:p w14:paraId="2219DA07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  <w:lang w:val="pt-BR"/>
      </w:rPr>
    </w:pPr>
    <w:r w:rsidRPr="00CF7770">
      <w:rPr>
        <w:color w:val="000000"/>
        <w:sz w:val="18"/>
        <w:szCs w:val="18"/>
        <w:lang w:val="pt-BR"/>
      </w:rPr>
      <w:t xml:space="preserve">Pró-Reitoria de Pesquisa e </w:t>
    </w:r>
    <w:proofErr w:type="spellStart"/>
    <w:r w:rsidRPr="00CF7770">
      <w:rPr>
        <w:color w:val="000000"/>
        <w:sz w:val="18"/>
        <w:szCs w:val="18"/>
        <w:lang w:val="pt-BR"/>
      </w:rPr>
      <w:t>Pós-Graduação</w:t>
    </w:r>
    <w:proofErr w:type="spellEnd"/>
    <w:r w:rsidRPr="00CF7770">
      <w:rPr>
        <w:color w:val="000000"/>
        <w:sz w:val="18"/>
        <w:szCs w:val="18"/>
        <w:lang w:val="pt-BR"/>
      </w:rPr>
      <w:t xml:space="preserve"> - PROPPG</w:t>
    </w:r>
  </w:p>
  <w:p w14:paraId="54CE05CD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lang w:val="pt-BR"/>
      </w:rPr>
    </w:pPr>
    <w:proofErr w:type="spellStart"/>
    <w:r w:rsidRPr="00CF7770">
      <w:rPr>
        <w:color w:val="000000"/>
        <w:sz w:val="18"/>
        <w:szCs w:val="18"/>
        <w:lang w:val="pt-BR"/>
      </w:rPr>
      <w:t>Praça</w:t>
    </w:r>
    <w:proofErr w:type="spellEnd"/>
    <w:r w:rsidRPr="00CF7770">
      <w:rPr>
        <w:color w:val="000000"/>
        <w:sz w:val="18"/>
        <w:szCs w:val="18"/>
        <w:lang w:val="pt-BR"/>
      </w:rPr>
      <w:t xml:space="preserve"> José Bastos, s/n, Centro – Itabuna, BA – CEP: </w:t>
    </w:r>
    <w:r w:rsidRPr="00CF7770">
      <w:rPr>
        <w:color w:val="1E1E23"/>
        <w:sz w:val="18"/>
        <w:szCs w:val="18"/>
        <w:highlight w:val="white"/>
        <w:lang w:val="pt-BR"/>
      </w:rPr>
      <w:t>45600-923</w:t>
    </w:r>
  </w:p>
  <w:p w14:paraId="1759EEAA" w14:textId="77777777" w:rsidR="008C0ABE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777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3D3B" w14:textId="77777777" w:rsidR="003078F2" w:rsidRDefault="003078F2">
      <w:r>
        <w:separator/>
      </w:r>
    </w:p>
  </w:footnote>
  <w:footnote w:type="continuationSeparator" w:id="0">
    <w:p w14:paraId="2236302E" w14:textId="77777777" w:rsidR="003078F2" w:rsidRDefault="0030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6F78" w14:textId="72B36D05" w:rsidR="008C0ABE" w:rsidRDefault="00CF77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8240" behindDoc="0" locked="0" layoutInCell="1" allowOverlap="1" wp14:anchorId="4A7C07B7" wp14:editId="78E02F90">
          <wp:simplePos x="0" y="0"/>
          <wp:positionH relativeFrom="column">
            <wp:posOffset>321177</wp:posOffset>
          </wp:positionH>
          <wp:positionV relativeFrom="paragraph">
            <wp:posOffset>-140335</wp:posOffset>
          </wp:positionV>
          <wp:extent cx="1243965" cy="829310"/>
          <wp:effectExtent l="0" t="0" r="635" b="0"/>
          <wp:wrapThrough wrapText="bothSides">
            <wp:wrapPolygon edited="0">
              <wp:start x="0" y="0"/>
              <wp:lineTo x="0" y="21170"/>
              <wp:lineTo x="21391" y="21170"/>
              <wp:lineTo x="2139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13D69" w14:textId="05711AC7" w:rsidR="008C0ABE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9FA68C3" w14:textId="1D201431" w:rsid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7E7E7E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 xml:space="preserve"> GOVERNO FEDERAL</w:t>
    </w:r>
  </w:p>
  <w:p w14:paraId="7691F50D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tabs>
        <w:tab w:val="left" w:pos="234"/>
        <w:tab w:val="left" w:pos="268"/>
        <w:tab w:val="center" w:pos="4872"/>
      </w:tabs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MINISTÉRIO DA EDUCAÇÃO</w:t>
    </w:r>
  </w:p>
  <w:p w14:paraId="5872E95C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UNIVERSIDADE FEDERAL DO SUL DA BAHIA</w:t>
    </w:r>
  </w:p>
  <w:p w14:paraId="4B6F4F27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PRÓ REITORIA DE PESQUISA E PÓS-GRADUAÇÃO</w:t>
    </w:r>
  </w:p>
  <w:p w14:paraId="77F3B5F9" w14:textId="083C781E" w:rsidR="008C0ABE" w:rsidRDefault="008C0ABE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  <w:lang w:val="pt-BR"/>
      </w:rPr>
    </w:pPr>
  </w:p>
  <w:p w14:paraId="6D0129CA" w14:textId="77777777" w:rsidR="0073472A" w:rsidRPr="00CF7770" w:rsidRDefault="0073472A">
    <w:pPr>
      <w:pBdr>
        <w:top w:val="nil"/>
        <w:left w:val="nil"/>
        <w:bottom w:val="nil"/>
        <w:right w:val="nil"/>
        <w:between w:val="nil"/>
      </w:pBdr>
      <w:spacing w:before="1"/>
      <w:ind w:left="851"/>
      <w:rPr>
        <w:rFonts w:ascii="Arial" w:eastAsia="Arial" w:hAnsi="Arial" w:cs="Arial"/>
        <w:b/>
        <w:color w:val="000000"/>
        <w:sz w:val="20"/>
        <w:szCs w:val="20"/>
        <w:lang w:val="pt-BR"/>
      </w:rPr>
    </w:pPr>
  </w:p>
  <w:p w14:paraId="5B991375" w14:textId="77777777" w:rsidR="008C0ABE" w:rsidRPr="00CF7770" w:rsidRDefault="008C0A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E304" w14:textId="216879CF" w:rsid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7E7E7E"/>
        <w:sz w:val="20"/>
        <w:szCs w:val="20"/>
        <w:lang w:val="pt-BR"/>
      </w:rPr>
    </w:pPr>
    <w:r>
      <w:rPr>
        <w:rFonts w:ascii="Arial" w:eastAsia="Arial" w:hAnsi="Arial" w:cs="Arial"/>
        <w:b/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60288" behindDoc="0" locked="0" layoutInCell="1" allowOverlap="1" wp14:anchorId="6EAE33F5" wp14:editId="5782BB6B">
          <wp:simplePos x="0" y="0"/>
          <wp:positionH relativeFrom="column">
            <wp:posOffset>0</wp:posOffset>
          </wp:positionH>
          <wp:positionV relativeFrom="paragraph">
            <wp:posOffset>-91780</wp:posOffset>
          </wp:positionV>
          <wp:extent cx="1243965" cy="829310"/>
          <wp:effectExtent l="0" t="0" r="635" b="0"/>
          <wp:wrapThrough wrapText="bothSides">
            <wp:wrapPolygon edited="0">
              <wp:start x="0" y="0"/>
              <wp:lineTo x="0" y="21170"/>
              <wp:lineTo x="21391" y="21170"/>
              <wp:lineTo x="213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GOVERNO FEDERAL</w:t>
    </w:r>
  </w:p>
  <w:p w14:paraId="02BAC7D4" w14:textId="01A7E77E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tabs>
        <w:tab w:val="left" w:pos="234"/>
        <w:tab w:val="left" w:pos="268"/>
        <w:tab w:val="center" w:pos="4872"/>
      </w:tabs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MINISTÉRIO DA EDUCAÇÃO</w:t>
    </w:r>
  </w:p>
  <w:p w14:paraId="5290CC68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UNIVERSIDADE FEDERAL DO SUL DA BAHIA</w:t>
    </w:r>
  </w:p>
  <w:p w14:paraId="17FE9B10" w14:textId="77777777" w:rsidR="00CF7770" w:rsidRPr="00CF7770" w:rsidRDefault="00CF7770" w:rsidP="00CF7770">
    <w:pPr>
      <w:pBdr>
        <w:top w:val="nil"/>
        <w:left w:val="nil"/>
        <w:bottom w:val="nil"/>
        <w:right w:val="nil"/>
        <w:between w:val="nil"/>
      </w:pBdr>
      <w:spacing w:before="12"/>
      <w:ind w:left="2127" w:right="1837"/>
      <w:jc w:val="center"/>
      <w:rPr>
        <w:rFonts w:ascii="Arial" w:eastAsia="Arial" w:hAnsi="Arial" w:cs="Arial"/>
        <w:b/>
        <w:color w:val="000000"/>
        <w:sz w:val="20"/>
        <w:szCs w:val="20"/>
        <w:lang w:val="pt-BR"/>
      </w:rPr>
    </w:pPr>
    <w:r w:rsidRPr="00CF7770">
      <w:rPr>
        <w:rFonts w:ascii="Arial" w:eastAsia="Arial" w:hAnsi="Arial" w:cs="Arial"/>
        <w:b/>
        <w:color w:val="7E7E7E"/>
        <w:sz w:val="20"/>
        <w:szCs w:val="20"/>
        <w:lang w:val="pt-BR"/>
      </w:rPr>
      <w:t>PRÓ REITORIA DE PESQUISA E PÓS-GRADUAÇÃO</w:t>
    </w:r>
  </w:p>
  <w:p w14:paraId="73450CD8" w14:textId="77777777" w:rsidR="00CF7770" w:rsidRPr="00CF7770" w:rsidRDefault="00CF777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375"/>
    <w:multiLevelType w:val="multilevel"/>
    <w:tmpl w:val="5A447154"/>
    <w:lvl w:ilvl="0">
      <w:start w:val="1"/>
      <w:numFmt w:val="decimal"/>
      <w:lvlText w:val="%1."/>
      <w:lvlJc w:val="left"/>
      <w:pPr>
        <w:ind w:left="600" w:firstLine="10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3" w:firstLine="10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3.%4."/>
      <w:lvlJc w:val="left"/>
      <w:pPr>
        <w:ind w:left="1134" w:firstLine="28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3.%4.%5."/>
      <w:lvlJc w:val="left"/>
      <w:pPr>
        <w:ind w:left="1560" w:firstLine="5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3.%4.%5.%6."/>
      <w:lvlJc w:val="left"/>
      <w:pPr>
        <w:ind w:left="2060" w:firstLine="34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3.%4.%5.%6.%7."/>
      <w:lvlJc w:val="left"/>
      <w:pPr>
        <w:ind w:left="2703" w:hanging="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3.%4.%5.%6.%7.%8."/>
      <w:lvlJc w:val="left"/>
      <w:pPr>
        <w:ind w:left="2986" w:hanging="1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3.%4.%5.%6.%7.%8.%9."/>
      <w:lvlJc w:val="left"/>
      <w:pPr>
        <w:ind w:left="3629" w:hanging="371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ADB2CBA"/>
    <w:multiLevelType w:val="multilevel"/>
    <w:tmpl w:val="3B0209F6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D6214B0"/>
    <w:multiLevelType w:val="multilevel"/>
    <w:tmpl w:val="AB5EB060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975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14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101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7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71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2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105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6B01B6B"/>
    <w:multiLevelType w:val="multilevel"/>
    <w:tmpl w:val="129AF548"/>
    <w:lvl w:ilvl="0">
      <w:start w:val="3"/>
      <w:numFmt w:val="lowerLetter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5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430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502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574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646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7182" w:hanging="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BA84271"/>
    <w:multiLevelType w:val="multilevel"/>
    <w:tmpl w:val="4078B894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2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43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4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41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58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25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83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CB918CE"/>
    <w:multiLevelType w:val="multilevel"/>
    <w:tmpl w:val="A5588F50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E014967"/>
    <w:multiLevelType w:val="multilevel"/>
    <w:tmpl w:val="6C80CF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66D531E"/>
    <w:multiLevelType w:val="multilevel"/>
    <w:tmpl w:val="EFC4D5AE"/>
    <w:lvl w:ilvl="0">
      <w:start w:val="1"/>
      <w:numFmt w:val="decimal"/>
      <w:lvlText w:val="%1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8" w:hanging="13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72852FC"/>
    <w:multiLevelType w:val="multilevel"/>
    <w:tmpl w:val="B9A81630"/>
    <w:lvl w:ilvl="0">
      <w:start w:val="1"/>
      <w:numFmt w:val="decimal"/>
      <w:lvlText w:val="%1."/>
      <w:lvlJc w:val="left"/>
      <w:pPr>
        <w:ind w:left="517" w:hanging="7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237" w:hanging="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709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49" w:firstLine="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969" w:firstLine="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689" w:firstLine="15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409" w:firstLine="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129" w:firstLine="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849" w:firstLine="153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88A6032"/>
    <w:multiLevelType w:val="multilevel"/>
    <w:tmpl w:val="4FB8D356"/>
    <w:lvl w:ilvl="0">
      <w:start w:val="1"/>
      <w:numFmt w:val="lowerRoman"/>
      <w:lvlText w:val="%1."/>
      <w:lvlJc w:val="left"/>
      <w:pPr>
        <w:ind w:left="170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1004" w:firstLine="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100123A"/>
    <w:multiLevelType w:val="multilevel"/>
    <w:tmpl w:val="FB5CBF40"/>
    <w:lvl w:ilvl="0">
      <w:start w:val="1"/>
      <w:numFmt w:val="lowerLetter"/>
      <w:lvlText w:val="%1)"/>
      <w:lvlJc w:val="left"/>
      <w:pPr>
        <w:ind w:left="1133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853" w:hanging="14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573" w:hanging="2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293" w:hanging="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013" w:hanging="14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733" w:hanging="2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453" w:hanging="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173" w:hanging="14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893" w:hanging="22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38BA06BF"/>
    <w:multiLevelType w:val="multilevel"/>
    <w:tmpl w:val="E4DEA3A2"/>
    <w:lvl w:ilvl="0">
      <w:start w:val="1"/>
      <w:numFmt w:val="decimal"/>
      <w:lvlText w:val="%1."/>
      <w:lvlJc w:val="left"/>
      <w:pPr>
        <w:ind w:left="519" w:hanging="519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35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19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703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987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2271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2555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A870F3C"/>
    <w:multiLevelType w:val="multilevel"/>
    <w:tmpl w:val="315264EC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E4B7ABC"/>
    <w:multiLevelType w:val="multilevel"/>
    <w:tmpl w:val="AD9847A6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179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6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5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168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firstLine="28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4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20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31F39AE"/>
    <w:multiLevelType w:val="multilevel"/>
    <w:tmpl w:val="FCCA5ABE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93" w:hanging="6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313" w:hanging="5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33" w:hanging="5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53" w:hanging="63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73" w:hanging="5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93" w:hanging="51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913" w:hanging="63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3" w:hanging="5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4AA322F"/>
    <w:multiLevelType w:val="hybridMultilevel"/>
    <w:tmpl w:val="C838BDFE"/>
    <w:lvl w:ilvl="0" w:tplc="5C7802A4">
      <w:start w:val="10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A1B7FE7"/>
    <w:multiLevelType w:val="multilevel"/>
    <w:tmpl w:val="22E0654A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324" w:hanging="6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3044" w:hanging="5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764" w:hanging="5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484" w:hanging="6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204" w:hanging="52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924" w:hanging="52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644" w:hanging="6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364" w:hanging="524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A791377"/>
    <w:multiLevelType w:val="multilevel"/>
    <w:tmpl w:val="D6F86A1C"/>
    <w:lvl w:ilvl="0">
      <w:start w:val="1"/>
      <w:numFmt w:val="lowerLetter"/>
      <w:lvlText w:val="%1)"/>
      <w:lvlJc w:val="left"/>
      <w:pPr>
        <w:ind w:left="851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16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91" w:hanging="10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11" w:hanging="16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31" w:hanging="16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51" w:hanging="10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71" w:hanging="16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91" w:hanging="16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11" w:hanging="104"/>
      </w:pPr>
      <w:rPr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5B163138"/>
    <w:multiLevelType w:val="multilevel"/>
    <w:tmpl w:val="F6ACBC3A"/>
    <w:lvl w:ilvl="0">
      <w:start w:val="1"/>
      <w:numFmt w:val="lowerLetter"/>
      <w:lvlText w:val="%1)"/>
      <w:lvlJc w:val="left"/>
      <w:pPr>
        <w:ind w:left="850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570" w:hanging="1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290" w:firstLine="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01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730" w:hanging="1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450" w:firstLine="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17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890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10" w:firstLine="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5B226A89"/>
    <w:multiLevelType w:val="multilevel"/>
    <w:tmpl w:val="B4D01836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hanging="4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36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hanging="24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hanging="13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14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10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501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C7E07BF"/>
    <w:multiLevelType w:val="multilevel"/>
    <w:tmpl w:val="C36C7E74"/>
    <w:lvl w:ilvl="0">
      <w:start w:val="1"/>
      <w:numFmt w:val="lowerLetter"/>
      <w:lvlText w:val="%1)"/>
      <w:lvlJc w:val="left"/>
      <w:pPr>
        <w:ind w:left="1211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651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11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971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04033ED"/>
    <w:multiLevelType w:val="multilevel"/>
    <w:tmpl w:val="8EDAA716"/>
    <w:lvl w:ilvl="0">
      <w:start w:val="1"/>
      <w:numFmt w:val="lowerLetter"/>
      <w:lvlText w:val="%1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2160" w:hanging="4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4320" w:hanging="4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6480" w:hanging="4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D7D3065"/>
    <w:multiLevelType w:val="multilevel"/>
    <w:tmpl w:val="815E52BC"/>
    <w:lvl w:ilvl="0">
      <w:start w:val="1"/>
      <w:numFmt w:val="decimal"/>
      <w:lvlText w:val="%1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DDE2E19"/>
    <w:multiLevelType w:val="multilevel"/>
    <w:tmpl w:val="49AC9A92"/>
    <w:lvl w:ilvl="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4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1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8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0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04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0886172"/>
    <w:multiLevelType w:val="multilevel"/>
    <w:tmpl w:val="27984608"/>
    <w:lvl w:ilvl="0">
      <w:start w:val="1"/>
      <w:numFmt w:val="decimal"/>
      <w:lvlText w:val="%1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49" w:hanging="19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851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93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02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111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12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128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70F3C96"/>
    <w:multiLevelType w:val="multilevel"/>
    <w:tmpl w:val="0FEC2344"/>
    <w:lvl w:ilvl="0">
      <w:start w:val="1"/>
      <w:numFmt w:val="bullet"/>
      <w:lvlText w:val="✓"/>
      <w:lvlJc w:val="left"/>
      <w:pPr>
        <w:ind w:left="355" w:hanging="7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✓"/>
      <w:lvlJc w:val="left"/>
      <w:pPr>
        <w:ind w:left="1276" w:firstLine="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19" w:firstLine="2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53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791" w:firstLine="30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627" w:firstLine="23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63" w:hanging="4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300" w:firstLine="37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136" w:hanging="3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9EC255C"/>
    <w:multiLevelType w:val="multilevel"/>
    <w:tmpl w:val="DC54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1432521">
    <w:abstractNumId w:val="3"/>
  </w:num>
  <w:num w:numId="2" w16cid:durableId="1337462721">
    <w:abstractNumId w:val="25"/>
  </w:num>
  <w:num w:numId="3" w16cid:durableId="1433356777">
    <w:abstractNumId w:val="4"/>
  </w:num>
  <w:num w:numId="4" w16cid:durableId="1377923273">
    <w:abstractNumId w:val="2"/>
  </w:num>
  <w:num w:numId="5" w16cid:durableId="467865858">
    <w:abstractNumId w:val="10"/>
  </w:num>
  <w:num w:numId="6" w16cid:durableId="1794056963">
    <w:abstractNumId w:val="13"/>
  </w:num>
  <w:num w:numId="7" w16cid:durableId="138347965">
    <w:abstractNumId w:val="18"/>
  </w:num>
  <w:num w:numId="8" w16cid:durableId="336664000">
    <w:abstractNumId w:val="12"/>
  </w:num>
  <w:num w:numId="9" w16cid:durableId="145633667">
    <w:abstractNumId w:val="14"/>
  </w:num>
  <w:num w:numId="10" w16cid:durableId="206259660">
    <w:abstractNumId w:val="11"/>
  </w:num>
  <w:num w:numId="11" w16cid:durableId="540173198">
    <w:abstractNumId w:val="19"/>
  </w:num>
  <w:num w:numId="12" w16cid:durableId="10836736">
    <w:abstractNumId w:val="22"/>
  </w:num>
  <w:num w:numId="13" w16cid:durableId="861017135">
    <w:abstractNumId w:val="9"/>
  </w:num>
  <w:num w:numId="14" w16cid:durableId="319891385">
    <w:abstractNumId w:val="1"/>
  </w:num>
  <w:num w:numId="15" w16cid:durableId="1936673701">
    <w:abstractNumId w:val="17"/>
  </w:num>
  <w:num w:numId="16" w16cid:durableId="546137823">
    <w:abstractNumId w:val="20"/>
  </w:num>
  <w:num w:numId="17" w16cid:durableId="839152373">
    <w:abstractNumId w:val="5"/>
  </w:num>
  <w:num w:numId="18" w16cid:durableId="212274605">
    <w:abstractNumId w:val="16"/>
  </w:num>
  <w:num w:numId="19" w16cid:durableId="1771900058">
    <w:abstractNumId w:val="23"/>
  </w:num>
  <w:num w:numId="20" w16cid:durableId="1126116539">
    <w:abstractNumId w:val="24"/>
  </w:num>
  <w:num w:numId="21" w16cid:durableId="1659185354">
    <w:abstractNumId w:val="6"/>
  </w:num>
  <w:num w:numId="22" w16cid:durableId="142889180">
    <w:abstractNumId w:val="21"/>
  </w:num>
  <w:num w:numId="23" w16cid:durableId="1418988024">
    <w:abstractNumId w:val="8"/>
  </w:num>
  <w:num w:numId="24" w16cid:durableId="1943149524">
    <w:abstractNumId w:val="0"/>
  </w:num>
  <w:num w:numId="25" w16cid:durableId="1508056197">
    <w:abstractNumId w:val="7"/>
  </w:num>
  <w:num w:numId="26" w16cid:durableId="60370611">
    <w:abstractNumId w:val="26"/>
  </w:num>
  <w:num w:numId="27" w16cid:durableId="14737107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758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945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18576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78534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1129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68436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7243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42354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25198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220840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36886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BE"/>
    <w:rsid w:val="00042198"/>
    <w:rsid w:val="000872FC"/>
    <w:rsid w:val="003078F2"/>
    <w:rsid w:val="00502257"/>
    <w:rsid w:val="0073472A"/>
    <w:rsid w:val="00890670"/>
    <w:rsid w:val="008C0ABE"/>
    <w:rsid w:val="00C0382F"/>
    <w:rsid w:val="00CF7770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4B5C8"/>
  <w15:docId w15:val="{18B433F5-09CE-B940-80F2-96ECC6E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numbering" w:customStyle="1" w:styleId="EstiloImportado4">
    <w:name w:val="Estilo Importado 4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5">
    <w:name w:val="Estilo Importado 5"/>
  </w:style>
  <w:style w:type="numbering" w:customStyle="1" w:styleId="EstiloImportado6">
    <w:name w:val="Estilo Importado 6"/>
  </w:style>
  <w:style w:type="character" w:customStyle="1" w:styleId="Hyperlink1">
    <w:name w:val="Hyperlink.1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single" w:color="000000"/>
      <w:vertAlign w:val="baseline"/>
    </w:rPr>
  </w:style>
  <w:style w:type="numbering" w:customStyle="1" w:styleId="EstiloImportado7">
    <w:name w:val="Estilo Importado 7"/>
  </w:style>
  <w:style w:type="numbering" w:customStyle="1" w:styleId="EstiloImportado8">
    <w:name w:val="Estilo Importado 8"/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u w:val="none" w:color="000000"/>
      <w:vertAlign w:val="baseline"/>
    </w:rPr>
  </w:style>
  <w:style w:type="character" w:customStyle="1" w:styleId="Hyperlink3">
    <w:name w:val="Hyperlink.3"/>
    <w:basedOn w:val="Nenhum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4CC"/>
      <w:u w:val="single" w:color="1154CC"/>
      <w:vertAlign w:val="baseline"/>
    </w:rPr>
  </w:style>
  <w:style w:type="numbering" w:customStyle="1" w:styleId="EstiloImportado9">
    <w:name w:val="Estilo Importado 9"/>
  </w:style>
  <w:style w:type="numbering" w:customStyle="1" w:styleId="EstiloImportado90">
    <w:name w:val="Estilo Importado 9.0"/>
  </w:style>
  <w:style w:type="numbering" w:customStyle="1" w:styleId="EstiloImportado10">
    <w:name w:val="Estilo Importado 10"/>
  </w:style>
  <w:style w:type="numbering" w:customStyle="1" w:styleId="EstiloImportado11">
    <w:name w:val="Estilo Importado 11"/>
  </w:style>
  <w:style w:type="numbering" w:customStyle="1" w:styleId="EstiloImportado12">
    <w:name w:val="Estilo Importado 12"/>
  </w:style>
  <w:style w:type="numbering" w:customStyle="1" w:styleId="EstiloImportado13">
    <w:name w:val="Estilo Importado 13"/>
  </w:style>
  <w:style w:type="numbering" w:customStyle="1" w:styleId="EstiloImportado14">
    <w:name w:val="Estilo Importado 14"/>
  </w:style>
  <w:style w:type="numbering" w:customStyle="1" w:styleId="EstiloImportado15">
    <w:name w:val="Estilo Importado 15"/>
  </w:style>
  <w:style w:type="numbering" w:customStyle="1" w:styleId="EstiloImportado16">
    <w:name w:val="Estilo Importado 16"/>
  </w:style>
  <w:style w:type="numbering" w:customStyle="1" w:styleId="EstiloImportado17">
    <w:name w:val="Estilo Importado 17"/>
  </w:style>
  <w:style w:type="numbering" w:customStyle="1" w:styleId="EstiloImportado18">
    <w:name w:val="Estilo Importado 18"/>
  </w:style>
  <w:style w:type="numbering" w:customStyle="1" w:styleId="EstiloImportado19">
    <w:name w:val="Estilo Importado 19"/>
  </w:style>
  <w:style w:type="numbering" w:customStyle="1" w:styleId="EstiloImportado20">
    <w:name w:val="Estilo Importado 20"/>
  </w:style>
  <w:style w:type="numbering" w:customStyle="1" w:styleId="EstiloImportado21">
    <w:name w:val="Estilo Importado 21"/>
  </w:style>
  <w:style w:type="character" w:customStyle="1" w:styleId="Hyperlink4">
    <w:name w:val="Hyperlink.4"/>
    <w:basedOn w:val="Nenhum"/>
    <w:rPr>
      <w:outline w:val="0"/>
      <w:color w:val="1E1E23"/>
      <w:u w:color="1E1E23"/>
    </w:rPr>
  </w:style>
  <w:style w:type="character" w:customStyle="1" w:styleId="Hyperlink5">
    <w:name w:val="Hyperlink.5"/>
    <w:basedOn w:val="Nenhum"/>
    <w:rPr>
      <w:rFonts w:ascii="Times New Roman" w:eastAsia="Times New Roman" w:hAnsi="Times New Roman" w:cs="Times New Roman"/>
      <w:b/>
      <w:bCs/>
      <w:outline w:val="0"/>
      <w:color w:val="1154CC"/>
      <w:u w:val="single" w:color="1154CC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659A4"/>
    <w:rPr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9A4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659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9A4"/>
    <w:rPr>
      <w:sz w:val="24"/>
      <w:szCs w:val="24"/>
      <w:lang w:val="en-US" w:eastAsia="en-US"/>
    </w:rPr>
  </w:style>
  <w:style w:type="character" w:styleId="Nmerodepgina">
    <w:name w:val="page number"/>
    <w:basedOn w:val="Fontepargpadro"/>
    <w:uiPriority w:val="99"/>
    <w:semiHidden/>
    <w:unhideWhenUsed/>
    <w:rsid w:val="005E151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3472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7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72A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3ECv1kCELvmLch4SFOQAPLvHBA==">AMUW2mW0iA8xGzIOfZJyGGYZREu8Z+o0+kDrYTW22N27hZzBmkRJbbwKylOkPOmcj+T1ucUZPSJGYI5aDBUfCZAhfe+uty0BlNYrXs2DerBMsqq2Dc5JZ1cotVPjanVWQ3y9xWr5fEkI+5iDpHLlNNLFzSH8Zf7zX9F0ka00e6q8Dh7u85wCGvr4l54PqYsZFHO4FDs6IQzb50Yss5565TYyfSwA38il4A==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7</cp:revision>
  <dcterms:created xsi:type="dcterms:W3CDTF">2023-04-20T01:18:00Z</dcterms:created>
  <dcterms:modified xsi:type="dcterms:W3CDTF">2023-04-20T17:35:00Z</dcterms:modified>
</cp:coreProperties>
</file>