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5658" w14:textId="252A7D12" w:rsidR="00B11F10" w:rsidRPr="007F1E0C" w:rsidRDefault="00B11F10" w:rsidP="00901E88">
      <w:pPr>
        <w:spacing w:line="276" w:lineRule="auto"/>
        <w:contextualSpacing/>
        <w:jc w:val="both"/>
        <w:rPr>
          <w:lang w:val="pt-BR"/>
        </w:rPr>
      </w:pPr>
    </w:p>
    <w:p w14:paraId="5BF5900B" w14:textId="3C11B69E" w:rsidR="00A21AD5" w:rsidRPr="007F1E0C" w:rsidRDefault="00A21AD5" w:rsidP="007F1E0C">
      <w:pPr>
        <w:spacing w:line="276" w:lineRule="auto"/>
        <w:contextualSpacing/>
        <w:jc w:val="center"/>
        <w:rPr>
          <w:b/>
          <w:lang w:val="pt-BR"/>
        </w:rPr>
      </w:pPr>
      <w:r w:rsidRPr="007F1E0C">
        <w:rPr>
          <w:b/>
          <w:lang w:val="pt-BR"/>
        </w:rPr>
        <w:t xml:space="preserve">Anexo II – </w:t>
      </w:r>
      <w:proofErr w:type="spellStart"/>
      <w:r w:rsidRPr="007F1E0C">
        <w:rPr>
          <w:b/>
          <w:lang w:val="pt-BR"/>
        </w:rPr>
        <w:t>Barema</w:t>
      </w:r>
      <w:proofErr w:type="spellEnd"/>
      <w:r w:rsidRPr="007F1E0C">
        <w:rPr>
          <w:b/>
          <w:lang w:val="pt-BR"/>
        </w:rPr>
        <w:t xml:space="preserve"> IPI</w:t>
      </w:r>
    </w:p>
    <w:p w14:paraId="76A3CBC9" w14:textId="77777777" w:rsidR="00A21AD5" w:rsidRPr="007F1E0C" w:rsidRDefault="00A21AD5" w:rsidP="007F1E0C">
      <w:pPr>
        <w:spacing w:line="276" w:lineRule="auto"/>
        <w:contextualSpacing/>
        <w:jc w:val="center"/>
        <w:rPr>
          <w:b/>
          <w:lang w:val="pt-BR"/>
        </w:rPr>
      </w:pPr>
      <w:r w:rsidRPr="007F1E0C">
        <w:rPr>
          <w:b/>
          <w:lang w:val="pt-BR"/>
        </w:rPr>
        <w:t>Produção Científica (2020 a 2024 )</w:t>
      </w:r>
    </w:p>
    <w:p w14:paraId="04CDDD67" w14:textId="20FB8656" w:rsidR="00A21AD5" w:rsidRPr="007F1E0C" w:rsidRDefault="00A21AD5" w:rsidP="007F1E0C">
      <w:pPr>
        <w:spacing w:line="276" w:lineRule="auto"/>
        <w:contextualSpacing/>
        <w:jc w:val="center"/>
        <w:rPr>
          <w:b/>
          <w:lang w:val="pt-BR"/>
        </w:rPr>
      </w:pPr>
      <w:r w:rsidRPr="007F1E0C">
        <w:rPr>
          <w:b/>
          <w:lang w:val="pt-BR"/>
        </w:rPr>
        <w:t xml:space="preserve">EDITAL PROPPG nº </w:t>
      </w:r>
      <w:r w:rsidR="005F332A" w:rsidRPr="007F1E0C">
        <w:rPr>
          <w:b/>
          <w:lang w:val="pt-BR"/>
        </w:rPr>
        <w:t>1</w:t>
      </w:r>
      <w:r w:rsidR="00901E88">
        <w:rPr>
          <w:b/>
          <w:lang w:val="pt-BR"/>
        </w:rPr>
        <w:t>7</w:t>
      </w:r>
      <w:r w:rsidRPr="007F1E0C">
        <w:rPr>
          <w:b/>
          <w:lang w:val="pt-BR"/>
        </w:rPr>
        <w:t>/2024</w:t>
      </w:r>
    </w:p>
    <w:p w14:paraId="1DA38683" w14:textId="0A1A097A" w:rsidR="00A21AD5" w:rsidRPr="007F1E0C" w:rsidRDefault="00A21AD5" w:rsidP="007F1E0C">
      <w:pPr>
        <w:spacing w:line="276" w:lineRule="auto"/>
        <w:ind w:left="-142"/>
        <w:contextualSpacing/>
        <w:jc w:val="center"/>
        <w:rPr>
          <w:b/>
          <w:lang w:val="pt-BR"/>
        </w:rPr>
      </w:pPr>
      <w:r w:rsidRPr="007F1E0C">
        <w:rPr>
          <w:b/>
          <w:lang w:val="pt-BR"/>
        </w:rPr>
        <w:t xml:space="preserve"> Título do Projeto: _______________________________________________________________</w:t>
      </w:r>
    </w:p>
    <w:p w14:paraId="667DABCD" w14:textId="7C04D072" w:rsidR="00A21AD5" w:rsidRPr="007F1E0C" w:rsidRDefault="00A21AD5" w:rsidP="007F1E0C">
      <w:pPr>
        <w:spacing w:line="276" w:lineRule="auto"/>
        <w:ind w:right="-6"/>
        <w:contextualSpacing/>
        <w:rPr>
          <w:color w:val="FF0000"/>
          <w:lang w:val="pt-BR"/>
        </w:rPr>
      </w:pPr>
      <w:r w:rsidRPr="007F1E0C">
        <w:rPr>
          <w:color w:val="FF0000"/>
          <w:lang w:val="pt-BR"/>
        </w:rPr>
        <w:t>Licença Maternidade/Adotante nos últimos 12 meses: (     ) Não      (     ) Sim</w:t>
      </w:r>
    </w:p>
    <w:tbl>
      <w:tblPr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7"/>
        <w:gridCol w:w="2563"/>
        <w:gridCol w:w="1593"/>
        <w:gridCol w:w="954"/>
        <w:gridCol w:w="837"/>
        <w:gridCol w:w="1586"/>
      </w:tblGrid>
      <w:tr w:rsidR="00A21AD5" w:rsidRPr="007F1E0C" w14:paraId="44A5416C" w14:textId="77777777" w:rsidTr="00322C7D">
        <w:trPr>
          <w:trHeight w:val="14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CA1C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  <w:rPr>
                <w:b/>
              </w:rPr>
            </w:pPr>
            <w:proofErr w:type="spellStart"/>
            <w:r w:rsidRPr="007F1E0C">
              <w:rPr>
                <w:b/>
              </w:rPr>
              <w:t>Produção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90ED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  <w:rPr>
                <w:b/>
              </w:rPr>
            </w:pPr>
            <w:proofErr w:type="spellStart"/>
            <w:r w:rsidRPr="007F1E0C">
              <w:rPr>
                <w:b/>
              </w:rPr>
              <w:t>Limite</w:t>
            </w:r>
            <w:proofErr w:type="spellEnd"/>
            <w:r w:rsidRPr="007F1E0C">
              <w:rPr>
                <w:b/>
              </w:rPr>
              <w:t xml:space="preserve"> de </w:t>
            </w:r>
            <w:proofErr w:type="spellStart"/>
            <w:r w:rsidRPr="007F1E0C">
              <w:rPr>
                <w:b/>
              </w:rPr>
              <w:t>Produção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BE92" w14:textId="77777777" w:rsidR="00A21AD5" w:rsidRPr="007F1E0C" w:rsidRDefault="00A21AD5" w:rsidP="007F1E0C">
            <w:pPr>
              <w:spacing w:line="276" w:lineRule="auto"/>
              <w:ind w:left="-65"/>
              <w:contextualSpacing/>
              <w:jc w:val="center"/>
              <w:rPr>
                <w:b/>
              </w:rPr>
            </w:pPr>
            <w:r w:rsidRPr="007F1E0C">
              <w:rPr>
                <w:b/>
              </w:rPr>
              <w:t>Pontos</w:t>
            </w:r>
          </w:p>
          <w:p w14:paraId="2059C527" w14:textId="77777777" w:rsidR="00A21AD5" w:rsidRPr="007F1E0C" w:rsidRDefault="00A21AD5" w:rsidP="007F1E0C">
            <w:pPr>
              <w:spacing w:line="276" w:lineRule="auto"/>
              <w:ind w:left="-65"/>
              <w:contextualSpacing/>
              <w:jc w:val="center"/>
              <w:rPr>
                <w:b/>
              </w:rPr>
            </w:pPr>
            <w:r w:rsidRPr="007F1E0C">
              <w:rPr>
                <w:b/>
              </w:rPr>
              <w:t>(X)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220A" w14:textId="77777777" w:rsidR="00A21AD5" w:rsidRPr="007F1E0C" w:rsidRDefault="00A21AD5" w:rsidP="007F1E0C">
            <w:pPr>
              <w:spacing w:line="276" w:lineRule="auto"/>
              <w:ind w:left="-193"/>
              <w:contextualSpacing/>
              <w:jc w:val="center"/>
              <w:rPr>
                <w:b/>
              </w:rPr>
            </w:pPr>
            <w:r w:rsidRPr="007F1E0C">
              <w:rPr>
                <w:b/>
              </w:rPr>
              <w:t xml:space="preserve">Nº </w:t>
            </w:r>
            <w:proofErr w:type="spellStart"/>
            <w:r w:rsidRPr="007F1E0C">
              <w:rPr>
                <w:b/>
              </w:rPr>
              <w:t>Itens</w:t>
            </w:r>
            <w:proofErr w:type="spellEnd"/>
            <w:r w:rsidRPr="007F1E0C">
              <w:rPr>
                <w:b/>
              </w:rPr>
              <w:t xml:space="preserve"> (Y)</w:t>
            </w: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AE4D" w14:textId="77777777" w:rsidR="00A21AD5" w:rsidRPr="007F1E0C" w:rsidRDefault="00A21AD5" w:rsidP="007F1E0C">
            <w:pPr>
              <w:spacing w:line="276" w:lineRule="auto"/>
              <w:ind w:left="66" w:right="56"/>
              <w:contextualSpacing/>
              <w:jc w:val="center"/>
              <w:rPr>
                <w:b/>
              </w:rPr>
            </w:pPr>
            <w:r w:rsidRPr="007F1E0C">
              <w:rPr>
                <w:b/>
              </w:rPr>
              <w:t xml:space="preserve">Sub-Total </w:t>
            </w:r>
          </w:p>
          <w:p w14:paraId="580EA38D" w14:textId="77777777" w:rsidR="00A21AD5" w:rsidRPr="007F1E0C" w:rsidRDefault="00A21AD5" w:rsidP="007F1E0C">
            <w:pPr>
              <w:spacing w:line="276" w:lineRule="auto"/>
              <w:ind w:left="66" w:right="56"/>
              <w:contextualSpacing/>
              <w:jc w:val="center"/>
              <w:rPr>
                <w:b/>
              </w:rPr>
            </w:pPr>
            <w:r w:rsidRPr="007F1E0C">
              <w:rPr>
                <w:b/>
              </w:rPr>
              <w:t xml:space="preserve">(X </w:t>
            </w:r>
            <w:proofErr w:type="spellStart"/>
            <w:r w:rsidRPr="007F1E0C">
              <w:rPr>
                <w:b/>
              </w:rPr>
              <w:t>x</w:t>
            </w:r>
            <w:proofErr w:type="spellEnd"/>
            <w:r w:rsidRPr="007F1E0C">
              <w:rPr>
                <w:b/>
              </w:rPr>
              <w:t xml:space="preserve"> Y)</w:t>
            </w:r>
          </w:p>
        </w:tc>
      </w:tr>
      <w:tr w:rsidR="00A21AD5" w:rsidRPr="007F1E0C" w14:paraId="05D65274" w14:textId="77777777" w:rsidTr="00322C7D">
        <w:trPr>
          <w:trHeight w:val="20"/>
        </w:trPr>
        <w:tc>
          <w:tcPr>
            <w:tcW w:w="22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A6FA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  <w:p w14:paraId="29D17706" w14:textId="77777777" w:rsidR="00A21AD5" w:rsidRPr="007F1E0C" w:rsidRDefault="00A21AD5" w:rsidP="007F1E0C">
            <w:pPr>
              <w:spacing w:line="276" w:lineRule="auto"/>
              <w:ind w:left="20"/>
              <w:contextualSpacing/>
              <w:jc w:val="center"/>
            </w:pPr>
            <w:proofErr w:type="spellStart"/>
            <w:r w:rsidRPr="007F1E0C">
              <w:t>Artigos</w:t>
            </w:r>
            <w:proofErr w:type="spellEnd"/>
            <w:r w:rsidRPr="007F1E0C">
              <w:t xml:space="preserve"> em </w:t>
            </w:r>
            <w:proofErr w:type="spellStart"/>
            <w:r w:rsidRPr="007F1E0C">
              <w:t>Periódicos</w:t>
            </w:r>
            <w:proofErr w:type="spellEnd"/>
            <w:r w:rsidRPr="007F1E0C">
              <w:t>**</w:t>
            </w:r>
          </w:p>
          <w:p w14:paraId="63CFEF7A" w14:textId="77777777" w:rsidR="00A21AD5" w:rsidRPr="007F1E0C" w:rsidRDefault="00A21AD5" w:rsidP="007F1E0C">
            <w:pPr>
              <w:spacing w:line="276" w:lineRule="auto"/>
              <w:ind w:left="-280"/>
              <w:contextualSpacing/>
            </w:pPr>
            <w:r w:rsidRPr="007F1E0C">
              <w:t xml:space="preserve"> </w:t>
            </w:r>
          </w:p>
          <w:p w14:paraId="3B231468" w14:textId="77777777" w:rsidR="00A21AD5" w:rsidRPr="007F1E0C" w:rsidRDefault="00A21AD5" w:rsidP="007F1E0C">
            <w:pPr>
              <w:spacing w:line="276" w:lineRule="auto"/>
              <w:ind w:left="-280"/>
              <w:contextualSpacing/>
            </w:pPr>
            <w:r w:rsidRPr="007F1E0C">
              <w:t xml:space="preserve"> </w:t>
            </w:r>
          </w:p>
          <w:p w14:paraId="4BD2A1A3" w14:textId="77777777" w:rsidR="00A21AD5" w:rsidRPr="007F1E0C" w:rsidRDefault="00A21AD5" w:rsidP="007F1E0C">
            <w:pPr>
              <w:spacing w:line="276" w:lineRule="auto"/>
              <w:ind w:left="-280"/>
              <w:contextualSpacing/>
            </w:pPr>
            <w:r w:rsidRPr="007F1E0C">
              <w:t xml:space="preserve"> </w:t>
            </w:r>
          </w:p>
          <w:p w14:paraId="6A8FCB78" w14:textId="77777777" w:rsidR="00A21AD5" w:rsidRPr="007F1E0C" w:rsidRDefault="00A21AD5" w:rsidP="007F1E0C">
            <w:pPr>
              <w:spacing w:line="276" w:lineRule="auto"/>
              <w:ind w:left="-280"/>
              <w:contextualSpacing/>
            </w:pPr>
            <w:r w:rsidRPr="007F1E0C">
              <w:t xml:space="preserve"> </w:t>
            </w:r>
          </w:p>
          <w:p w14:paraId="297DB1F5" w14:textId="77777777" w:rsidR="00A21AD5" w:rsidRPr="007F1E0C" w:rsidRDefault="00A21AD5" w:rsidP="007F1E0C">
            <w:pPr>
              <w:spacing w:line="276" w:lineRule="auto"/>
              <w:ind w:left="-280"/>
              <w:contextualSpacing/>
            </w:pPr>
            <w:r w:rsidRPr="007F1E0C">
              <w:t xml:space="preserve"> </w:t>
            </w:r>
          </w:p>
          <w:p w14:paraId="5620C50A" w14:textId="77777777" w:rsidR="00A21AD5" w:rsidRPr="007F1E0C" w:rsidRDefault="00A21AD5" w:rsidP="007F1E0C">
            <w:pPr>
              <w:spacing w:line="276" w:lineRule="auto"/>
              <w:ind w:left="-280"/>
              <w:contextualSpacing/>
            </w:pPr>
            <w:r w:rsidRPr="007F1E0C">
              <w:t xml:space="preserve"> </w:t>
            </w:r>
          </w:p>
          <w:p w14:paraId="423403F3" w14:textId="77777777" w:rsidR="00A21AD5" w:rsidRPr="007F1E0C" w:rsidRDefault="00A21AD5" w:rsidP="007F1E0C">
            <w:pPr>
              <w:spacing w:line="276" w:lineRule="auto"/>
              <w:ind w:left="-280"/>
              <w:contextualSpacing/>
            </w:pPr>
            <w:r w:rsidRPr="007F1E0C">
              <w:t xml:space="preserve"> 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49A8" w14:textId="77777777" w:rsidR="00A21AD5" w:rsidRPr="007F1E0C" w:rsidRDefault="00A21AD5" w:rsidP="007F1E0C">
            <w:pPr>
              <w:spacing w:line="276" w:lineRule="auto"/>
              <w:ind w:left="27" w:right="1520"/>
              <w:contextualSpacing/>
              <w:jc w:val="center"/>
            </w:pPr>
            <w:r w:rsidRPr="007F1E0C">
              <w:t xml:space="preserve">A 1 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9DB3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DCE7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100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73F1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BF4B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79D0A6E3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D415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D5FC" w14:textId="77777777" w:rsidR="00A21AD5" w:rsidRPr="007F1E0C" w:rsidRDefault="00A21AD5" w:rsidP="007F1E0C">
            <w:pPr>
              <w:spacing w:line="276" w:lineRule="auto"/>
              <w:ind w:left="27" w:right="1520"/>
              <w:contextualSpacing/>
              <w:jc w:val="center"/>
            </w:pPr>
            <w:r w:rsidRPr="007F1E0C">
              <w:t>A2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12C4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CA75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90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E1DD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C2B0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13812709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4135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79EC" w14:textId="77777777" w:rsidR="00A21AD5" w:rsidRPr="007F1E0C" w:rsidRDefault="00A21AD5" w:rsidP="007F1E0C">
            <w:pPr>
              <w:spacing w:line="276" w:lineRule="auto"/>
              <w:ind w:left="27" w:right="1520"/>
              <w:contextualSpacing/>
              <w:jc w:val="center"/>
            </w:pPr>
            <w:r w:rsidRPr="007F1E0C">
              <w:t>A3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539D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71B3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9453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2C1C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1FF008EB" w14:textId="77777777" w:rsidTr="00322C7D">
        <w:trPr>
          <w:trHeight w:val="6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374B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2CD6" w14:textId="77777777" w:rsidR="00A21AD5" w:rsidRPr="007F1E0C" w:rsidRDefault="00A21AD5" w:rsidP="007F1E0C">
            <w:pPr>
              <w:spacing w:line="276" w:lineRule="auto"/>
              <w:ind w:left="342" w:right="40"/>
              <w:contextualSpacing/>
            </w:pPr>
            <w:r w:rsidRPr="007F1E0C">
              <w:t>A4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D980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A91C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9E6A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4377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19D3E5F7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ED4C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52DA" w14:textId="77777777" w:rsidR="00A21AD5" w:rsidRPr="007F1E0C" w:rsidRDefault="00A21AD5" w:rsidP="007F1E0C">
            <w:pPr>
              <w:spacing w:line="276" w:lineRule="auto"/>
              <w:ind w:left="27" w:right="1520"/>
              <w:contextualSpacing/>
              <w:jc w:val="center"/>
            </w:pPr>
            <w:r w:rsidRPr="007F1E0C">
              <w:t>B1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51A8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796A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BA1E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C5E0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3BC588F6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E20F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5587" w14:textId="77777777" w:rsidR="00A21AD5" w:rsidRPr="007F1E0C" w:rsidRDefault="00A21AD5" w:rsidP="007F1E0C">
            <w:pPr>
              <w:spacing w:line="276" w:lineRule="auto"/>
              <w:ind w:left="27" w:right="1520"/>
              <w:contextualSpacing/>
              <w:jc w:val="center"/>
            </w:pPr>
            <w:r w:rsidRPr="007F1E0C">
              <w:t>B2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1475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7C16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40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1894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D5A2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5699F577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86E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2D3E" w14:textId="77777777" w:rsidR="00A21AD5" w:rsidRPr="007F1E0C" w:rsidRDefault="00A21AD5" w:rsidP="007F1E0C">
            <w:pPr>
              <w:spacing w:line="276" w:lineRule="auto"/>
              <w:ind w:left="27" w:right="1520"/>
              <w:contextualSpacing/>
              <w:jc w:val="center"/>
            </w:pPr>
            <w:r w:rsidRPr="007F1E0C">
              <w:t>B3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6FBA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01FF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5BCB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5184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56DEE09F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BF21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3A37" w14:textId="77777777" w:rsidR="00A21AD5" w:rsidRPr="007F1E0C" w:rsidRDefault="00A21AD5" w:rsidP="007F1E0C">
            <w:pPr>
              <w:spacing w:line="276" w:lineRule="auto"/>
              <w:ind w:left="27" w:right="1520"/>
              <w:contextualSpacing/>
              <w:jc w:val="center"/>
            </w:pPr>
            <w:r w:rsidRPr="007F1E0C">
              <w:t>B4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391B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94A7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AE53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6FF5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137281B3" w14:textId="77777777" w:rsidTr="00322C7D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0CB4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proofErr w:type="spellStart"/>
            <w:r w:rsidRPr="007F1E0C">
              <w:t>Livros</w:t>
            </w:r>
            <w:proofErr w:type="spellEnd"/>
            <w:r w:rsidRPr="007F1E0C">
              <w:t xml:space="preserve"> **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202B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F61B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0D2D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4700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32A2C8CD" w14:textId="77777777" w:rsidTr="00322C7D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7A6F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proofErr w:type="spellStart"/>
            <w:r w:rsidRPr="007F1E0C">
              <w:t>Capítulos</w:t>
            </w:r>
            <w:proofErr w:type="spellEnd"/>
            <w:r w:rsidRPr="007F1E0C">
              <w:t>**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B5F6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7CB4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D32B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E0EE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25C7C3F2" w14:textId="77777777" w:rsidTr="00322C7D">
        <w:trPr>
          <w:trHeight w:val="778"/>
        </w:trPr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3F1C" w14:textId="77777777" w:rsidR="00A21AD5" w:rsidRPr="007F1E0C" w:rsidRDefault="00A21AD5" w:rsidP="007F1E0C">
            <w:pPr>
              <w:spacing w:line="276" w:lineRule="auto"/>
              <w:ind w:left="36"/>
              <w:contextualSpacing/>
              <w:jc w:val="center"/>
              <w:rPr>
                <w:lang w:val="pt-BR"/>
              </w:rPr>
            </w:pPr>
            <w:r w:rsidRPr="007F1E0C">
              <w:rPr>
                <w:lang w:val="pt-BR"/>
              </w:rPr>
              <w:t xml:space="preserve">Obras </w:t>
            </w:r>
            <w:proofErr w:type="spellStart"/>
            <w:r w:rsidRPr="007F1E0C">
              <w:rPr>
                <w:lang w:val="pt-BR"/>
              </w:rPr>
              <w:t>artísticas</w:t>
            </w:r>
            <w:proofErr w:type="spellEnd"/>
            <w:r w:rsidRPr="007F1E0C">
              <w:rPr>
                <w:lang w:val="pt-BR"/>
              </w:rPr>
              <w:t xml:space="preserve"> (restrito </w:t>
            </w:r>
            <w:proofErr w:type="spellStart"/>
            <w:r w:rsidRPr="007F1E0C">
              <w:rPr>
                <w:lang w:val="pt-BR"/>
              </w:rPr>
              <w:t>às</w:t>
            </w:r>
            <w:proofErr w:type="spellEnd"/>
            <w:r w:rsidRPr="007F1E0C">
              <w:rPr>
                <w:lang w:val="pt-BR"/>
              </w:rPr>
              <w:t xml:space="preserve"> </w:t>
            </w:r>
            <w:proofErr w:type="spellStart"/>
            <w:r w:rsidRPr="007F1E0C">
              <w:rPr>
                <w:lang w:val="pt-BR"/>
              </w:rPr>
              <w:t>áreas</w:t>
            </w:r>
            <w:proofErr w:type="spellEnd"/>
            <w:r w:rsidRPr="007F1E0C">
              <w:rPr>
                <w:lang w:val="pt-BR"/>
              </w:rPr>
              <w:t xml:space="preserve"> de Artes, </w:t>
            </w:r>
            <w:proofErr w:type="spellStart"/>
            <w:r w:rsidRPr="007F1E0C">
              <w:rPr>
                <w:lang w:val="pt-BR"/>
              </w:rPr>
              <w:t>Código</w:t>
            </w:r>
            <w:proofErr w:type="spellEnd"/>
            <w:r w:rsidRPr="007F1E0C">
              <w:rPr>
                <w:lang w:val="pt-BR"/>
              </w:rPr>
              <w:t xml:space="preserve"> 8.03.00.00-6 do CNPq)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D876" w14:textId="77777777" w:rsidR="00A21AD5" w:rsidRPr="007F1E0C" w:rsidRDefault="00A21AD5" w:rsidP="007F1E0C">
            <w:pPr>
              <w:shd w:val="clear" w:color="auto" w:fill="FFFFFF"/>
              <w:spacing w:line="276" w:lineRule="auto"/>
              <w:ind w:left="36"/>
              <w:contextualSpacing/>
            </w:pPr>
            <w:proofErr w:type="spellStart"/>
            <w:r w:rsidRPr="007F1E0C">
              <w:t>Música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DEB1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EC23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F1A0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6B13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0B25CE32" w14:textId="77777777" w:rsidTr="00322C7D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E11E" w14:textId="77777777" w:rsidR="00A21AD5" w:rsidRPr="007F1E0C" w:rsidRDefault="00A21AD5" w:rsidP="007F1E0C">
            <w:pPr>
              <w:spacing w:line="276" w:lineRule="auto"/>
              <w:ind w:left="283"/>
              <w:contextualSpacing/>
            </w:pPr>
            <w:proofErr w:type="spellStart"/>
            <w:r w:rsidRPr="007F1E0C">
              <w:t>Partitura</w:t>
            </w:r>
            <w:proofErr w:type="spellEnd"/>
            <w:r w:rsidRPr="007F1E0C">
              <w:t xml:space="preserve"> musical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43AB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D60F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B640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5C97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08EFBD20" w14:textId="77777777" w:rsidTr="00322C7D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16A0" w14:textId="77777777" w:rsidR="00A21AD5" w:rsidRPr="007F1E0C" w:rsidRDefault="00A21AD5" w:rsidP="007F1E0C">
            <w:pPr>
              <w:spacing w:line="276" w:lineRule="auto"/>
              <w:ind w:left="283"/>
              <w:contextualSpacing/>
            </w:pPr>
            <w:r w:rsidRPr="007F1E0C">
              <w:t xml:space="preserve">Artes </w:t>
            </w:r>
            <w:proofErr w:type="spellStart"/>
            <w:r w:rsidRPr="007F1E0C">
              <w:t>cênicas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D662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5AC5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2A5B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C964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43286182" w14:textId="77777777" w:rsidTr="00322C7D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2626" w14:textId="77777777" w:rsidR="00A21AD5" w:rsidRPr="007F1E0C" w:rsidRDefault="00A21AD5" w:rsidP="007F1E0C">
            <w:pPr>
              <w:spacing w:line="276" w:lineRule="auto"/>
              <w:ind w:left="283"/>
              <w:contextualSpacing/>
            </w:pPr>
            <w:r w:rsidRPr="007F1E0C">
              <w:t xml:space="preserve">Artes </w:t>
            </w:r>
            <w:proofErr w:type="spellStart"/>
            <w:r w:rsidRPr="007F1E0C">
              <w:t>visuais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827C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7A21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2ED7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A255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2C7F2ADC" w14:textId="77777777" w:rsidTr="00322C7D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8EC4" w14:textId="77777777" w:rsidR="00A21AD5" w:rsidRPr="007F1E0C" w:rsidRDefault="00A21AD5" w:rsidP="007F1E0C">
            <w:pPr>
              <w:spacing w:line="276" w:lineRule="auto"/>
              <w:ind w:left="-280"/>
              <w:contextualSpacing/>
            </w:pPr>
            <w:r w:rsidRPr="007F1E0C">
              <w:t xml:space="preserve">     </w:t>
            </w:r>
            <w:proofErr w:type="spellStart"/>
            <w:r w:rsidRPr="007F1E0C">
              <w:t>Outra</w:t>
            </w:r>
            <w:proofErr w:type="spellEnd"/>
            <w:r w:rsidRPr="007F1E0C">
              <w:t xml:space="preserve"> </w:t>
            </w:r>
            <w:proofErr w:type="spellStart"/>
            <w:r w:rsidRPr="007F1E0C">
              <w:t>produção</w:t>
            </w:r>
            <w:proofErr w:type="spellEnd"/>
            <w:r w:rsidRPr="007F1E0C">
              <w:t xml:space="preserve"> </w:t>
            </w:r>
            <w:proofErr w:type="spellStart"/>
            <w:r w:rsidRPr="007F1E0C">
              <w:t>artística</w:t>
            </w:r>
            <w:proofErr w:type="spellEnd"/>
            <w:r w:rsidRPr="007F1E0C">
              <w:t>/cultural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ED8A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9609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9503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6158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00F0F7D5" w14:textId="77777777" w:rsidTr="00322C7D">
        <w:trPr>
          <w:trHeight w:val="122"/>
        </w:trPr>
        <w:tc>
          <w:tcPr>
            <w:tcW w:w="22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151D" w14:textId="77777777" w:rsidR="00A21AD5" w:rsidRPr="007F1E0C" w:rsidRDefault="00A21AD5" w:rsidP="007F1E0C">
            <w:pPr>
              <w:spacing w:line="276" w:lineRule="auto"/>
              <w:ind w:left="283"/>
              <w:contextualSpacing/>
              <w:jc w:val="center"/>
              <w:rPr>
                <w:lang w:val="pt-BR"/>
              </w:rPr>
            </w:pPr>
            <w:r w:rsidRPr="007F1E0C">
              <w:rPr>
                <w:lang w:val="pt-BR"/>
              </w:rPr>
              <w:t xml:space="preserve">Inovação Tecnológica com </w:t>
            </w:r>
            <w:r w:rsidRPr="007F1E0C">
              <w:rPr>
                <w:lang w:val="pt-BR"/>
              </w:rPr>
              <w:lastRenderedPageBreak/>
              <w:t xml:space="preserve">titularidade ou </w:t>
            </w:r>
            <w:proofErr w:type="spellStart"/>
            <w:r w:rsidRPr="007F1E0C">
              <w:rPr>
                <w:lang w:val="pt-BR"/>
              </w:rPr>
              <w:t>cotitularidade</w:t>
            </w:r>
            <w:proofErr w:type="spellEnd"/>
            <w:r w:rsidRPr="007F1E0C">
              <w:rPr>
                <w:lang w:val="pt-BR"/>
              </w:rPr>
              <w:t xml:space="preserve"> da UFSB</w:t>
            </w:r>
          </w:p>
          <w:p w14:paraId="6FE2AF2E" w14:textId="77777777" w:rsidR="00A21AD5" w:rsidRPr="007F1E0C" w:rsidRDefault="00A21AD5" w:rsidP="007F1E0C">
            <w:pPr>
              <w:spacing w:line="276" w:lineRule="auto"/>
              <w:ind w:left="-280"/>
              <w:contextualSpacing/>
              <w:rPr>
                <w:lang w:val="pt-BR"/>
              </w:rPr>
            </w:pPr>
            <w:r w:rsidRPr="007F1E0C">
              <w:rPr>
                <w:lang w:val="pt-BR"/>
              </w:rPr>
              <w:t xml:space="preserve"> </w:t>
            </w:r>
          </w:p>
          <w:p w14:paraId="66677A02" w14:textId="77777777" w:rsidR="00A21AD5" w:rsidRPr="007F1E0C" w:rsidRDefault="00A21AD5" w:rsidP="007F1E0C">
            <w:pPr>
              <w:spacing w:line="276" w:lineRule="auto"/>
              <w:ind w:left="-280"/>
              <w:contextualSpacing/>
              <w:rPr>
                <w:lang w:val="pt-BR"/>
              </w:rPr>
            </w:pPr>
            <w:r w:rsidRPr="007F1E0C">
              <w:rPr>
                <w:lang w:val="pt-BR"/>
              </w:rPr>
              <w:t xml:space="preserve"> </w:t>
            </w:r>
          </w:p>
          <w:p w14:paraId="2AC09A23" w14:textId="77777777" w:rsidR="00A21AD5" w:rsidRPr="007F1E0C" w:rsidRDefault="00A21AD5" w:rsidP="007F1E0C">
            <w:pPr>
              <w:spacing w:line="276" w:lineRule="auto"/>
              <w:contextualSpacing/>
              <w:rPr>
                <w:lang w:val="pt-BR"/>
              </w:rPr>
            </w:pPr>
          </w:p>
          <w:p w14:paraId="39E5EA69" w14:textId="77777777" w:rsidR="00A21AD5" w:rsidRPr="007F1E0C" w:rsidRDefault="00A21AD5" w:rsidP="007F1E0C">
            <w:pPr>
              <w:spacing w:line="276" w:lineRule="auto"/>
              <w:ind w:left="-280"/>
              <w:contextualSpacing/>
              <w:rPr>
                <w:lang w:val="pt-BR"/>
              </w:rPr>
            </w:pPr>
            <w:r w:rsidRPr="007F1E0C">
              <w:rPr>
                <w:lang w:val="pt-BR"/>
              </w:rPr>
              <w:t xml:space="preserve"> </w:t>
            </w:r>
          </w:p>
          <w:p w14:paraId="445E92BD" w14:textId="77777777" w:rsidR="00A21AD5" w:rsidRPr="007F1E0C" w:rsidRDefault="00A21AD5" w:rsidP="007F1E0C">
            <w:pPr>
              <w:spacing w:line="276" w:lineRule="auto"/>
              <w:ind w:left="-280"/>
              <w:contextualSpacing/>
              <w:rPr>
                <w:lang w:val="pt-BR"/>
              </w:rPr>
            </w:pPr>
            <w:r w:rsidRPr="007F1E0C">
              <w:rPr>
                <w:lang w:val="pt-BR"/>
              </w:rPr>
              <w:t xml:space="preserve"> </w:t>
            </w:r>
          </w:p>
          <w:p w14:paraId="7B303945" w14:textId="77777777" w:rsidR="00A21AD5" w:rsidRPr="007F1E0C" w:rsidRDefault="00A21AD5" w:rsidP="007F1E0C">
            <w:pPr>
              <w:spacing w:line="276" w:lineRule="auto"/>
              <w:ind w:left="-280"/>
              <w:contextualSpacing/>
              <w:rPr>
                <w:lang w:val="pt-BR"/>
              </w:rPr>
            </w:pPr>
            <w:r w:rsidRPr="007F1E0C">
              <w:rPr>
                <w:lang w:val="pt-BR"/>
              </w:rPr>
              <w:t xml:space="preserve"> 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F964" w14:textId="77777777" w:rsidR="00A21AD5" w:rsidRPr="007F1E0C" w:rsidRDefault="00A21AD5" w:rsidP="007F1E0C">
            <w:pPr>
              <w:spacing w:line="276" w:lineRule="auto"/>
              <w:ind w:left="200" w:right="324"/>
              <w:contextualSpacing/>
              <w:jc w:val="center"/>
            </w:pPr>
            <w:proofErr w:type="spellStart"/>
            <w:r w:rsidRPr="007F1E0C">
              <w:lastRenderedPageBreak/>
              <w:t>Patente</w:t>
            </w:r>
            <w:proofErr w:type="spellEnd"/>
            <w:r w:rsidRPr="007F1E0C">
              <w:t xml:space="preserve"> </w:t>
            </w:r>
            <w:proofErr w:type="spellStart"/>
            <w:r w:rsidRPr="007F1E0C">
              <w:t>concedida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2567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C379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300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D7BF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653F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2954D11F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66F8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019A" w14:textId="77777777" w:rsidR="00A21AD5" w:rsidRPr="007F1E0C" w:rsidRDefault="00A21AD5" w:rsidP="007F1E0C">
            <w:pPr>
              <w:spacing w:line="276" w:lineRule="auto"/>
              <w:ind w:left="200" w:right="324"/>
              <w:contextualSpacing/>
              <w:jc w:val="center"/>
            </w:pPr>
            <w:proofErr w:type="spellStart"/>
            <w:r w:rsidRPr="007F1E0C">
              <w:t>Patente</w:t>
            </w:r>
            <w:proofErr w:type="spellEnd"/>
            <w:r w:rsidRPr="007F1E0C">
              <w:t xml:space="preserve"> </w:t>
            </w:r>
            <w:proofErr w:type="spellStart"/>
            <w:r w:rsidRPr="007F1E0C">
              <w:t>depositada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3728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B493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4A56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A468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21424448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539A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FD69" w14:textId="77777777" w:rsidR="00A21AD5" w:rsidRPr="007F1E0C" w:rsidRDefault="00A21AD5" w:rsidP="007F1E0C">
            <w:pPr>
              <w:shd w:val="clear" w:color="auto" w:fill="FFFFFF"/>
              <w:spacing w:line="276" w:lineRule="auto"/>
              <w:ind w:left="200" w:right="324"/>
              <w:contextualSpacing/>
              <w:jc w:val="center"/>
            </w:pPr>
            <w:proofErr w:type="spellStart"/>
            <w:r w:rsidRPr="007F1E0C">
              <w:t>Programa</w:t>
            </w:r>
            <w:proofErr w:type="spellEnd"/>
            <w:r w:rsidRPr="007F1E0C">
              <w:t xml:space="preserve"> de </w:t>
            </w:r>
            <w:proofErr w:type="spellStart"/>
            <w:r w:rsidRPr="007F1E0C">
              <w:t>computador</w:t>
            </w:r>
            <w:proofErr w:type="spellEnd"/>
            <w:r w:rsidRPr="007F1E0C">
              <w:t xml:space="preserve"> </w:t>
            </w:r>
            <w:proofErr w:type="spellStart"/>
            <w:r w:rsidRPr="007F1E0C">
              <w:t>registrado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5D0A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35CE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EC43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AAAB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71ABFD0C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2FB0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28E3" w14:textId="77777777" w:rsidR="00A21AD5" w:rsidRPr="007F1E0C" w:rsidRDefault="00A21AD5" w:rsidP="007F1E0C">
            <w:pPr>
              <w:shd w:val="clear" w:color="auto" w:fill="FFFFFF"/>
              <w:spacing w:line="276" w:lineRule="auto"/>
              <w:ind w:left="200" w:right="324"/>
              <w:contextualSpacing/>
            </w:pPr>
            <w:r w:rsidRPr="007F1E0C">
              <w:t xml:space="preserve">Cultivar </w:t>
            </w:r>
            <w:proofErr w:type="spellStart"/>
            <w:r w:rsidRPr="007F1E0C">
              <w:t>protegida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5DEA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9E7E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225C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146A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4E96CA75" w14:textId="77777777" w:rsidTr="00322C7D">
        <w:trPr>
          <w:trHeight w:val="23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ADB1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5491" w14:textId="77777777" w:rsidR="00A21AD5" w:rsidRPr="007F1E0C" w:rsidRDefault="00A21AD5" w:rsidP="007F1E0C">
            <w:pPr>
              <w:shd w:val="clear" w:color="auto" w:fill="FFFFFF"/>
              <w:spacing w:line="276" w:lineRule="auto"/>
              <w:ind w:left="200" w:right="324"/>
              <w:contextualSpacing/>
            </w:pPr>
            <w:proofErr w:type="spellStart"/>
            <w:r w:rsidRPr="007F1E0C">
              <w:t>Desenho</w:t>
            </w:r>
            <w:proofErr w:type="spellEnd"/>
            <w:r w:rsidRPr="007F1E0C">
              <w:t xml:space="preserve"> industrial </w:t>
            </w:r>
            <w:proofErr w:type="spellStart"/>
            <w:r w:rsidRPr="007F1E0C">
              <w:t>registrado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FC7E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41FF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8D68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AA57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17AE5DED" w14:textId="77777777" w:rsidTr="00322C7D">
        <w:trPr>
          <w:trHeight w:val="37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D847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D33E" w14:textId="77777777" w:rsidR="00A21AD5" w:rsidRPr="007F1E0C" w:rsidRDefault="00A21AD5" w:rsidP="007F1E0C">
            <w:pPr>
              <w:shd w:val="clear" w:color="auto" w:fill="FFFFFF"/>
              <w:spacing w:line="276" w:lineRule="auto"/>
              <w:ind w:left="200" w:right="324"/>
              <w:contextualSpacing/>
            </w:pPr>
            <w:r w:rsidRPr="007F1E0C">
              <w:t xml:space="preserve">Marca </w:t>
            </w:r>
            <w:proofErr w:type="spellStart"/>
            <w:r w:rsidRPr="007F1E0C">
              <w:t>registrada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B4E3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2741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CAB1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DF96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2D14039D" w14:textId="77777777" w:rsidTr="00322C7D">
        <w:trPr>
          <w:trHeight w:val="303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1E2C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45FD" w14:textId="77777777" w:rsidR="00A21AD5" w:rsidRPr="007F1E0C" w:rsidRDefault="00A21AD5" w:rsidP="007F1E0C">
            <w:pPr>
              <w:shd w:val="clear" w:color="auto" w:fill="FFFFFF"/>
              <w:spacing w:line="276" w:lineRule="auto"/>
              <w:ind w:left="200" w:right="324"/>
              <w:contextualSpacing/>
              <w:rPr>
                <w:lang w:val="pt-BR"/>
              </w:rPr>
            </w:pPr>
            <w:r w:rsidRPr="007F1E0C">
              <w:rPr>
                <w:lang w:val="pt-BR"/>
              </w:rPr>
              <w:t>Topografia de circuito integrado registrada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EA1B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D690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3A77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AD24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62E27A64" w14:textId="77777777" w:rsidTr="00322C7D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6716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BB04" w14:textId="77777777" w:rsidR="00A21AD5" w:rsidRPr="007F1E0C" w:rsidRDefault="00A21AD5" w:rsidP="007F1E0C">
            <w:pPr>
              <w:shd w:val="clear" w:color="auto" w:fill="FFFFFF"/>
              <w:spacing w:line="276" w:lineRule="auto"/>
              <w:ind w:left="200" w:right="324"/>
              <w:contextualSpacing/>
            </w:pPr>
            <w:proofErr w:type="spellStart"/>
            <w:r w:rsidRPr="007F1E0C">
              <w:t>Produtos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643E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658D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D9EB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E469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68ECE170" w14:textId="77777777" w:rsidTr="00322C7D">
        <w:trPr>
          <w:trHeight w:val="6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3DE6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65C9" w14:textId="77777777" w:rsidR="00A21AD5" w:rsidRPr="007F1E0C" w:rsidRDefault="00A21AD5" w:rsidP="007F1E0C">
            <w:pPr>
              <w:shd w:val="clear" w:color="auto" w:fill="FFFFFF"/>
              <w:spacing w:line="276" w:lineRule="auto"/>
              <w:ind w:left="200" w:right="324"/>
              <w:contextualSpacing/>
            </w:pPr>
            <w:proofErr w:type="spellStart"/>
            <w:r w:rsidRPr="007F1E0C">
              <w:t>Processos</w:t>
            </w:r>
            <w:proofErr w:type="spellEnd"/>
            <w:r w:rsidRPr="007F1E0C">
              <w:t xml:space="preserve"> </w:t>
            </w:r>
            <w:proofErr w:type="spellStart"/>
            <w:r w:rsidRPr="007F1E0C">
              <w:t>ou</w:t>
            </w:r>
            <w:proofErr w:type="spellEnd"/>
            <w:r w:rsidRPr="007F1E0C">
              <w:t xml:space="preserve"> </w:t>
            </w:r>
            <w:proofErr w:type="spellStart"/>
            <w:r w:rsidRPr="007F1E0C">
              <w:t>técnicas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C9EE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7750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3FAF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ED92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6AA36280" w14:textId="77777777" w:rsidTr="00242A85">
        <w:trPr>
          <w:trHeight w:val="107"/>
        </w:trPr>
        <w:tc>
          <w:tcPr>
            <w:tcW w:w="2247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7900" w14:textId="77777777" w:rsidR="00A21AD5" w:rsidRPr="007F1E0C" w:rsidRDefault="00A21AD5" w:rsidP="007F1E0C">
            <w:pPr>
              <w:spacing w:line="276" w:lineRule="auto"/>
              <w:ind w:left="28" w:right="309"/>
              <w:contextualSpacing/>
              <w:jc w:val="center"/>
              <w:rPr>
                <w:lang w:val="pt-BR"/>
              </w:rPr>
            </w:pPr>
            <w:r w:rsidRPr="007F1E0C">
              <w:rPr>
                <w:lang w:val="pt-BR"/>
              </w:rPr>
              <w:t>Orientações/</w:t>
            </w:r>
          </w:p>
          <w:p w14:paraId="01DBE3C0" w14:textId="77777777" w:rsidR="00A21AD5" w:rsidRPr="007F1E0C" w:rsidRDefault="00A21AD5" w:rsidP="007F1E0C">
            <w:pPr>
              <w:spacing w:line="276" w:lineRule="auto"/>
              <w:ind w:left="28" w:right="309"/>
              <w:contextualSpacing/>
              <w:jc w:val="center"/>
              <w:rPr>
                <w:lang w:val="pt-BR"/>
              </w:rPr>
            </w:pPr>
            <w:r w:rsidRPr="007F1E0C">
              <w:rPr>
                <w:lang w:val="pt-BR"/>
              </w:rPr>
              <w:t>coorientações em andamento ou concluídas</w:t>
            </w:r>
          </w:p>
          <w:p w14:paraId="6BBCDBB1" w14:textId="77777777" w:rsidR="00A21AD5" w:rsidRPr="007F1E0C" w:rsidRDefault="00A21AD5" w:rsidP="007F1E0C">
            <w:pPr>
              <w:spacing w:line="276" w:lineRule="auto"/>
              <w:ind w:left="-280" w:right="28"/>
              <w:contextualSpacing/>
              <w:rPr>
                <w:lang w:val="pt-BR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162E" w14:textId="77777777" w:rsidR="00A21AD5" w:rsidRPr="007F1E0C" w:rsidRDefault="00A21AD5" w:rsidP="007F1E0C">
            <w:pPr>
              <w:spacing w:line="276" w:lineRule="auto"/>
              <w:ind w:left="200" w:right="324"/>
              <w:contextualSpacing/>
              <w:jc w:val="center"/>
            </w:pPr>
            <w:r w:rsidRPr="007F1E0C">
              <w:t>TCC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BD4D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FD9A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D37C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3462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0AAD67E8" w14:textId="77777777" w:rsidTr="00322C7D">
        <w:trPr>
          <w:trHeight w:val="37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AC9B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8390" w14:textId="77777777" w:rsidR="00A21AD5" w:rsidRPr="007F1E0C" w:rsidRDefault="00A21AD5" w:rsidP="007F1E0C">
            <w:pPr>
              <w:spacing w:line="276" w:lineRule="auto"/>
              <w:ind w:left="200" w:right="324"/>
              <w:contextualSpacing/>
              <w:jc w:val="center"/>
            </w:pPr>
            <w:r w:rsidRPr="007F1E0C">
              <w:t>IC (</w:t>
            </w:r>
            <w:proofErr w:type="spellStart"/>
            <w:r w:rsidRPr="007F1E0C">
              <w:t>ou</w:t>
            </w:r>
            <w:proofErr w:type="spellEnd"/>
            <w:r w:rsidRPr="007F1E0C">
              <w:t xml:space="preserve"> IT)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E934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4B15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1A47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F1BC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48C32B97" w14:textId="77777777" w:rsidTr="00322C7D">
        <w:trPr>
          <w:trHeight w:val="211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E202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3F71" w14:textId="77777777" w:rsidR="00A21AD5" w:rsidRPr="007F1E0C" w:rsidRDefault="00A21AD5" w:rsidP="007F1E0C">
            <w:pPr>
              <w:spacing w:line="276" w:lineRule="auto"/>
              <w:ind w:left="200" w:right="324"/>
              <w:contextualSpacing/>
              <w:jc w:val="center"/>
              <w:rPr>
                <w:lang w:val="pt-BR"/>
              </w:rPr>
            </w:pPr>
            <w:r w:rsidRPr="007F1E0C">
              <w:rPr>
                <w:lang w:val="pt-BR"/>
              </w:rPr>
              <w:t>Programas de bolsas e auxílio institucionais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AE4A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175C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3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1363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BD9E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756EF592" w14:textId="77777777" w:rsidTr="00322C7D">
        <w:trPr>
          <w:trHeight w:val="24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2DDB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D08D" w14:textId="77777777" w:rsidR="00A21AD5" w:rsidRPr="007F1E0C" w:rsidRDefault="00A21AD5" w:rsidP="007F1E0C">
            <w:pPr>
              <w:spacing w:line="276" w:lineRule="auto"/>
              <w:ind w:left="200" w:right="324"/>
              <w:contextualSpacing/>
              <w:jc w:val="center"/>
            </w:pPr>
            <w:proofErr w:type="spellStart"/>
            <w:r w:rsidRPr="007F1E0C">
              <w:t>Mestrado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683A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299D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8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519A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4FD8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78F0A941" w14:textId="77777777" w:rsidTr="00322C7D">
        <w:trPr>
          <w:trHeight w:val="20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D5A7" w14:textId="77777777" w:rsidR="00A21AD5" w:rsidRPr="007F1E0C" w:rsidRDefault="00A21AD5" w:rsidP="007F1E0C">
            <w:pPr>
              <w:widowControl w:val="0"/>
              <w:spacing w:line="276" w:lineRule="auto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4C00" w14:textId="77777777" w:rsidR="00A21AD5" w:rsidRPr="007F1E0C" w:rsidRDefault="00A21AD5" w:rsidP="007F1E0C">
            <w:pPr>
              <w:spacing w:line="276" w:lineRule="auto"/>
              <w:ind w:left="200" w:right="324"/>
              <w:contextualSpacing/>
              <w:jc w:val="center"/>
            </w:pPr>
            <w:proofErr w:type="spellStart"/>
            <w:r w:rsidRPr="007F1E0C">
              <w:t>Doutorado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57CB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DEA4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t>12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EF87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DF7D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  <w:tr w:rsidR="00A21AD5" w:rsidRPr="007F1E0C" w14:paraId="3A4D20ED" w14:textId="77777777" w:rsidTr="00322C7D">
        <w:trPr>
          <w:trHeight w:val="20"/>
        </w:trPr>
        <w:tc>
          <w:tcPr>
            <w:tcW w:w="481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2391" w14:textId="77777777" w:rsidR="00A21AD5" w:rsidRPr="007F1E0C" w:rsidRDefault="00A21AD5" w:rsidP="007F1E0C">
            <w:pPr>
              <w:widowControl w:val="0"/>
              <w:spacing w:line="276" w:lineRule="auto"/>
              <w:contextualSpacing/>
              <w:rPr>
                <w:lang w:val="pt-BR"/>
              </w:rPr>
            </w:pPr>
            <w:r w:rsidRPr="007F1E0C">
              <w:rPr>
                <w:b/>
                <w:lang w:val="pt-BR"/>
              </w:rPr>
              <w:t>O projeto submetido é financiado, conforme item 3.3.1 deste edital</w:t>
            </w:r>
            <w:r w:rsidRPr="007F1E0C">
              <w:rPr>
                <w:lang w:val="pt-BR"/>
              </w:rPr>
              <w:t>.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3C62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rPr>
                <w:lang w:val="pt-BR"/>
              </w:rPr>
              <w:t>300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32C0" w14:textId="77777777" w:rsidR="00A21AD5" w:rsidRPr="007F1E0C" w:rsidRDefault="00A21AD5" w:rsidP="007F1E0C">
            <w:pPr>
              <w:spacing w:line="276" w:lineRule="auto"/>
              <w:ind w:left="-260"/>
              <w:contextualSpacing/>
              <w:jc w:val="center"/>
            </w:pPr>
            <w:r w:rsidRPr="007F1E0C">
              <w:rPr>
                <w:lang w:val="pt-BR"/>
              </w:rPr>
              <w:t>1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BD9A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8C37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</w:p>
        </w:tc>
      </w:tr>
      <w:tr w:rsidR="00A21AD5" w:rsidRPr="00D55B6B" w14:paraId="15FB12A9" w14:textId="77777777" w:rsidTr="00322C7D">
        <w:trPr>
          <w:trHeight w:val="838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032F" w14:textId="77777777" w:rsidR="00A21AD5" w:rsidRPr="007F1E0C" w:rsidRDefault="00A21AD5" w:rsidP="007F1E0C">
            <w:pPr>
              <w:spacing w:line="276" w:lineRule="auto"/>
              <w:ind w:left="164"/>
              <w:contextualSpacing/>
              <w:rPr>
                <w:b/>
                <w:lang w:val="pt-BR"/>
              </w:rPr>
            </w:pPr>
            <w:r w:rsidRPr="007F1E0C">
              <w:rPr>
                <w:b/>
                <w:lang w:val="pt-BR"/>
              </w:rPr>
              <w:t xml:space="preserve">Atenção: Conforme prevê a </w:t>
            </w:r>
            <w:proofErr w:type="spellStart"/>
            <w:r w:rsidRPr="007F1E0C">
              <w:rPr>
                <w:b/>
                <w:lang w:val="pt-BR"/>
              </w:rPr>
              <w:t>Política</w:t>
            </w:r>
            <w:proofErr w:type="spellEnd"/>
            <w:r w:rsidRPr="007F1E0C">
              <w:rPr>
                <w:b/>
                <w:lang w:val="pt-BR"/>
              </w:rPr>
              <w:t xml:space="preserve"> Institucional de Pesquisa da UFSB, não poderão ser contabilizados para efeitos de </w:t>
            </w:r>
            <w:proofErr w:type="spellStart"/>
            <w:r w:rsidRPr="007F1E0C">
              <w:rPr>
                <w:b/>
                <w:lang w:val="pt-BR"/>
              </w:rPr>
              <w:t>distribuição</w:t>
            </w:r>
            <w:proofErr w:type="spellEnd"/>
            <w:r w:rsidRPr="007F1E0C">
              <w:rPr>
                <w:b/>
                <w:lang w:val="pt-BR"/>
              </w:rPr>
              <w:t xml:space="preserve"> de recursos, artigos publicados em </w:t>
            </w:r>
            <w:proofErr w:type="spellStart"/>
            <w:r w:rsidRPr="007F1E0C">
              <w:rPr>
                <w:b/>
                <w:lang w:val="pt-BR"/>
              </w:rPr>
              <w:t>periódicos</w:t>
            </w:r>
            <w:proofErr w:type="spellEnd"/>
            <w:r w:rsidRPr="007F1E0C">
              <w:rPr>
                <w:b/>
                <w:lang w:val="pt-BR"/>
              </w:rPr>
              <w:t xml:space="preserve"> suspeitos de apresentarem </w:t>
            </w:r>
            <w:proofErr w:type="spellStart"/>
            <w:r w:rsidRPr="007F1E0C">
              <w:rPr>
                <w:b/>
                <w:lang w:val="pt-BR"/>
              </w:rPr>
              <w:t>práticas</w:t>
            </w:r>
            <w:proofErr w:type="spellEnd"/>
            <w:r w:rsidRPr="007F1E0C">
              <w:rPr>
                <w:b/>
                <w:lang w:val="pt-BR"/>
              </w:rPr>
              <w:t xml:space="preserve"> editoriais inadequadas, </w:t>
            </w:r>
            <w:proofErr w:type="spellStart"/>
            <w:r w:rsidRPr="007F1E0C">
              <w:rPr>
                <w:b/>
                <w:lang w:val="pt-BR"/>
              </w:rPr>
              <w:t>também</w:t>
            </w:r>
            <w:proofErr w:type="spellEnd"/>
            <w:r w:rsidRPr="007F1E0C">
              <w:rPr>
                <w:b/>
                <w:lang w:val="pt-BR"/>
              </w:rPr>
              <w:t xml:space="preserve"> denominadas de </w:t>
            </w:r>
            <w:proofErr w:type="spellStart"/>
            <w:r w:rsidRPr="007F1E0C">
              <w:rPr>
                <w:b/>
                <w:lang w:val="pt-BR"/>
              </w:rPr>
              <w:t>predatórias</w:t>
            </w:r>
            <w:proofErr w:type="spellEnd"/>
            <w:r w:rsidRPr="007F1E0C">
              <w:rPr>
                <w:b/>
                <w:lang w:val="pt-BR"/>
              </w:rPr>
              <w:t xml:space="preserve">.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E8CF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  <w:rPr>
                <w:lang w:val="pt-BR"/>
              </w:rPr>
            </w:pPr>
            <w:r w:rsidRPr="007F1E0C">
              <w:rPr>
                <w:lang w:val="pt-BR"/>
              </w:rPr>
              <w:t xml:space="preserve"> </w:t>
            </w:r>
          </w:p>
        </w:tc>
      </w:tr>
      <w:tr w:rsidR="00A21AD5" w:rsidRPr="007F1E0C" w14:paraId="1EBD97A5" w14:textId="77777777" w:rsidTr="00322C7D">
        <w:trPr>
          <w:trHeight w:val="19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9F7B" w14:textId="77777777" w:rsidR="00A21AD5" w:rsidRPr="007F1E0C" w:rsidRDefault="00A21AD5" w:rsidP="007F1E0C">
            <w:pPr>
              <w:spacing w:line="276" w:lineRule="auto"/>
              <w:ind w:left="-280" w:right="-20"/>
              <w:contextualSpacing/>
              <w:jc w:val="center"/>
              <w:rPr>
                <w:b/>
              </w:rPr>
            </w:pPr>
            <w:r w:rsidRPr="007F1E0C">
              <w:rPr>
                <w:b/>
              </w:rPr>
              <w:t xml:space="preserve">Total de </w:t>
            </w:r>
            <w:proofErr w:type="spellStart"/>
            <w:r w:rsidRPr="007F1E0C">
              <w:rPr>
                <w:b/>
              </w:rPr>
              <w:t>Pontos</w:t>
            </w:r>
            <w:proofErr w:type="spellEnd"/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1377" w14:textId="77777777" w:rsidR="00A21AD5" w:rsidRPr="007F1E0C" w:rsidRDefault="00A21AD5" w:rsidP="007F1E0C">
            <w:pPr>
              <w:spacing w:line="276" w:lineRule="auto"/>
              <w:ind w:left="-280"/>
              <w:contextualSpacing/>
              <w:jc w:val="center"/>
            </w:pPr>
            <w:r w:rsidRPr="007F1E0C">
              <w:t xml:space="preserve"> </w:t>
            </w:r>
          </w:p>
        </w:tc>
      </w:tr>
    </w:tbl>
    <w:p w14:paraId="6A6F5F7E" w14:textId="77777777" w:rsidR="00A21AD5" w:rsidRPr="007F1E0C" w:rsidRDefault="00A21AD5" w:rsidP="007F1E0C">
      <w:pPr>
        <w:spacing w:line="276" w:lineRule="auto"/>
        <w:contextualSpacing/>
        <w:rPr>
          <w:b/>
        </w:rPr>
      </w:pPr>
      <w:r w:rsidRPr="007F1E0C">
        <w:rPr>
          <w:b/>
        </w:rPr>
        <w:t xml:space="preserve"> </w:t>
      </w:r>
    </w:p>
    <w:p w14:paraId="4DAF5AB6" w14:textId="77777777" w:rsidR="00A21AD5" w:rsidRPr="007F1E0C" w:rsidRDefault="00A21AD5" w:rsidP="007F1E0C">
      <w:pPr>
        <w:spacing w:line="276" w:lineRule="auto"/>
        <w:contextualSpacing/>
        <w:rPr>
          <w:b/>
        </w:rPr>
      </w:pPr>
      <w:r w:rsidRPr="007F1E0C">
        <w:rPr>
          <w:b/>
        </w:rPr>
        <w:t xml:space="preserve"> </w:t>
      </w:r>
    </w:p>
    <w:p w14:paraId="1EA1A61E" w14:textId="77777777" w:rsidR="00A21AD5" w:rsidRPr="007F1E0C" w:rsidRDefault="00A21AD5" w:rsidP="007F1E0C">
      <w:pPr>
        <w:spacing w:line="276" w:lineRule="auto"/>
        <w:contextualSpacing/>
        <w:rPr>
          <w:rFonts w:eastAsia="Times New Roman"/>
          <w:b/>
          <w:bCs/>
          <w:color w:val="000000"/>
          <w:kern w:val="36"/>
          <w:bdr w:val="none" w:sz="0" w:space="0" w:color="auto"/>
          <w:lang w:val="pt-BR" w:eastAsia="pt-BR"/>
        </w:rPr>
      </w:pPr>
      <w:r w:rsidRPr="007F1E0C">
        <w:rPr>
          <w:color w:val="000000"/>
        </w:rPr>
        <w:br w:type="page"/>
      </w:r>
    </w:p>
    <w:p w14:paraId="320600D2" w14:textId="1C6F515E" w:rsidR="00E231B4" w:rsidRPr="007F1E0C" w:rsidRDefault="00E231B4" w:rsidP="007F1E0C">
      <w:pPr>
        <w:pStyle w:val="Ttulo1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  <w:sz w:val="24"/>
          <w:szCs w:val="24"/>
        </w:rPr>
      </w:pPr>
      <w:r w:rsidRPr="007F1E0C">
        <w:rPr>
          <w:color w:val="000000"/>
          <w:sz w:val="24"/>
          <w:szCs w:val="24"/>
        </w:rPr>
        <w:lastRenderedPageBreak/>
        <w:t>ANEXO I</w:t>
      </w:r>
      <w:r w:rsidR="00EB455E" w:rsidRPr="007F1E0C">
        <w:rPr>
          <w:color w:val="000000"/>
          <w:sz w:val="24"/>
          <w:szCs w:val="24"/>
        </w:rPr>
        <w:t>II</w:t>
      </w:r>
      <w:r w:rsidRPr="007F1E0C">
        <w:rPr>
          <w:color w:val="000000"/>
          <w:sz w:val="24"/>
          <w:szCs w:val="24"/>
        </w:rPr>
        <w:t xml:space="preserve"> – Critérios para a avaliação dos Projetos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3"/>
        <w:gridCol w:w="709"/>
        <w:gridCol w:w="986"/>
      </w:tblGrid>
      <w:tr w:rsidR="00E231B4" w:rsidRPr="007F1E0C" w14:paraId="5534BCB8" w14:textId="77777777" w:rsidTr="00EB455E">
        <w:trPr>
          <w:trHeight w:val="99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51D4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  <w:p w14:paraId="43020E2D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Critério de Julgamento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BE39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  <w:p w14:paraId="6F1C5D6E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Peso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452A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  <w:p w14:paraId="661F2E01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Pontos</w:t>
            </w:r>
          </w:p>
        </w:tc>
      </w:tr>
      <w:tr w:rsidR="00E231B4" w:rsidRPr="007F1E0C" w14:paraId="66D52C40" w14:textId="77777777" w:rsidTr="00EB455E">
        <w:trPr>
          <w:trHeight w:val="98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CF4F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322"/>
              <w:contextualSpacing/>
              <w:jc w:val="both"/>
            </w:pPr>
            <w:r w:rsidRPr="007F1E0C">
              <w:rPr>
                <w:color w:val="000000"/>
              </w:rPr>
              <w:t xml:space="preserve">Exequibilidade do projeto (considerando inclusive cronograma, recursos </w:t>
            </w:r>
            <w:proofErr w:type="spellStart"/>
            <w:r w:rsidRPr="007F1E0C">
              <w:rPr>
                <w:color w:val="000000"/>
              </w:rPr>
              <w:t>disponíveis</w:t>
            </w:r>
            <w:proofErr w:type="spellEnd"/>
            <w:r w:rsidRPr="007F1E0C">
              <w:rPr>
                <w:color w:val="000000"/>
              </w:rPr>
              <w:t xml:space="preserve"> e eventuais impactos do contexto de pandemia).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5FC31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AC41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0 a 10</w:t>
            </w:r>
          </w:p>
        </w:tc>
      </w:tr>
      <w:tr w:rsidR="00E231B4" w:rsidRPr="007F1E0C" w14:paraId="69935389" w14:textId="77777777" w:rsidTr="00EB455E">
        <w:trPr>
          <w:trHeight w:val="8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9002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322"/>
              <w:contextualSpacing/>
              <w:jc w:val="both"/>
            </w:pPr>
            <w:r w:rsidRPr="007F1E0C">
              <w:rPr>
                <w:color w:val="000000"/>
                <w:shd w:val="clear" w:color="auto" w:fill="F8F9FB"/>
              </w:rPr>
              <w:t xml:space="preserve">Qualidade da </w:t>
            </w:r>
            <w:proofErr w:type="spellStart"/>
            <w:r w:rsidRPr="007F1E0C">
              <w:rPr>
                <w:color w:val="000000"/>
                <w:shd w:val="clear" w:color="auto" w:fill="F8F9FB"/>
              </w:rPr>
              <w:t>redação</w:t>
            </w:r>
            <w:proofErr w:type="spellEnd"/>
            <w:r w:rsidRPr="007F1E0C">
              <w:rPr>
                <w:color w:val="000000"/>
                <w:shd w:val="clear" w:color="auto" w:fill="F8F9FB"/>
              </w:rPr>
              <w:t xml:space="preserve"> e </w:t>
            </w:r>
            <w:proofErr w:type="spellStart"/>
            <w:r w:rsidRPr="007F1E0C">
              <w:rPr>
                <w:color w:val="000000"/>
                <w:shd w:val="clear" w:color="auto" w:fill="F8F9FB"/>
              </w:rPr>
              <w:t>organização</w:t>
            </w:r>
            <w:proofErr w:type="spellEnd"/>
            <w:r w:rsidRPr="007F1E0C">
              <w:rPr>
                <w:color w:val="000000"/>
                <w:shd w:val="clear" w:color="auto" w:fill="F8F9FB"/>
              </w:rPr>
              <w:t xml:space="preserve"> do texto: linguagem, clareza,</w:t>
            </w:r>
            <w:r w:rsidRPr="007F1E0C">
              <w:rPr>
                <w:color w:val="000000"/>
              </w:rPr>
              <w:t xml:space="preserve"> </w:t>
            </w:r>
            <w:r w:rsidRPr="007F1E0C">
              <w:rPr>
                <w:color w:val="000000"/>
                <w:shd w:val="clear" w:color="auto" w:fill="F8F9FB"/>
              </w:rPr>
              <w:t>objetividade.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60C3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EFFC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0 a 10</w:t>
            </w:r>
          </w:p>
        </w:tc>
      </w:tr>
      <w:tr w:rsidR="00E231B4" w:rsidRPr="007F1E0C" w14:paraId="31E6FF76" w14:textId="77777777" w:rsidTr="00EB455E">
        <w:trPr>
          <w:trHeight w:val="21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A96D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322"/>
              <w:contextualSpacing/>
              <w:jc w:val="both"/>
            </w:pPr>
            <w:r w:rsidRPr="007F1E0C">
              <w:rPr>
                <w:color w:val="000000"/>
              </w:rPr>
              <w:t xml:space="preserve">Originalidade do trabalho e </w:t>
            </w:r>
            <w:proofErr w:type="spellStart"/>
            <w:r w:rsidRPr="007F1E0C">
              <w:rPr>
                <w:color w:val="000000"/>
              </w:rPr>
              <w:t>relevância</w:t>
            </w:r>
            <w:proofErr w:type="spellEnd"/>
            <w:r w:rsidRPr="007F1E0C">
              <w:rPr>
                <w:color w:val="000000"/>
              </w:rPr>
              <w:t xml:space="preserve"> do tema.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A1B4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2777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0 a 10</w:t>
            </w:r>
          </w:p>
        </w:tc>
      </w:tr>
      <w:tr w:rsidR="00E231B4" w:rsidRPr="007F1E0C" w14:paraId="264D6299" w14:textId="77777777" w:rsidTr="00EB455E">
        <w:trPr>
          <w:trHeight w:val="482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15AE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322"/>
              <w:contextualSpacing/>
              <w:jc w:val="both"/>
            </w:pPr>
            <w:r w:rsidRPr="007F1E0C">
              <w:rPr>
                <w:color w:val="000000"/>
              </w:rPr>
              <w:t xml:space="preserve">Atualidade, </w:t>
            </w:r>
            <w:proofErr w:type="spellStart"/>
            <w:r w:rsidRPr="007F1E0C">
              <w:rPr>
                <w:color w:val="000000"/>
              </w:rPr>
              <w:t>Relevância</w:t>
            </w:r>
            <w:proofErr w:type="spellEnd"/>
            <w:r w:rsidRPr="007F1E0C">
              <w:rPr>
                <w:color w:val="000000"/>
              </w:rPr>
              <w:t xml:space="preserve"> e </w:t>
            </w:r>
            <w:proofErr w:type="spellStart"/>
            <w:r w:rsidRPr="007F1E0C">
              <w:rPr>
                <w:color w:val="000000"/>
              </w:rPr>
              <w:t>Consistência</w:t>
            </w:r>
            <w:proofErr w:type="spellEnd"/>
            <w:r w:rsidRPr="007F1E0C">
              <w:rPr>
                <w:color w:val="000000"/>
              </w:rPr>
              <w:t xml:space="preserve"> de Bibliografia e Referencial </w:t>
            </w:r>
            <w:proofErr w:type="spellStart"/>
            <w:r w:rsidRPr="007F1E0C">
              <w:rPr>
                <w:color w:val="000000"/>
              </w:rPr>
              <w:t>Teórico</w:t>
            </w:r>
            <w:proofErr w:type="spellEnd"/>
            <w:r w:rsidRPr="007F1E0C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7672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E322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0 a 10</w:t>
            </w:r>
          </w:p>
        </w:tc>
      </w:tr>
      <w:tr w:rsidR="00E231B4" w:rsidRPr="007F1E0C" w14:paraId="1A2FF53C" w14:textId="77777777" w:rsidTr="00EB455E">
        <w:trPr>
          <w:trHeight w:val="1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C59DB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322"/>
              <w:contextualSpacing/>
              <w:jc w:val="both"/>
            </w:pPr>
            <w:proofErr w:type="spellStart"/>
            <w:r w:rsidRPr="007F1E0C">
              <w:rPr>
                <w:color w:val="000000"/>
              </w:rPr>
              <w:t>Adequação</w:t>
            </w:r>
            <w:proofErr w:type="spellEnd"/>
            <w:r w:rsidRPr="007F1E0C">
              <w:rPr>
                <w:color w:val="000000"/>
              </w:rPr>
              <w:t xml:space="preserve"> da Metodologia proposta.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EAF9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FFB7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0 a 10</w:t>
            </w:r>
          </w:p>
        </w:tc>
      </w:tr>
      <w:tr w:rsidR="00E231B4" w:rsidRPr="007F1E0C" w14:paraId="69778C63" w14:textId="77777777" w:rsidTr="00EB455E">
        <w:trPr>
          <w:trHeight w:val="46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CBE6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322"/>
              <w:contextualSpacing/>
              <w:jc w:val="both"/>
            </w:pPr>
            <w:proofErr w:type="spellStart"/>
            <w:r w:rsidRPr="007F1E0C">
              <w:rPr>
                <w:color w:val="000000"/>
              </w:rPr>
              <w:t>Contribuição</w:t>
            </w:r>
            <w:proofErr w:type="spellEnd"/>
            <w:r w:rsidRPr="007F1E0C">
              <w:rPr>
                <w:color w:val="000000"/>
              </w:rPr>
              <w:t xml:space="preserve"> potencial do projeto para Pesquisa, </w:t>
            </w:r>
            <w:proofErr w:type="spellStart"/>
            <w:r w:rsidRPr="007F1E0C">
              <w:rPr>
                <w:color w:val="000000"/>
              </w:rPr>
              <w:t>Criação</w:t>
            </w:r>
            <w:proofErr w:type="spellEnd"/>
            <w:r w:rsidRPr="007F1E0C">
              <w:rPr>
                <w:color w:val="000000"/>
              </w:rPr>
              <w:t xml:space="preserve"> e </w:t>
            </w:r>
            <w:proofErr w:type="spellStart"/>
            <w:r w:rsidRPr="007F1E0C">
              <w:rPr>
                <w:color w:val="000000"/>
              </w:rPr>
              <w:t>Inovação</w:t>
            </w:r>
            <w:proofErr w:type="spellEnd"/>
            <w:r w:rsidRPr="007F1E0C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0CDF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AA70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0 a 10</w:t>
            </w:r>
          </w:p>
        </w:tc>
      </w:tr>
    </w:tbl>
    <w:p w14:paraId="2A519BFD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</w:p>
    <w:p w14:paraId="44D8811B" w14:textId="77777777" w:rsidR="002D4344" w:rsidRPr="007F1E0C" w:rsidRDefault="00B86804" w:rsidP="007F1E0C">
      <w:pPr>
        <w:spacing w:line="276" w:lineRule="auto"/>
        <w:contextualSpacing/>
        <w:jc w:val="both"/>
        <w:rPr>
          <w:color w:val="000000"/>
        </w:rPr>
        <w:sectPr w:rsidR="002D4344" w:rsidRPr="007F1E0C" w:rsidSect="003E6309">
          <w:headerReference w:type="default" r:id="rId8"/>
          <w:footerReference w:type="default" r:id="rId9"/>
          <w:pgSz w:w="11906" w:h="16838"/>
          <w:pgMar w:top="1134" w:right="1134" w:bottom="1134" w:left="1134" w:header="709" w:footer="850" w:gutter="0"/>
          <w:cols w:space="720"/>
          <w:docGrid w:linePitch="326"/>
        </w:sectPr>
      </w:pPr>
      <w:r w:rsidRPr="007F1E0C">
        <w:rPr>
          <w:color w:val="000000"/>
        </w:rPr>
        <w:br w:type="page"/>
      </w:r>
    </w:p>
    <w:p w14:paraId="4551603D" w14:textId="77777777" w:rsidR="00B86804" w:rsidRPr="007F1E0C" w:rsidRDefault="00B86804" w:rsidP="007F1E0C">
      <w:pPr>
        <w:spacing w:line="276" w:lineRule="auto"/>
        <w:contextualSpacing/>
        <w:jc w:val="both"/>
        <w:rPr>
          <w:rFonts w:eastAsia="Times New Roman"/>
          <w:color w:val="000000"/>
          <w:bdr w:val="none" w:sz="0" w:space="0" w:color="auto"/>
          <w:lang w:val="pt-BR" w:eastAsia="pt-BR"/>
        </w:rPr>
      </w:pPr>
    </w:p>
    <w:p w14:paraId="5F1429F9" w14:textId="77777777" w:rsidR="002D4344" w:rsidRPr="007F1E0C" w:rsidRDefault="002D4344" w:rsidP="007F1E0C">
      <w:pPr>
        <w:spacing w:line="276" w:lineRule="auto"/>
        <w:contextualSpacing/>
        <w:jc w:val="center"/>
        <w:rPr>
          <w:b/>
          <w:bCs/>
          <w:color w:val="000000"/>
          <w:lang w:val="pt-BR"/>
        </w:rPr>
      </w:pPr>
      <w:r w:rsidRPr="007F1E0C">
        <w:rPr>
          <w:b/>
          <w:bCs/>
          <w:color w:val="000000"/>
          <w:lang w:val="pt-BR"/>
        </w:rPr>
        <w:t>ANEXO IV – DESCRIÇÃO DOS ITENS PARA SOLICITAÇÃO DE RECURSOS</w:t>
      </w:r>
    </w:p>
    <w:p w14:paraId="0B710594" w14:textId="2AD46C9F" w:rsidR="005F332A" w:rsidRPr="007F1E0C" w:rsidRDefault="005F332A" w:rsidP="007F1E0C">
      <w:pPr>
        <w:spacing w:line="276" w:lineRule="auto"/>
        <w:contextualSpacing/>
        <w:jc w:val="center"/>
        <w:rPr>
          <w:b/>
          <w:bCs/>
          <w:color w:val="000000"/>
          <w:lang w:val="pt-BR"/>
        </w:rPr>
      </w:pPr>
      <w:r w:rsidRPr="007F1E0C">
        <w:rPr>
          <w:b/>
          <w:bCs/>
          <w:color w:val="000000"/>
          <w:lang w:val="pt-BR"/>
        </w:rPr>
        <w:t>EDITAL PROPPG nº 1</w:t>
      </w:r>
      <w:r w:rsidR="00901E88">
        <w:rPr>
          <w:b/>
          <w:bCs/>
          <w:color w:val="000000"/>
          <w:lang w:val="pt-BR"/>
        </w:rPr>
        <w:t>7</w:t>
      </w:r>
      <w:r w:rsidRPr="007F1E0C">
        <w:rPr>
          <w:b/>
          <w:bCs/>
          <w:color w:val="000000"/>
          <w:lang w:val="pt-BR"/>
        </w:rPr>
        <w:t>/2024</w:t>
      </w:r>
    </w:p>
    <w:p w14:paraId="1110AC7B" w14:textId="77777777" w:rsidR="002D4344" w:rsidRPr="007F1E0C" w:rsidRDefault="002D4344" w:rsidP="007F1E0C">
      <w:pPr>
        <w:spacing w:line="276" w:lineRule="auto"/>
        <w:contextualSpacing/>
        <w:rPr>
          <w:b/>
          <w:bCs/>
          <w:color w:val="000000"/>
          <w:lang w:val="pt-BR"/>
        </w:rPr>
      </w:pPr>
    </w:p>
    <w:tbl>
      <w:tblPr>
        <w:tblStyle w:val="TableNormal1"/>
        <w:tblW w:w="141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1719"/>
        <w:gridCol w:w="1718"/>
        <w:gridCol w:w="1240"/>
        <w:gridCol w:w="4678"/>
      </w:tblGrid>
      <w:tr w:rsidR="00C03D3E" w:rsidRPr="00D55B6B" w14:paraId="2C0CA6DE" w14:textId="77777777" w:rsidTr="00C03D3E">
        <w:trPr>
          <w:trHeight w:val="528"/>
        </w:trPr>
        <w:tc>
          <w:tcPr>
            <w:tcW w:w="4792" w:type="dxa"/>
            <w:vAlign w:val="center"/>
          </w:tcPr>
          <w:p w14:paraId="67649795" w14:textId="03FAA8AA" w:rsidR="00C03D3E" w:rsidRPr="007F1E0C" w:rsidRDefault="00C03D3E" w:rsidP="007F1E0C">
            <w:pPr>
              <w:pStyle w:val="TableParagraph"/>
              <w:spacing w:line="276" w:lineRule="auto"/>
              <w:ind w:left="9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DESCRIÇÃO DO ITEM</w:t>
            </w:r>
          </w:p>
        </w:tc>
        <w:tc>
          <w:tcPr>
            <w:tcW w:w="1719" w:type="dxa"/>
            <w:vAlign w:val="center"/>
          </w:tcPr>
          <w:p w14:paraId="5879CB6B" w14:textId="0DA460CF" w:rsidR="00C03D3E" w:rsidRPr="007F1E0C" w:rsidRDefault="00C03D3E" w:rsidP="007F1E0C">
            <w:pPr>
              <w:pStyle w:val="TableParagraph"/>
              <w:spacing w:line="276" w:lineRule="auto"/>
              <w:ind w:left="125" w:right="7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0C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718" w:type="dxa"/>
            <w:vAlign w:val="center"/>
          </w:tcPr>
          <w:p w14:paraId="537DBA5C" w14:textId="724B4ABB" w:rsidR="00C03D3E" w:rsidRPr="007F1E0C" w:rsidRDefault="00C03D3E" w:rsidP="007F1E0C">
            <w:pPr>
              <w:pStyle w:val="TableParagraph"/>
              <w:spacing w:line="276" w:lineRule="auto"/>
              <w:ind w:left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0C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240" w:type="dxa"/>
            <w:vAlign w:val="center"/>
          </w:tcPr>
          <w:p w14:paraId="19634A3E" w14:textId="3146C5CE" w:rsidR="00C03D3E" w:rsidRPr="007F1E0C" w:rsidRDefault="00C03D3E" w:rsidP="007F1E0C">
            <w:pPr>
              <w:pStyle w:val="TableParagraph"/>
              <w:spacing w:line="276" w:lineRule="auto"/>
              <w:ind w:left="1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VALOR TOTAL</w:t>
            </w:r>
          </w:p>
        </w:tc>
        <w:tc>
          <w:tcPr>
            <w:tcW w:w="4678" w:type="dxa"/>
            <w:vAlign w:val="center"/>
          </w:tcPr>
          <w:p w14:paraId="1123F8CE" w14:textId="352C2984" w:rsidR="00C03D3E" w:rsidRPr="007F1E0C" w:rsidRDefault="00C03D3E" w:rsidP="007F1E0C">
            <w:pPr>
              <w:pStyle w:val="TableParagraph"/>
              <w:spacing w:line="276" w:lineRule="auto"/>
              <w:ind w:left="18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0C">
              <w:rPr>
                <w:rFonts w:ascii="Times New Roman" w:hAnsi="Times New Roman" w:cs="Times New Roman"/>
                <w:b/>
                <w:sz w:val="24"/>
                <w:szCs w:val="24"/>
              </w:rPr>
              <w:t>JUSTIFICATIVA CONFORME METODOLOGIA CADASTRADA NO EDITAL</w:t>
            </w:r>
          </w:p>
        </w:tc>
      </w:tr>
      <w:tr w:rsidR="00C03D3E" w:rsidRPr="00D55B6B" w14:paraId="002E52D8" w14:textId="77777777" w:rsidTr="00C03D3E">
        <w:trPr>
          <w:trHeight w:val="64"/>
        </w:trPr>
        <w:tc>
          <w:tcPr>
            <w:tcW w:w="4792" w:type="dxa"/>
            <w:vAlign w:val="center"/>
          </w:tcPr>
          <w:p w14:paraId="40FCA55E" w14:textId="77777777" w:rsidR="00C03D3E" w:rsidRPr="007F1E0C" w:rsidRDefault="00C03D3E" w:rsidP="007F1E0C">
            <w:pPr>
              <w:pStyle w:val="TableParagraph"/>
              <w:spacing w:line="276" w:lineRule="auto"/>
              <w:ind w:left="92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3760E93B" w14:textId="77777777" w:rsidR="00C03D3E" w:rsidRPr="007F1E0C" w:rsidRDefault="00C03D3E" w:rsidP="007F1E0C">
            <w:pPr>
              <w:pStyle w:val="TableParagraph"/>
              <w:spacing w:line="276" w:lineRule="auto"/>
              <w:ind w:left="125" w:right="7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BE04D5C" w14:textId="77777777" w:rsidR="00C03D3E" w:rsidRPr="007F1E0C" w:rsidRDefault="00C03D3E" w:rsidP="007F1E0C">
            <w:pPr>
              <w:pStyle w:val="TableParagraph"/>
              <w:spacing w:line="276" w:lineRule="auto"/>
              <w:ind w:left="73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7047C7F" w14:textId="77777777" w:rsidR="00C03D3E" w:rsidRPr="007F1E0C" w:rsidRDefault="00C03D3E" w:rsidP="007F1E0C">
            <w:pPr>
              <w:pStyle w:val="TableParagraph"/>
              <w:spacing w:line="276" w:lineRule="auto"/>
              <w:ind w:left="347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228BED8" w14:textId="77777777" w:rsidR="00C03D3E" w:rsidRPr="007F1E0C" w:rsidRDefault="00C03D3E" w:rsidP="007F1E0C">
            <w:pPr>
              <w:pStyle w:val="TableParagraph"/>
              <w:spacing w:line="276" w:lineRule="auto"/>
              <w:ind w:left="18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D3E" w:rsidRPr="00D55B6B" w14:paraId="04549569" w14:textId="77777777" w:rsidTr="00C03D3E">
        <w:trPr>
          <w:trHeight w:val="64"/>
        </w:trPr>
        <w:tc>
          <w:tcPr>
            <w:tcW w:w="4792" w:type="dxa"/>
            <w:vAlign w:val="center"/>
          </w:tcPr>
          <w:p w14:paraId="26811364" w14:textId="77777777" w:rsidR="00C03D3E" w:rsidRPr="007F1E0C" w:rsidRDefault="00C03D3E" w:rsidP="007F1E0C">
            <w:pPr>
              <w:pStyle w:val="TableParagraph"/>
              <w:spacing w:line="276" w:lineRule="auto"/>
              <w:ind w:left="92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40D1B287" w14:textId="77777777" w:rsidR="00C03D3E" w:rsidRPr="007F1E0C" w:rsidRDefault="00C03D3E" w:rsidP="007F1E0C">
            <w:pPr>
              <w:pStyle w:val="TableParagraph"/>
              <w:spacing w:line="276" w:lineRule="auto"/>
              <w:ind w:left="125" w:right="7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7BABEA8" w14:textId="77777777" w:rsidR="00C03D3E" w:rsidRPr="007F1E0C" w:rsidRDefault="00C03D3E" w:rsidP="007F1E0C">
            <w:pPr>
              <w:pStyle w:val="TableParagraph"/>
              <w:spacing w:line="276" w:lineRule="auto"/>
              <w:ind w:left="73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62311629" w14:textId="77777777" w:rsidR="00C03D3E" w:rsidRPr="007F1E0C" w:rsidRDefault="00C03D3E" w:rsidP="007F1E0C">
            <w:pPr>
              <w:pStyle w:val="TableParagraph"/>
              <w:spacing w:line="276" w:lineRule="auto"/>
              <w:ind w:left="347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02C08A7" w14:textId="77777777" w:rsidR="00C03D3E" w:rsidRPr="007F1E0C" w:rsidRDefault="00C03D3E" w:rsidP="007F1E0C">
            <w:pPr>
              <w:pStyle w:val="TableParagraph"/>
              <w:spacing w:line="276" w:lineRule="auto"/>
              <w:ind w:left="18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D3E" w:rsidRPr="00D55B6B" w14:paraId="457EB0BA" w14:textId="77777777" w:rsidTr="00C03D3E">
        <w:trPr>
          <w:trHeight w:val="64"/>
        </w:trPr>
        <w:tc>
          <w:tcPr>
            <w:tcW w:w="4792" w:type="dxa"/>
            <w:vAlign w:val="center"/>
          </w:tcPr>
          <w:p w14:paraId="66B2399F" w14:textId="77777777" w:rsidR="00C03D3E" w:rsidRPr="007F1E0C" w:rsidRDefault="00C03D3E" w:rsidP="007F1E0C">
            <w:pPr>
              <w:pStyle w:val="TableParagraph"/>
              <w:spacing w:line="276" w:lineRule="auto"/>
              <w:ind w:left="92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5E596E70" w14:textId="77777777" w:rsidR="00C03D3E" w:rsidRPr="007F1E0C" w:rsidRDefault="00C03D3E" w:rsidP="007F1E0C">
            <w:pPr>
              <w:pStyle w:val="TableParagraph"/>
              <w:spacing w:line="276" w:lineRule="auto"/>
              <w:ind w:left="125" w:right="7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7EEAB2F" w14:textId="77777777" w:rsidR="00C03D3E" w:rsidRPr="007F1E0C" w:rsidRDefault="00C03D3E" w:rsidP="007F1E0C">
            <w:pPr>
              <w:pStyle w:val="TableParagraph"/>
              <w:spacing w:line="276" w:lineRule="auto"/>
              <w:ind w:left="73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A2A0484" w14:textId="77777777" w:rsidR="00C03D3E" w:rsidRPr="007F1E0C" w:rsidRDefault="00C03D3E" w:rsidP="007F1E0C">
            <w:pPr>
              <w:pStyle w:val="TableParagraph"/>
              <w:spacing w:line="276" w:lineRule="auto"/>
              <w:ind w:left="347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FBF8A6" w14:textId="77777777" w:rsidR="00C03D3E" w:rsidRPr="007F1E0C" w:rsidRDefault="00C03D3E" w:rsidP="007F1E0C">
            <w:pPr>
              <w:pStyle w:val="TableParagraph"/>
              <w:spacing w:line="276" w:lineRule="auto"/>
              <w:ind w:left="18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02" w:rsidRPr="00D55B6B" w14:paraId="597BBA7B" w14:textId="77777777" w:rsidTr="00C03D3E">
        <w:trPr>
          <w:trHeight w:val="64"/>
        </w:trPr>
        <w:tc>
          <w:tcPr>
            <w:tcW w:w="4792" w:type="dxa"/>
            <w:vAlign w:val="center"/>
          </w:tcPr>
          <w:p w14:paraId="20B9E364" w14:textId="77777777" w:rsidR="00B26602" w:rsidRPr="007F1E0C" w:rsidRDefault="00B26602" w:rsidP="007F1E0C">
            <w:pPr>
              <w:pStyle w:val="TableParagraph"/>
              <w:spacing w:line="276" w:lineRule="auto"/>
              <w:ind w:left="92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16552A2E" w14:textId="77777777" w:rsidR="00B26602" w:rsidRPr="007F1E0C" w:rsidRDefault="00B26602" w:rsidP="007F1E0C">
            <w:pPr>
              <w:pStyle w:val="TableParagraph"/>
              <w:spacing w:line="276" w:lineRule="auto"/>
              <w:ind w:left="125" w:right="7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C3FD8B0" w14:textId="77777777" w:rsidR="00B26602" w:rsidRPr="007F1E0C" w:rsidRDefault="00B26602" w:rsidP="007F1E0C">
            <w:pPr>
              <w:pStyle w:val="TableParagraph"/>
              <w:spacing w:line="276" w:lineRule="auto"/>
              <w:ind w:left="73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868B7B3" w14:textId="77777777" w:rsidR="00B26602" w:rsidRPr="007F1E0C" w:rsidRDefault="00B26602" w:rsidP="007F1E0C">
            <w:pPr>
              <w:pStyle w:val="TableParagraph"/>
              <w:spacing w:line="276" w:lineRule="auto"/>
              <w:ind w:left="347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45C06C1" w14:textId="77777777" w:rsidR="00B26602" w:rsidRPr="007F1E0C" w:rsidRDefault="00B26602" w:rsidP="007F1E0C">
            <w:pPr>
              <w:pStyle w:val="TableParagraph"/>
              <w:spacing w:line="276" w:lineRule="auto"/>
              <w:ind w:left="18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02" w:rsidRPr="00D55B6B" w14:paraId="7802CE7E" w14:textId="77777777" w:rsidTr="00C03D3E">
        <w:trPr>
          <w:trHeight w:val="64"/>
        </w:trPr>
        <w:tc>
          <w:tcPr>
            <w:tcW w:w="4792" w:type="dxa"/>
            <w:vAlign w:val="center"/>
          </w:tcPr>
          <w:p w14:paraId="7AADEC81" w14:textId="77777777" w:rsidR="00B26602" w:rsidRPr="007F1E0C" w:rsidRDefault="00B26602" w:rsidP="007F1E0C">
            <w:pPr>
              <w:pStyle w:val="TableParagraph"/>
              <w:spacing w:line="276" w:lineRule="auto"/>
              <w:ind w:left="92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7D56F94F" w14:textId="77777777" w:rsidR="00B26602" w:rsidRPr="007F1E0C" w:rsidRDefault="00B26602" w:rsidP="007F1E0C">
            <w:pPr>
              <w:pStyle w:val="TableParagraph"/>
              <w:spacing w:line="276" w:lineRule="auto"/>
              <w:ind w:left="125" w:right="7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CA753D9" w14:textId="77777777" w:rsidR="00B26602" w:rsidRPr="007F1E0C" w:rsidRDefault="00B26602" w:rsidP="007F1E0C">
            <w:pPr>
              <w:pStyle w:val="TableParagraph"/>
              <w:spacing w:line="276" w:lineRule="auto"/>
              <w:ind w:left="73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A4860F6" w14:textId="77777777" w:rsidR="00B26602" w:rsidRPr="007F1E0C" w:rsidRDefault="00B26602" w:rsidP="007F1E0C">
            <w:pPr>
              <w:pStyle w:val="TableParagraph"/>
              <w:spacing w:line="276" w:lineRule="auto"/>
              <w:ind w:left="347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BC6887" w14:textId="77777777" w:rsidR="00B26602" w:rsidRPr="007F1E0C" w:rsidRDefault="00B26602" w:rsidP="007F1E0C">
            <w:pPr>
              <w:pStyle w:val="TableParagraph"/>
              <w:spacing w:line="276" w:lineRule="auto"/>
              <w:ind w:left="18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02" w:rsidRPr="00D55B6B" w14:paraId="416C1CA9" w14:textId="77777777" w:rsidTr="00C03D3E">
        <w:trPr>
          <w:trHeight w:val="64"/>
        </w:trPr>
        <w:tc>
          <w:tcPr>
            <w:tcW w:w="4792" w:type="dxa"/>
            <w:vAlign w:val="center"/>
          </w:tcPr>
          <w:p w14:paraId="1EB8B49B" w14:textId="77777777" w:rsidR="00B26602" w:rsidRPr="007F1E0C" w:rsidRDefault="00B26602" w:rsidP="007F1E0C">
            <w:pPr>
              <w:pStyle w:val="TableParagraph"/>
              <w:spacing w:line="276" w:lineRule="auto"/>
              <w:ind w:left="92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2EF56950" w14:textId="77777777" w:rsidR="00B26602" w:rsidRPr="007F1E0C" w:rsidRDefault="00B26602" w:rsidP="007F1E0C">
            <w:pPr>
              <w:pStyle w:val="TableParagraph"/>
              <w:spacing w:line="276" w:lineRule="auto"/>
              <w:ind w:left="125" w:right="7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7D5F516" w14:textId="77777777" w:rsidR="00B26602" w:rsidRPr="007F1E0C" w:rsidRDefault="00B26602" w:rsidP="007F1E0C">
            <w:pPr>
              <w:pStyle w:val="TableParagraph"/>
              <w:spacing w:line="276" w:lineRule="auto"/>
              <w:ind w:left="73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6280A5D" w14:textId="77777777" w:rsidR="00B26602" w:rsidRPr="007F1E0C" w:rsidRDefault="00B26602" w:rsidP="007F1E0C">
            <w:pPr>
              <w:pStyle w:val="TableParagraph"/>
              <w:spacing w:line="276" w:lineRule="auto"/>
              <w:ind w:left="347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9223C32" w14:textId="77777777" w:rsidR="00B26602" w:rsidRPr="007F1E0C" w:rsidRDefault="00B26602" w:rsidP="007F1E0C">
            <w:pPr>
              <w:pStyle w:val="TableParagraph"/>
              <w:spacing w:line="276" w:lineRule="auto"/>
              <w:ind w:left="18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02" w:rsidRPr="00D55B6B" w14:paraId="5C7A9BA7" w14:textId="77777777" w:rsidTr="007A1CE6">
        <w:trPr>
          <w:trHeight w:val="303"/>
        </w:trPr>
        <w:tc>
          <w:tcPr>
            <w:tcW w:w="14147" w:type="dxa"/>
            <w:gridSpan w:val="5"/>
            <w:vAlign w:val="center"/>
          </w:tcPr>
          <w:p w14:paraId="248546DB" w14:textId="77777777" w:rsidR="00B26602" w:rsidRPr="007F1E0C" w:rsidRDefault="00B26602" w:rsidP="007F1E0C">
            <w:pPr>
              <w:pStyle w:val="TableParagraph"/>
              <w:tabs>
                <w:tab w:val="left" w:pos="2246"/>
                <w:tab w:val="left" w:pos="2966"/>
                <w:tab w:val="left" w:pos="4416"/>
                <w:tab w:val="left" w:pos="5136"/>
                <w:tab w:val="left" w:pos="11672"/>
              </w:tabs>
              <w:spacing w:line="276" w:lineRule="auto"/>
              <w:ind w:left="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83625B3" w14:textId="06DB4225" w:rsidR="00B26602" w:rsidRPr="007F1E0C" w:rsidRDefault="00B26602" w:rsidP="007F1E0C">
            <w:pPr>
              <w:pStyle w:val="TableParagraph"/>
              <w:tabs>
                <w:tab w:val="left" w:pos="2246"/>
                <w:tab w:val="left" w:pos="2966"/>
                <w:tab w:val="left" w:pos="4416"/>
                <w:tab w:val="left" w:pos="5136"/>
                <w:tab w:val="left" w:pos="11672"/>
              </w:tabs>
              <w:spacing w:line="276" w:lineRule="auto"/>
              <w:ind w:left="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1E0C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>/</w:t>
            </w:r>
            <w:r w:rsidRPr="007F1E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7F1E0C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>/</w:t>
            </w:r>
            <w:r w:rsidRPr="007F1E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7F1E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F1E0C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  <w:p w14:paraId="2A24AFD7" w14:textId="44799794" w:rsidR="00B26602" w:rsidRPr="007F1E0C" w:rsidRDefault="00B26602" w:rsidP="007F1E0C">
            <w:pPr>
              <w:pStyle w:val="TableParagraph"/>
              <w:spacing w:line="276" w:lineRule="auto"/>
              <w:ind w:left="183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F1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Assinatura do(a) </w:t>
            </w:r>
            <w:r w:rsidRPr="007F1E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PROPONENTE *USAR PLATAFORMA GOV.BR</w:t>
            </w:r>
          </w:p>
        </w:tc>
      </w:tr>
    </w:tbl>
    <w:p w14:paraId="1CE343AF" w14:textId="77777777" w:rsidR="002D4344" w:rsidRPr="007F1E0C" w:rsidRDefault="002D4344" w:rsidP="007F1E0C">
      <w:pPr>
        <w:spacing w:line="276" w:lineRule="auto"/>
        <w:contextualSpacing/>
        <w:rPr>
          <w:b/>
          <w:bCs/>
          <w:color w:val="000000"/>
          <w:lang w:val="pt-BR"/>
        </w:rPr>
      </w:pPr>
    </w:p>
    <w:p w14:paraId="44C1409C" w14:textId="77777777" w:rsidR="002D4344" w:rsidRPr="007F1E0C" w:rsidRDefault="002D4344" w:rsidP="007F1E0C">
      <w:pPr>
        <w:spacing w:line="276" w:lineRule="auto"/>
        <w:contextualSpacing/>
        <w:rPr>
          <w:b/>
          <w:bCs/>
          <w:color w:val="000000"/>
          <w:lang w:val="pt-BR"/>
        </w:rPr>
      </w:pPr>
    </w:p>
    <w:p w14:paraId="4B37AC2F" w14:textId="77777777" w:rsidR="002D4344" w:rsidRPr="007F1E0C" w:rsidRDefault="002D4344" w:rsidP="007F1E0C">
      <w:pPr>
        <w:spacing w:line="276" w:lineRule="auto"/>
        <w:contextualSpacing/>
        <w:rPr>
          <w:b/>
          <w:bCs/>
          <w:color w:val="000000"/>
          <w:lang w:val="pt-BR"/>
        </w:rPr>
        <w:sectPr w:rsidR="002D4344" w:rsidRPr="007F1E0C" w:rsidSect="002D4344">
          <w:pgSz w:w="16838" w:h="11906" w:orient="landscape"/>
          <w:pgMar w:top="1134" w:right="1134" w:bottom="1134" w:left="1134" w:header="709" w:footer="850" w:gutter="0"/>
          <w:cols w:space="720"/>
          <w:docGrid w:linePitch="326"/>
        </w:sectPr>
      </w:pPr>
      <w:r w:rsidRPr="007F1E0C">
        <w:rPr>
          <w:b/>
          <w:bCs/>
          <w:color w:val="000000"/>
          <w:lang w:val="pt-BR"/>
        </w:rPr>
        <w:br w:type="page"/>
      </w:r>
    </w:p>
    <w:p w14:paraId="6D73C976" w14:textId="67C9D36F" w:rsidR="002D4344" w:rsidRPr="007F1E0C" w:rsidRDefault="002D4344" w:rsidP="007F1E0C">
      <w:pPr>
        <w:spacing w:line="276" w:lineRule="auto"/>
        <w:contextualSpacing/>
        <w:rPr>
          <w:rFonts w:eastAsia="Times New Roman"/>
          <w:b/>
          <w:bCs/>
          <w:color w:val="000000"/>
          <w:bdr w:val="none" w:sz="0" w:space="0" w:color="auto"/>
          <w:lang w:val="pt-BR" w:eastAsia="pt-BR"/>
        </w:rPr>
      </w:pPr>
    </w:p>
    <w:p w14:paraId="6BCA7DCC" w14:textId="785F4950" w:rsidR="00D42624" w:rsidRPr="007F1E0C" w:rsidRDefault="00E231B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b/>
          <w:bCs/>
          <w:color w:val="000000"/>
        </w:rPr>
      </w:pPr>
      <w:r w:rsidRPr="007F1E0C">
        <w:rPr>
          <w:b/>
          <w:bCs/>
          <w:color w:val="000000"/>
        </w:rPr>
        <w:t xml:space="preserve">ANEXO </w:t>
      </w:r>
      <w:r w:rsidR="00EB455E" w:rsidRPr="007F1E0C">
        <w:rPr>
          <w:b/>
          <w:bCs/>
          <w:color w:val="000000"/>
        </w:rPr>
        <w:t xml:space="preserve">V – </w:t>
      </w:r>
      <w:r w:rsidR="00D42624" w:rsidRPr="007F1E0C">
        <w:rPr>
          <w:b/>
          <w:bCs/>
          <w:color w:val="000000"/>
        </w:rPr>
        <w:t>TERMO DE OUTORGA E ACEITAÇÃO</w:t>
      </w:r>
    </w:p>
    <w:p w14:paraId="418A7961" w14:textId="47A4BEE5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b/>
          <w:bCs/>
          <w:color w:val="000000"/>
        </w:rPr>
      </w:pPr>
      <w:r w:rsidRPr="00D42624">
        <w:rPr>
          <w:b/>
          <w:bCs/>
          <w:color w:val="000000"/>
        </w:rPr>
        <w:t>Edital PROPPG N</w:t>
      </w:r>
      <w:r w:rsidR="005F332A" w:rsidRPr="007F1E0C">
        <w:rPr>
          <w:b/>
          <w:bCs/>
          <w:color w:val="000000"/>
        </w:rPr>
        <w:t>º 1</w:t>
      </w:r>
      <w:r w:rsidR="00901E88">
        <w:rPr>
          <w:b/>
          <w:bCs/>
          <w:color w:val="000000"/>
        </w:rPr>
        <w:t>7</w:t>
      </w:r>
      <w:r w:rsidRPr="00D42624">
        <w:rPr>
          <w:b/>
          <w:bCs/>
          <w:color w:val="000000"/>
        </w:rPr>
        <w:t>/2024</w:t>
      </w:r>
    </w:p>
    <w:p w14:paraId="319EF2F1" w14:textId="253F7BF1" w:rsidR="005F332A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b/>
          <w:bCs/>
          <w:color w:val="000000"/>
        </w:rPr>
      </w:pPr>
      <w:r w:rsidRPr="00D42624">
        <w:rPr>
          <w:b/>
          <w:bCs/>
          <w:color w:val="000000"/>
        </w:rPr>
        <w:t xml:space="preserve">Processo </w:t>
      </w:r>
      <w:hyperlink r:id="rId10" w:anchor="this" w:history="1">
        <w:r w:rsidR="003D6248" w:rsidRPr="009A3606">
          <w:rPr>
            <w:rStyle w:val="Hyperlink"/>
            <w:b/>
            <w:bCs/>
          </w:rPr>
          <w:t>23746.006197/2024-58</w:t>
        </w:r>
      </w:hyperlink>
    </w:p>
    <w:p w14:paraId="4A8824B8" w14:textId="77777777" w:rsidR="003D6248" w:rsidRPr="007F1E0C" w:rsidRDefault="003D6248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b/>
          <w:bCs/>
          <w:color w:val="000000"/>
        </w:rPr>
      </w:pPr>
    </w:p>
    <w:p w14:paraId="5E649394" w14:textId="77777777" w:rsidR="003D6248" w:rsidRPr="007F1E0C" w:rsidRDefault="003D6248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b/>
          <w:bCs/>
          <w:color w:val="000000"/>
        </w:rPr>
      </w:pPr>
    </w:p>
    <w:p w14:paraId="5C582D07" w14:textId="163C2C9D" w:rsidR="00D42624" w:rsidRPr="00D42624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  <w:r w:rsidRPr="00D42624">
        <w:rPr>
          <w:color w:val="000000"/>
        </w:rPr>
        <w:t xml:space="preserve">Eu, </w:t>
      </w:r>
      <w:r w:rsidRPr="007F1E0C">
        <w:rPr>
          <w:color w:val="000000"/>
        </w:rPr>
        <w:t>__________________________________________________</w:t>
      </w:r>
      <w:r w:rsidRPr="00D42624">
        <w:rPr>
          <w:color w:val="000000"/>
        </w:rPr>
        <w:t xml:space="preserve">, </w:t>
      </w:r>
      <w:proofErr w:type="spellStart"/>
      <w:r w:rsidRPr="00D42624">
        <w:rPr>
          <w:color w:val="000000"/>
        </w:rPr>
        <w:t>Matrícula</w:t>
      </w:r>
      <w:proofErr w:type="spellEnd"/>
      <w:r w:rsidRPr="00D42624">
        <w:rPr>
          <w:color w:val="000000"/>
        </w:rPr>
        <w:t xml:space="preserve"> SIAPE n°</w:t>
      </w:r>
      <w:r w:rsidRPr="007F1E0C">
        <w:rPr>
          <w:color w:val="000000"/>
        </w:rPr>
        <w:t xml:space="preserve"> _____________</w:t>
      </w:r>
      <w:r w:rsidRPr="00D42624">
        <w:rPr>
          <w:color w:val="000000"/>
        </w:rPr>
        <w:t xml:space="preserve">na </w:t>
      </w:r>
      <w:proofErr w:type="spellStart"/>
      <w:r w:rsidRPr="00D42624">
        <w:rPr>
          <w:color w:val="000000"/>
        </w:rPr>
        <w:t>condição</w:t>
      </w:r>
      <w:proofErr w:type="spellEnd"/>
      <w:r w:rsidRPr="00D42624">
        <w:rPr>
          <w:color w:val="000000"/>
        </w:rPr>
        <w:t xml:space="preserve"> de coordenador/a do projeto</w:t>
      </w:r>
      <w:r w:rsidRPr="007F1E0C">
        <w:rPr>
          <w:color w:val="000000"/>
        </w:rPr>
        <w:t xml:space="preserve"> </w:t>
      </w:r>
      <w:r w:rsidRPr="00D42624">
        <w:rPr>
          <w:color w:val="000000"/>
        </w:rPr>
        <w:t xml:space="preserve">submetido ao Edital PROPPG No </w:t>
      </w:r>
      <w:r w:rsidR="005F332A" w:rsidRPr="007F1E0C">
        <w:rPr>
          <w:color w:val="000000"/>
        </w:rPr>
        <w:t>1</w:t>
      </w:r>
      <w:r w:rsidR="00901E88">
        <w:rPr>
          <w:color w:val="000000"/>
        </w:rPr>
        <w:t>7</w:t>
      </w:r>
      <w:r w:rsidRPr="00D42624">
        <w:rPr>
          <w:color w:val="000000"/>
        </w:rPr>
        <w:t xml:space="preserve">/2024, declaro estar de acordo com os termos deste Edital e </w:t>
      </w:r>
      <w:proofErr w:type="spellStart"/>
      <w:r w:rsidRPr="00D42624">
        <w:rPr>
          <w:color w:val="000000"/>
        </w:rPr>
        <w:t>Resolução</w:t>
      </w:r>
      <w:proofErr w:type="spellEnd"/>
      <w:r w:rsidRPr="00D42624">
        <w:rPr>
          <w:color w:val="000000"/>
        </w:rPr>
        <w:t xml:space="preserve"> UFSB No 01/2024. Declaro, </w:t>
      </w:r>
      <w:proofErr w:type="spellStart"/>
      <w:r w:rsidRPr="00D42624">
        <w:rPr>
          <w:color w:val="000000"/>
        </w:rPr>
        <w:t>também</w:t>
      </w:r>
      <w:proofErr w:type="spellEnd"/>
      <w:r w:rsidRPr="00D42624">
        <w:rPr>
          <w:color w:val="000000"/>
        </w:rPr>
        <w:t xml:space="preserve">, a veracidade dos documentos entregues, bem como me comprometo com a </w:t>
      </w:r>
      <w:proofErr w:type="spellStart"/>
      <w:r w:rsidRPr="00D42624">
        <w:rPr>
          <w:color w:val="000000"/>
        </w:rPr>
        <w:t>prestação</w:t>
      </w:r>
      <w:proofErr w:type="spellEnd"/>
      <w:r w:rsidRPr="00D42624">
        <w:rPr>
          <w:color w:val="000000"/>
        </w:rPr>
        <w:t xml:space="preserve"> de contas que comprovem a </w:t>
      </w:r>
      <w:proofErr w:type="spellStart"/>
      <w:r w:rsidRPr="00D42624">
        <w:rPr>
          <w:color w:val="000000"/>
        </w:rPr>
        <w:t>execução</w:t>
      </w:r>
      <w:proofErr w:type="spellEnd"/>
      <w:r w:rsidRPr="00D42624">
        <w:rPr>
          <w:color w:val="000000"/>
        </w:rPr>
        <w:t xml:space="preserve"> do projeto aprovado a ser financiado com recursos da Universidade Federal do Sul da Bahia. Declaro que os dados </w:t>
      </w:r>
      <w:proofErr w:type="spellStart"/>
      <w:r w:rsidRPr="00D42624">
        <w:rPr>
          <w:color w:val="000000"/>
        </w:rPr>
        <w:t>bancários</w:t>
      </w:r>
      <w:proofErr w:type="spellEnd"/>
      <w:r w:rsidRPr="00D42624">
        <w:rPr>
          <w:color w:val="000000"/>
        </w:rPr>
        <w:t xml:space="preserve"> fornecidos abaixo </w:t>
      </w:r>
      <w:proofErr w:type="spellStart"/>
      <w:r w:rsidRPr="00D42624">
        <w:rPr>
          <w:color w:val="000000"/>
        </w:rPr>
        <w:t>são</w:t>
      </w:r>
      <w:proofErr w:type="spellEnd"/>
      <w:r w:rsidRPr="00D42624">
        <w:rPr>
          <w:color w:val="000000"/>
        </w:rPr>
        <w:t xml:space="preserve"> de conta pessoa </w:t>
      </w:r>
      <w:proofErr w:type="spellStart"/>
      <w:r w:rsidRPr="00D42624">
        <w:rPr>
          <w:color w:val="000000"/>
        </w:rPr>
        <w:t>física</w:t>
      </w:r>
      <w:proofErr w:type="spellEnd"/>
      <w:r w:rsidRPr="00D42624">
        <w:rPr>
          <w:color w:val="000000"/>
        </w:rPr>
        <w:t xml:space="preserve"> utilizada especificamente para recebimento de </w:t>
      </w:r>
      <w:proofErr w:type="spellStart"/>
      <w:r w:rsidRPr="00D42624">
        <w:rPr>
          <w:color w:val="000000"/>
        </w:rPr>
        <w:t>Auxílio</w:t>
      </w:r>
      <w:proofErr w:type="spellEnd"/>
      <w:r w:rsidRPr="00D42624">
        <w:rPr>
          <w:color w:val="000000"/>
        </w:rPr>
        <w:t xml:space="preserve"> Financeiro a Pesquisador. </w:t>
      </w:r>
    </w:p>
    <w:p w14:paraId="608CE3FD" w14:textId="77777777" w:rsidR="005F332A" w:rsidRPr="007F1E0C" w:rsidRDefault="005F332A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</w:p>
    <w:p w14:paraId="3DC44CCB" w14:textId="1DABBD61" w:rsidR="00D42624" w:rsidRPr="00D42624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  <w:r w:rsidRPr="00D42624">
        <w:rPr>
          <w:color w:val="000000"/>
        </w:rPr>
        <w:t xml:space="preserve">Total do valor aprovado: </w:t>
      </w:r>
    </w:p>
    <w:p w14:paraId="2EC2ED20" w14:textId="77777777" w:rsidR="00D42624" w:rsidRPr="00D42624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  <w:r w:rsidRPr="00D42624">
        <w:rPr>
          <w:color w:val="000000"/>
        </w:rPr>
        <w:t xml:space="preserve">R$ valor (inserir aqui o valor por extenso). </w:t>
      </w:r>
    </w:p>
    <w:p w14:paraId="75520E14" w14:textId="77777777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</w:p>
    <w:p w14:paraId="070FB540" w14:textId="34D548AE" w:rsidR="00D42624" w:rsidRPr="00D42624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  <w:r w:rsidRPr="00D42624">
        <w:rPr>
          <w:color w:val="000000"/>
        </w:rPr>
        <w:t xml:space="preserve">DADOS BANCÁRIOS </w:t>
      </w:r>
    </w:p>
    <w:p w14:paraId="00A91CD0" w14:textId="16E32567" w:rsidR="00D42624" w:rsidRPr="00D42624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  <w:proofErr w:type="spellStart"/>
      <w:r w:rsidRPr="00D42624">
        <w:rPr>
          <w:color w:val="000000"/>
        </w:rPr>
        <w:t>Número</w:t>
      </w:r>
      <w:proofErr w:type="spellEnd"/>
      <w:r w:rsidRPr="00D42624">
        <w:rPr>
          <w:color w:val="000000"/>
        </w:rPr>
        <w:t xml:space="preserve"> do CPF: Banco: </w:t>
      </w:r>
      <w:proofErr w:type="spellStart"/>
      <w:r w:rsidRPr="00D42624">
        <w:rPr>
          <w:color w:val="000000"/>
        </w:rPr>
        <w:t>Agência</w:t>
      </w:r>
      <w:proofErr w:type="spellEnd"/>
      <w:r w:rsidRPr="00D42624">
        <w:rPr>
          <w:color w:val="000000"/>
        </w:rPr>
        <w:t xml:space="preserve">: Conta Corrente: </w:t>
      </w:r>
    </w:p>
    <w:p w14:paraId="72C312C1" w14:textId="2C6E19DE" w:rsidR="00D42624" w:rsidRPr="00D42624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  <w:proofErr w:type="spellStart"/>
      <w:r w:rsidRPr="00D42624">
        <w:rPr>
          <w:color w:val="000000"/>
        </w:rPr>
        <w:t>Dígito</w:t>
      </w:r>
      <w:proofErr w:type="spellEnd"/>
      <w:r w:rsidRPr="00D42624">
        <w:rPr>
          <w:color w:val="000000"/>
        </w:rPr>
        <w:t xml:space="preserve">: </w:t>
      </w:r>
      <w:proofErr w:type="spellStart"/>
      <w:r w:rsidRPr="00D42624">
        <w:rPr>
          <w:color w:val="000000"/>
        </w:rPr>
        <w:t>Operação</w:t>
      </w:r>
      <w:proofErr w:type="spellEnd"/>
      <w:r w:rsidRPr="00D42624">
        <w:rPr>
          <w:color w:val="000000"/>
        </w:rPr>
        <w:t xml:space="preserve">: </w:t>
      </w:r>
      <w:proofErr w:type="spellStart"/>
      <w:r w:rsidRPr="00D42624">
        <w:rPr>
          <w:color w:val="000000"/>
        </w:rPr>
        <w:t>Dígito</w:t>
      </w:r>
      <w:proofErr w:type="spellEnd"/>
      <w:r w:rsidRPr="00D42624">
        <w:rPr>
          <w:color w:val="000000"/>
        </w:rPr>
        <w:t xml:space="preserve">: </w:t>
      </w:r>
    </w:p>
    <w:p w14:paraId="57D4134D" w14:textId="77777777" w:rsidR="00243F1D" w:rsidRPr="007F1E0C" w:rsidRDefault="00243F1D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right"/>
        <w:rPr>
          <w:color w:val="000000"/>
        </w:rPr>
      </w:pPr>
    </w:p>
    <w:p w14:paraId="40B362FC" w14:textId="0476ACE9" w:rsidR="00D42624" w:rsidRPr="00D42624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right"/>
        <w:rPr>
          <w:color w:val="000000"/>
        </w:rPr>
      </w:pPr>
      <w:r w:rsidRPr="007F1E0C">
        <w:rPr>
          <w:color w:val="000000"/>
        </w:rPr>
        <w:t>LOCAL, DATA</w:t>
      </w:r>
    </w:p>
    <w:p w14:paraId="72F03552" w14:textId="77777777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</w:p>
    <w:p w14:paraId="54C7E5E2" w14:textId="77777777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</w:p>
    <w:p w14:paraId="2FBFF951" w14:textId="77777777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</w:p>
    <w:p w14:paraId="1EFC21DD" w14:textId="77777777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color w:val="000000"/>
        </w:rPr>
      </w:pPr>
    </w:p>
    <w:p w14:paraId="24EA599E" w14:textId="299A4956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color w:val="000000"/>
        </w:rPr>
      </w:pPr>
      <w:r w:rsidRPr="00D42624">
        <w:rPr>
          <w:color w:val="000000"/>
        </w:rPr>
        <w:t>Nome e assinatura do/a coordenador/a</w:t>
      </w:r>
      <w:r w:rsidRPr="007F1E0C">
        <w:rPr>
          <w:color w:val="000000"/>
        </w:rPr>
        <w:t xml:space="preserve"> </w:t>
      </w:r>
    </w:p>
    <w:p w14:paraId="63131360" w14:textId="77777777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color w:val="000000"/>
        </w:rPr>
      </w:pPr>
    </w:p>
    <w:p w14:paraId="3CE93FEE" w14:textId="236B1947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color w:val="000000"/>
        </w:rPr>
      </w:pPr>
      <w:r w:rsidRPr="007F1E0C">
        <w:rPr>
          <w:color w:val="000000"/>
        </w:rPr>
        <w:t>(SOMENTE SERÃO ACEITAS ASSINATURAS ELETRÔNICAS DA PLATFORMA GOV.BR)</w:t>
      </w:r>
    </w:p>
    <w:p w14:paraId="1A32DB4E" w14:textId="777A4AF3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color w:val="000000"/>
        </w:rPr>
      </w:pPr>
      <w:proofErr w:type="spellStart"/>
      <w:r w:rsidRPr="007F1E0C">
        <w:rPr>
          <w:color w:val="000000"/>
        </w:rPr>
        <w:t>Obs</w:t>
      </w:r>
      <w:proofErr w:type="spellEnd"/>
      <w:r w:rsidRPr="007F1E0C">
        <w:rPr>
          <w:color w:val="000000"/>
        </w:rPr>
        <w:t>: Não enviar imagem com foto da assinatura ou escrever com fonte cursiva</w:t>
      </w:r>
    </w:p>
    <w:p w14:paraId="0D2CFC59" w14:textId="77777777" w:rsidR="00D42624" w:rsidRPr="007F1E0C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b/>
          <w:bCs/>
          <w:color w:val="000000"/>
        </w:rPr>
      </w:pPr>
    </w:p>
    <w:p w14:paraId="64FB84DC" w14:textId="77777777" w:rsidR="00D42624" w:rsidRPr="00D42624" w:rsidRDefault="00D4262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center"/>
        <w:rPr>
          <w:b/>
          <w:bCs/>
          <w:color w:val="000000"/>
        </w:rPr>
      </w:pPr>
    </w:p>
    <w:p w14:paraId="6AC87F92" w14:textId="77777777" w:rsidR="00D42624" w:rsidRPr="007F1E0C" w:rsidRDefault="00D42624" w:rsidP="007F1E0C">
      <w:pPr>
        <w:spacing w:line="276" w:lineRule="auto"/>
        <w:contextualSpacing/>
        <w:rPr>
          <w:rFonts w:eastAsia="Times New Roman"/>
          <w:b/>
          <w:bCs/>
          <w:color w:val="000000"/>
          <w:bdr w:val="none" w:sz="0" w:space="0" w:color="auto"/>
          <w:lang w:val="pt-BR" w:eastAsia="pt-BR"/>
        </w:rPr>
      </w:pPr>
      <w:r w:rsidRPr="007F1E0C">
        <w:rPr>
          <w:b/>
          <w:bCs/>
          <w:color w:val="000000"/>
          <w:lang w:val="pt-BR"/>
        </w:rPr>
        <w:br w:type="page"/>
      </w:r>
    </w:p>
    <w:p w14:paraId="4C7CDFC9" w14:textId="77777777" w:rsidR="00136CA0" w:rsidRPr="00136CA0" w:rsidRDefault="00A30EC1" w:rsidP="00136CA0">
      <w:pPr>
        <w:spacing w:afterLines="20" w:after="48" w:line="276" w:lineRule="auto"/>
        <w:contextualSpacing/>
        <w:jc w:val="center"/>
        <w:rPr>
          <w:b/>
          <w:bCs/>
          <w:lang w:val="pt-BR"/>
        </w:rPr>
      </w:pPr>
      <w:r w:rsidRPr="00136CA0">
        <w:rPr>
          <w:b/>
          <w:bCs/>
          <w:color w:val="000000"/>
          <w:lang w:val="pt-BR"/>
        </w:rPr>
        <w:lastRenderedPageBreak/>
        <w:t xml:space="preserve">ANEXO VI - </w:t>
      </w:r>
      <w:r w:rsidR="00136CA0" w:rsidRPr="00136CA0">
        <w:rPr>
          <w:b/>
          <w:bCs/>
          <w:lang w:val="pt-BR"/>
        </w:rPr>
        <w:t>MATRIZ DE DISTRIBUIÇÃO DE COTAS DE BOLSAS POR UNIDADE ACADÊMICA, CONFORME RESOLUÇÃO UFSB nº 015/2021</w:t>
      </w:r>
    </w:p>
    <w:p w14:paraId="6DA20E5D" w14:textId="77777777" w:rsidR="00136CA0" w:rsidRPr="00136CA0" w:rsidRDefault="00136CA0" w:rsidP="00136CA0">
      <w:pPr>
        <w:spacing w:afterLines="20" w:after="48" w:line="276" w:lineRule="auto"/>
        <w:ind w:right="20"/>
        <w:contextualSpacing/>
        <w:rPr>
          <w:lang w:val="pt-BR"/>
        </w:rPr>
      </w:pPr>
      <w:r w:rsidRPr="00136CA0">
        <w:rPr>
          <w:highlight w:val="yellow"/>
          <w:lang w:val="pt-BR"/>
        </w:rPr>
        <w:t xml:space="preserve"> </w:t>
      </w:r>
      <w:r w:rsidRPr="00136CA0">
        <w:rPr>
          <w:lang w:val="pt-BR"/>
        </w:rPr>
        <w:t xml:space="preserve"> </w:t>
      </w:r>
    </w:p>
    <w:tbl>
      <w:tblPr>
        <w:tblW w:w="89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827"/>
        <w:gridCol w:w="1897"/>
        <w:gridCol w:w="1931"/>
      </w:tblGrid>
      <w:tr w:rsidR="00136CA0" w:rsidRPr="00D55B6B" w14:paraId="2AE18736" w14:textId="77777777" w:rsidTr="0076049A">
        <w:trPr>
          <w:trHeight w:val="87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DF8A6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  <w:rPr>
                <w:b/>
              </w:rPr>
            </w:pPr>
            <w:proofErr w:type="spellStart"/>
            <w:r w:rsidRPr="00136CA0">
              <w:rPr>
                <w:b/>
              </w:rPr>
              <w:t>Unidade</w:t>
            </w:r>
            <w:proofErr w:type="spellEnd"/>
            <w:r w:rsidRPr="00136CA0">
              <w:rPr>
                <w:b/>
              </w:rPr>
              <w:t xml:space="preserve"> </w:t>
            </w:r>
            <w:proofErr w:type="spellStart"/>
            <w:r w:rsidRPr="00136CA0">
              <w:rPr>
                <w:b/>
              </w:rPr>
              <w:t>Acadêmica</w:t>
            </w:r>
            <w:proofErr w:type="spellEnd"/>
          </w:p>
        </w:tc>
        <w:tc>
          <w:tcPr>
            <w:tcW w:w="57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8E3AE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  <w:rPr>
                <w:b/>
                <w:lang w:val="pt-BR"/>
              </w:rPr>
            </w:pPr>
            <w:r w:rsidRPr="00136CA0">
              <w:rPr>
                <w:b/>
                <w:lang w:val="pt-BR"/>
              </w:rPr>
              <w:t>Percentual de cotas de bolsas, conforme Resolução UFSB nº 015/2021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348EE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  <w:rPr>
                <w:b/>
                <w:lang w:val="pt-BR"/>
              </w:rPr>
            </w:pPr>
            <w:r w:rsidRPr="00136CA0">
              <w:rPr>
                <w:b/>
                <w:lang w:val="pt-BR"/>
              </w:rPr>
              <w:t>Percentual Total de Distribuição entre as Unidades Acadêmicas</w:t>
            </w:r>
          </w:p>
        </w:tc>
      </w:tr>
      <w:tr w:rsidR="00136CA0" w:rsidRPr="00136CA0" w14:paraId="766E8578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CF7AA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5EE73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  <w:rPr>
                <w:b/>
                <w:lang w:val="pt-BR"/>
              </w:rPr>
            </w:pPr>
            <w:r w:rsidRPr="00136CA0">
              <w:rPr>
                <w:b/>
                <w:lang w:val="pt-BR"/>
              </w:rPr>
              <w:t>PERCENTUAL COMUM A TODAS AS UNIDADES ACADÊMICAS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9ACBC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  <w:rPr>
                <w:b/>
                <w:lang w:val="pt-BR"/>
              </w:rPr>
            </w:pPr>
            <w:r w:rsidRPr="00136CA0">
              <w:rPr>
                <w:b/>
                <w:lang w:val="pt-BR"/>
              </w:rPr>
              <w:t>IDUA</w:t>
            </w:r>
          </w:p>
        </w:tc>
        <w:tc>
          <w:tcPr>
            <w:tcW w:w="19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4FD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  <w:rPr>
                <w:lang w:val="pt-BR"/>
              </w:rPr>
            </w:pPr>
          </w:p>
        </w:tc>
      </w:tr>
      <w:tr w:rsidR="00136CA0" w:rsidRPr="00136CA0" w14:paraId="349003D0" w14:textId="77777777" w:rsidTr="0076049A">
        <w:trPr>
          <w:trHeight w:val="20"/>
          <w:jc w:val="center"/>
        </w:trPr>
        <w:tc>
          <w:tcPr>
            <w:tcW w:w="12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34934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IHAC-CJA</w:t>
            </w:r>
          </w:p>
        </w:tc>
        <w:tc>
          <w:tcPr>
            <w:tcW w:w="382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C0610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4,5%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17A29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-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87BBE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4,5%</w:t>
            </w:r>
          </w:p>
        </w:tc>
      </w:tr>
      <w:tr w:rsidR="00136CA0" w:rsidRPr="00136CA0" w14:paraId="03A4C62C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F0999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IHAC-CPF</w:t>
            </w:r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FED8D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91231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2,9%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B9EB9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7,4%</w:t>
            </w:r>
          </w:p>
        </w:tc>
      </w:tr>
      <w:tr w:rsidR="00136CA0" w:rsidRPr="00136CA0" w14:paraId="2EE7DFA4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34AD7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IHAC-CSC</w:t>
            </w:r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B178A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2BF28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7,1%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C39F3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11,6%</w:t>
            </w:r>
          </w:p>
        </w:tc>
      </w:tr>
      <w:tr w:rsidR="00136CA0" w:rsidRPr="00136CA0" w14:paraId="6DA2C196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B718B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proofErr w:type="spellStart"/>
            <w:r w:rsidRPr="00136CA0">
              <w:t>CFCAf</w:t>
            </w:r>
            <w:proofErr w:type="spellEnd"/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FA89A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4043F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12,3%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3B8BA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17,1%</w:t>
            </w:r>
          </w:p>
        </w:tc>
      </w:tr>
      <w:tr w:rsidR="00136CA0" w:rsidRPr="00136CA0" w14:paraId="1A2A0C42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987AA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CFAC</w:t>
            </w:r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63515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F6CE7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-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1A093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4,5%</w:t>
            </w:r>
          </w:p>
        </w:tc>
      </w:tr>
      <w:tr w:rsidR="00136CA0" w:rsidRPr="00136CA0" w14:paraId="18050EA7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5062F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proofErr w:type="spellStart"/>
            <w:r w:rsidRPr="00136CA0">
              <w:t>CFPopTecs</w:t>
            </w:r>
            <w:proofErr w:type="spellEnd"/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B1A7B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3BF9D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4,4%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AEF8F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8,9%</w:t>
            </w:r>
          </w:p>
        </w:tc>
      </w:tr>
      <w:tr w:rsidR="00136CA0" w:rsidRPr="00136CA0" w14:paraId="0857C32C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FDE02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CFDT</w:t>
            </w:r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4B531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7D0B3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3,9%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E29D6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8,4%</w:t>
            </w:r>
          </w:p>
        </w:tc>
      </w:tr>
      <w:tr w:rsidR="00136CA0" w:rsidRPr="00136CA0" w14:paraId="0E9AB2B2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72CF4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CFCS</w:t>
            </w:r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4486F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BA237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3,8%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AF44A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8,3%</w:t>
            </w:r>
          </w:p>
        </w:tc>
      </w:tr>
      <w:tr w:rsidR="00136CA0" w:rsidRPr="00136CA0" w14:paraId="1CD6E239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61B39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proofErr w:type="spellStart"/>
            <w:r w:rsidRPr="00136CA0">
              <w:t>CFCAm</w:t>
            </w:r>
            <w:proofErr w:type="spellEnd"/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F3B43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16636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6,9%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AFC88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11,4%</w:t>
            </w:r>
          </w:p>
        </w:tc>
      </w:tr>
      <w:tr w:rsidR="00136CA0" w:rsidRPr="00136CA0" w14:paraId="746B3A09" w14:textId="77777777" w:rsidTr="0076049A">
        <w:trPr>
          <w:trHeight w:val="107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15EFF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CFCHS</w:t>
            </w:r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668FB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620E8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6,1%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90ED7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10,6%</w:t>
            </w:r>
          </w:p>
        </w:tc>
      </w:tr>
      <w:tr w:rsidR="00136CA0" w:rsidRPr="00136CA0" w14:paraId="4E943BA1" w14:textId="77777777" w:rsidTr="0076049A">
        <w:trPr>
          <w:trHeight w:val="20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E5A63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CFTCI</w:t>
            </w:r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E7030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2D4AD" w14:textId="77777777" w:rsidR="00136CA0" w:rsidRPr="00136CA0" w:rsidRDefault="00136CA0" w:rsidP="0076049A">
            <w:pPr>
              <w:spacing w:afterLines="20" w:after="48" w:line="276" w:lineRule="auto"/>
              <w:contextualSpacing/>
              <w:jc w:val="center"/>
            </w:pPr>
            <w:r w:rsidRPr="00136CA0">
              <w:t>2,7%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5D89F" w14:textId="77777777" w:rsidR="00136CA0" w:rsidRPr="00136CA0" w:rsidRDefault="00136CA0" w:rsidP="0076049A">
            <w:pPr>
              <w:spacing w:afterLines="20" w:after="48" w:line="276" w:lineRule="auto"/>
              <w:ind w:right="28"/>
              <w:contextualSpacing/>
              <w:jc w:val="center"/>
            </w:pPr>
            <w:r w:rsidRPr="00136CA0">
              <w:t>7,2%</w:t>
            </w:r>
          </w:p>
        </w:tc>
      </w:tr>
    </w:tbl>
    <w:p w14:paraId="27C070AC" w14:textId="77777777" w:rsidR="00136CA0" w:rsidRPr="00136CA0" w:rsidRDefault="00136CA0" w:rsidP="00136CA0">
      <w:pPr>
        <w:spacing w:afterLines="20" w:after="48" w:line="276" w:lineRule="auto"/>
        <w:ind w:right="20"/>
        <w:contextualSpacing/>
      </w:pPr>
      <w:r w:rsidRPr="00136CA0">
        <w:t xml:space="preserve"> </w:t>
      </w:r>
    </w:p>
    <w:p w14:paraId="1CAF4084" w14:textId="77777777" w:rsidR="00136CA0" w:rsidRPr="00136CA0" w:rsidRDefault="00136CA0" w:rsidP="00136CA0">
      <w:pPr>
        <w:spacing w:afterLines="20" w:after="48" w:line="276" w:lineRule="auto"/>
        <w:ind w:right="20"/>
        <w:contextualSpacing/>
      </w:pPr>
      <w:r w:rsidRPr="00136CA0">
        <w:t xml:space="preserve"> </w:t>
      </w:r>
    </w:p>
    <w:p w14:paraId="67A3F3A0" w14:textId="0A4ACD1E" w:rsidR="00243F1D" w:rsidRPr="007F1E0C" w:rsidRDefault="00243F1D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b/>
          <w:bCs/>
          <w:color w:val="000000"/>
        </w:rPr>
      </w:pPr>
    </w:p>
    <w:p w14:paraId="27587825" w14:textId="77777777" w:rsidR="00243F1D" w:rsidRPr="007F1E0C" w:rsidRDefault="00243F1D" w:rsidP="007F1E0C">
      <w:pPr>
        <w:spacing w:line="276" w:lineRule="auto"/>
        <w:rPr>
          <w:rFonts w:eastAsia="Times New Roman"/>
          <w:b/>
          <w:bCs/>
          <w:color w:val="000000"/>
          <w:bdr w:val="none" w:sz="0" w:space="0" w:color="auto"/>
          <w:lang w:val="pt-BR" w:eastAsia="pt-BR"/>
        </w:rPr>
      </w:pPr>
      <w:r w:rsidRPr="007F1E0C">
        <w:rPr>
          <w:b/>
          <w:bCs/>
          <w:color w:val="000000"/>
          <w:lang w:val="pt-BR"/>
        </w:rPr>
        <w:br w:type="page"/>
      </w:r>
    </w:p>
    <w:p w14:paraId="6C42427B" w14:textId="55F0B185" w:rsidR="00EB455E" w:rsidRDefault="00243F1D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lastRenderedPageBreak/>
        <w:t xml:space="preserve">ANEXO VII - </w:t>
      </w:r>
      <w:r w:rsidR="00EB455E" w:rsidRPr="007F1E0C">
        <w:rPr>
          <w:b/>
          <w:bCs/>
          <w:color w:val="000000"/>
        </w:rPr>
        <w:t>FORMULÁRIO PARA INTERPOSIÇÃO DE RECURSOS CONTRA RESULTADO</w:t>
      </w:r>
      <w:r w:rsidR="005F332A" w:rsidRPr="007F1E0C">
        <w:rPr>
          <w:b/>
          <w:bCs/>
          <w:color w:val="000000"/>
        </w:rPr>
        <w:t xml:space="preserve"> do EDITAL PROPPG Nº 1</w:t>
      </w:r>
      <w:r w:rsidR="00901E88">
        <w:rPr>
          <w:b/>
          <w:bCs/>
          <w:color w:val="000000"/>
        </w:rPr>
        <w:t>7</w:t>
      </w:r>
      <w:r w:rsidR="005F332A" w:rsidRPr="007F1E0C">
        <w:rPr>
          <w:b/>
          <w:bCs/>
          <w:color w:val="000000"/>
        </w:rPr>
        <w:t>/2024</w:t>
      </w:r>
    </w:p>
    <w:p w14:paraId="5F1E71C9" w14:textId="77777777" w:rsidR="009A3606" w:rsidRPr="007F1E0C" w:rsidRDefault="009A3606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b/>
          <w:bCs/>
          <w:color w:val="000000"/>
        </w:rPr>
      </w:pPr>
    </w:p>
    <w:tbl>
      <w:tblPr>
        <w:tblW w:w="9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6240"/>
      </w:tblGrid>
      <w:tr w:rsidR="00EB455E" w:rsidRPr="00D55B6B" w14:paraId="1A2F0420" w14:textId="77777777" w:rsidTr="00EB455E">
        <w:trPr>
          <w:trHeight w:val="28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EC626" w14:textId="66A44855" w:rsidR="00EB455E" w:rsidRPr="007F1E0C" w:rsidRDefault="00EB455E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  <w:r w:rsidRPr="007F1E0C">
              <w:rPr>
                <w:rFonts w:eastAsia="Times New Roman"/>
                <w:bdr w:val="none" w:sz="0" w:space="0" w:color="auto"/>
                <w:lang w:val="pt-BR" w:eastAsia="pt-BR"/>
              </w:rPr>
              <w:t xml:space="preserve">CÓDIGO SIGAA - TÍTULO DO PROJETO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45289" w14:textId="77777777" w:rsidR="00EB455E" w:rsidRPr="007F1E0C" w:rsidRDefault="00EB455E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</w:p>
        </w:tc>
      </w:tr>
      <w:tr w:rsidR="00EB455E" w:rsidRPr="007F1E0C" w14:paraId="2AA5DACA" w14:textId="77777777" w:rsidTr="00EB455E">
        <w:trPr>
          <w:trHeight w:val="28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DF580" w14:textId="0F234964" w:rsidR="00EB455E" w:rsidRPr="007F1E0C" w:rsidRDefault="00EB455E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  <w:r w:rsidRPr="007F1E0C">
              <w:rPr>
                <w:rFonts w:eastAsia="Times New Roman"/>
                <w:bdr w:val="none" w:sz="0" w:space="0" w:color="auto"/>
                <w:lang w:val="pt-BR" w:eastAsia="pt-BR"/>
              </w:rPr>
              <w:t xml:space="preserve">NOME DO DOCENTE: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FF9FA" w14:textId="77777777" w:rsidR="00EB455E" w:rsidRPr="007F1E0C" w:rsidRDefault="00EB455E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</w:p>
        </w:tc>
      </w:tr>
    </w:tbl>
    <w:p w14:paraId="38428113" w14:textId="77777777" w:rsidR="005F332A" w:rsidRPr="007F1E0C" w:rsidRDefault="005F332A" w:rsidP="007F1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eastAsia="Times New Roman"/>
          <w:bdr w:val="none" w:sz="0" w:space="0" w:color="auto"/>
          <w:lang w:val="pt-BR" w:eastAsia="pt-BR"/>
        </w:rPr>
      </w:pPr>
    </w:p>
    <w:p w14:paraId="37C75199" w14:textId="18135221" w:rsidR="00EB455E" w:rsidRPr="007F1E0C" w:rsidRDefault="00EB455E" w:rsidP="007F1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eastAsia="Times New Roman"/>
          <w:bdr w:val="none" w:sz="0" w:space="0" w:color="auto"/>
          <w:lang w:val="pt-BR" w:eastAsia="pt-BR"/>
        </w:rPr>
      </w:pPr>
      <w:r w:rsidRPr="007F1E0C">
        <w:rPr>
          <w:rFonts w:eastAsia="Times New Roman"/>
          <w:bdr w:val="none" w:sz="0" w:space="0" w:color="auto"/>
          <w:lang w:val="pt-BR" w:eastAsia="pt-BR"/>
        </w:rPr>
        <w:t>Eu, ___________________________________ SIAPE Nº</w:t>
      </w:r>
      <w:r w:rsidR="00D941AA" w:rsidRPr="007F1E0C">
        <w:rPr>
          <w:rFonts w:eastAsia="Times New Roman"/>
          <w:bdr w:val="none" w:sz="0" w:space="0" w:color="auto"/>
          <w:lang w:val="pt-BR" w:eastAsia="pt-BR"/>
        </w:rPr>
        <w:t>______________________</w:t>
      </w:r>
      <w:r w:rsidRPr="007F1E0C">
        <w:rPr>
          <w:rFonts w:eastAsia="Times New Roman"/>
          <w:bdr w:val="none" w:sz="0" w:space="0" w:color="auto"/>
          <w:lang w:val="pt-BR" w:eastAsia="pt-BR"/>
        </w:rPr>
        <w:t xml:space="preserve"> interponho recursos contra: </w:t>
      </w:r>
    </w:p>
    <w:p w14:paraId="749228BB" w14:textId="77777777" w:rsidR="00EB455E" w:rsidRPr="007F1E0C" w:rsidRDefault="00EB455E" w:rsidP="007F1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eastAsia="Times New Roman"/>
          <w:b/>
          <w:bCs/>
          <w:bdr w:val="none" w:sz="0" w:space="0" w:color="auto"/>
          <w:lang w:val="pt-BR" w:eastAsia="pt-BR"/>
        </w:rPr>
      </w:pPr>
      <w:r w:rsidRPr="007F1E0C">
        <w:rPr>
          <w:rFonts w:eastAsia="Times New Roman"/>
          <w:b/>
          <w:bCs/>
          <w:bdr w:val="none" w:sz="0" w:space="0" w:color="auto"/>
          <w:lang w:val="pt-BR" w:eastAsia="pt-BR"/>
        </w:rPr>
        <w:t xml:space="preserve">Marque uma </w:t>
      </w:r>
      <w:proofErr w:type="spellStart"/>
      <w:r w:rsidRPr="007F1E0C">
        <w:rPr>
          <w:rFonts w:eastAsia="Times New Roman"/>
          <w:b/>
          <w:bCs/>
          <w:bdr w:val="none" w:sz="0" w:space="0" w:color="auto"/>
          <w:lang w:val="pt-BR" w:eastAsia="pt-BR"/>
        </w:rPr>
        <w:t>opção</w:t>
      </w:r>
      <w:proofErr w:type="spellEnd"/>
      <w:r w:rsidRPr="007F1E0C">
        <w:rPr>
          <w:rFonts w:eastAsia="Times New Roman"/>
          <w:b/>
          <w:bCs/>
          <w:bdr w:val="none" w:sz="0" w:space="0" w:color="auto"/>
          <w:lang w:val="pt-BR" w:eastAsia="pt-BR"/>
        </w:rPr>
        <w:t xml:space="preserve">: </w:t>
      </w:r>
    </w:p>
    <w:tbl>
      <w:tblPr>
        <w:tblW w:w="9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933"/>
      </w:tblGrid>
      <w:tr w:rsidR="00D941AA" w:rsidRPr="00D55B6B" w14:paraId="77A93AE9" w14:textId="77777777" w:rsidTr="00D941AA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DA4B0" w14:textId="5FB9E2C1" w:rsidR="00D941AA" w:rsidRPr="007F1E0C" w:rsidRDefault="00D941AA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  <w:r w:rsidRPr="007F1E0C">
              <w:rPr>
                <w:rFonts w:eastAsia="Times New Roman"/>
                <w:bdr w:val="none" w:sz="0" w:space="0" w:color="auto"/>
                <w:lang w:val="pt-BR" w:eastAsia="pt-BR"/>
              </w:rPr>
              <w:t xml:space="preserve">(     ) 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3A9E2" w14:textId="2277BC8A" w:rsidR="00D941AA" w:rsidRPr="007F1E0C" w:rsidRDefault="00D941AA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  <w:r w:rsidRPr="007F1E0C">
              <w:rPr>
                <w:rFonts w:eastAsia="Times New Roman"/>
                <w:bdr w:val="none" w:sz="0" w:space="0" w:color="auto"/>
                <w:lang w:val="pt-BR" w:eastAsia="pt-BR"/>
              </w:rPr>
              <w:t>Resultado da validação das propostas</w:t>
            </w:r>
          </w:p>
        </w:tc>
      </w:tr>
      <w:tr w:rsidR="00D941AA" w:rsidRPr="007F1E0C" w14:paraId="0740AF2E" w14:textId="77777777" w:rsidTr="00D941AA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5E792" w14:textId="17976961" w:rsidR="00D941AA" w:rsidRPr="007F1E0C" w:rsidRDefault="00D941AA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  <w:r w:rsidRPr="007F1E0C">
              <w:rPr>
                <w:rFonts w:eastAsia="Times New Roman"/>
                <w:bdr w:val="none" w:sz="0" w:space="0" w:color="auto"/>
                <w:lang w:val="pt-BR" w:eastAsia="pt-BR"/>
              </w:rPr>
              <w:t>(     )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1874F" w14:textId="7A67C25D" w:rsidR="00D941AA" w:rsidRPr="007F1E0C" w:rsidRDefault="00D941AA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  <w:r w:rsidRPr="007F1E0C">
              <w:rPr>
                <w:rFonts w:eastAsia="Times New Roman"/>
                <w:bdr w:val="none" w:sz="0" w:space="0" w:color="auto"/>
                <w:lang w:val="pt-BR" w:eastAsia="pt-BR"/>
              </w:rPr>
              <w:t>Resultado (IFC) dos projetos</w:t>
            </w:r>
          </w:p>
        </w:tc>
      </w:tr>
      <w:tr w:rsidR="00D941AA" w:rsidRPr="00D55B6B" w14:paraId="0FE1A9E4" w14:textId="77777777" w:rsidTr="00D941AA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9E536" w14:textId="1A1487E4" w:rsidR="00D941AA" w:rsidRPr="007F1E0C" w:rsidRDefault="00D941AA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  <w:r w:rsidRPr="007F1E0C">
              <w:rPr>
                <w:rFonts w:eastAsia="Times New Roman"/>
                <w:bdr w:val="none" w:sz="0" w:space="0" w:color="auto"/>
                <w:lang w:val="pt-BR" w:eastAsia="pt-BR"/>
              </w:rPr>
              <w:t xml:space="preserve">(     ) 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B3AF4" w14:textId="0AD3BA35" w:rsidR="00D941AA" w:rsidRPr="007F1E0C" w:rsidRDefault="00D941AA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dr w:val="none" w:sz="0" w:space="0" w:color="auto"/>
                <w:lang w:val="pt-BR" w:eastAsia="pt-BR"/>
              </w:rPr>
            </w:pPr>
            <w:r w:rsidRPr="007F1E0C">
              <w:rPr>
                <w:rFonts w:eastAsia="Times New Roman"/>
                <w:bdr w:val="none" w:sz="0" w:space="0" w:color="auto"/>
                <w:lang w:val="pt-BR" w:eastAsia="pt-BR"/>
              </w:rPr>
              <w:t>Resultado dos recursos financeiros solicitados</w:t>
            </w:r>
          </w:p>
        </w:tc>
      </w:tr>
    </w:tbl>
    <w:p w14:paraId="187FC215" w14:textId="77777777" w:rsidR="00EB455E" w:rsidRPr="007F1E0C" w:rsidRDefault="00EB455E" w:rsidP="007F1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eastAsia="Times New Roman"/>
          <w:b/>
          <w:bCs/>
          <w:bdr w:val="none" w:sz="0" w:space="0" w:color="auto"/>
          <w:lang w:val="pt-BR" w:eastAsia="pt-BR"/>
        </w:rPr>
      </w:pPr>
      <w:r w:rsidRPr="007F1E0C">
        <w:rPr>
          <w:rFonts w:eastAsia="Times New Roman"/>
          <w:b/>
          <w:bCs/>
          <w:bdr w:val="none" w:sz="0" w:space="0" w:color="auto"/>
          <w:lang w:val="pt-BR" w:eastAsia="pt-BR"/>
        </w:rPr>
        <w:t xml:space="preserve">Os argumentos com os quais contesto a referida </w:t>
      </w:r>
      <w:proofErr w:type="spellStart"/>
      <w:r w:rsidRPr="007F1E0C">
        <w:rPr>
          <w:rFonts w:eastAsia="Times New Roman"/>
          <w:b/>
          <w:bCs/>
          <w:bdr w:val="none" w:sz="0" w:space="0" w:color="auto"/>
          <w:lang w:val="pt-BR" w:eastAsia="pt-BR"/>
        </w:rPr>
        <w:t>decisão</w:t>
      </w:r>
      <w:proofErr w:type="spellEnd"/>
      <w:r w:rsidRPr="007F1E0C">
        <w:rPr>
          <w:rFonts w:eastAsia="Times New Roman"/>
          <w:b/>
          <w:bCs/>
          <w:bdr w:val="none" w:sz="0" w:space="0" w:color="auto"/>
          <w:lang w:val="pt-BR" w:eastAsia="pt-BR"/>
        </w:rPr>
        <w:t xml:space="preserve"> </w:t>
      </w:r>
      <w:proofErr w:type="spellStart"/>
      <w:r w:rsidRPr="007F1E0C">
        <w:rPr>
          <w:rFonts w:eastAsia="Times New Roman"/>
          <w:b/>
          <w:bCs/>
          <w:bdr w:val="none" w:sz="0" w:space="0" w:color="auto"/>
          <w:lang w:val="pt-BR" w:eastAsia="pt-BR"/>
        </w:rPr>
        <w:t>são</w:t>
      </w:r>
      <w:proofErr w:type="spellEnd"/>
      <w:r w:rsidRPr="007F1E0C">
        <w:rPr>
          <w:rFonts w:eastAsia="Times New Roman"/>
          <w:b/>
          <w:bCs/>
          <w:bdr w:val="none" w:sz="0" w:space="0" w:color="auto"/>
          <w:lang w:val="pt-BR" w:eastAsia="pt-BR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41AA" w:rsidRPr="00D55B6B" w14:paraId="0323116C" w14:textId="77777777" w:rsidTr="00D941AA">
        <w:trPr>
          <w:trHeight w:val="5971"/>
        </w:trPr>
        <w:tc>
          <w:tcPr>
            <w:tcW w:w="9628" w:type="dxa"/>
          </w:tcPr>
          <w:p w14:paraId="53085EA0" w14:textId="77777777" w:rsidR="00D941AA" w:rsidRPr="007F1E0C" w:rsidRDefault="00D941AA" w:rsidP="007F1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eastAsia="Times New Roman"/>
                <w:b/>
                <w:bCs/>
                <w:bdr w:val="none" w:sz="0" w:space="0" w:color="auto"/>
                <w:lang w:val="pt-BR" w:eastAsia="pt-BR"/>
              </w:rPr>
            </w:pPr>
          </w:p>
        </w:tc>
      </w:tr>
    </w:tbl>
    <w:p w14:paraId="46DBF32A" w14:textId="77777777" w:rsidR="00EB455E" w:rsidRPr="007F1E0C" w:rsidRDefault="00EB455E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b/>
          <w:bCs/>
          <w:color w:val="000000"/>
        </w:rPr>
      </w:pPr>
    </w:p>
    <w:p w14:paraId="52525E16" w14:textId="77777777" w:rsidR="00D941AA" w:rsidRPr="007F1E0C" w:rsidRDefault="00D941AA" w:rsidP="007F1E0C">
      <w:pPr>
        <w:pStyle w:val="NormalWeb"/>
        <w:spacing w:before="0" w:beforeAutospacing="0" w:after="0" w:afterAutospacing="0" w:line="276" w:lineRule="auto"/>
        <w:contextualSpacing/>
        <w:jc w:val="center"/>
        <w:rPr>
          <w:color w:val="000007"/>
        </w:rPr>
      </w:pPr>
      <w:r w:rsidRPr="007F1E0C">
        <w:rPr>
          <w:color w:val="000007"/>
        </w:rPr>
        <w:t>_________________________________</w:t>
      </w:r>
    </w:p>
    <w:p w14:paraId="410DDFCD" w14:textId="43DF2610" w:rsidR="00D941AA" w:rsidRPr="007F1E0C" w:rsidRDefault="00D941AA" w:rsidP="007F1E0C">
      <w:pPr>
        <w:pStyle w:val="NormalWeb"/>
        <w:spacing w:before="0" w:beforeAutospacing="0" w:after="0" w:afterAutospacing="0" w:line="276" w:lineRule="auto"/>
        <w:contextualSpacing/>
        <w:jc w:val="center"/>
      </w:pPr>
      <w:r w:rsidRPr="007F1E0C">
        <w:rPr>
          <w:color w:val="000007"/>
        </w:rPr>
        <w:t>LOCAL, DATA</w:t>
      </w:r>
    </w:p>
    <w:p w14:paraId="37BE3695" w14:textId="77777777" w:rsidR="00D941AA" w:rsidRPr="007F1E0C" w:rsidRDefault="00D941AA" w:rsidP="007F1E0C">
      <w:pPr>
        <w:pStyle w:val="NormalWeb"/>
        <w:spacing w:before="0" w:beforeAutospacing="0" w:after="0" w:afterAutospacing="0" w:line="276" w:lineRule="auto"/>
        <w:contextualSpacing/>
        <w:jc w:val="center"/>
        <w:rPr>
          <w:color w:val="000007"/>
        </w:rPr>
      </w:pPr>
      <w:r w:rsidRPr="007F1E0C">
        <w:rPr>
          <w:color w:val="000007"/>
        </w:rPr>
        <w:t>___________________________________</w:t>
      </w:r>
    </w:p>
    <w:p w14:paraId="293B998F" w14:textId="77777777" w:rsidR="00136CA0" w:rsidRDefault="00D941AA" w:rsidP="007F1E0C">
      <w:pPr>
        <w:pStyle w:val="NormalWeb"/>
        <w:spacing w:before="0" w:beforeAutospacing="0" w:after="0" w:afterAutospacing="0" w:line="276" w:lineRule="auto"/>
        <w:contextualSpacing/>
        <w:jc w:val="center"/>
        <w:rPr>
          <w:color w:val="000007"/>
        </w:rPr>
      </w:pPr>
      <w:r w:rsidRPr="007F1E0C">
        <w:rPr>
          <w:color w:val="000007"/>
        </w:rPr>
        <w:t xml:space="preserve">Assinatura da/o Docente (ELETRÔNICA VIA GOV.BR )   </w:t>
      </w:r>
    </w:p>
    <w:p w14:paraId="18264914" w14:textId="32FCD9C8" w:rsidR="00EB455E" w:rsidRPr="007F1E0C" w:rsidRDefault="00EB455E" w:rsidP="007F1E0C">
      <w:pPr>
        <w:pStyle w:val="NormalWeb"/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</w:rPr>
      </w:pPr>
      <w:r w:rsidRPr="007F1E0C">
        <w:rPr>
          <w:b/>
          <w:bCs/>
          <w:color w:val="000000"/>
        </w:rPr>
        <w:br w:type="page"/>
      </w:r>
    </w:p>
    <w:p w14:paraId="449D0B95" w14:textId="41BF523E" w:rsidR="00E231B4" w:rsidRPr="007F1E0C" w:rsidRDefault="002D4344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lastRenderedPageBreak/>
        <w:t>ANEXO V</w:t>
      </w:r>
      <w:r w:rsidR="00E231B4" w:rsidRPr="007F1E0C">
        <w:rPr>
          <w:b/>
          <w:bCs/>
          <w:color w:val="000000"/>
        </w:rPr>
        <w:t>I</w:t>
      </w:r>
      <w:r w:rsidR="00A30EC1" w:rsidRPr="007F1E0C">
        <w:rPr>
          <w:b/>
          <w:bCs/>
          <w:color w:val="000000"/>
        </w:rPr>
        <w:t>I</w:t>
      </w:r>
      <w:r w:rsidR="00243F1D" w:rsidRPr="007F1E0C">
        <w:rPr>
          <w:b/>
          <w:bCs/>
          <w:color w:val="000000"/>
        </w:rPr>
        <w:t>I</w:t>
      </w:r>
      <w:r w:rsidR="00E231B4" w:rsidRPr="007F1E0C">
        <w:rPr>
          <w:b/>
          <w:bCs/>
          <w:color w:val="000000"/>
        </w:rPr>
        <w:t xml:space="preserve"> - CONTROLE MENSAL DE FREQUÊNCIA E DESEMPENHO DO BOLSISTA DE PIBIC-ENSINO MÉDI</w:t>
      </w:r>
      <w:r w:rsidR="005F332A" w:rsidRPr="007F1E0C">
        <w:rPr>
          <w:b/>
          <w:bCs/>
          <w:color w:val="000000"/>
        </w:rPr>
        <w:t>O</w:t>
      </w:r>
    </w:p>
    <w:p w14:paraId="73ED719B" w14:textId="77777777" w:rsidR="005F332A" w:rsidRPr="007F1E0C" w:rsidRDefault="005F332A" w:rsidP="007F1E0C">
      <w:pPr>
        <w:pStyle w:val="NormalWeb"/>
        <w:spacing w:before="0" w:beforeAutospacing="0" w:after="0" w:afterAutospacing="0" w:line="276" w:lineRule="auto"/>
        <w:ind w:right="-108"/>
        <w:contextualSpacing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3"/>
        <w:gridCol w:w="429"/>
        <w:gridCol w:w="1607"/>
        <w:gridCol w:w="429"/>
      </w:tblGrid>
      <w:tr w:rsidR="00E231B4" w:rsidRPr="007F1E0C" w14:paraId="3EC06EF3" w14:textId="77777777" w:rsidTr="00E231B4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21E81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MÊS: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30BA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1EB2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ANO: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654F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7F1E0C" w14:paraId="36160EA8" w14:textId="77777777" w:rsidTr="00E231B4">
        <w:trPr>
          <w:trHeight w:val="4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45A7" w14:textId="77777777" w:rsidR="00E231B4" w:rsidRPr="007F1E0C" w:rsidRDefault="00E231B4" w:rsidP="007F1E0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76" w:lineRule="auto"/>
              <w:ind w:right="-108"/>
              <w:contextualSpacing/>
              <w:jc w:val="both"/>
              <w:textAlignment w:val="baseline"/>
              <w:rPr>
                <w:b/>
                <w:bCs/>
                <w:color w:val="000000"/>
              </w:rPr>
            </w:pPr>
            <w:r w:rsidRPr="007F1E0C">
              <w:rPr>
                <w:b/>
                <w:bCs/>
                <w:color w:val="000000"/>
              </w:rPr>
              <w:t>IDENTIFICAÇÃO:</w:t>
            </w:r>
          </w:p>
        </w:tc>
      </w:tr>
      <w:tr w:rsidR="00E231B4" w:rsidRPr="007F1E0C" w14:paraId="32646204" w14:textId="77777777" w:rsidTr="00E231B4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0798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NOME DO(A) BOLSISTA: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90D69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D55B6B" w14:paraId="5F433A06" w14:textId="77777777" w:rsidTr="00E231B4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0A5F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NOME DO(A) ORIENTADOR(A):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ACF6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7F1E0C" w14:paraId="0F4E2617" w14:textId="77777777" w:rsidTr="00E231B4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5DE29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TÍTULO DO PROJETO: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868A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D55B6B" w14:paraId="678D118E" w14:textId="77777777" w:rsidTr="00E231B4">
        <w:trPr>
          <w:trHeight w:val="80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FE8C" w14:textId="77777777" w:rsidR="00E231B4" w:rsidRPr="007F1E0C" w:rsidRDefault="00E231B4" w:rsidP="007F1E0C">
            <w:pPr>
              <w:pStyle w:val="Ttulo1"/>
              <w:numPr>
                <w:ilvl w:val="0"/>
                <w:numId w:val="42"/>
              </w:numPr>
              <w:spacing w:before="0" w:beforeAutospacing="0" w:after="0" w:afterAutospacing="0" w:line="276" w:lineRule="auto"/>
              <w:ind w:right="-108"/>
              <w:contextualSpacing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F1E0C">
              <w:rPr>
                <w:color w:val="000000"/>
                <w:sz w:val="24"/>
                <w:szCs w:val="24"/>
              </w:rPr>
              <w:t>DESEMPENHO DO(A) BOLSISTA NO MÊS, DE ACORDO COM O PLANO DE TRABALHO:</w:t>
            </w:r>
          </w:p>
        </w:tc>
      </w:tr>
      <w:tr w:rsidR="00E231B4" w:rsidRPr="007F1E0C" w14:paraId="2D5333C2" w14:textId="77777777" w:rsidTr="00E231B4">
        <w:trPr>
          <w:trHeight w:val="4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667B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(      ) REGULAR               (     ) BOM               (     ) ÓTIMO</w:t>
            </w:r>
          </w:p>
        </w:tc>
      </w:tr>
      <w:tr w:rsidR="00E231B4" w:rsidRPr="007F1E0C" w14:paraId="72873E35" w14:textId="77777777" w:rsidTr="00E231B4">
        <w:trPr>
          <w:trHeight w:val="93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5605B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Justificativa:</w:t>
            </w:r>
          </w:p>
          <w:p w14:paraId="3F7E7CD1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7F1E0C" w14:paraId="110E9C5D" w14:textId="77777777" w:rsidTr="00E231B4">
        <w:trPr>
          <w:trHeight w:val="4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60C1" w14:textId="77777777" w:rsidR="00E231B4" w:rsidRPr="007F1E0C" w:rsidRDefault="00E231B4" w:rsidP="007F1E0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right="-108"/>
              <w:contextualSpacing/>
              <w:jc w:val="both"/>
              <w:textAlignment w:val="baseline"/>
              <w:rPr>
                <w:b/>
                <w:bCs/>
                <w:color w:val="000000"/>
              </w:rPr>
            </w:pPr>
            <w:r w:rsidRPr="007F1E0C">
              <w:rPr>
                <w:b/>
                <w:bCs/>
                <w:color w:val="000000"/>
              </w:rPr>
              <w:t>FREQUÊNCIA MENSAL:</w:t>
            </w:r>
          </w:p>
        </w:tc>
      </w:tr>
      <w:tr w:rsidR="00E231B4" w:rsidRPr="007F1E0C" w14:paraId="7CB10B72" w14:textId="77777777" w:rsidTr="00E231B4">
        <w:trPr>
          <w:trHeight w:val="44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163DD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(      ) INTEGRAL               (     ) PARCIAL</w:t>
            </w:r>
          </w:p>
        </w:tc>
      </w:tr>
      <w:tr w:rsidR="00E231B4" w:rsidRPr="00D55B6B" w14:paraId="64CA9DA1" w14:textId="77777777" w:rsidTr="00E231B4">
        <w:trPr>
          <w:trHeight w:val="93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FF7D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Se a frequência for parcial, apresentar justificativa:</w:t>
            </w:r>
          </w:p>
          <w:p w14:paraId="3A26279E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7F1E0C" w14:paraId="5570C7D6" w14:textId="77777777" w:rsidTr="00E231B4">
        <w:trPr>
          <w:trHeight w:val="4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2365" w14:textId="77777777" w:rsidR="00E231B4" w:rsidRPr="007F1E0C" w:rsidRDefault="00E231B4" w:rsidP="007F1E0C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276" w:lineRule="auto"/>
              <w:ind w:right="-108"/>
              <w:contextualSpacing/>
              <w:jc w:val="both"/>
              <w:textAlignment w:val="baseline"/>
              <w:rPr>
                <w:b/>
                <w:bCs/>
                <w:color w:val="000000"/>
              </w:rPr>
            </w:pPr>
            <w:r w:rsidRPr="007F1E0C">
              <w:rPr>
                <w:b/>
                <w:bCs/>
                <w:color w:val="000000"/>
              </w:rPr>
              <w:t>OBSERVAÇÕES (PREENCHER SE NECESSÁRIO):</w:t>
            </w:r>
          </w:p>
        </w:tc>
      </w:tr>
      <w:tr w:rsidR="00E231B4" w:rsidRPr="007F1E0C" w14:paraId="76DF0306" w14:textId="77777777" w:rsidTr="00E231B4">
        <w:trPr>
          <w:trHeight w:val="4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F3707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</w:tbl>
    <w:p w14:paraId="6483E434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6"/>
        <w:gridCol w:w="4656"/>
      </w:tblGrid>
      <w:tr w:rsidR="00E231B4" w:rsidRPr="007F1E0C" w14:paraId="7498E446" w14:textId="77777777" w:rsidTr="00E231B4">
        <w:trPr>
          <w:trHeight w:val="108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695CE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_____________________________________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DBD6D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_____________________________________</w:t>
            </w:r>
          </w:p>
        </w:tc>
      </w:tr>
      <w:tr w:rsidR="00E231B4" w:rsidRPr="007F1E0C" w14:paraId="21F3BF97" w14:textId="77777777" w:rsidTr="00E231B4">
        <w:trPr>
          <w:trHeight w:val="27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3E01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Assinatura do Orientador(a)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677B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ind w:right="-108"/>
              <w:contextualSpacing/>
              <w:jc w:val="both"/>
            </w:pPr>
            <w:r w:rsidRPr="007F1E0C">
              <w:rPr>
                <w:color w:val="000000"/>
              </w:rPr>
              <w:t>Local e Data:</w:t>
            </w:r>
          </w:p>
        </w:tc>
      </w:tr>
    </w:tbl>
    <w:p w14:paraId="1F09B888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</w:p>
    <w:p w14:paraId="5733A3FF" w14:textId="578B0F85" w:rsidR="002D644E" w:rsidRPr="007F1E0C" w:rsidRDefault="002D644E" w:rsidP="007F1E0C">
      <w:pPr>
        <w:spacing w:line="276" w:lineRule="auto"/>
        <w:contextualSpacing/>
        <w:rPr>
          <w:color w:val="000000"/>
          <w:lang w:val="pt-BR"/>
        </w:rPr>
      </w:pPr>
      <w:r w:rsidRPr="007F1E0C">
        <w:rPr>
          <w:color w:val="000000"/>
          <w:lang w:val="pt-BR"/>
        </w:rPr>
        <w:br w:type="page"/>
      </w:r>
    </w:p>
    <w:p w14:paraId="0CDF3983" w14:textId="77777777" w:rsidR="00E231B4" w:rsidRPr="007F1E0C" w:rsidRDefault="00E231B4" w:rsidP="007F1E0C">
      <w:pPr>
        <w:spacing w:line="276" w:lineRule="auto"/>
        <w:contextualSpacing/>
        <w:jc w:val="center"/>
        <w:rPr>
          <w:color w:val="000000"/>
          <w:lang w:val="pt-BR"/>
        </w:rPr>
      </w:pPr>
    </w:p>
    <w:p w14:paraId="73274932" w14:textId="3C12C5C9" w:rsidR="00E231B4" w:rsidRPr="007F1E0C" w:rsidRDefault="003F58ED" w:rsidP="007F1E0C">
      <w:pPr>
        <w:pStyle w:val="NormalWeb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 w:rsidRPr="007F1E0C">
        <w:rPr>
          <w:b/>
          <w:bCs/>
          <w:color w:val="000000"/>
        </w:rPr>
        <w:t xml:space="preserve">ANEXO </w:t>
      </w:r>
      <w:r w:rsidR="00243F1D" w:rsidRPr="007F1E0C">
        <w:rPr>
          <w:b/>
          <w:bCs/>
          <w:color w:val="000000"/>
        </w:rPr>
        <w:t>IX</w:t>
      </w:r>
      <w:r w:rsidRPr="007F1E0C">
        <w:rPr>
          <w:b/>
          <w:bCs/>
          <w:color w:val="000000"/>
        </w:rPr>
        <w:t xml:space="preserve"> - </w:t>
      </w:r>
      <w:r w:rsidR="00E231B4" w:rsidRPr="007F1E0C">
        <w:rPr>
          <w:b/>
          <w:bCs/>
          <w:color w:val="000000"/>
        </w:rPr>
        <w:t>Relatório Técnico de Atividades</w:t>
      </w:r>
    </w:p>
    <w:p w14:paraId="5DCA4139" w14:textId="77777777" w:rsidR="00E231B4" w:rsidRPr="007F1E0C" w:rsidRDefault="00E231B4" w:rsidP="007F1E0C">
      <w:pPr>
        <w:pStyle w:val="NormalWeb"/>
        <w:numPr>
          <w:ilvl w:val="0"/>
          <w:numId w:val="45"/>
        </w:numPr>
        <w:spacing w:before="0" w:beforeAutospacing="0" w:after="0" w:afterAutospacing="0" w:line="276" w:lineRule="auto"/>
        <w:contextualSpacing/>
        <w:jc w:val="center"/>
        <w:textAlignment w:val="baseline"/>
        <w:rPr>
          <w:b/>
          <w:bCs/>
          <w:color w:val="000000"/>
        </w:rPr>
      </w:pPr>
      <w:r w:rsidRPr="007F1E0C">
        <w:rPr>
          <w:b/>
          <w:bCs/>
          <w:color w:val="000000"/>
        </w:rPr>
        <w:t>Dados de identificação</w:t>
      </w:r>
    </w:p>
    <w:p w14:paraId="33350585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595"/>
      </w:tblGrid>
      <w:tr w:rsidR="00E231B4" w:rsidRPr="00D55B6B" w14:paraId="649F0C00" w14:textId="77777777" w:rsidTr="00E231B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82AE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Identificação do(a) Estudante-Bolsista atual:</w:t>
            </w:r>
          </w:p>
        </w:tc>
      </w:tr>
      <w:tr w:rsidR="00E231B4" w:rsidRPr="007F1E0C" w14:paraId="48E50DA8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3E15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Nome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7C8D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7F1E0C" w14:paraId="649670C1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B71B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4ED1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7F1E0C" w14:paraId="1A5FC667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8B3B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Escola de EM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3E95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</w:tbl>
    <w:p w14:paraId="674B22F3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241"/>
      </w:tblGrid>
      <w:tr w:rsidR="00E231B4" w:rsidRPr="00D55B6B" w14:paraId="3F629153" w14:textId="77777777" w:rsidTr="00E231B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8B3B2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Identificação do(a) Orientador(a):</w:t>
            </w:r>
          </w:p>
        </w:tc>
      </w:tr>
      <w:tr w:rsidR="00E231B4" w:rsidRPr="007F1E0C" w14:paraId="672DC175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F8F1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Nome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FC95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7F1E0C" w14:paraId="32D95B9D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A3E8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Unidade Acadêmica Executora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E588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</w:tbl>
    <w:p w14:paraId="579C5B45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3816"/>
      </w:tblGrid>
      <w:tr w:rsidR="00E231B4" w:rsidRPr="007F1E0C" w14:paraId="00BD03D2" w14:textId="77777777" w:rsidTr="00E231B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399D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Identificação da Proposta:</w:t>
            </w:r>
          </w:p>
        </w:tc>
      </w:tr>
      <w:tr w:rsidR="00E231B4" w:rsidRPr="007F1E0C" w14:paraId="7FBE33A5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4336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Título do Projeto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6A19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D55B6B" w14:paraId="5ACF851F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36BB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Título do Plano de Trabalho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6C17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7F1E0C" w14:paraId="509F1C43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DD23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Edital 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709D" w14:textId="1FA77053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PROPPG 0</w:t>
            </w:r>
            <w:r w:rsidR="00901E88">
              <w:rPr>
                <w:b/>
                <w:bCs/>
                <w:color w:val="000000"/>
              </w:rPr>
              <w:t>17</w:t>
            </w:r>
            <w:r w:rsidRPr="007F1E0C">
              <w:rPr>
                <w:b/>
                <w:bCs/>
                <w:color w:val="000000"/>
              </w:rPr>
              <w:t>/202</w:t>
            </w:r>
            <w:r w:rsidR="00901E88">
              <w:rPr>
                <w:b/>
                <w:bCs/>
                <w:color w:val="000000"/>
              </w:rPr>
              <w:t>4</w:t>
            </w:r>
          </w:p>
        </w:tc>
      </w:tr>
      <w:tr w:rsidR="00E231B4" w:rsidRPr="007F1E0C" w14:paraId="0C672ECD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1F65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Tipo do Relatório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0C22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(     ) PARCIAL            (     ) FINAL</w:t>
            </w:r>
          </w:p>
        </w:tc>
      </w:tr>
    </w:tbl>
    <w:p w14:paraId="6D7B2CA8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  <w:r w:rsidRPr="007F1E0C">
        <w:rPr>
          <w:color w:val="000000"/>
        </w:rPr>
        <w:br/>
      </w:r>
    </w:p>
    <w:p w14:paraId="296D1878" w14:textId="77777777" w:rsidR="00E231B4" w:rsidRPr="007F1E0C" w:rsidRDefault="00E231B4" w:rsidP="007F1E0C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  <w:color w:val="000000"/>
        </w:rPr>
      </w:pPr>
      <w:r w:rsidRPr="007F1E0C">
        <w:rPr>
          <w:b/>
          <w:bCs/>
          <w:color w:val="000000"/>
        </w:rPr>
        <w:t>Atividades desenvolvidas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6889"/>
      </w:tblGrid>
      <w:tr w:rsidR="00E231B4" w:rsidRPr="007F1E0C" w14:paraId="01B373FC" w14:textId="77777777" w:rsidTr="00E231B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8963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Cronograma</w:t>
            </w:r>
          </w:p>
        </w:tc>
      </w:tr>
      <w:tr w:rsidR="00E231B4" w:rsidRPr="00D55B6B" w14:paraId="5B721865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535EE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i/>
                <w:iCs/>
                <w:color w:val="000000"/>
              </w:rPr>
              <w:t>Vigência da cota de bolsa: 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2CBD3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i/>
                <w:iCs/>
                <w:color w:val="000000"/>
              </w:rPr>
              <w:t>Este relatório deve abranger todo o período de vigência da cota de bolsa</w:t>
            </w:r>
          </w:p>
        </w:tc>
      </w:tr>
      <w:tr w:rsidR="00E231B4" w:rsidRPr="00D55B6B" w14:paraId="26E6BCEA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EC41E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7C2F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7F1E0C" w14:paraId="1CE35387" w14:textId="77777777" w:rsidTr="00E231B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2C6E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Observações:</w:t>
            </w:r>
          </w:p>
          <w:p w14:paraId="3EB7667B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</w:tbl>
    <w:p w14:paraId="58082986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4"/>
      </w:tblGrid>
      <w:tr w:rsidR="00E231B4" w:rsidRPr="00D55B6B" w14:paraId="16BC141C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DE75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Houve mudança de Estudante-bolsista durante a vigência da bolsa?</w:t>
            </w:r>
          </w:p>
        </w:tc>
      </w:tr>
      <w:tr w:rsidR="00E231B4" w:rsidRPr="007F1E0C" w14:paraId="147702CE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3556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    ) SIM         (     ) NÃO</w:t>
            </w:r>
          </w:p>
        </w:tc>
      </w:tr>
      <w:tr w:rsidR="00E231B4" w:rsidRPr="00D55B6B" w14:paraId="6A1756C8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5527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Informar nome do/da bolsista anterior e o motivo da troca:</w:t>
            </w:r>
          </w:p>
          <w:p w14:paraId="5ED69B79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 </w:t>
            </w:r>
          </w:p>
        </w:tc>
      </w:tr>
    </w:tbl>
    <w:p w14:paraId="1C693117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79"/>
      </w:tblGrid>
      <w:tr w:rsidR="00E231B4" w:rsidRPr="00D55B6B" w14:paraId="60E73207" w14:textId="77777777" w:rsidTr="00E231B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118E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Houve Alterações no plano de trabalho?</w:t>
            </w:r>
          </w:p>
        </w:tc>
      </w:tr>
      <w:tr w:rsidR="00E231B4" w:rsidRPr="007F1E0C" w14:paraId="4DD32EE1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0E49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Sim (   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D4E6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Não (   )</w:t>
            </w:r>
          </w:p>
        </w:tc>
      </w:tr>
      <w:tr w:rsidR="00E231B4" w:rsidRPr="00D55B6B" w14:paraId="3CC88E60" w14:textId="77777777" w:rsidTr="00E231B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57D6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Justificativa em caso de alteração:</w:t>
            </w:r>
          </w:p>
        </w:tc>
      </w:tr>
    </w:tbl>
    <w:p w14:paraId="750AC659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0"/>
        <w:gridCol w:w="1726"/>
        <w:gridCol w:w="2102"/>
      </w:tblGrid>
      <w:tr w:rsidR="00E231B4" w:rsidRPr="00D55B6B" w14:paraId="6F0BD9AC" w14:textId="77777777" w:rsidTr="00E231B4">
        <w:tc>
          <w:tcPr>
            <w:tcW w:w="0" w:type="auto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3D7E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Execução das atividades referentes ao Plano de Trabalho</w:t>
            </w:r>
          </w:p>
        </w:tc>
      </w:tr>
      <w:tr w:rsidR="00E231B4" w:rsidRPr="007F1E0C" w14:paraId="646A4A00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7F97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i/>
                <w:iCs/>
                <w:color w:val="000000"/>
              </w:rPr>
              <w:t>Descrição das atividades realizadas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911C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i/>
                <w:iCs/>
                <w:color w:val="000000"/>
              </w:rPr>
              <w:t>Período Previsto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9D10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i/>
                <w:iCs/>
                <w:color w:val="000000"/>
              </w:rPr>
              <w:t>Período de Execução</w:t>
            </w:r>
          </w:p>
        </w:tc>
      </w:tr>
      <w:tr w:rsidR="00E231B4" w:rsidRPr="00D55B6B" w14:paraId="6603F4AD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BE03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(Aumentar o número de linhas, se necessário)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75506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5C283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D55B6B" w14:paraId="73C685CF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8FED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45355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D4B9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D55B6B" w14:paraId="1F39F4A1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56C7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DE72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8032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7F1E0C" w14:paraId="23C1E914" w14:textId="77777777" w:rsidTr="00E231B4">
        <w:tc>
          <w:tcPr>
            <w:tcW w:w="0" w:type="auto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7EA3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Observações:</w:t>
            </w:r>
          </w:p>
          <w:p w14:paraId="4988E4E4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7F1E0C" w14:paraId="6E3B3D1C" w14:textId="77777777" w:rsidTr="00E231B4">
        <w:trPr>
          <w:trHeight w:val="541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6D78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i/>
                <w:iCs/>
                <w:color w:val="000000"/>
              </w:rPr>
              <w:t>Descrição das atividades não previstas originalmente (se houver)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8031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i/>
                <w:iCs/>
                <w:color w:val="000000"/>
              </w:rPr>
              <w:t>Período Previsto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5AB58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i/>
                <w:iCs/>
                <w:color w:val="000000"/>
              </w:rPr>
              <w:t>Período de Execução</w:t>
            </w:r>
          </w:p>
        </w:tc>
      </w:tr>
      <w:tr w:rsidR="00E231B4" w:rsidRPr="00D55B6B" w14:paraId="47F92F74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45BD2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(Aumentar o número de linhas, se necessário)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82D8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868B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D55B6B" w14:paraId="7A775CF4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E4E61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C5E3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8FD2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D55B6B" w14:paraId="12824714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5EB9C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99F6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477C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7F1E0C" w14:paraId="7CC8429C" w14:textId="77777777" w:rsidTr="00E231B4">
        <w:tc>
          <w:tcPr>
            <w:tcW w:w="0" w:type="auto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D7474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Observações:</w:t>
            </w:r>
          </w:p>
          <w:p w14:paraId="729943BB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</w:tbl>
    <w:p w14:paraId="29B0473F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  <w:r w:rsidRPr="007F1E0C">
        <w:rPr>
          <w:color w:val="000000"/>
        </w:rPr>
        <w:br/>
      </w:r>
    </w:p>
    <w:p w14:paraId="6AA9F701" w14:textId="77777777" w:rsidR="00E231B4" w:rsidRPr="007F1E0C" w:rsidRDefault="00E231B4" w:rsidP="007F1E0C">
      <w:pPr>
        <w:pStyle w:val="NormalWeb"/>
        <w:numPr>
          <w:ilvl w:val="0"/>
          <w:numId w:val="47"/>
        </w:numPr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  <w:color w:val="000000"/>
        </w:rPr>
      </w:pPr>
      <w:r w:rsidRPr="007F1E0C">
        <w:rPr>
          <w:b/>
          <w:bCs/>
          <w:color w:val="000000"/>
        </w:rPr>
        <w:t>Avaliação por parte do/a estudante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E231B4" w:rsidRPr="00D55B6B" w14:paraId="0A94F444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C745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Em termos de sua capacitação, amadurecimento e crescimento estudantil, como você avalia as atividades desenvolvidas?</w:t>
            </w:r>
          </w:p>
          <w:p w14:paraId="626A56BD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  <w:p w14:paraId="248E851A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   ) Acima das expectativas;      (   ) Correspondeu às expectativas;    (   ) Abaixo das expectativas;</w:t>
            </w:r>
          </w:p>
        </w:tc>
      </w:tr>
      <w:tr w:rsidR="00E231B4" w:rsidRPr="00D55B6B" w14:paraId="1439554B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8290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  <w:p w14:paraId="2A7C8815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Avalie, numa escala de 1 a 5 (sendo 1: muito fraca e 5: excelente) o grau de dificuldade para desenvolver as atividades do plano de trabalho: (    )</w:t>
            </w:r>
          </w:p>
          <w:p w14:paraId="067D6932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D55B6B" w14:paraId="09E7939E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E593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Avalie , numa escala de 1 a 5 (sendo 1: muito fraca e 5: excelente), os seguintes itens:</w:t>
            </w:r>
          </w:p>
          <w:p w14:paraId="2339359C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  <w:p w14:paraId="64CA693A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   ) Orientação recebida; </w:t>
            </w:r>
          </w:p>
          <w:p w14:paraId="4433C1D1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   )Infraestrutura da instituição para a realização das atividades;</w:t>
            </w:r>
          </w:p>
          <w:p w14:paraId="109F5069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   ) Relacionamento com a equipe de pesquisa;</w:t>
            </w:r>
          </w:p>
          <w:p w14:paraId="4ADC8BAF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   ) Quantidade e qualidade do trabalho desenvolvido; </w:t>
            </w:r>
          </w:p>
        </w:tc>
      </w:tr>
      <w:tr w:rsidR="00E231B4" w:rsidRPr="00D55B6B" w14:paraId="473B625A" w14:textId="77777777" w:rsidTr="00E231B4">
        <w:trPr>
          <w:trHeight w:val="149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BC1D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Justifique suas avaliações, indicando os pontos positivos e negativos: </w:t>
            </w:r>
          </w:p>
        </w:tc>
      </w:tr>
    </w:tbl>
    <w:p w14:paraId="4C38EAEA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  <w:r w:rsidRPr="007F1E0C">
        <w:rPr>
          <w:color w:val="000000"/>
          <w:lang w:val="pt-BR"/>
        </w:rPr>
        <w:br/>
      </w:r>
    </w:p>
    <w:p w14:paraId="3E98F324" w14:textId="77777777" w:rsidR="00E231B4" w:rsidRPr="007F1E0C" w:rsidRDefault="00E231B4" w:rsidP="007F1E0C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  <w:color w:val="000000"/>
        </w:rPr>
      </w:pPr>
      <w:r w:rsidRPr="007F1E0C">
        <w:rPr>
          <w:b/>
          <w:bCs/>
          <w:color w:val="000000"/>
        </w:rPr>
        <w:t>Avaliação por parte do/a orientador/a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E231B4" w:rsidRPr="007F1E0C" w14:paraId="4EDFA5DA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487A5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Qualidade do trabalho:</w:t>
            </w:r>
            <w:r w:rsidRPr="007F1E0C">
              <w:rPr>
                <w:color w:val="000000"/>
              </w:rPr>
              <w:t xml:space="preserve"> considerar a qualidade do trabalho desenvolvido pelo estudante, tendo em vista as condições oferecidas para sua realização.</w:t>
            </w:r>
          </w:p>
          <w:p w14:paraId="04C47713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    ) Adequado    (   ) Parcialmente adequado         (   ) Inadequado</w:t>
            </w:r>
          </w:p>
          <w:p w14:paraId="0018B4E0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7F1E0C" w14:paraId="570D5FE3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A8A0A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lastRenderedPageBreak/>
              <w:t>Dedicação:</w:t>
            </w:r>
            <w:r w:rsidRPr="007F1E0C">
              <w:rPr>
                <w:color w:val="000000"/>
              </w:rPr>
              <w:t xml:space="preserve"> empenho demonstrado para aprender e desenvolver as atividades, por parte do estudante:</w:t>
            </w:r>
          </w:p>
          <w:p w14:paraId="64BE940C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    ) Adequado    (   ) Parcialmente adequado         (   ) Inadequado</w:t>
            </w:r>
          </w:p>
          <w:p w14:paraId="7E427848" w14:textId="77777777" w:rsidR="00E231B4" w:rsidRPr="007F1E0C" w:rsidRDefault="00E231B4" w:rsidP="007F1E0C">
            <w:pPr>
              <w:spacing w:line="276" w:lineRule="auto"/>
              <w:contextualSpacing/>
              <w:jc w:val="both"/>
            </w:pPr>
          </w:p>
        </w:tc>
      </w:tr>
      <w:tr w:rsidR="00E231B4" w:rsidRPr="007F1E0C" w14:paraId="7345B0B4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4595D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b/>
                <w:bCs/>
                <w:color w:val="000000"/>
              </w:rPr>
              <w:t>Rendimento:</w:t>
            </w:r>
            <w:r w:rsidRPr="007F1E0C">
              <w:rPr>
                <w:color w:val="000000"/>
              </w:rPr>
              <w:t xml:space="preserve"> considerar o cumprimento do plano de trabalho de acordo com os prazos estabelecidos</w:t>
            </w:r>
          </w:p>
          <w:p w14:paraId="08850CB8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    ) Adequado    (   ) Parcialmente adequado         (   ) Inadequado</w:t>
            </w:r>
          </w:p>
        </w:tc>
      </w:tr>
      <w:tr w:rsidR="00E231B4" w:rsidRPr="007F1E0C" w14:paraId="2A54F444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DCA1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Observações:</w:t>
            </w:r>
          </w:p>
        </w:tc>
      </w:tr>
    </w:tbl>
    <w:p w14:paraId="182B9E23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</w:rPr>
      </w:pPr>
      <w:r w:rsidRPr="007F1E0C">
        <w:rPr>
          <w:color w:val="000000"/>
        </w:rPr>
        <w:br/>
      </w:r>
    </w:p>
    <w:p w14:paraId="5C5E587D" w14:textId="77777777" w:rsidR="00E231B4" w:rsidRPr="007F1E0C" w:rsidRDefault="00E231B4" w:rsidP="007F1E0C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  <w:color w:val="000000"/>
        </w:rPr>
      </w:pPr>
      <w:r w:rsidRPr="007F1E0C">
        <w:rPr>
          <w:b/>
          <w:bCs/>
          <w:color w:val="000000"/>
        </w:rPr>
        <w:t>Parecer do orientador para o relatório final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8"/>
      </w:tblGrid>
      <w:tr w:rsidR="00E231B4" w:rsidRPr="00D55B6B" w14:paraId="627F7D5E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A0F5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(    ) Aprovado         (    ) Aprovado com ressalva(s)       (   ) Reprovado</w:t>
            </w:r>
          </w:p>
          <w:p w14:paraId="7DAC9FE8" w14:textId="77777777" w:rsidR="00E231B4" w:rsidRPr="007F1E0C" w:rsidRDefault="00E231B4" w:rsidP="007F1E0C">
            <w:pPr>
              <w:spacing w:line="276" w:lineRule="auto"/>
              <w:contextualSpacing/>
              <w:jc w:val="both"/>
              <w:rPr>
                <w:lang w:val="pt-BR"/>
              </w:rPr>
            </w:pPr>
          </w:p>
        </w:tc>
      </w:tr>
      <w:tr w:rsidR="00E231B4" w:rsidRPr="007F1E0C" w14:paraId="2D5EA1FF" w14:textId="77777777" w:rsidTr="00E231B4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632D" w14:textId="77777777" w:rsidR="00E231B4" w:rsidRPr="007F1E0C" w:rsidRDefault="00E231B4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</w:pPr>
            <w:r w:rsidRPr="007F1E0C">
              <w:rPr>
                <w:color w:val="000000"/>
              </w:rPr>
              <w:t>Ressalva(s):</w:t>
            </w:r>
          </w:p>
        </w:tc>
      </w:tr>
    </w:tbl>
    <w:p w14:paraId="532C13B2" w14:textId="77777777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0979D48C" w14:textId="0854EA19" w:rsidR="00A30EC1" w:rsidRPr="007F1E0C" w:rsidRDefault="005F1A19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t xml:space="preserve">5. </w:t>
      </w:r>
      <w:r w:rsidR="00A30EC1" w:rsidRPr="007F1E0C">
        <w:rPr>
          <w:b/>
          <w:bCs/>
          <w:color w:val="000000"/>
        </w:rPr>
        <w:t>DADOS DO PROJETO:</w:t>
      </w:r>
    </w:p>
    <w:p w14:paraId="04E23895" w14:textId="493F63AC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t>Resumo (de 250 a 400 palavras):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EC1" w:rsidRPr="007F1E0C" w14:paraId="26A6F3C5" w14:textId="77777777" w:rsidTr="00A30EC1">
        <w:tc>
          <w:tcPr>
            <w:tcW w:w="9628" w:type="dxa"/>
          </w:tcPr>
          <w:p w14:paraId="26C2F414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2EC639F4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690B146D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5E1F963C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0E18D892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27E189CD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795CBA8B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00C4B5E2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49F066DC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</w:tbl>
    <w:p w14:paraId="7A8E5476" w14:textId="77777777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228AF8C1" w14:textId="3C1604EC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t>Introdução/Referencial Teórico: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EC1" w:rsidRPr="007F1E0C" w14:paraId="5ADCFDE2" w14:textId="77777777" w:rsidTr="0076049A">
        <w:tc>
          <w:tcPr>
            <w:tcW w:w="9628" w:type="dxa"/>
          </w:tcPr>
          <w:p w14:paraId="368724AD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7996DDD5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2BC91E2E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4236D9FE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6DC99AB8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6E82F023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5D979078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1A8E298E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</w:tbl>
    <w:p w14:paraId="2C14E9EC" w14:textId="77777777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341FE547" w14:textId="20E5E20A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t>Objetivos: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EC1" w:rsidRPr="007F1E0C" w14:paraId="1A733FC2" w14:textId="77777777" w:rsidTr="0076049A">
        <w:tc>
          <w:tcPr>
            <w:tcW w:w="9628" w:type="dxa"/>
          </w:tcPr>
          <w:p w14:paraId="46AB9395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3F499D36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0620F18B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262E1D1B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174FB13C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5DF62429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38DF1B91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62315ABF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</w:tbl>
    <w:p w14:paraId="70E9B319" w14:textId="77777777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782C866C" w14:textId="76D3688A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t>Material e Métodos: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EC1" w:rsidRPr="007F1E0C" w14:paraId="3BEE2503" w14:textId="77777777" w:rsidTr="0076049A">
        <w:tc>
          <w:tcPr>
            <w:tcW w:w="9628" w:type="dxa"/>
          </w:tcPr>
          <w:p w14:paraId="5F2DCA41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7AB5048A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0D7C15AD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1D1DED88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2A21008E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75E82012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17A5AF23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6C5844C5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115318E1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</w:tbl>
    <w:p w14:paraId="3A0EC38D" w14:textId="77777777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74E45F64" w14:textId="5E92A159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t>Resultados: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EC1" w:rsidRPr="007F1E0C" w14:paraId="3EF26452" w14:textId="77777777" w:rsidTr="0076049A">
        <w:tc>
          <w:tcPr>
            <w:tcW w:w="9628" w:type="dxa"/>
          </w:tcPr>
          <w:p w14:paraId="4A213232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768F95B5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7D6F3005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2D9225FB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5AC7D2E4" w14:textId="77777777" w:rsidR="00A30EC1" w:rsidRPr="007F1E0C" w:rsidRDefault="00A30EC1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</w:tbl>
    <w:p w14:paraId="7B82B6D0" w14:textId="77777777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75F53852" w14:textId="77777777" w:rsidR="005F1A19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t>Discussão</w:t>
      </w:r>
      <w:r w:rsidR="005F1A19" w:rsidRPr="007F1E0C">
        <w:rPr>
          <w:b/>
          <w:bCs/>
          <w:color w:val="00000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1A19" w:rsidRPr="007F1E0C" w14:paraId="00B8E12E" w14:textId="77777777" w:rsidTr="0076049A">
        <w:tc>
          <w:tcPr>
            <w:tcW w:w="9628" w:type="dxa"/>
          </w:tcPr>
          <w:p w14:paraId="5B7E9627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22533375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6CE9C872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5FBBBF6A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40AB250B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</w:tbl>
    <w:p w14:paraId="29F512A6" w14:textId="47052FC0" w:rsidR="00A30EC1" w:rsidRPr="007F1E0C" w:rsidRDefault="00A30EC1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</w:p>
    <w:p w14:paraId="132D3DA2" w14:textId="08BBA888" w:rsidR="005F1A19" w:rsidRPr="007F1E0C" w:rsidRDefault="005F1A19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t>Referências: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1A19" w:rsidRPr="007F1E0C" w14:paraId="2775F3C1" w14:textId="77777777" w:rsidTr="0076049A">
        <w:tc>
          <w:tcPr>
            <w:tcW w:w="9628" w:type="dxa"/>
          </w:tcPr>
          <w:p w14:paraId="49A228F2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6D09B57C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288453A1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77890B72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5F890AF3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</w:tbl>
    <w:p w14:paraId="65D40E16" w14:textId="77777777" w:rsidR="005F1A19" w:rsidRPr="007F1E0C" w:rsidRDefault="005F1A19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</w:p>
    <w:p w14:paraId="5499FECC" w14:textId="3CA56533" w:rsidR="005F1A19" w:rsidRPr="007F1E0C" w:rsidRDefault="005F1A19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7F1E0C">
        <w:rPr>
          <w:b/>
          <w:bCs/>
          <w:color w:val="000000"/>
        </w:rPr>
        <w:t>Anexos: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1A19" w:rsidRPr="007F1E0C" w14:paraId="53C92CAA" w14:textId="77777777" w:rsidTr="0076049A">
        <w:tc>
          <w:tcPr>
            <w:tcW w:w="9628" w:type="dxa"/>
          </w:tcPr>
          <w:p w14:paraId="32D0B565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0BCBC301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2304B2A4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0645F6AD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  <w:p w14:paraId="45150E0F" w14:textId="7777777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</w:tbl>
    <w:p w14:paraId="67C36014" w14:textId="77777777" w:rsidR="005F1A19" w:rsidRPr="007F1E0C" w:rsidRDefault="005F1A19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5B3B6075" w14:textId="77777777" w:rsidR="005F1A19" w:rsidRPr="007F1E0C" w:rsidRDefault="005F1A19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0FF03E00" w14:textId="77777777" w:rsidR="005F1A19" w:rsidRPr="007F1E0C" w:rsidRDefault="005F1A19" w:rsidP="007F1E0C">
      <w:pPr>
        <w:pStyle w:val="NormalWeb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 w:rsidRPr="007F1E0C">
        <w:rPr>
          <w:color w:val="000000"/>
        </w:rPr>
        <w:t>Local, data.</w:t>
      </w:r>
    </w:p>
    <w:p w14:paraId="7E8BCF3B" w14:textId="77777777" w:rsidR="005F1A19" w:rsidRPr="007F1E0C" w:rsidRDefault="005F1A19" w:rsidP="007F1E0C">
      <w:pPr>
        <w:pStyle w:val="NormalWeb"/>
        <w:spacing w:before="0" w:beforeAutospacing="0" w:after="0" w:afterAutospacing="0" w:line="276" w:lineRule="auto"/>
        <w:contextualSpacing/>
        <w:jc w:val="right"/>
        <w:rPr>
          <w:b/>
          <w:bCs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1A19" w:rsidRPr="007F1E0C" w14:paraId="717E8709" w14:textId="77777777" w:rsidTr="005F1A19">
        <w:trPr>
          <w:jc w:val="center"/>
        </w:trPr>
        <w:tc>
          <w:tcPr>
            <w:tcW w:w="4814" w:type="dxa"/>
            <w:vAlign w:val="center"/>
          </w:tcPr>
          <w:p w14:paraId="06808112" w14:textId="1B880CA7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</w:rPr>
            </w:pPr>
            <w:r w:rsidRPr="007F1E0C">
              <w:rPr>
                <w:color w:val="000000"/>
              </w:rPr>
              <w:t>________________________________</w:t>
            </w:r>
          </w:p>
        </w:tc>
        <w:tc>
          <w:tcPr>
            <w:tcW w:w="4814" w:type="dxa"/>
            <w:vAlign w:val="center"/>
          </w:tcPr>
          <w:p w14:paraId="0AE4402C" w14:textId="77967E75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</w:rPr>
            </w:pPr>
            <w:r w:rsidRPr="007F1E0C">
              <w:rPr>
                <w:color w:val="000000"/>
              </w:rPr>
              <w:t>____________________________________</w:t>
            </w:r>
          </w:p>
        </w:tc>
      </w:tr>
      <w:tr w:rsidR="005F1A19" w:rsidRPr="00D55B6B" w14:paraId="224888D0" w14:textId="77777777" w:rsidTr="005F1A19">
        <w:trPr>
          <w:jc w:val="center"/>
        </w:trPr>
        <w:tc>
          <w:tcPr>
            <w:tcW w:w="4814" w:type="dxa"/>
            <w:vAlign w:val="center"/>
          </w:tcPr>
          <w:p w14:paraId="1E0F672C" w14:textId="1037B636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</w:rPr>
            </w:pPr>
            <w:r w:rsidRPr="007F1E0C">
              <w:rPr>
                <w:color w:val="000000"/>
              </w:rPr>
              <w:t>Assinatura do(a) Orientador(a)</w:t>
            </w:r>
          </w:p>
        </w:tc>
        <w:tc>
          <w:tcPr>
            <w:tcW w:w="4814" w:type="dxa"/>
            <w:vAlign w:val="center"/>
          </w:tcPr>
          <w:p w14:paraId="4FF5C30C" w14:textId="6312E256" w:rsidR="005F1A19" w:rsidRPr="007F1E0C" w:rsidRDefault="005F1A19" w:rsidP="007F1E0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</w:rPr>
            </w:pPr>
            <w:r w:rsidRPr="007F1E0C">
              <w:rPr>
                <w:color w:val="000000"/>
              </w:rPr>
              <w:t>Assinatura do(a) Estudante-bolsista</w:t>
            </w:r>
          </w:p>
        </w:tc>
      </w:tr>
    </w:tbl>
    <w:p w14:paraId="72EF949C" w14:textId="77777777" w:rsidR="002B60C4" w:rsidRPr="007F1E0C" w:rsidRDefault="002B60C4" w:rsidP="007F1E0C">
      <w:pPr>
        <w:spacing w:line="276" w:lineRule="auto"/>
        <w:contextualSpacing/>
        <w:rPr>
          <w:rFonts w:eastAsia="Times New Roman"/>
          <w:b/>
          <w:bCs/>
          <w:color w:val="000000"/>
          <w:bdr w:val="none" w:sz="0" w:space="0" w:color="auto"/>
          <w:lang w:val="pt-BR" w:eastAsia="pt-BR"/>
        </w:rPr>
      </w:pPr>
      <w:r w:rsidRPr="007F1E0C">
        <w:rPr>
          <w:b/>
          <w:bCs/>
          <w:color w:val="000000"/>
          <w:lang w:val="pt-BR"/>
        </w:rPr>
        <w:br w:type="page"/>
      </w:r>
    </w:p>
    <w:p w14:paraId="33D6AE81" w14:textId="07C9A889" w:rsidR="00E231B4" w:rsidRPr="007F1E0C" w:rsidRDefault="00E231B4" w:rsidP="00D55B6B">
      <w:pPr>
        <w:pStyle w:val="NormalWeb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 w:rsidRPr="007F1E0C">
        <w:rPr>
          <w:b/>
          <w:bCs/>
          <w:color w:val="000000"/>
        </w:rPr>
        <w:lastRenderedPageBreak/>
        <w:t xml:space="preserve">ANEXO </w:t>
      </w:r>
      <w:r w:rsidR="002D644E" w:rsidRPr="007F1E0C">
        <w:rPr>
          <w:b/>
          <w:bCs/>
          <w:color w:val="000000"/>
        </w:rPr>
        <w:t>X</w:t>
      </w:r>
      <w:r w:rsidRPr="007F1E0C">
        <w:rPr>
          <w:b/>
          <w:bCs/>
          <w:color w:val="000000"/>
        </w:rPr>
        <w:t xml:space="preserve"> - DECLARAÇÃO DISCENTE</w:t>
      </w:r>
    </w:p>
    <w:p w14:paraId="4DF15DF5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p w14:paraId="3FAE6AB4" w14:textId="77777777" w:rsidR="00E231B4" w:rsidRPr="007F1E0C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F1E0C">
        <w:rPr>
          <w:color w:val="000000"/>
        </w:rPr>
        <w:t xml:space="preserve">Eu, </w:t>
      </w:r>
      <w:r w:rsidRPr="007F1E0C">
        <w:rPr>
          <w:b/>
          <w:bCs/>
          <w:color w:val="000000"/>
        </w:rPr>
        <w:t>(NOME DO CANDIDATO),</w:t>
      </w:r>
      <w:r w:rsidRPr="007F1E0C">
        <w:rPr>
          <w:color w:val="000000"/>
        </w:rPr>
        <w:t xml:space="preserve"> inscrito no RG sob o n° </w:t>
      </w:r>
      <w:r w:rsidRPr="007F1E0C">
        <w:rPr>
          <w:b/>
          <w:bCs/>
          <w:color w:val="000000"/>
        </w:rPr>
        <w:t>0000000000</w:t>
      </w:r>
      <w:r w:rsidRPr="007F1E0C">
        <w:rPr>
          <w:color w:val="000000"/>
        </w:rPr>
        <w:t xml:space="preserve"> e CPF n° </w:t>
      </w:r>
      <w:r w:rsidRPr="007F1E0C">
        <w:rPr>
          <w:b/>
          <w:bCs/>
          <w:color w:val="000000"/>
        </w:rPr>
        <w:t>000.000.000- 00</w:t>
      </w:r>
      <w:r w:rsidRPr="007F1E0C">
        <w:rPr>
          <w:color w:val="000000"/>
        </w:rPr>
        <w:t xml:space="preserve">, residente e domiciliado na </w:t>
      </w:r>
      <w:r w:rsidRPr="007F1E0C">
        <w:rPr>
          <w:b/>
          <w:bCs/>
          <w:color w:val="000000"/>
        </w:rPr>
        <w:t>(ENDEREÇO DO/A ESTUDANTE)</w:t>
      </w:r>
      <w:r w:rsidRPr="007F1E0C">
        <w:rPr>
          <w:color w:val="000000"/>
        </w:rPr>
        <w:t>, DECLARO, sob as penas da lei, ao Programa de Bolsas da UNIVERSIDADE FEDERAL DO SUL DA BAHIA, que não possuo e tenho conhecimento que não poderei possuir vínculo empregatício e outras bolsas, de qualquer outra natureza, estágio ou similar, perante os órgãos da Administração Pública Direta ou Indireta, no âmbito estadual, federal ou municipal, durante toda vigência da bolsa, para a qual dedicarei 10 horas semanais. </w:t>
      </w:r>
    </w:p>
    <w:p w14:paraId="2140480B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  <w:r w:rsidRPr="007F1E0C">
        <w:rPr>
          <w:color w:val="000000"/>
          <w:lang w:val="pt-BR"/>
        </w:rPr>
        <w:br/>
      </w:r>
      <w:r w:rsidRPr="007F1E0C">
        <w:rPr>
          <w:color w:val="000000"/>
          <w:lang w:val="pt-BR"/>
        </w:rPr>
        <w:br/>
      </w:r>
    </w:p>
    <w:p w14:paraId="3A18A0DE" w14:textId="77777777" w:rsidR="00E231B4" w:rsidRPr="007F1E0C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F1E0C">
        <w:rPr>
          <w:color w:val="000000"/>
        </w:rPr>
        <w:t xml:space="preserve">_____________, _____de______________ </w:t>
      </w:r>
      <w:proofErr w:type="spellStart"/>
      <w:r w:rsidRPr="007F1E0C">
        <w:rPr>
          <w:color w:val="000000"/>
        </w:rPr>
        <w:t>de</w:t>
      </w:r>
      <w:proofErr w:type="spellEnd"/>
      <w:r w:rsidRPr="007F1E0C">
        <w:rPr>
          <w:color w:val="000000"/>
        </w:rPr>
        <w:t xml:space="preserve"> 2023</w:t>
      </w:r>
      <w:r w:rsidRPr="007F1E0C">
        <w:rPr>
          <w:b/>
          <w:bCs/>
          <w:color w:val="000000"/>
        </w:rPr>
        <w:t>. </w:t>
      </w:r>
    </w:p>
    <w:p w14:paraId="5DE03A71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  <w:r w:rsidRPr="007F1E0C">
        <w:rPr>
          <w:color w:val="000000"/>
          <w:lang w:val="pt-BR"/>
        </w:rPr>
        <w:br/>
      </w:r>
      <w:r w:rsidRPr="007F1E0C">
        <w:rPr>
          <w:color w:val="000000"/>
          <w:lang w:val="pt-BR"/>
        </w:rPr>
        <w:br/>
      </w:r>
      <w:r w:rsidRPr="007F1E0C">
        <w:rPr>
          <w:color w:val="000000"/>
          <w:lang w:val="pt-BR"/>
        </w:rPr>
        <w:br/>
      </w:r>
    </w:p>
    <w:p w14:paraId="7E2EDA10" w14:textId="77777777" w:rsidR="00E231B4" w:rsidRPr="007F1E0C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F1E0C">
        <w:rPr>
          <w:color w:val="000000"/>
        </w:rPr>
        <w:t>___________________________________________ </w:t>
      </w:r>
    </w:p>
    <w:p w14:paraId="66708FEC" w14:textId="77777777" w:rsidR="00E231B4" w:rsidRPr="007F1E0C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F1E0C">
        <w:rPr>
          <w:b/>
          <w:bCs/>
          <w:color w:val="000000"/>
        </w:rPr>
        <w:t>ESTUDANTE</w:t>
      </w:r>
    </w:p>
    <w:p w14:paraId="65CE3086" w14:textId="77777777" w:rsidR="002B60C4" w:rsidRPr="007F1E0C" w:rsidRDefault="002B60C4" w:rsidP="007F1E0C">
      <w:pPr>
        <w:spacing w:line="276" w:lineRule="auto"/>
        <w:contextualSpacing/>
        <w:rPr>
          <w:rFonts w:eastAsia="Times New Roman"/>
          <w:b/>
          <w:bCs/>
          <w:color w:val="000000"/>
          <w:bdr w:val="none" w:sz="0" w:space="0" w:color="auto"/>
          <w:lang w:val="pt-BR" w:eastAsia="pt-BR"/>
        </w:rPr>
      </w:pPr>
      <w:r w:rsidRPr="007F1E0C">
        <w:rPr>
          <w:b/>
          <w:bCs/>
          <w:color w:val="000000"/>
          <w:lang w:val="pt-BR"/>
        </w:rPr>
        <w:br w:type="page"/>
      </w:r>
    </w:p>
    <w:p w14:paraId="074E312C" w14:textId="19E30B97" w:rsidR="00E231B4" w:rsidRPr="007F1E0C" w:rsidRDefault="00E231B4" w:rsidP="00136CA0">
      <w:pPr>
        <w:pStyle w:val="NormalWeb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 w:rsidRPr="007F1E0C">
        <w:rPr>
          <w:b/>
          <w:bCs/>
          <w:color w:val="000000"/>
        </w:rPr>
        <w:lastRenderedPageBreak/>
        <w:t xml:space="preserve">ANEXO </w:t>
      </w:r>
      <w:r w:rsidR="003F58ED" w:rsidRPr="007F1E0C">
        <w:rPr>
          <w:b/>
          <w:bCs/>
          <w:color w:val="000000"/>
        </w:rPr>
        <w:t>X</w:t>
      </w:r>
      <w:r w:rsidR="00E96D6F" w:rsidRPr="007F1E0C">
        <w:rPr>
          <w:b/>
          <w:bCs/>
          <w:color w:val="000000"/>
        </w:rPr>
        <w:t>I</w:t>
      </w:r>
      <w:r w:rsidRPr="007F1E0C">
        <w:rPr>
          <w:b/>
          <w:bCs/>
          <w:color w:val="000000"/>
        </w:rPr>
        <w:t xml:space="preserve"> - TERMO DE ORIENTAÇÃO PARA COTA DE INICIAÇÃO CINETÍFICA JUNIOR DO CNPq</w:t>
      </w:r>
    </w:p>
    <w:p w14:paraId="5DC10FB1" w14:textId="77777777" w:rsidR="00E231B4" w:rsidRPr="007F1E0C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p w14:paraId="5283E7AB" w14:textId="0611F5C3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Por determinação da Resolução Normativa do CNPq RN-017/2006, no que se refere à  COTA de BOLSA DE INICIAÇÂO CINTÌFICA JUNIOR do CNPq, o presente contrato visa estabelecer ciência das obrigações e direitos da Universidade Federal do Sul da Bahia (UFSB),  do(a) Docente Orientador da UFSB, Prof.(a). </w:t>
      </w:r>
      <w:proofErr w:type="spellStart"/>
      <w:r w:rsidRPr="00136CA0">
        <w:rPr>
          <w:color w:val="000000"/>
        </w:rPr>
        <w:t>Dr</w:t>
      </w:r>
      <w:proofErr w:type="spellEnd"/>
      <w:r w:rsidRPr="00136CA0">
        <w:rPr>
          <w:color w:val="000000"/>
        </w:rPr>
        <w:t xml:space="preserve">(a). </w:t>
      </w:r>
      <w:r w:rsidRPr="00136CA0">
        <w:rPr>
          <w:color w:val="000000"/>
          <w:shd w:val="clear" w:color="auto" w:fill="FFFF00"/>
        </w:rPr>
        <w:t>________________________________,</w:t>
      </w:r>
      <w:r w:rsidRPr="00136CA0">
        <w:rPr>
          <w:color w:val="000000"/>
        </w:rPr>
        <w:t xml:space="preserve"> portador/a do CPF </w:t>
      </w:r>
      <w:r w:rsidRPr="00136CA0">
        <w:rPr>
          <w:color w:val="000000"/>
          <w:shd w:val="clear" w:color="auto" w:fill="FFFF00"/>
        </w:rPr>
        <w:t>____________________</w:t>
      </w:r>
      <w:r w:rsidRPr="00136CA0">
        <w:rPr>
          <w:color w:val="000000"/>
        </w:rPr>
        <w:t xml:space="preserve">, doravante denominado/a </w:t>
      </w:r>
      <w:r w:rsidRPr="00136CA0">
        <w:rPr>
          <w:i/>
          <w:iCs/>
          <w:color w:val="000000"/>
        </w:rPr>
        <w:t>Orientador</w:t>
      </w:r>
      <w:r w:rsidRPr="00136CA0">
        <w:rPr>
          <w:color w:val="000000"/>
        </w:rPr>
        <w:t xml:space="preserve">, e o/a Discente </w:t>
      </w:r>
      <w:r w:rsidRPr="00136CA0">
        <w:rPr>
          <w:color w:val="000000"/>
          <w:shd w:val="clear" w:color="auto" w:fill="FFFF00"/>
        </w:rPr>
        <w:t>__________________________________________</w:t>
      </w:r>
      <w:r w:rsidRPr="00136CA0">
        <w:rPr>
          <w:color w:val="000000"/>
        </w:rPr>
        <w:t xml:space="preserve">, portador/a do CPF </w:t>
      </w:r>
      <w:r w:rsidRPr="00136CA0">
        <w:rPr>
          <w:color w:val="000000"/>
          <w:shd w:val="clear" w:color="auto" w:fill="FFFF00"/>
        </w:rPr>
        <w:t>____________________</w:t>
      </w:r>
      <w:r w:rsidRPr="00136CA0">
        <w:rPr>
          <w:color w:val="000000"/>
        </w:rPr>
        <w:t xml:space="preserve">, do </w:t>
      </w:r>
      <w:r w:rsidRPr="00136CA0">
        <w:rPr>
          <w:color w:val="000000"/>
          <w:shd w:val="clear" w:color="auto" w:fill="FFFF00"/>
        </w:rPr>
        <w:t>__</w:t>
      </w:r>
      <w:r w:rsidRPr="00136CA0">
        <w:rPr>
          <w:color w:val="000000"/>
        </w:rPr>
        <w:t xml:space="preserve"> ano do Ensino Médio na Escola </w:t>
      </w:r>
      <w:r w:rsidRPr="00136CA0">
        <w:rPr>
          <w:color w:val="000000"/>
          <w:shd w:val="clear" w:color="auto" w:fill="FFFF00"/>
        </w:rPr>
        <w:t>___________________________</w:t>
      </w:r>
      <w:r w:rsidRPr="00136CA0">
        <w:rPr>
          <w:color w:val="000000"/>
        </w:rPr>
        <w:t xml:space="preserve">, doravante denominado/a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, para a atuação no Programa de Iniciação a Pesquisa, Criação e Inovação da UFSB (PIPCI), no plano de trabalho </w:t>
      </w:r>
      <w:r w:rsidRPr="00136CA0">
        <w:rPr>
          <w:color w:val="000000"/>
          <w:shd w:val="clear" w:color="auto" w:fill="FFFF00"/>
        </w:rPr>
        <w:t>_____________________________________________________________,</w:t>
      </w:r>
      <w:r w:rsidRPr="00136CA0">
        <w:rPr>
          <w:color w:val="000000"/>
        </w:rPr>
        <w:t xml:space="preserve"> do projeto de pesquisa n</w:t>
      </w:r>
      <w:r w:rsidRPr="00136CA0">
        <w:rPr>
          <w:color w:val="000000"/>
          <w:shd w:val="clear" w:color="auto" w:fill="FFFF00"/>
        </w:rPr>
        <w:t>. _____________</w:t>
      </w:r>
      <w:r w:rsidRPr="00136CA0">
        <w:rPr>
          <w:color w:val="000000"/>
        </w:rPr>
        <w:t xml:space="preserve"> classificado no edital PROPPG nº </w:t>
      </w:r>
      <w:r w:rsidR="00136CA0" w:rsidRPr="00136CA0">
        <w:rPr>
          <w:color w:val="000000"/>
        </w:rPr>
        <w:t>1</w:t>
      </w:r>
      <w:r w:rsidR="00901E88">
        <w:rPr>
          <w:color w:val="000000"/>
        </w:rPr>
        <w:t>7</w:t>
      </w:r>
      <w:r w:rsidRPr="00136CA0">
        <w:rPr>
          <w:color w:val="000000"/>
        </w:rPr>
        <w:t>/202</w:t>
      </w:r>
      <w:r w:rsidR="00136CA0" w:rsidRPr="00136CA0">
        <w:rPr>
          <w:color w:val="000000"/>
        </w:rPr>
        <w:t>4</w:t>
      </w:r>
      <w:r w:rsidRPr="00136CA0">
        <w:rPr>
          <w:color w:val="000000"/>
        </w:rPr>
        <w:t xml:space="preserve"> da UFSB.</w:t>
      </w:r>
    </w:p>
    <w:p w14:paraId="295B7A51" w14:textId="77777777" w:rsidR="00E231B4" w:rsidRPr="00136CA0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p w14:paraId="35703E2F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>1. O Regimento Geral de Pesquisa e Pós-Graduação da UFSB</w:t>
      </w:r>
    </w:p>
    <w:p w14:paraId="2E0E52DD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1.1.  As partes declaram ciência do Regimento Geral de Pesquisa e Pós-Graduação da UFSB, (RESOLUÇÃO N° 23/2019 </w:t>
      </w:r>
      <w:r w:rsidRPr="00136CA0">
        <w:rPr>
          <w:b/>
          <w:bCs/>
          <w:color w:val="000000"/>
        </w:rPr>
        <w:t>artigo 48 até 61</w:t>
      </w:r>
      <w:r w:rsidRPr="00136CA0">
        <w:rPr>
          <w:color w:val="000000"/>
        </w:rPr>
        <w:t xml:space="preserve">, disponível em: https://ufsb.edu.br/cfcam/images/Resolução_nº_23-_Estabelece_o_Regimento_Geral_de_Pesqiosa_e_Pós_Graduação.pdf), em que figuram objetivos, requisitos e obrigações internos à UFSB para 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 e o </w:t>
      </w:r>
      <w:r w:rsidRPr="00136CA0">
        <w:rPr>
          <w:i/>
          <w:iCs/>
          <w:color w:val="000000"/>
        </w:rPr>
        <w:t>Orientador</w:t>
      </w:r>
      <w:r w:rsidRPr="00136CA0">
        <w:rPr>
          <w:color w:val="000000"/>
        </w:rPr>
        <w:t xml:space="preserve"> no Programa de Iniciação a Pesquisa, Criação e Inovação da UFSB (PIPCI); </w:t>
      </w:r>
    </w:p>
    <w:p w14:paraId="41CC9549" w14:textId="77777777" w:rsidR="00136CA0" w:rsidRPr="00136CA0" w:rsidRDefault="00136CA0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</w:p>
    <w:p w14:paraId="768DAE31" w14:textId="62F08FE1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>2. A BOLSA IC JUNIOR CNPq</w:t>
      </w:r>
    </w:p>
    <w:p w14:paraId="346079B3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2.1 a bolsa tem valor de R$300,00 reais mensais para que 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 se dedique com carga horária de 10 horas semanais em atividades de iniciação científica compatíveis com o Ensino Médio, com vigência até 12 meses a partir da assinatura desse termo;  </w:t>
      </w:r>
    </w:p>
    <w:p w14:paraId="74299114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2.4. A Coordenação do PIPCI e a Direção da Escola de Ensino Médio deverão ser avisadas formalmente pelo </w:t>
      </w:r>
      <w:r w:rsidRPr="00136CA0">
        <w:rPr>
          <w:i/>
          <w:iCs/>
          <w:color w:val="000000"/>
        </w:rPr>
        <w:t>Orientador</w:t>
      </w:r>
      <w:r w:rsidRPr="00136CA0">
        <w:rPr>
          <w:color w:val="000000"/>
        </w:rPr>
        <w:t xml:space="preserve"> sobre a eventual saída do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 antes do término da vigência da bolsa e sobre eventual indicação de novo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>, quando couber.</w:t>
      </w:r>
    </w:p>
    <w:p w14:paraId="5B0C26B2" w14:textId="77777777" w:rsidR="00136CA0" w:rsidRPr="00136CA0" w:rsidRDefault="00136CA0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</w:p>
    <w:p w14:paraId="79AFB049" w14:textId="6087F699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 xml:space="preserve">3. São obrigações do </w:t>
      </w:r>
      <w:r w:rsidRPr="00136CA0">
        <w:rPr>
          <w:b/>
          <w:bCs/>
          <w:i/>
          <w:iCs/>
          <w:color w:val="000000"/>
        </w:rPr>
        <w:t>Orientador</w:t>
      </w:r>
    </w:p>
    <w:p w14:paraId="640AE2AB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3.1       orientar 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 nas distintas fases do plano de trabalho, incluindo a elaboração de relatórios parcial e final e material para apresentação dos resultados em evento de iniciação científica;</w:t>
      </w:r>
    </w:p>
    <w:p w14:paraId="10A6A798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>3.2      acompanhar e estimular a apresentação dos resultados parciais e finais pelo bolsista nos eventos de iniciação científica promovidos pela instituição de execução das atividades;</w:t>
      </w:r>
    </w:p>
    <w:p w14:paraId="64783427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3.3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>avaliar o desempenho do Estudante ao final de sua participação;</w:t>
      </w:r>
    </w:p>
    <w:p w14:paraId="7275B660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3.4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>comunicar quaisquer situações adversas à Coordenação do PIPCI e ao Gestor da Escola de Ensino Médio;</w:t>
      </w:r>
    </w:p>
    <w:p w14:paraId="28E26488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3.5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  <w:shd w:val="clear" w:color="auto" w:fill="FFFFFF"/>
        </w:rPr>
        <w:t>conduzir com segurança e integridade ética as atividades de orientação junto ao estudante.</w:t>
      </w:r>
    </w:p>
    <w:p w14:paraId="10377F37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3C18113C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 xml:space="preserve">Parágrafo Primeiro: </w:t>
      </w:r>
      <w:r w:rsidRPr="00136CA0">
        <w:rPr>
          <w:color w:val="000000"/>
        </w:rPr>
        <w:t xml:space="preserve">  O </w:t>
      </w:r>
      <w:r w:rsidRPr="00136CA0">
        <w:rPr>
          <w:i/>
          <w:iCs/>
          <w:color w:val="000000"/>
        </w:rPr>
        <w:t>Orientador</w:t>
      </w:r>
      <w:r w:rsidRPr="00136CA0">
        <w:rPr>
          <w:color w:val="000000"/>
        </w:rPr>
        <w:t xml:space="preserve"> poderá solicitar a qualquer tempo a saída do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 do programa de Iniciação Científica Junior do CNPq/UFSB, antes do término da vigência, pelo não </w:t>
      </w:r>
      <w:r w:rsidRPr="00136CA0">
        <w:rPr>
          <w:color w:val="000000"/>
        </w:rPr>
        <w:lastRenderedPageBreak/>
        <w:t>cumprimento satisfatório e/ou assíduo das atividades de iniciação científica, devendo entregar relatório final de atividades do estudante para a Coordenação do PIPCI em até dez dias a partir da solicitação do término extemporâneo ou alteração de bolsista;</w:t>
      </w:r>
    </w:p>
    <w:p w14:paraId="025A03BE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>Parágrafo Segundo:</w:t>
      </w:r>
      <w:r w:rsidRPr="00136CA0">
        <w:rPr>
          <w:color w:val="000000"/>
        </w:rPr>
        <w:t xml:space="preserve"> </w:t>
      </w:r>
      <w:r w:rsidRPr="00136CA0">
        <w:rPr>
          <w:color w:val="000000"/>
          <w:shd w:val="clear" w:color="auto" w:fill="FFFFFF"/>
        </w:rPr>
        <w:t xml:space="preserve">O não cumprimento das obrigações por parte do </w:t>
      </w:r>
      <w:r w:rsidRPr="00136CA0">
        <w:rPr>
          <w:i/>
          <w:iCs/>
          <w:color w:val="000000"/>
          <w:shd w:val="clear" w:color="auto" w:fill="FFFFFF"/>
        </w:rPr>
        <w:t>Orientador</w:t>
      </w:r>
      <w:r w:rsidRPr="00136CA0">
        <w:rPr>
          <w:color w:val="000000"/>
          <w:shd w:val="clear" w:color="auto" w:fill="FFFFFF"/>
        </w:rPr>
        <w:t xml:space="preserve"> poderá gerar inadimplência junto ao PIPCI, sem prejuízo de sanções administrativas e legais cabíveis.</w:t>
      </w:r>
    </w:p>
    <w:p w14:paraId="524E3470" w14:textId="77777777" w:rsidR="00E231B4" w:rsidRPr="00136CA0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p w14:paraId="1D3E912C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 xml:space="preserve">4. São obrigações do </w:t>
      </w:r>
      <w:r w:rsidRPr="00136CA0">
        <w:rPr>
          <w:b/>
          <w:bCs/>
          <w:i/>
          <w:iCs/>
          <w:color w:val="000000"/>
        </w:rPr>
        <w:t>Estudante</w:t>
      </w:r>
    </w:p>
    <w:p w14:paraId="0453FF5C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4.1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>executar o plano de atividades com dedicação mínima de oito horas semanais;</w:t>
      </w:r>
    </w:p>
    <w:p w14:paraId="25780CA5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4.2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>elaborar relatório parcial e final de suas atividades;</w:t>
      </w:r>
    </w:p>
    <w:p w14:paraId="0989CD78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4.3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>apresentar os resultados parciais e finais da atividade, sob a forma de painel ou exposição oral, acompanhados de relatório, nos encontros de iniciação científica e tecnológica promovidos pela UFSB;</w:t>
      </w:r>
    </w:p>
    <w:p w14:paraId="069C1890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4.4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>manter-se matriculado na escola pública de nível médio ou profissional acima descrita;</w:t>
      </w:r>
    </w:p>
    <w:p w14:paraId="2D6706FC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4.4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>manter-se desvinculado do mercado de trabalho.</w:t>
      </w:r>
    </w:p>
    <w:p w14:paraId="6483ADA3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>Parágrafo Primeiro:</w:t>
      </w:r>
      <w:r w:rsidRPr="00136CA0">
        <w:rPr>
          <w:color w:val="000000"/>
        </w:rPr>
        <w:t xml:space="preserve"> 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 poderá solicitar a saída do programa de Iniciação Científica Junior do CNPq/UFSB a qualquer tempo, antes do término da vigência, tendo que entregar relatório final de suas atividades ao seu </w:t>
      </w:r>
      <w:r w:rsidRPr="00136CA0">
        <w:rPr>
          <w:i/>
          <w:iCs/>
          <w:color w:val="000000"/>
        </w:rPr>
        <w:t>Orientador</w:t>
      </w:r>
      <w:r w:rsidRPr="00136CA0">
        <w:rPr>
          <w:color w:val="000000"/>
        </w:rPr>
        <w:t xml:space="preserve"> em até sete dias da solicitação de saída, deixando imediatamente de receber as mensalidades da bolsa;</w:t>
      </w:r>
    </w:p>
    <w:p w14:paraId="2AA939FB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>Parágrafo Segundo:</w:t>
      </w:r>
      <w:r w:rsidRPr="00136CA0">
        <w:rPr>
          <w:color w:val="000000"/>
        </w:rPr>
        <w:t xml:space="preserve"> o não cumprimento das obrigações por parte do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 poderá gerar inadimplência junto ao PIPCI, a rescisão da cota de bolsa e a necessidade de devolução dos valores pagos para o CNPq, sem prejuízo de sanções legais cabíveis.</w:t>
      </w:r>
    </w:p>
    <w:p w14:paraId="39221E03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6CE62C08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>5. São obrigações da Universidade Federal do Sul da Bahia</w:t>
      </w:r>
    </w:p>
    <w:p w14:paraId="55343208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41335798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5. 1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 xml:space="preserve">incentivar a participação do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 por meio da promoção de evento de iniciação científica e/ou tecnológica, com apresentação oral e escrita das suas atividades a serem avaliadas por avaliadores cadastrados pelo CNPq;</w:t>
      </w:r>
    </w:p>
    <w:p w14:paraId="69B43F0D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5.2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 xml:space="preserve">zelar pela segurança e integridade física e mental do </w:t>
      </w:r>
      <w:r w:rsidRPr="00136CA0">
        <w:rPr>
          <w:i/>
          <w:iCs/>
          <w:color w:val="000000"/>
        </w:rPr>
        <w:t>Estudante</w:t>
      </w:r>
      <w:r w:rsidRPr="00136CA0">
        <w:rPr>
          <w:color w:val="000000"/>
        </w:rPr>
        <w:t xml:space="preserve"> em atividades realizadas em suas dependências físicas, durante o período de orientação.</w:t>
      </w:r>
    </w:p>
    <w:p w14:paraId="42E3D7F3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b/>
          <w:bCs/>
          <w:color w:val="000000"/>
        </w:rPr>
        <w:t>Parágrafo Único:</w:t>
      </w:r>
      <w:r w:rsidRPr="00136CA0">
        <w:rPr>
          <w:color w:val="000000"/>
        </w:rPr>
        <w:t xml:space="preserve"> </w:t>
      </w:r>
      <w:r w:rsidRPr="00136CA0">
        <w:rPr>
          <w:color w:val="000000"/>
          <w:shd w:val="clear" w:color="auto" w:fill="FFFFFF"/>
        </w:rPr>
        <w:t> O não cumprimento das obrigações da UFSB poderá gerar inadimplência junto CNPq, sem prejuízo de sanções administrativas e legais.</w:t>
      </w:r>
    </w:p>
    <w:p w14:paraId="5C315C67" w14:textId="77777777" w:rsidR="00136CA0" w:rsidRPr="00136CA0" w:rsidRDefault="00136CA0" w:rsidP="00136CA0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5.3 </w:t>
      </w:r>
      <w:r w:rsidRPr="00136CA0">
        <w:rPr>
          <w:rStyle w:val="apple-tab-span"/>
          <w:color w:val="000000"/>
        </w:rPr>
        <w:tab/>
      </w:r>
      <w:r w:rsidRPr="00136CA0">
        <w:rPr>
          <w:color w:val="000000"/>
        </w:rPr>
        <w:t xml:space="preserve">solicitar ao </w:t>
      </w:r>
      <w:r w:rsidRPr="00136CA0">
        <w:rPr>
          <w:i/>
          <w:iCs/>
          <w:color w:val="000000"/>
        </w:rPr>
        <w:t>Orientador</w:t>
      </w:r>
      <w:r w:rsidRPr="00136CA0">
        <w:rPr>
          <w:color w:val="000000"/>
        </w:rPr>
        <w:t xml:space="preserve"> e guardar as informações e documentos cadastrais do </w:t>
      </w:r>
      <w:r w:rsidRPr="00136CA0">
        <w:rPr>
          <w:i/>
          <w:iCs/>
          <w:color w:val="000000"/>
        </w:rPr>
        <w:t xml:space="preserve">Estudante </w:t>
      </w:r>
      <w:r w:rsidRPr="00136CA0">
        <w:rPr>
          <w:color w:val="000000"/>
        </w:rPr>
        <w:t>previstas na RN-017/2006,</w:t>
      </w:r>
      <w:r w:rsidRPr="00136CA0">
        <w:rPr>
          <w:i/>
          <w:iCs/>
          <w:color w:val="000000"/>
        </w:rPr>
        <w:t xml:space="preserve"> </w:t>
      </w:r>
      <w:r w:rsidRPr="00136CA0">
        <w:rPr>
          <w:color w:val="000000"/>
        </w:rPr>
        <w:t xml:space="preserve">bem como cadastrar esses dados e documentos na plataforma </w:t>
      </w:r>
      <w:r w:rsidRPr="00136CA0">
        <w:rPr>
          <w:i/>
          <w:iCs/>
          <w:color w:val="000000"/>
        </w:rPr>
        <w:t>Carlos Chagas</w:t>
      </w:r>
      <w:r w:rsidRPr="00136CA0">
        <w:rPr>
          <w:color w:val="000000"/>
        </w:rPr>
        <w:t>;</w:t>
      </w:r>
    </w:p>
    <w:p w14:paraId="39E05347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6DE7A800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6B2506B4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>Estando as partes cientes, abaixo assinam,</w:t>
      </w:r>
    </w:p>
    <w:p w14:paraId="067F073A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14:paraId="5244FBD5" w14:textId="77777777" w:rsidR="00E231B4" w:rsidRPr="00136CA0" w:rsidRDefault="00E231B4" w:rsidP="007F1E0C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  <w:shd w:val="clear" w:color="auto" w:fill="FFFF00"/>
        </w:rPr>
        <w:t>__________________________________</w:t>
      </w:r>
    </w:p>
    <w:p w14:paraId="3B7E0A53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  <w:shd w:val="clear" w:color="auto" w:fill="FFFF00"/>
        </w:rPr>
        <w:t xml:space="preserve">Nome completo e Assinatura do/da </w:t>
      </w:r>
      <w:r w:rsidRPr="00136CA0">
        <w:rPr>
          <w:i/>
          <w:iCs/>
          <w:color w:val="000000"/>
          <w:shd w:val="clear" w:color="auto" w:fill="FFFF00"/>
        </w:rPr>
        <w:t>Estudante</w:t>
      </w:r>
    </w:p>
    <w:p w14:paraId="6D5ED3DD" w14:textId="77777777" w:rsidR="00E231B4" w:rsidRPr="00136CA0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p w14:paraId="69F2AA96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  <w:shd w:val="clear" w:color="auto" w:fill="FFFF00"/>
        </w:rPr>
        <w:t>_____________________________________</w:t>
      </w:r>
    </w:p>
    <w:p w14:paraId="1D872C83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  <w:shd w:val="clear" w:color="auto" w:fill="FFFF00"/>
        </w:rPr>
        <w:lastRenderedPageBreak/>
        <w:t>Nome completo, RG e Assinatura do/da responsável legal pelo Estudante (apenas em caso de estudante menor de 18 anos; caso contrário, retirar esta parte);</w:t>
      </w:r>
    </w:p>
    <w:p w14:paraId="65C36645" w14:textId="77777777" w:rsidR="00E231B4" w:rsidRPr="00136CA0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p w14:paraId="14374640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  <w:shd w:val="clear" w:color="auto" w:fill="FFFF00"/>
        </w:rPr>
        <w:t>______________________________________</w:t>
      </w:r>
    </w:p>
    <w:p w14:paraId="278ECF48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  <w:shd w:val="clear" w:color="auto" w:fill="FFFF00"/>
        </w:rPr>
        <w:t>Nome completo, SIAPE e Assinatura do Professor Orientador da UFSB</w:t>
      </w:r>
    </w:p>
    <w:p w14:paraId="2CB2C251" w14:textId="77777777" w:rsidR="00E231B4" w:rsidRPr="00136CA0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p w14:paraId="60D56A00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  <w:shd w:val="clear" w:color="auto" w:fill="FFFF00"/>
        </w:rPr>
        <w:t>___________________________________</w:t>
      </w:r>
    </w:p>
    <w:p w14:paraId="76507443" w14:textId="77777777" w:rsidR="00E231B4" w:rsidRPr="00136CA0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>Coordenador/a do PIPCI da UFSB,</w:t>
      </w:r>
    </w:p>
    <w:p w14:paraId="07892E9F" w14:textId="77777777" w:rsidR="00E231B4" w:rsidRPr="00136CA0" w:rsidRDefault="00E231B4" w:rsidP="007F1E0C">
      <w:pPr>
        <w:spacing w:line="276" w:lineRule="auto"/>
        <w:contextualSpacing/>
        <w:jc w:val="both"/>
        <w:rPr>
          <w:color w:val="000000"/>
          <w:lang w:val="pt-BR"/>
        </w:rPr>
      </w:pPr>
    </w:p>
    <w:p w14:paraId="34CE3C0A" w14:textId="77777777" w:rsidR="00E231B4" w:rsidRPr="007F1E0C" w:rsidRDefault="00E231B4" w:rsidP="007F1E0C">
      <w:pPr>
        <w:pStyle w:val="NormalWeb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136CA0">
        <w:rPr>
          <w:color w:val="000000"/>
        </w:rPr>
        <w:t xml:space="preserve">LOCAL, </w:t>
      </w:r>
      <w:r w:rsidRPr="00136CA0">
        <w:rPr>
          <w:color w:val="000000"/>
          <w:shd w:val="clear" w:color="auto" w:fill="FFFF00"/>
        </w:rPr>
        <w:t>__ de _____________</w:t>
      </w:r>
      <w:r w:rsidRPr="00136CA0">
        <w:rPr>
          <w:color w:val="000000"/>
        </w:rPr>
        <w:t>de 2023</w:t>
      </w:r>
    </w:p>
    <w:p w14:paraId="66E220E6" w14:textId="77777777" w:rsidR="00E231B4" w:rsidRPr="007F1E0C" w:rsidRDefault="00E231B4" w:rsidP="00136CA0">
      <w:pPr>
        <w:spacing w:line="276" w:lineRule="auto"/>
        <w:contextualSpacing/>
        <w:jc w:val="both"/>
      </w:pPr>
    </w:p>
    <w:p w14:paraId="0C150C85" w14:textId="77777777" w:rsidR="00E231B4" w:rsidRPr="007F1E0C" w:rsidRDefault="00E231B4" w:rsidP="00136CA0">
      <w:pPr>
        <w:spacing w:line="276" w:lineRule="auto"/>
        <w:contextualSpacing/>
        <w:jc w:val="both"/>
      </w:pPr>
    </w:p>
    <w:p w14:paraId="3B642D73" w14:textId="77777777" w:rsidR="00E231B4" w:rsidRPr="007F1E0C" w:rsidRDefault="00E231B4" w:rsidP="00136CA0">
      <w:pPr>
        <w:spacing w:line="276" w:lineRule="auto"/>
        <w:contextualSpacing/>
        <w:jc w:val="both"/>
        <w:rPr>
          <w:lang w:val="pt-BR"/>
        </w:rPr>
      </w:pPr>
    </w:p>
    <w:sectPr w:rsidR="00E231B4" w:rsidRPr="007F1E0C" w:rsidSect="002D4344"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9C5F" w14:textId="77777777" w:rsidR="006B4DC5" w:rsidRDefault="006B4DC5">
      <w:r>
        <w:separator/>
      </w:r>
    </w:p>
  </w:endnote>
  <w:endnote w:type="continuationSeparator" w:id="0">
    <w:p w14:paraId="22E50586" w14:textId="77777777" w:rsidR="006B4DC5" w:rsidRDefault="006B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D349" w14:textId="77777777" w:rsidR="0011656D" w:rsidRDefault="0011656D" w:rsidP="0011656D">
    <w:pPr>
      <w:pStyle w:val="Rodap"/>
      <w:jc w:val="center"/>
      <w:rPr>
        <w:sz w:val="16"/>
        <w:szCs w:val="16"/>
        <w:lang w:val="pt-BR"/>
      </w:rPr>
    </w:pPr>
  </w:p>
  <w:p w14:paraId="0A5B0D36" w14:textId="7132D7B9" w:rsidR="0011656D" w:rsidRPr="0011656D" w:rsidRDefault="0011656D" w:rsidP="0011656D">
    <w:pPr>
      <w:pStyle w:val="Rodap"/>
      <w:jc w:val="center"/>
      <w:rPr>
        <w:sz w:val="16"/>
        <w:szCs w:val="16"/>
        <w:lang w:val="pt-BR"/>
      </w:rPr>
    </w:pPr>
    <w:r w:rsidRPr="0011656D">
      <w:rPr>
        <w:sz w:val="16"/>
        <w:szCs w:val="16"/>
        <w:lang w:val="pt-BR"/>
      </w:rPr>
      <w:t>Universidade Federal do Sul da Bahia</w:t>
    </w:r>
  </w:p>
  <w:p w14:paraId="09D02E9D" w14:textId="77777777" w:rsidR="0011656D" w:rsidRPr="0011656D" w:rsidRDefault="0011656D" w:rsidP="0011656D">
    <w:pPr>
      <w:pStyle w:val="Rodap"/>
      <w:jc w:val="center"/>
      <w:rPr>
        <w:sz w:val="16"/>
        <w:szCs w:val="16"/>
        <w:lang w:val="pt-BR"/>
      </w:rPr>
    </w:pPr>
    <w:proofErr w:type="spellStart"/>
    <w:r w:rsidRPr="0011656D">
      <w:rPr>
        <w:sz w:val="16"/>
        <w:szCs w:val="16"/>
        <w:lang w:val="pt-BR"/>
      </w:rPr>
      <w:t>Pró-Reitoria</w:t>
    </w:r>
    <w:proofErr w:type="spellEnd"/>
    <w:r w:rsidRPr="0011656D">
      <w:rPr>
        <w:sz w:val="16"/>
        <w:szCs w:val="16"/>
        <w:lang w:val="pt-BR"/>
      </w:rPr>
      <w:t xml:space="preserve"> de Pesquisa e Pós-Graduação</w:t>
    </w:r>
  </w:p>
  <w:p w14:paraId="696E4456" w14:textId="48C35CE9" w:rsidR="0011656D" w:rsidRPr="0011656D" w:rsidRDefault="0011656D" w:rsidP="0011656D">
    <w:pPr>
      <w:pStyle w:val="Rodap"/>
      <w:jc w:val="center"/>
      <w:rPr>
        <w:sz w:val="16"/>
        <w:szCs w:val="16"/>
        <w:lang w:val="pt-BR"/>
      </w:rPr>
    </w:pPr>
    <w:r w:rsidRPr="0011656D">
      <w:rPr>
        <w:sz w:val="16"/>
        <w:szCs w:val="16"/>
        <w:lang w:val="pt-BR"/>
      </w:rPr>
      <w:t>Praça José Bastos, s/n, Centro, Itabuna – BA, CEP 45.600-923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5213F" w14:textId="77777777" w:rsidR="006B4DC5" w:rsidRDefault="006B4DC5">
      <w:r>
        <w:separator/>
      </w:r>
    </w:p>
  </w:footnote>
  <w:footnote w:type="continuationSeparator" w:id="0">
    <w:p w14:paraId="478135C7" w14:textId="77777777" w:rsidR="006B4DC5" w:rsidRDefault="006B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2EBB3" w14:textId="77777777" w:rsidR="000F197D" w:rsidRDefault="000F197D" w:rsidP="000F197D">
    <w:pPr>
      <w:pStyle w:val="CabealhoeRodapA"/>
      <w:tabs>
        <w:tab w:val="clear" w:pos="9020"/>
        <w:tab w:val="center" w:pos="7286"/>
        <w:tab w:val="right" w:pos="9612"/>
      </w:tabs>
      <w:jc w:val="center"/>
      <w:rPr>
        <w:rFonts w:ascii="Times New Roman" w:eastAsia="Times New Roman" w:hAnsi="Times New Roman" w:cs="Times New Roman"/>
        <w:sz w:val="32"/>
        <w:szCs w:val="32"/>
        <w:lang w:val="de-DE"/>
      </w:rPr>
    </w:pPr>
    <w:r>
      <w:rPr>
        <w:noProof/>
      </w:rPr>
      <w:drawing>
        <wp:anchor distT="152400" distB="152400" distL="152400" distR="152400" simplePos="0" relativeHeight="251684864" behindDoc="1" locked="0" layoutInCell="1" allowOverlap="1" wp14:anchorId="371959EC" wp14:editId="629B944A">
          <wp:simplePos x="0" y="0"/>
          <wp:positionH relativeFrom="page">
            <wp:posOffset>340198</wp:posOffset>
          </wp:positionH>
          <wp:positionV relativeFrom="page">
            <wp:posOffset>271780</wp:posOffset>
          </wp:positionV>
          <wp:extent cx="1468756" cy="703581"/>
          <wp:effectExtent l="0" t="0" r="0" b="0"/>
          <wp:wrapNone/>
          <wp:docPr id="1402194688" name="officeArt object" descr="desconheci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onhecido.jpg" descr="desconheci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756" cy="7035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0"/>
        <w:szCs w:val="20"/>
        <w:lang w:val="de-DE"/>
      </w:rPr>
      <w:t>GOVERNO FEDERAL</w:t>
    </w:r>
  </w:p>
  <w:p w14:paraId="1C68E38F" w14:textId="77777777" w:rsidR="000F197D" w:rsidRDefault="000F197D" w:rsidP="000F197D">
    <w:pPr>
      <w:pStyle w:val="CabealhoeRodapA"/>
      <w:tabs>
        <w:tab w:val="clear" w:pos="9020"/>
        <w:tab w:val="center" w:pos="7286"/>
        <w:tab w:val="right" w:pos="9612"/>
      </w:tabs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MINIST</w:t>
    </w:r>
    <w:r>
      <w:rPr>
        <w:rFonts w:ascii="Times New Roman" w:hAnsi="Times New Roman"/>
        <w:b/>
        <w:bCs/>
        <w:sz w:val="20"/>
        <w:szCs w:val="20"/>
        <w:lang w:val="fr-FR"/>
      </w:rPr>
      <w:t>É</w:t>
    </w:r>
    <w:r>
      <w:rPr>
        <w:rFonts w:ascii="Times New Roman" w:hAnsi="Times New Roman"/>
        <w:b/>
        <w:bCs/>
        <w:sz w:val="20"/>
        <w:szCs w:val="20"/>
      </w:rPr>
      <w:t>RIO DA EDUCAÇÃO</w:t>
    </w:r>
  </w:p>
  <w:p w14:paraId="5DE7175B" w14:textId="77777777" w:rsidR="000F197D" w:rsidRDefault="000F197D" w:rsidP="000F197D">
    <w:pPr>
      <w:pStyle w:val="CabealhoeRodapA"/>
      <w:tabs>
        <w:tab w:val="clear" w:pos="9020"/>
        <w:tab w:val="center" w:pos="7286"/>
        <w:tab w:val="right" w:pos="9612"/>
      </w:tabs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UNIVERSIDADE FEDERAL DO SUL DA BAHIA</w:t>
    </w:r>
  </w:p>
  <w:p w14:paraId="536E77CE" w14:textId="37C00E08" w:rsidR="003E6309" w:rsidRDefault="000F197D" w:rsidP="000F197D">
    <w:pPr>
      <w:pStyle w:val="CabealhoeRodapA"/>
      <w:tabs>
        <w:tab w:val="clear" w:pos="9020"/>
        <w:tab w:val="center" w:pos="7286"/>
        <w:tab w:val="right" w:pos="9612"/>
      </w:tabs>
      <w:jc w:val="center"/>
      <w:rPr>
        <w:rFonts w:ascii="Times New Roman" w:hAnsi="Times New Roman"/>
        <w:b/>
        <w:bCs/>
        <w:sz w:val="20"/>
        <w:szCs w:val="20"/>
        <w:lang w:val="es-ES_tradnl"/>
      </w:rPr>
    </w:pPr>
    <w:r w:rsidRPr="000F197D">
      <w:rPr>
        <w:rFonts w:ascii="Times New Roman" w:hAnsi="Times New Roman"/>
        <w:b/>
        <w:bCs/>
        <w:sz w:val="20"/>
        <w:szCs w:val="20"/>
        <w:lang w:val="pt-BR"/>
      </w:rPr>
      <w:t>PRÓ</w:t>
    </w:r>
    <w:r>
      <w:rPr>
        <w:rFonts w:ascii="Times New Roman" w:hAnsi="Times New Roman"/>
        <w:b/>
        <w:bCs/>
        <w:sz w:val="20"/>
        <w:szCs w:val="20"/>
        <w:lang w:val="es-ES_tradnl"/>
      </w:rPr>
      <w:t>-REITORIA DE PESQUISA E PÓS-GRADUAÇÃO</w:t>
    </w:r>
  </w:p>
  <w:p w14:paraId="62A7F875" w14:textId="77777777" w:rsidR="000F197D" w:rsidRPr="000F197D" w:rsidRDefault="000F197D" w:rsidP="000F197D">
    <w:pPr>
      <w:pStyle w:val="CabealhoeRodapA"/>
      <w:tabs>
        <w:tab w:val="clear" w:pos="9020"/>
        <w:tab w:val="center" w:pos="7286"/>
        <w:tab w:val="right" w:pos="9612"/>
      </w:tabs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4C7"/>
    <w:multiLevelType w:val="multilevel"/>
    <w:tmpl w:val="F96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93AD7"/>
    <w:multiLevelType w:val="multilevel"/>
    <w:tmpl w:val="304AD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71D04"/>
    <w:multiLevelType w:val="multilevel"/>
    <w:tmpl w:val="A654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83AA9"/>
    <w:multiLevelType w:val="hybridMultilevel"/>
    <w:tmpl w:val="86340FFC"/>
    <w:lvl w:ilvl="0" w:tplc="24461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C035D"/>
    <w:multiLevelType w:val="multilevel"/>
    <w:tmpl w:val="52A602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420CA"/>
    <w:multiLevelType w:val="hybridMultilevel"/>
    <w:tmpl w:val="9E1872C8"/>
    <w:lvl w:ilvl="0" w:tplc="1AF21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F2F6A"/>
    <w:multiLevelType w:val="hybridMultilevel"/>
    <w:tmpl w:val="175A3D86"/>
    <w:lvl w:ilvl="0" w:tplc="9028C174">
      <w:start w:val="1"/>
      <w:numFmt w:val="lowerLetter"/>
      <w:lvlText w:val="%1)"/>
      <w:lvlJc w:val="left"/>
      <w:pPr>
        <w:ind w:left="16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6" w:hanging="360"/>
      </w:pPr>
    </w:lvl>
    <w:lvl w:ilvl="2" w:tplc="0416001B" w:tentative="1">
      <w:start w:val="1"/>
      <w:numFmt w:val="lowerRoman"/>
      <w:lvlText w:val="%3."/>
      <w:lvlJc w:val="right"/>
      <w:pPr>
        <w:ind w:left="3086" w:hanging="180"/>
      </w:pPr>
    </w:lvl>
    <w:lvl w:ilvl="3" w:tplc="0416000F" w:tentative="1">
      <w:start w:val="1"/>
      <w:numFmt w:val="decimal"/>
      <w:lvlText w:val="%4."/>
      <w:lvlJc w:val="left"/>
      <w:pPr>
        <w:ind w:left="3806" w:hanging="360"/>
      </w:pPr>
    </w:lvl>
    <w:lvl w:ilvl="4" w:tplc="04160019" w:tentative="1">
      <w:start w:val="1"/>
      <w:numFmt w:val="lowerLetter"/>
      <w:lvlText w:val="%5."/>
      <w:lvlJc w:val="left"/>
      <w:pPr>
        <w:ind w:left="4526" w:hanging="360"/>
      </w:pPr>
    </w:lvl>
    <w:lvl w:ilvl="5" w:tplc="0416001B" w:tentative="1">
      <w:start w:val="1"/>
      <w:numFmt w:val="lowerRoman"/>
      <w:lvlText w:val="%6."/>
      <w:lvlJc w:val="right"/>
      <w:pPr>
        <w:ind w:left="5246" w:hanging="180"/>
      </w:pPr>
    </w:lvl>
    <w:lvl w:ilvl="6" w:tplc="0416000F" w:tentative="1">
      <w:start w:val="1"/>
      <w:numFmt w:val="decimal"/>
      <w:lvlText w:val="%7."/>
      <w:lvlJc w:val="left"/>
      <w:pPr>
        <w:ind w:left="5966" w:hanging="360"/>
      </w:pPr>
    </w:lvl>
    <w:lvl w:ilvl="7" w:tplc="04160019" w:tentative="1">
      <w:start w:val="1"/>
      <w:numFmt w:val="lowerLetter"/>
      <w:lvlText w:val="%8."/>
      <w:lvlJc w:val="left"/>
      <w:pPr>
        <w:ind w:left="6686" w:hanging="360"/>
      </w:pPr>
    </w:lvl>
    <w:lvl w:ilvl="8" w:tplc="0416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 w15:restartNumberingAfterBreak="0">
    <w:nsid w:val="184426D4"/>
    <w:multiLevelType w:val="hybridMultilevel"/>
    <w:tmpl w:val="959E4EFC"/>
    <w:numStyleLink w:val="Marcador"/>
  </w:abstractNum>
  <w:abstractNum w:abstractNumId="8" w15:restartNumberingAfterBreak="0">
    <w:nsid w:val="1B1827C5"/>
    <w:multiLevelType w:val="multilevel"/>
    <w:tmpl w:val="C680B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A70F9"/>
    <w:multiLevelType w:val="hybridMultilevel"/>
    <w:tmpl w:val="AA0407EE"/>
    <w:lvl w:ilvl="0" w:tplc="B24C8E46">
      <w:start w:val="1"/>
      <w:numFmt w:val="lowerLetter"/>
      <w:lvlText w:val="%1)"/>
      <w:lvlJc w:val="left"/>
      <w:pPr>
        <w:ind w:left="800" w:hanging="360"/>
      </w:pPr>
      <w:rPr>
        <w:rFonts w:ascii="TimesNewRomanPSMT" w:hAnsi="TimesNewRomanPSMT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20" w:hanging="360"/>
      </w:pPr>
    </w:lvl>
    <w:lvl w:ilvl="2" w:tplc="0416001B" w:tentative="1">
      <w:start w:val="1"/>
      <w:numFmt w:val="lowerRoman"/>
      <w:lvlText w:val="%3."/>
      <w:lvlJc w:val="right"/>
      <w:pPr>
        <w:ind w:left="2240" w:hanging="180"/>
      </w:pPr>
    </w:lvl>
    <w:lvl w:ilvl="3" w:tplc="0416000F" w:tentative="1">
      <w:start w:val="1"/>
      <w:numFmt w:val="decimal"/>
      <w:lvlText w:val="%4."/>
      <w:lvlJc w:val="left"/>
      <w:pPr>
        <w:ind w:left="2960" w:hanging="360"/>
      </w:pPr>
    </w:lvl>
    <w:lvl w:ilvl="4" w:tplc="04160019" w:tentative="1">
      <w:start w:val="1"/>
      <w:numFmt w:val="lowerLetter"/>
      <w:lvlText w:val="%5."/>
      <w:lvlJc w:val="left"/>
      <w:pPr>
        <w:ind w:left="3680" w:hanging="360"/>
      </w:pPr>
    </w:lvl>
    <w:lvl w:ilvl="5" w:tplc="0416001B" w:tentative="1">
      <w:start w:val="1"/>
      <w:numFmt w:val="lowerRoman"/>
      <w:lvlText w:val="%6."/>
      <w:lvlJc w:val="right"/>
      <w:pPr>
        <w:ind w:left="4400" w:hanging="180"/>
      </w:pPr>
    </w:lvl>
    <w:lvl w:ilvl="6" w:tplc="0416000F" w:tentative="1">
      <w:start w:val="1"/>
      <w:numFmt w:val="decimal"/>
      <w:lvlText w:val="%7."/>
      <w:lvlJc w:val="left"/>
      <w:pPr>
        <w:ind w:left="5120" w:hanging="360"/>
      </w:pPr>
    </w:lvl>
    <w:lvl w:ilvl="7" w:tplc="04160019" w:tentative="1">
      <w:start w:val="1"/>
      <w:numFmt w:val="lowerLetter"/>
      <w:lvlText w:val="%8."/>
      <w:lvlJc w:val="left"/>
      <w:pPr>
        <w:ind w:left="5840" w:hanging="360"/>
      </w:pPr>
    </w:lvl>
    <w:lvl w:ilvl="8" w:tplc="0416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1C767EB2"/>
    <w:multiLevelType w:val="multilevel"/>
    <w:tmpl w:val="A97A384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3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21642C51"/>
    <w:multiLevelType w:val="multilevel"/>
    <w:tmpl w:val="CCA8C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AF7C40"/>
    <w:multiLevelType w:val="multilevel"/>
    <w:tmpl w:val="D85CF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A69EF"/>
    <w:multiLevelType w:val="multilevel"/>
    <w:tmpl w:val="81866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9A321B"/>
    <w:multiLevelType w:val="multilevel"/>
    <w:tmpl w:val="F71A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5E0E45"/>
    <w:multiLevelType w:val="multilevel"/>
    <w:tmpl w:val="1A9E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169BB"/>
    <w:multiLevelType w:val="multilevel"/>
    <w:tmpl w:val="CD4A2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56222E"/>
    <w:multiLevelType w:val="multilevel"/>
    <w:tmpl w:val="CE7E7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22175"/>
    <w:multiLevelType w:val="multilevel"/>
    <w:tmpl w:val="9238F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D34761"/>
    <w:multiLevelType w:val="multilevel"/>
    <w:tmpl w:val="4722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132217"/>
    <w:multiLevelType w:val="multilevel"/>
    <w:tmpl w:val="E71A6C58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3" w:hanging="4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1" w15:restartNumberingAfterBreak="0">
    <w:nsid w:val="322E4711"/>
    <w:multiLevelType w:val="multilevel"/>
    <w:tmpl w:val="37320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6E5333"/>
    <w:multiLevelType w:val="multilevel"/>
    <w:tmpl w:val="D604F4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8772B5"/>
    <w:multiLevelType w:val="hybridMultilevel"/>
    <w:tmpl w:val="959E4EFC"/>
    <w:styleLink w:val="Marcador"/>
    <w:lvl w:ilvl="0" w:tplc="6ACA52DC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255CC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6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ACE78F0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4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AFA8066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2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532E7A6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0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DEC4EA0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8306A5E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26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3E0A5FE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4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52227E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62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4" w15:restartNumberingAfterBreak="0">
    <w:nsid w:val="34387B9E"/>
    <w:multiLevelType w:val="multilevel"/>
    <w:tmpl w:val="76761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C641E2"/>
    <w:multiLevelType w:val="multilevel"/>
    <w:tmpl w:val="7ECC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7D1CC9"/>
    <w:multiLevelType w:val="hybridMultilevel"/>
    <w:tmpl w:val="CB9A5870"/>
    <w:lvl w:ilvl="0" w:tplc="98AC7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BC53DD"/>
    <w:multiLevelType w:val="multilevel"/>
    <w:tmpl w:val="1E029A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E37801"/>
    <w:multiLevelType w:val="hybridMultilevel"/>
    <w:tmpl w:val="4AD8A948"/>
    <w:lvl w:ilvl="0" w:tplc="4530AE10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321E8"/>
    <w:multiLevelType w:val="multilevel"/>
    <w:tmpl w:val="066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04547D"/>
    <w:multiLevelType w:val="multilevel"/>
    <w:tmpl w:val="27A0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2B290D"/>
    <w:multiLevelType w:val="multilevel"/>
    <w:tmpl w:val="2A5EBA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D0448EB"/>
    <w:multiLevelType w:val="multilevel"/>
    <w:tmpl w:val="280C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836BED"/>
    <w:multiLevelType w:val="multilevel"/>
    <w:tmpl w:val="546E5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27021E"/>
    <w:multiLevelType w:val="multilevel"/>
    <w:tmpl w:val="DA9888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52653A70"/>
    <w:multiLevelType w:val="multilevel"/>
    <w:tmpl w:val="416C38FA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3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6" w15:restartNumberingAfterBreak="0">
    <w:nsid w:val="534C61C0"/>
    <w:multiLevelType w:val="multilevel"/>
    <w:tmpl w:val="BE20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07255B"/>
    <w:multiLevelType w:val="hybridMultilevel"/>
    <w:tmpl w:val="FDC060C4"/>
    <w:lvl w:ilvl="0" w:tplc="B05C5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A35DF"/>
    <w:multiLevelType w:val="hybridMultilevel"/>
    <w:tmpl w:val="009CDF84"/>
    <w:lvl w:ilvl="0" w:tplc="1EBA3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F37EFC"/>
    <w:multiLevelType w:val="multilevel"/>
    <w:tmpl w:val="A680FE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7BC150D"/>
    <w:multiLevelType w:val="multilevel"/>
    <w:tmpl w:val="6AC0A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3A25A2"/>
    <w:multiLevelType w:val="multilevel"/>
    <w:tmpl w:val="F74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18345D"/>
    <w:multiLevelType w:val="multilevel"/>
    <w:tmpl w:val="1194B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566AA7"/>
    <w:multiLevelType w:val="hybridMultilevel"/>
    <w:tmpl w:val="AEAC7BEA"/>
    <w:styleLink w:val="Hfen"/>
    <w:lvl w:ilvl="0" w:tplc="4F30441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4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2E4F2A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48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EB4E01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2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76E9F5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6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F18A184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20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CFDE018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4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0A0BC8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68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88A4E2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2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3BD2747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6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44" w15:restartNumberingAfterBreak="0">
    <w:nsid w:val="5DC06076"/>
    <w:multiLevelType w:val="multilevel"/>
    <w:tmpl w:val="D78A4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2723BF"/>
    <w:multiLevelType w:val="multilevel"/>
    <w:tmpl w:val="2CD0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C13A3E"/>
    <w:multiLevelType w:val="multilevel"/>
    <w:tmpl w:val="5082F110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47659FA"/>
    <w:multiLevelType w:val="multilevel"/>
    <w:tmpl w:val="12FA8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3660EB"/>
    <w:multiLevelType w:val="multilevel"/>
    <w:tmpl w:val="C91CC6A4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8414F8F"/>
    <w:multiLevelType w:val="multilevel"/>
    <w:tmpl w:val="C7F81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A55128"/>
    <w:multiLevelType w:val="hybridMultilevel"/>
    <w:tmpl w:val="AF2487F8"/>
    <w:lvl w:ilvl="0" w:tplc="CF5C8D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4F4FA4"/>
    <w:multiLevelType w:val="multilevel"/>
    <w:tmpl w:val="0D84F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BE6826"/>
    <w:multiLevelType w:val="hybridMultilevel"/>
    <w:tmpl w:val="20D6245A"/>
    <w:lvl w:ilvl="0" w:tplc="2AAA474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6E4062BB"/>
    <w:multiLevelType w:val="multilevel"/>
    <w:tmpl w:val="F810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855B63"/>
    <w:multiLevelType w:val="multilevel"/>
    <w:tmpl w:val="6C00D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769927F6"/>
    <w:multiLevelType w:val="multilevel"/>
    <w:tmpl w:val="913878DC"/>
    <w:lvl w:ilvl="0">
      <w:start w:val="2"/>
      <w:numFmt w:val="decimal"/>
      <w:lvlText w:val="%1"/>
      <w:lvlJc w:val="left"/>
      <w:pPr>
        <w:ind w:left="440" w:hanging="440"/>
      </w:pPr>
      <w:rPr>
        <w:rFonts w:ascii="TimesNewRomanPSMT" w:hAnsi="TimesNewRomanPSMT" w:hint="default"/>
        <w:sz w:val="22"/>
      </w:rPr>
    </w:lvl>
    <w:lvl w:ilvl="1">
      <w:start w:val="7"/>
      <w:numFmt w:val="decimal"/>
      <w:lvlText w:val="%1.%2"/>
      <w:lvlJc w:val="left"/>
      <w:pPr>
        <w:ind w:left="440" w:hanging="440"/>
      </w:pPr>
      <w:rPr>
        <w:rFonts w:ascii="TimesNewRomanPSMT" w:hAnsi="TimesNewRomanPSMT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  <w:sz w:val="22"/>
      </w:rPr>
    </w:lvl>
  </w:abstractNum>
  <w:abstractNum w:abstractNumId="56" w15:restartNumberingAfterBreak="0">
    <w:nsid w:val="778C0905"/>
    <w:multiLevelType w:val="multilevel"/>
    <w:tmpl w:val="7C647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9CE35F2"/>
    <w:multiLevelType w:val="multilevel"/>
    <w:tmpl w:val="804C89A4"/>
    <w:lvl w:ilvl="0">
      <w:start w:val="3"/>
      <w:numFmt w:val="decimal"/>
      <w:lvlText w:val="%1"/>
      <w:lvlJc w:val="left"/>
      <w:pPr>
        <w:ind w:left="440" w:hanging="440"/>
      </w:pPr>
      <w:rPr>
        <w:rFonts w:ascii="TimesNewRomanPSMT" w:hAnsi="TimesNewRomanPSMT" w:hint="default"/>
        <w:sz w:val="22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ascii="TimesNewRomanPSMT" w:hAnsi="TimesNewRomanPSMT" w:hint="default"/>
        <w:sz w:val="22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  <w:sz w:val="22"/>
      </w:rPr>
    </w:lvl>
  </w:abstractNum>
  <w:abstractNum w:abstractNumId="58" w15:restartNumberingAfterBreak="0">
    <w:nsid w:val="7BC32B01"/>
    <w:multiLevelType w:val="hybridMultilevel"/>
    <w:tmpl w:val="AEAC7BEA"/>
    <w:numStyleLink w:val="Hfen"/>
  </w:abstractNum>
  <w:abstractNum w:abstractNumId="59" w15:restartNumberingAfterBreak="0">
    <w:nsid w:val="7C1038CC"/>
    <w:multiLevelType w:val="multilevel"/>
    <w:tmpl w:val="67467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A04174"/>
    <w:multiLevelType w:val="multilevel"/>
    <w:tmpl w:val="74729DE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3" w:hanging="4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num w:numId="1" w16cid:durableId="646056524">
    <w:abstractNumId w:val="23"/>
  </w:num>
  <w:num w:numId="2" w16cid:durableId="708189268">
    <w:abstractNumId w:val="7"/>
  </w:num>
  <w:num w:numId="3" w16cid:durableId="400519609">
    <w:abstractNumId w:val="43"/>
  </w:num>
  <w:num w:numId="4" w16cid:durableId="1362776932">
    <w:abstractNumId w:val="58"/>
  </w:num>
  <w:num w:numId="5" w16cid:durableId="1174031773">
    <w:abstractNumId w:val="0"/>
  </w:num>
  <w:num w:numId="6" w16cid:durableId="1196116527">
    <w:abstractNumId w:val="15"/>
  </w:num>
  <w:num w:numId="7" w16cid:durableId="884022554">
    <w:abstractNumId w:val="28"/>
  </w:num>
  <w:num w:numId="8" w16cid:durableId="2119330983">
    <w:abstractNumId w:val="45"/>
  </w:num>
  <w:num w:numId="9" w16cid:durableId="2102485778">
    <w:abstractNumId w:val="11"/>
  </w:num>
  <w:num w:numId="10" w16cid:durableId="1801848593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1130585496">
    <w:abstractNumId w:val="11"/>
    <w:lvlOverride w:ilvl="0">
      <w:lvl w:ilvl="0">
        <w:numFmt w:val="decimal"/>
        <w:lvlText w:val="%1."/>
        <w:lvlJc w:val="left"/>
      </w:lvl>
    </w:lvlOverride>
  </w:num>
  <w:num w:numId="12" w16cid:durableId="785856772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1671375044">
    <w:abstractNumId w:val="11"/>
    <w:lvlOverride w:ilvl="0">
      <w:lvl w:ilvl="0">
        <w:numFmt w:val="decimal"/>
        <w:lvlText w:val="%1."/>
        <w:lvlJc w:val="left"/>
      </w:lvl>
    </w:lvlOverride>
  </w:num>
  <w:num w:numId="14" w16cid:durableId="795222323">
    <w:abstractNumId w:val="30"/>
  </w:num>
  <w:num w:numId="15" w16cid:durableId="1171916282">
    <w:abstractNumId w:val="42"/>
    <w:lvlOverride w:ilvl="0">
      <w:lvl w:ilvl="0">
        <w:numFmt w:val="decimal"/>
        <w:lvlText w:val="%1."/>
        <w:lvlJc w:val="left"/>
      </w:lvl>
    </w:lvlOverride>
  </w:num>
  <w:num w:numId="16" w16cid:durableId="774179986">
    <w:abstractNumId w:val="25"/>
    <w:lvlOverride w:ilvl="0">
      <w:lvl w:ilvl="0">
        <w:numFmt w:val="lowerLetter"/>
        <w:lvlText w:val="%1."/>
        <w:lvlJc w:val="left"/>
      </w:lvl>
    </w:lvlOverride>
  </w:num>
  <w:num w:numId="17" w16cid:durableId="589779044">
    <w:abstractNumId w:val="25"/>
    <w:lvlOverride w:ilvl="0">
      <w:lvl w:ilvl="0">
        <w:numFmt w:val="lowerLetter"/>
        <w:lvlText w:val="%1."/>
        <w:lvlJc w:val="left"/>
      </w:lvl>
    </w:lvlOverride>
  </w:num>
  <w:num w:numId="18" w16cid:durableId="326128693">
    <w:abstractNumId w:val="1"/>
  </w:num>
  <w:num w:numId="19" w16cid:durableId="830877898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406196339">
    <w:abstractNumId w:val="47"/>
    <w:lvlOverride w:ilvl="0">
      <w:lvl w:ilvl="0">
        <w:numFmt w:val="decimal"/>
        <w:lvlText w:val="%1."/>
        <w:lvlJc w:val="left"/>
      </w:lvl>
    </w:lvlOverride>
  </w:num>
  <w:num w:numId="21" w16cid:durableId="159273411">
    <w:abstractNumId w:val="47"/>
    <w:lvlOverride w:ilvl="0">
      <w:lvl w:ilvl="0">
        <w:numFmt w:val="decimal"/>
        <w:lvlText w:val="%1."/>
        <w:lvlJc w:val="left"/>
      </w:lvl>
    </w:lvlOverride>
  </w:num>
  <w:num w:numId="22" w16cid:durableId="531765303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462387241">
    <w:abstractNumId w:val="51"/>
    <w:lvlOverride w:ilvl="0">
      <w:lvl w:ilvl="0">
        <w:numFmt w:val="decimal"/>
        <w:lvlText w:val="%1."/>
        <w:lvlJc w:val="left"/>
      </w:lvl>
    </w:lvlOverride>
  </w:num>
  <w:num w:numId="24" w16cid:durableId="624123028">
    <w:abstractNumId w:val="51"/>
    <w:lvlOverride w:ilvl="0">
      <w:lvl w:ilvl="0">
        <w:numFmt w:val="decimal"/>
        <w:lvlText w:val="%1."/>
        <w:lvlJc w:val="left"/>
      </w:lvl>
    </w:lvlOverride>
  </w:num>
  <w:num w:numId="25" w16cid:durableId="509369126">
    <w:abstractNumId w:val="51"/>
    <w:lvlOverride w:ilvl="0">
      <w:lvl w:ilvl="0">
        <w:numFmt w:val="decimal"/>
        <w:lvlText w:val="%1."/>
        <w:lvlJc w:val="left"/>
      </w:lvl>
    </w:lvlOverride>
  </w:num>
  <w:num w:numId="26" w16cid:durableId="1501038345">
    <w:abstractNumId w:val="51"/>
    <w:lvlOverride w:ilvl="0">
      <w:lvl w:ilvl="0">
        <w:numFmt w:val="decimal"/>
        <w:lvlText w:val="%1."/>
        <w:lvlJc w:val="left"/>
      </w:lvl>
    </w:lvlOverride>
  </w:num>
  <w:num w:numId="27" w16cid:durableId="773669115">
    <w:abstractNumId w:val="29"/>
    <w:lvlOverride w:ilvl="0">
      <w:lvl w:ilvl="0">
        <w:numFmt w:val="lowerLetter"/>
        <w:lvlText w:val="%1."/>
        <w:lvlJc w:val="left"/>
      </w:lvl>
    </w:lvlOverride>
  </w:num>
  <w:num w:numId="28" w16cid:durableId="2043900290">
    <w:abstractNumId w:val="29"/>
    <w:lvlOverride w:ilvl="0">
      <w:lvl w:ilvl="0">
        <w:numFmt w:val="lowerLetter"/>
        <w:lvlText w:val="%1."/>
        <w:lvlJc w:val="left"/>
      </w:lvl>
    </w:lvlOverride>
  </w:num>
  <w:num w:numId="29" w16cid:durableId="2113621317">
    <w:abstractNumId w:val="40"/>
    <w:lvlOverride w:ilvl="0">
      <w:lvl w:ilvl="0">
        <w:numFmt w:val="decimal"/>
        <w:lvlText w:val="%1."/>
        <w:lvlJc w:val="left"/>
      </w:lvl>
    </w:lvlOverride>
  </w:num>
  <w:num w:numId="30" w16cid:durableId="227225132">
    <w:abstractNumId w:val="8"/>
  </w:num>
  <w:num w:numId="31" w16cid:durableId="1618564138">
    <w:abstractNumId w:val="8"/>
    <w:lvlOverride w:ilvl="0">
      <w:lvl w:ilvl="0">
        <w:numFmt w:val="decimal"/>
        <w:lvlText w:val="%1."/>
        <w:lvlJc w:val="left"/>
      </w:lvl>
    </w:lvlOverride>
  </w:num>
  <w:num w:numId="32" w16cid:durableId="1305084032">
    <w:abstractNumId w:val="17"/>
  </w:num>
  <w:num w:numId="33" w16cid:durableId="1354067158">
    <w:abstractNumId w:val="17"/>
    <w:lvlOverride w:ilvl="0">
      <w:lvl w:ilvl="0">
        <w:numFmt w:val="decimal"/>
        <w:lvlText w:val="%1."/>
        <w:lvlJc w:val="left"/>
      </w:lvl>
    </w:lvlOverride>
  </w:num>
  <w:num w:numId="34" w16cid:durableId="1267351931">
    <w:abstractNumId w:val="21"/>
    <w:lvlOverride w:ilvl="0">
      <w:lvl w:ilvl="0">
        <w:numFmt w:val="decimal"/>
        <w:lvlText w:val="%1."/>
        <w:lvlJc w:val="left"/>
      </w:lvl>
    </w:lvlOverride>
  </w:num>
  <w:num w:numId="35" w16cid:durableId="1107388349">
    <w:abstractNumId w:val="56"/>
    <w:lvlOverride w:ilvl="0">
      <w:lvl w:ilvl="0">
        <w:numFmt w:val="decimal"/>
        <w:lvlText w:val="%1."/>
        <w:lvlJc w:val="left"/>
      </w:lvl>
    </w:lvlOverride>
  </w:num>
  <w:num w:numId="36" w16cid:durableId="66147293">
    <w:abstractNumId w:val="41"/>
    <w:lvlOverride w:ilvl="0">
      <w:lvl w:ilvl="0">
        <w:numFmt w:val="decimal"/>
        <w:lvlText w:val="%1."/>
        <w:lvlJc w:val="left"/>
      </w:lvl>
    </w:lvlOverride>
  </w:num>
  <w:num w:numId="37" w16cid:durableId="78141188">
    <w:abstractNumId w:val="41"/>
    <w:lvlOverride w:ilvl="0">
      <w:lvl w:ilvl="0">
        <w:numFmt w:val="decimal"/>
        <w:lvlText w:val="%1."/>
        <w:lvlJc w:val="left"/>
      </w:lvl>
    </w:lvlOverride>
  </w:num>
  <w:num w:numId="38" w16cid:durableId="1810896336">
    <w:abstractNumId w:val="41"/>
    <w:lvlOverride w:ilvl="0">
      <w:lvl w:ilvl="0">
        <w:numFmt w:val="decimal"/>
        <w:lvlText w:val="%1."/>
        <w:lvlJc w:val="left"/>
      </w:lvl>
    </w:lvlOverride>
  </w:num>
  <w:num w:numId="39" w16cid:durableId="280040108">
    <w:abstractNumId w:val="41"/>
    <w:lvlOverride w:ilvl="0">
      <w:lvl w:ilvl="0">
        <w:numFmt w:val="decimal"/>
        <w:lvlText w:val="%1."/>
        <w:lvlJc w:val="left"/>
      </w:lvl>
    </w:lvlOverride>
  </w:num>
  <w:num w:numId="40" w16cid:durableId="1359626118">
    <w:abstractNumId w:val="19"/>
  </w:num>
  <w:num w:numId="41" w16cid:durableId="1889149898">
    <w:abstractNumId w:val="32"/>
  </w:num>
  <w:num w:numId="42" w16cid:durableId="398098421">
    <w:abstractNumId w:val="14"/>
    <w:lvlOverride w:ilvl="0">
      <w:lvl w:ilvl="0">
        <w:numFmt w:val="decimal"/>
        <w:lvlText w:val="%1."/>
        <w:lvlJc w:val="left"/>
      </w:lvl>
    </w:lvlOverride>
  </w:num>
  <w:num w:numId="43" w16cid:durableId="39669199">
    <w:abstractNumId w:val="12"/>
    <w:lvlOverride w:ilvl="0">
      <w:lvl w:ilvl="0">
        <w:numFmt w:val="decimal"/>
        <w:lvlText w:val="%1."/>
        <w:lvlJc w:val="left"/>
      </w:lvl>
    </w:lvlOverride>
  </w:num>
  <w:num w:numId="44" w16cid:durableId="310057342">
    <w:abstractNumId w:val="59"/>
    <w:lvlOverride w:ilvl="0">
      <w:lvl w:ilvl="0">
        <w:numFmt w:val="decimal"/>
        <w:lvlText w:val="%1."/>
        <w:lvlJc w:val="left"/>
      </w:lvl>
    </w:lvlOverride>
  </w:num>
  <w:num w:numId="45" w16cid:durableId="314653298">
    <w:abstractNumId w:val="36"/>
  </w:num>
  <w:num w:numId="46" w16cid:durableId="1710833661">
    <w:abstractNumId w:val="16"/>
    <w:lvlOverride w:ilvl="0">
      <w:lvl w:ilvl="0">
        <w:numFmt w:val="decimal"/>
        <w:lvlText w:val="%1."/>
        <w:lvlJc w:val="left"/>
      </w:lvl>
    </w:lvlOverride>
  </w:num>
  <w:num w:numId="47" w16cid:durableId="1187058329">
    <w:abstractNumId w:val="44"/>
    <w:lvlOverride w:ilvl="0">
      <w:lvl w:ilvl="0">
        <w:numFmt w:val="decimal"/>
        <w:lvlText w:val="%1."/>
        <w:lvlJc w:val="left"/>
      </w:lvl>
    </w:lvlOverride>
  </w:num>
  <w:num w:numId="48" w16cid:durableId="1788354702">
    <w:abstractNumId w:val="13"/>
    <w:lvlOverride w:ilvl="0">
      <w:lvl w:ilvl="0">
        <w:numFmt w:val="decimal"/>
        <w:lvlText w:val="%1."/>
        <w:lvlJc w:val="left"/>
      </w:lvl>
    </w:lvlOverride>
  </w:num>
  <w:num w:numId="49" w16cid:durableId="472410359">
    <w:abstractNumId w:val="33"/>
    <w:lvlOverride w:ilvl="0">
      <w:lvl w:ilvl="0">
        <w:numFmt w:val="decimal"/>
        <w:lvlText w:val="%1."/>
        <w:lvlJc w:val="left"/>
      </w:lvl>
    </w:lvlOverride>
  </w:num>
  <w:num w:numId="50" w16cid:durableId="1196115768">
    <w:abstractNumId w:val="18"/>
  </w:num>
  <w:num w:numId="51" w16cid:durableId="893584318">
    <w:abstractNumId w:val="49"/>
  </w:num>
  <w:num w:numId="52" w16cid:durableId="598948151">
    <w:abstractNumId w:val="22"/>
  </w:num>
  <w:num w:numId="53" w16cid:durableId="1573585946">
    <w:abstractNumId w:val="4"/>
  </w:num>
  <w:num w:numId="54" w16cid:durableId="189296131">
    <w:abstractNumId w:val="55"/>
  </w:num>
  <w:num w:numId="55" w16cid:durableId="491607392">
    <w:abstractNumId w:val="52"/>
  </w:num>
  <w:num w:numId="56" w16cid:durableId="1595548539">
    <w:abstractNumId w:val="57"/>
  </w:num>
  <w:num w:numId="57" w16cid:durableId="1440837731">
    <w:abstractNumId w:val="9"/>
  </w:num>
  <w:num w:numId="58" w16cid:durableId="1685201966">
    <w:abstractNumId w:val="53"/>
  </w:num>
  <w:num w:numId="59" w16cid:durableId="155583510">
    <w:abstractNumId w:val="39"/>
  </w:num>
  <w:num w:numId="60" w16cid:durableId="794521619">
    <w:abstractNumId w:val="37"/>
  </w:num>
  <w:num w:numId="61" w16cid:durableId="569508230">
    <w:abstractNumId w:val="54"/>
  </w:num>
  <w:num w:numId="62" w16cid:durableId="256401129">
    <w:abstractNumId w:val="35"/>
  </w:num>
  <w:num w:numId="63" w16cid:durableId="1731731442">
    <w:abstractNumId w:val="20"/>
  </w:num>
  <w:num w:numId="64" w16cid:durableId="162742596">
    <w:abstractNumId w:val="27"/>
  </w:num>
  <w:num w:numId="65" w16cid:durableId="1384985418">
    <w:abstractNumId w:val="26"/>
  </w:num>
  <w:num w:numId="66" w16cid:durableId="973146252">
    <w:abstractNumId w:val="3"/>
  </w:num>
  <w:num w:numId="67" w16cid:durableId="1782263954">
    <w:abstractNumId w:val="10"/>
  </w:num>
  <w:num w:numId="68" w16cid:durableId="129832369">
    <w:abstractNumId w:val="60"/>
  </w:num>
  <w:num w:numId="69" w16cid:durableId="363332295">
    <w:abstractNumId w:val="6"/>
  </w:num>
  <w:num w:numId="70" w16cid:durableId="1799716265">
    <w:abstractNumId w:val="31"/>
  </w:num>
  <w:num w:numId="71" w16cid:durableId="1705252498">
    <w:abstractNumId w:val="34"/>
  </w:num>
  <w:num w:numId="72" w16cid:durableId="2138333788">
    <w:abstractNumId w:val="48"/>
  </w:num>
  <w:num w:numId="73" w16cid:durableId="1347295316">
    <w:abstractNumId w:val="46"/>
  </w:num>
  <w:num w:numId="74" w16cid:durableId="1040937597">
    <w:abstractNumId w:val="50"/>
  </w:num>
  <w:num w:numId="75" w16cid:durableId="1688678039">
    <w:abstractNumId w:val="5"/>
  </w:num>
  <w:num w:numId="76" w16cid:durableId="253175740">
    <w:abstractNumId w:val="38"/>
  </w:num>
  <w:num w:numId="77" w16cid:durableId="14441069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18"/>
    <w:rsid w:val="00030B9D"/>
    <w:rsid w:val="00032D13"/>
    <w:rsid w:val="00046AB9"/>
    <w:rsid w:val="00080170"/>
    <w:rsid w:val="000A214B"/>
    <w:rsid w:val="000A4BCA"/>
    <w:rsid w:val="000D1549"/>
    <w:rsid w:val="000F180B"/>
    <w:rsid w:val="000F197D"/>
    <w:rsid w:val="000F3C2C"/>
    <w:rsid w:val="0011656D"/>
    <w:rsid w:val="00136CA0"/>
    <w:rsid w:val="001A0773"/>
    <w:rsid w:val="001A0DFA"/>
    <w:rsid w:val="001B62AE"/>
    <w:rsid w:val="001C7E92"/>
    <w:rsid w:val="001D1033"/>
    <w:rsid w:val="001F105F"/>
    <w:rsid w:val="00242A85"/>
    <w:rsid w:val="00243F1D"/>
    <w:rsid w:val="00261C60"/>
    <w:rsid w:val="00271118"/>
    <w:rsid w:val="002A5C01"/>
    <w:rsid w:val="002B60C4"/>
    <w:rsid w:val="002D4344"/>
    <w:rsid w:val="002D644E"/>
    <w:rsid w:val="002E541D"/>
    <w:rsid w:val="003348AD"/>
    <w:rsid w:val="003463E2"/>
    <w:rsid w:val="0035318D"/>
    <w:rsid w:val="00353346"/>
    <w:rsid w:val="00385140"/>
    <w:rsid w:val="003D1209"/>
    <w:rsid w:val="003D6248"/>
    <w:rsid w:val="003E6309"/>
    <w:rsid w:val="003F58ED"/>
    <w:rsid w:val="00416241"/>
    <w:rsid w:val="00435F53"/>
    <w:rsid w:val="00475550"/>
    <w:rsid w:val="00477D80"/>
    <w:rsid w:val="004E4B4F"/>
    <w:rsid w:val="00514FE9"/>
    <w:rsid w:val="005470B8"/>
    <w:rsid w:val="00597580"/>
    <w:rsid w:val="005A4428"/>
    <w:rsid w:val="005B7AA0"/>
    <w:rsid w:val="005D70D4"/>
    <w:rsid w:val="005F1A19"/>
    <w:rsid w:val="005F332A"/>
    <w:rsid w:val="006321CA"/>
    <w:rsid w:val="00656F4D"/>
    <w:rsid w:val="00687D69"/>
    <w:rsid w:val="006A4C12"/>
    <w:rsid w:val="006B44F0"/>
    <w:rsid w:val="006B4DC5"/>
    <w:rsid w:val="006C075D"/>
    <w:rsid w:val="006C36A4"/>
    <w:rsid w:val="006E0940"/>
    <w:rsid w:val="006E19BC"/>
    <w:rsid w:val="0070422E"/>
    <w:rsid w:val="0070625C"/>
    <w:rsid w:val="00713872"/>
    <w:rsid w:val="007566C2"/>
    <w:rsid w:val="007637CF"/>
    <w:rsid w:val="007824BD"/>
    <w:rsid w:val="007A11C1"/>
    <w:rsid w:val="007E2864"/>
    <w:rsid w:val="007E683B"/>
    <w:rsid w:val="007F1E0C"/>
    <w:rsid w:val="007F6680"/>
    <w:rsid w:val="00823AD6"/>
    <w:rsid w:val="008B04BC"/>
    <w:rsid w:val="008D16FA"/>
    <w:rsid w:val="00901E88"/>
    <w:rsid w:val="00915163"/>
    <w:rsid w:val="00935688"/>
    <w:rsid w:val="00970229"/>
    <w:rsid w:val="00977E5E"/>
    <w:rsid w:val="0098479C"/>
    <w:rsid w:val="009936D4"/>
    <w:rsid w:val="009A3606"/>
    <w:rsid w:val="00A03782"/>
    <w:rsid w:val="00A21AD5"/>
    <w:rsid w:val="00A30EC1"/>
    <w:rsid w:val="00A33495"/>
    <w:rsid w:val="00A3736A"/>
    <w:rsid w:val="00AA587A"/>
    <w:rsid w:val="00AF0941"/>
    <w:rsid w:val="00AF4E84"/>
    <w:rsid w:val="00B11F10"/>
    <w:rsid w:val="00B20318"/>
    <w:rsid w:val="00B26602"/>
    <w:rsid w:val="00B37491"/>
    <w:rsid w:val="00B513F9"/>
    <w:rsid w:val="00B86804"/>
    <w:rsid w:val="00B93B98"/>
    <w:rsid w:val="00BA30C3"/>
    <w:rsid w:val="00BB25A9"/>
    <w:rsid w:val="00BB5834"/>
    <w:rsid w:val="00BB7509"/>
    <w:rsid w:val="00C03D3E"/>
    <w:rsid w:val="00C22C67"/>
    <w:rsid w:val="00C55A86"/>
    <w:rsid w:val="00C922AE"/>
    <w:rsid w:val="00CA0FE3"/>
    <w:rsid w:val="00CB0BE9"/>
    <w:rsid w:val="00D413E2"/>
    <w:rsid w:val="00D42624"/>
    <w:rsid w:val="00D55B6B"/>
    <w:rsid w:val="00D941AA"/>
    <w:rsid w:val="00D96086"/>
    <w:rsid w:val="00DA19A5"/>
    <w:rsid w:val="00DF48BF"/>
    <w:rsid w:val="00E0458F"/>
    <w:rsid w:val="00E231B4"/>
    <w:rsid w:val="00E31B7C"/>
    <w:rsid w:val="00E32595"/>
    <w:rsid w:val="00E34C3B"/>
    <w:rsid w:val="00E36492"/>
    <w:rsid w:val="00E47F82"/>
    <w:rsid w:val="00E65735"/>
    <w:rsid w:val="00E93A7F"/>
    <w:rsid w:val="00E94036"/>
    <w:rsid w:val="00E96D6F"/>
    <w:rsid w:val="00EB2E30"/>
    <w:rsid w:val="00EB455E"/>
    <w:rsid w:val="00ED5F51"/>
    <w:rsid w:val="00F45257"/>
    <w:rsid w:val="00F8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4186"/>
  <w15:docId w15:val="{515564D8-D73E-6D49-9A9E-E6239E50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356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Marcador">
    <w:name w:val="Marcador"/>
    <w:pPr>
      <w:numPr>
        <w:numId w:val="1"/>
      </w:numPr>
    </w:pPr>
  </w:style>
  <w:style w:type="numbering" w:customStyle="1" w:styleId="Hfen">
    <w:name w:val="Hífen"/>
    <w:pPr>
      <w:numPr>
        <w:numId w:val="3"/>
      </w:numPr>
    </w:pPr>
  </w:style>
  <w:style w:type="paragraph" w:customStyle="1" w:styleId="CabealhoeRodapA">
    <w:name w:val="Cabeçalho e Rodapé A"/>
    <w:rsid w:val="003E630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sid w:val="003E6309"/>
    <w:rPr>
      <w:rFonts w:ascii="Helvetica Neue" w:eastAsia="Helvetica Neue" w:hAnsi="Helvetica Neue" w:cs="Helvetica Neue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table" w:styleId="SimplesTabela2">
    <w:name w:val="Plain Table 2"/>
    <w:basedOn w:val="Tabelanormal"/>
    <w:uiPriority w:val="42"/>
    <w:rsid w:val="003E63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C7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7E92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C7E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7E92"/>
    <w:rPr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583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5834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B583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B7509"/>
    <w:rPr>
      <w:color w:val="605E5C"/>
      <w:shd w:val="clear" w:color="auto" w:fill="E1DFDD"/>
    </w:rPr>
  </w:style>
  <w:style w:type="character" w:customStyle="1" w:styleId="identifier">
    <w:name w:val="identifier"/>
    <w:basedOn w:val="Fontepargpadro"/>
    <w:rsid w:val="00935688"/>
  </w:style>
  <w:style w:type="character" w:styleId="HiperlinkVisitado">
    <w:name w:val="FollowedHyperlink"/>
    <w:basedOn w:val="Fontepargpadro"/>
    <w:uiPriority w:val="99"/>
    <w:semiHidden/>
    <w:unhideWhenUsed/>
    <w:rsid w:val="00935688"/>
    <w:rPr>
      <w:color w:val="FF00FF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35688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citation-doi">
    <w:name w:val="citation-doi"/>
    <w:basedOn w:val="Fontepargpadro"/>
    <w:rsid w:val="00935688"/>
  </w:style>
  <w:style w:type="character" w:customStyle="1" w:styleId="apple-converted-space">
    <w:name w:val="apple-converted-space"/>
    <w:basedOn w:val="Fontepargpadro"/>
    <w:rsid w:val="00935688"/>
  </w:style>
  <w:style w:type="character" w:customStyle="1" w:styleId="secondary-date">
    <w:name w:val="secondary-date"/>
    <w:basedOn w:val="Fontepargpadro"/>
    <w:rsid w:val="00935688"/>
  </w:style>
  <w:style w:type="character" w:customStyle="1" w:styleId="authors-list-item">
    <w:name w:val="authors-list-item"/>
    <w:basedOn w:val="Fontepargpadro"/>
    <w:rsid w:val="00935688"/>
  </w:style>
  <w:style w:type="character" w:customStyle="1" w:styleId="author-sup-separator">
    <w:name w:val="author-sup-separator"/>
    <w:basedOn w:val="Fontepargpadro"/>
    <w:rsid w:val="00935688"/>
  </w:style>
  <w:style w:type="character" w:customStyle="1" w:styleId="comma">
    <w:name w:val="comma"/>
    <w:basedOn w:val="Fontepargpadro"/>
    <w:rsid w:val="00935688"/>
  </w:style>
  <w:style w:type="paragraph" w:styleId="PargrafodaLista">
    <w:name w:val="List Paragraph"/>
    <w:basedOn w:val="Normal"/>
    <w:uiPriority w:val="34"/>
    <w:qFormat/>
    <w:rsid w:val="00046AB9"/>
    <w:pPr>
      <w:ind w:left="720"/>
      <w:contextualSpacing/>
    </w:pPr>
  </w:style>
  <w:style w:type="character" w:customStyle="1" w:styleId="a-size-extra-large">
    <w:name w:val="a-size-extra-large"/>
    <w:basedOn w:val="Fontepargpadro"/>
    <w:rsid w:val="00385140"/>
  </w:style>
  <w:style w:type="paragraph" w:styleId="NormalWeb">
    <w:name w:val="Normal (Web)"/>
    <w:basedOn w:val="Normal"/>
    <w:uiPriority w:val="99"/>
    <w:unhideWhenUsed/>
    <w:rsid w:val="00E231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apple-tab-span">
    <w:name w:val="apple-tab-span"/>
    <w:basedOn w:val="Fontepargpadro"/>
    <w:rsid w:val="00E231B4"/>
  </w:style>
  <w:style w:type="character" w:styleId="Refdecomentrio">
    <w:name w:val="annotation reference"/>
    <w:basedOn w:val="Fontepargpadro"/>
    <w:uiPriority w:val="99"/>
    <w:semiHidden/>
    <w:unhideWhenUsed/>
    <w:rsid w:val="00E47F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47F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7F82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7F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7F82"/>
    <w:rPr>
      <w:b/>
      <w:bCs/>
      <w:lang w:val="en-US" w:eastAsia="en-US"/>
    </w:rPr>
  </w:style>
  <w:style w:type="table" w:styleId="Tabelacomgrade">
    <w:name w:val="Table Grid"/>
    <w:basedOn w:val="Tabelanormal"/>
    <w:uiPriority w:val="39"/>
    <w:rsid w:val="00F4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3D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pt-PT"/>
    </w:rPr>
  </w:style>
  <w:style w:type="table" w:customStyle="1" w:styleId="TableNormal1">
    <w:name w:val="Table Normal1"/>
    <w:uiPriority w:val="2"/>
    <w:semiHidden/>
    <w:unhideWhenUsed/>
    <w:qFormat/>
    <w:rsid w:val="00C03D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56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7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333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6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8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4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577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5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2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g.ufsb.edu.br/sipac/protocolo/processo/movimentacao/info_tipo_envio.js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A676B3-B684-C549-ABB7-A6BA3F46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2377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Dalmolin</dc:creator>
  <cp:lastModifiedBy>Usuário do Microsoft Office</cp:lastModifiedBy>
  <cp:revision>6</cp:revision>
  <dcterms:created xsi:type="dcterms:W3CDTF">2024-11-04T12:04:00Z</dcterms:created>
  <dcterms:modified xsi:type="dcterms:W3CDTF">2024-11-11T10:42:00Z</dcterms:modified>
</cp:coreProperties>
</file>