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5EEB" w14:textId="77777777" w:rsidR="00E077B1" w:rsidRDefault="00E077B1" w:rsidP="0092333A">
      <w:pPr>
        <w:tabs>
          <w:tab w:val="left" w:pos="5103"/>
        </w:tabs>
        <w:ind w:left="426"/>
        <w:jc w:val="center"/>
        <w:rPr>
          <w:rFonts w:asciiTheme="minorHAnsi" w:eastAsiaTheme="minorHAnsi" w:hAnsiTheme="minorHAnsi" w:cstheme="minorBidi"/>
          <w:b/>
          <w:sz w:val="20"/>
          <w:szCs w:val="22"/>
          <w:lang w:val="pt-BR"/>
        </w:rPr>
      </w:pPr>
    </w:p>
    <w:p w14:paraId="472D9E45" w14:textId="37BD1005" w:rsidR="00BF1604" w:rsidRPr="005511AF" w:rsidRDefault="0092333A" w:rsidP="0092333A">
      <w:pPr>
        <w:tabs>
          <w:tab w:val="left" w:pos="5103"/>
        </w:tabs>
        <w:ind w:left="426"/>
        <w:jc w:val="center"/>
        <w:rPr>
          <w:rFonts w:asciiTheme="minorHAnsi" w:eastAsiaTheme="minorHAnsi" w:hAnsiTheme="minorHAnsi" w:cstheme="minorBidi"/>
          <w:b/>
          <w:sz w:val="20"/>
          <w:szCs w:val="22"/>
          <w:lang w:val="pt-BR"/>
        </w:rPr>
      </w:pP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APENAS </w:t>
      </w:r>
      <w:r w:rsidR="00556925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>DIÁRIAS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[   ] </w:t>
      </w:r>
      <w:r w:rsidR="00550B46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       APENAS </w:t>
      </w:r>
      <w:r w:rsidR="00556925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>PASSAGENS</w:t>
      </w:r>
      <w:r w:rsid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AÉREAS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[   ]        DIÁRIAS + PASSAGENS [   ]</w:t>
      </w:r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2122"/>
        <w:gridCol w:w="3553"/>
        <w:gridCol w:w="4673"/>
      </w:tblGrid>
      <w:tr w:rsidR="00550B46" w:rsidRPr="00352F51" w14:paraId="57C5E89B" w14:textId="77777777" w:rsidTr="00F05044">
        <w:trPr>
          <w:trHeight w:val="2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F05044" w:rsidRPr="00FA715D" w14:paraId="1F2933FF" w14:textId="77777777" w:rsidTr="00F05044">
        <w:trPr>
          <w:trHeight w:val="581"/>
        </w:trPr>
        <w:tc>
          <w:tcPr>
            <w:tcW w:w="2122" w:type="dxa"/>
          </w:tcPr>
          <w:p w14:paraId="5E7954A7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</w:t>
            </w:r>
          </w:p>
          <w:p w14:paraId="6FB17C68" w14:textId="504EC3FB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CONVIDADO</w:t>
            </w:r>
            <w:r w:rsidR="00F255FB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</w:t>
            </w:r>
          </w:p>
          <w:p w14:paraId="266A92B2" w14:textId="1E75C0E5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ASSESSOR ESPECIAL</w:t>
            </w:r>
          </w:p>
        </w:tc>
        <w:tc>
          <w:tcPr>
            <w:tcW w:w="3553" w:type="dxa"/>
            <w:vMerge w:val="restart"/>
          </w:tcPr>
          <w:p w14:paraId="618A736E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COLABORADOR EVENTUAL</w:t>
            </w:r>
          </w:p>
          <w:p w14:paraId="4A61AA06" w14:textId="1A818C8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DEPENDENTE</w:t>
            </w:r>
          </w:p>
          <w:p w14:paraId="3699F73D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ESTRANGEIRO</w:t>
            </w:r>
          </w:p>
          <w:p w14:paraId="76F7F498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INDÍGENA</w:t>
            </w:r>
          </w:p>
          <w:p w14:paraId="216F7337" w14:textId="77777777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OUTROS</w:t>
            </w:r>
          </w:p>
          <w:p w14:paraId="6AD5C194" w14:textId="783F5B0C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 w:val="restart"/>
          </w:tcPr>
          <w:p w14:paraId="2570477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EMPREGADO PÚBLICO</w:t>
            </w:r>
          </w:p>
          <w:p w14:paraId="5F71C3D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JUDICIÁRIO</w:t>
            </w:r>
          </w:p>
          <w:p w14:paraId="2A7310BC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LEGISLATIVO</w:t>
            </w:r>
          </w:p>
          <w:p w14:paraId="1B55B8EB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ESTADUAL</w:t>
            </w:r>
          </w:p>
          <w:p w14:paraId="42A3C0D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MUNICIPAL</w:t>
            </w:r>
          </w:p>
        </w:tc>
      </w:tr>
      <w:tr w:rsidR="00F05044" w:rsidRPr="00F05044" w14:paraId="62308B93" w14:textId="77777777" w:rsidTr="00F05044">
        <w:trPr>
          <w:trHeight w:val="252"/>
        </w:trPr>
        <w:tc>
          <w:tcPr>
            <w:tcW w:w="2122" w:type="dxa"/>
          </w:tcPr>
          <w:p w14:paraId="00014659" w14:textId="4BAEBFD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JORGE AMADO</w:t>
            </w:r>
          </w:p>
          <w:p w14:paraId="4CA223C5" w14:textId="034315F6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PAULO FREIRE</w:t>
            </w:r>
          </w:p>
          <w:p w14:paraId="6BFEB926" w14:textId="38C07552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SOSÍGENES COSTA</w:t>
            </w:r>
          </w:p>
        </w:tc>
        <w:tc>
          <w:tcPr>
            <w:tcW w:w="3553" w:type="dxa"/>
            <w:vMerge/>
          </w:tcPr>
          <w:p w14:paraId="2611D51A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/>
          </w:tcPr>
          <w:p w14:paraId="1529084F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2687"/>
        <w:gridCol w:w="708"/>
        <w:gridCol w:w="1417"/>
        <w:gridCol w:w="570"/>
        <w:gridCol w:w="7"/>
        <w:gridCol w:w="860"/>
        <w:gridCol w:w="264"/>
        <w:gridCol w:w="304"/>
        <w:gridCol w:w="1400"/>
        <w:gridCol w:w="2137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10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92333A" w:rsidRPr="00352F51" w14:paraId="4A63B608" w14:textId="77777777" w:rsidTr="00F255FB">
        <w:trPr>
          <w:jc w:val="center"/>
        </w:trPr>
        <w:tc>
          <w:tcPr>
            <w:tcW w:w="4812" w:type="dxa"/>
            <w:gridSpan w:val="3"/>
            <w:vAlign w:val="center"/>
          </w:tcPr>
          <w:p w14:paraId="53D972FC" w14:textId="4DDE8C08" w:rsidR="0092333A" w:rsidRPr="00D66FA1" w:rsidRDefault="0092333A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5542" w:type="dxa"/>
            <w:gridSpan w:val="7"/>
            <w:vAlign w:val="center"/>
          </w:tcPr>
          <w:p w14:paraId="4F214512" w14:textId="5A38F524" w:rsidR="0092333A" w:rsidRPr="009414F7" w:rsidRDefault="0092333A" w:rsidP="001E073F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NOME DA MÃE</w:t>
            </w:r>
            <w:r w:rsidR="001E073F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(para estrangeiros):</w:t>
            </w:r>
          </w:p>
        </w:tc>
      </w:tr>
      <w:tr w:rsidR="0092333A" w:rsidRPr="001E073F" w14:paraId="33C89ECB" w14:textId="77777777" w:rsidTr="00F255FB">
        <w:trPr>
          <w:trHeight w:val="377"/>
          <w:jc w:val="center"/>
        </w:trPr>
        <w:tc>
          <w:tcPr>
            <w:tcW w:w="2687" w:type="dxa"/>
            <w:vAlign w:val="center"/>
          </w:tcPr>
          <w:p w14:paraId="01855B85" w14:textId="4147E59B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25" w:type="dxa"/>
            <w:gridSpan w:val="2"/>
            <w:vAlign w:val="center"/>
          </w:tcPr>
          <w:p w14:paraId="7414A9E5" w14:textId="7E403F86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57C6B951" w14:textId="01D1FE2E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14:paraId="7DC038DB" w14:textId="6DAC097A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ATA/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NASCIMENTO: </w:t>
            </w:r>
          </w:p>
        </w:tc>
        <w:tc>
          <w:tcPr>
            <w:tcW w:w="2137" w:type="dxa"/>
            <w:vAlign w:val="center"/>
          </w:tcPr>
          <w:p w14:paraId="525220FE" w14:textId="0BD8ED21" w:rsidR="0092333A" w:rsidRDefault="0092333A" w:rsidP="0092333A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PASSAPORTE (SE ESTRANGEIRO)</w:t>
            </w:r>
          </w:p>
        </w:tc>
      </w:tr>
      <w:tr w:rsidR="0092333A" w:rsidRPr="004438FA" w14:paraId="5DD5A868" w14:textId="77777777" w:rsidTr="00F255FB">
        <w:trPr>
          <w:trHeight w:val="225"/>
          <w:jc w:val="center"/>
        </w:trPr>
        <w:tc>
          <w:tcPr>
            <w:tcW w:w="3395" w:type="dxa"/>
            <w:gridSpan w:val="2"/>
            <w:vAlign w:val="center"/>
          </w:tcPr>
          <w:p w14:paraId="6E4B305D" w14:textId="213C9838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CARGO/FUNÇÃO QUE OCUPA:</w:t>
            </w:r>
          </w:p>
        </w:tc>
        <w:tc>
          <w:tcPr>
            <w:tcW w:w="1994" w:type="dxa"/>
            <w:gridSpan w:val="3"/>
            <w:vAlign w:val="center"/>
          </w:tcPr>
          <w:p w14:paraId="558B495C" w14:textId="60E25408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FIXO C/ DDD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3"/>
            <w:vAlign w:val="center"/>
          </w:tcPr>
          <w:p w14:paraId="261F253B" w14:textId="6CE9D020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C/ DDD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7" w:type="dxa"/>
            <w:gridSpan w:val="2"/>
            <w:vAlign w:val="center"/>
          </w:tcPr>
          <w:p w14:paraId="5B8A25B6" w14:textId="5732F445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PESSOAL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</w:tr>
      <w:tr w:rsidR="007861F3" w:rsidRPr="00FA715D" w14:paraId="1812730C" w14:textId="77777777" w:rsidTr="009C2407">
        <w:trPr>
          <w:trHeight w:val="225"/>
          <w:jc w:val="center"/>
        </w:trPr>
        <w:tc>
          <w:tcPr>
            <w:tcW w:w="3395" w:type="dxa"/>
            <w:gridSpan w:val="2"/>
            <w:vAlign w:val="center"/>
          </w:tcPr>
          <w:p w14:paraId="76CE28D6" w14:textId="4FD36FA3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994" w:type="dxa"/>
            <w:gridSpan w:val="3"/>
            <w:vAlign w:val="center"/>
          </w:tcPr>
          <w:p w14:paraId="5E018EC7" w14:textId="4459DDDF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4965" w:type="dxa"/>
            <w:gridSpan w:val="5"/>
            <w:vAlign w:val="center"/>
          </w:tcPr>
          <w:p w14:paraId="3A5633EA" w14:textId="4D1A825F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</w:tr>
      <w:tr w:rsidR="00F255FB" w:rsidRPr="00F255FB" w14:paraId="40C86203" w14:textId="1DCEAF23" w:rsidTr="00F255FB">
        <w:trPr>
          <w:trHeight w:val="225"/>
          <w:jc w:val="center"/>
        </w:trPr>
        <w:tc>
          <w:tcPr>
            <w:tcW w:w="5382" w:type="dxa"/>
            <w:gridSpan w:val="4"/>
            <w:vAlign w:val="center"/>
          </w:tcPr>
          <w:p w14:paraId="2EE921F4" w14:textId="42FA6579" w:rsidR="00F255FB" w:rsidRPr="009414F7" w:rsidRDefault="00F255FB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  <w:proofErr w:type="gramStart"/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: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</w:t>
            </w:r>
            <w:proofErr w:type="gramEnd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) NIVEL SUPERIOR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             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972" w:type="dxa"/>
            <w:gridSpan w:val="6"/>
            <w:vAlign w:val="center"/>
          </w:tcPr>
          <w:p w14:paraId="1D21899D" w14:textId="6B1C6515" w:rsidR="00F255FB" w:rsidRPr="009414F7" w:rsidRDefault="00F255FB" w:rsidP="00F255FB">
            <w:pPr>
              <w:tabs>
                <w:tab w:val="left" w:pos="1418"/>
              </w:tabs>
              <w:spacing w:after="120"/>
              <w:ind w:left="43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INSTITUIÇÃO/EMPRESA DE VINCULAÇÃO</w:t>
            </w:r>
            <w:r w:rsidR="005511AF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</w:tr>
      <w:tr w:rsidR="00F255FB" w:rsidRPr="00FA715D" w14:paraId="474F88A9" w14:textId="77777777" w:rsidTr="00F255FB">
        <w:trPr>
          <w:trHeight w:val="368"/>
          <w:jc w:val="center"/>
        </w:trPr>
        <w:tc>
          <w:tcPr>
            <w:tcW w:w="6249" w:type="dxa"/>
            <w:gridSpan w:val="6"/>
            <w:tcBorders>
              <w:bottom w:val="single" w:sz="4" w:space="0" w:color="auto"/>
            </w:tcBorders>
            <w:vAlign w:val="center"/>
          </w:tcPr>
          <w:p w14:paraId="2E802CD3" w14:textId="6588767D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) NIVEL SUPERIOR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MÉDIO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center"/>
          </w:tcPr>
          <w:p w14:paraId="06446E6D" w14:textId="481FD3FC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0A4D01ED" w14:textId="081437F4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352F51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592F94" w14:textId="77777777" w:rsidR="00556925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  <w:p w14:paraId="53FD7154" w14:textId="3D8306F9" w:rsidR="0059131E" w:rsidRPr="00FA715D" w:rsidRDefault="0059131E" w:rsidP="0059131E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Descrever detalhadamente neste campo o nexo entre as atividades desenvolvidas na UFSB e aquelas que serão realizadas na missão/atividade/evento solicitada</w:t>
            </w:r>
          </w:p>
        </w:tc>
      </w:tr>
      <w:tr w:rsidR="00556925" w:rsidRPr="00352F51" w14:paraId="7DD5B19B" w14:textId="77777777" w:rsidTr="0059131E">
        <w:trPr>
          <w:trHeight w:val="42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58C1B5F9" w:rsidR="00556925" w:rsidRPr="0075194F" w:rsidRDefault="00556925" w:rsidP="00D8757C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</w:p>
        </w:tc>
      </w:tr>
      <w:tr w:rsidR="00C41E34" w:rsidRPr="00352F51" w14:paraId="018EA1F4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79B" w14:textId="37D43AC2" w:rsidR="00D8757C" w:rsidRPr="0059131E" w:rsidRDefault="00C41E34" w:rsidP="00C41E34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59131E">
              <w:rPr>
                <w:rFonts w:asciiTheme="minorHAnsi" w:hAnsiTheme="minorHAnsi"/>
                <w:b/>
                <w:sz w:val="20"/>
                <w:lang w:val="pt-BR"/>
              </w:rPr>
              <w:t>RELAÇÃO DE PERTINÊNCIA</w:t>
            </w:r>
            <w:r w:rsidR="00D8757C" w:rsidRPr="0059131E">
              <w:rPr>
                <w:rFonts w:asciiTheme="minorHAnsi" w:hAnsiTheme="minorHAnsi"/>
                <w:b/>
                <w:sz w:val="20"/>
                <w:lang w:val="pt-BR"/>
              </w:rPr>
              <w:t xml:space="preserve"> </w:t>
            </w:r>
          </w:p>
          <w:p w14:paraId="79A672CA" w14:textId="30D55623" w:rsidR="00C41E34" w:rsidRPr="009B227C" w:rsidRDefault="00D8757C" w:rsidP="00352F51">
            <w:pPr>
              <w:tabs>
                <w:tab w:val="left" w:pos="1418"/>
              </w:tabs>
              <w:rPr>
                <w:rFonts w:asciiTheme="minorHAnsi" w:hAnsiTheme="minorHAnsi"/>
                <w:i/>
                <w:color w:val="0070C0"/>
                <w:sz w:val="15"/>
                <w:szCs w:val="15"/>
                <w:lang w:val="pt-BR"/>
              </w:rPr>
            </w:pPr>
            <w:r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 xml:space="preserve">Descrever relação de pertinência entre a função ou o cargo do proposto com o objeto da viagem; relevância da prestação do serviço ou participação para as finalidades </w:t>
            </w:r>
            <w:r w:rsidR="00352F51"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>da Instituição</w:t>
            </w:r>
            <w:r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>:</w:t>
            </w:r>
          </w:p>
        </w:tc>
      </w:tr>
      <w:tr w:rsidR="00C41E34" w:rsidRPr="00352F51" w14:paraId="67EA2621" w14:textId="77777777" w:rsidTr="0059131E">
        <w:trPr>
          <w:trHeight w:val="51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3DD" w14:textId="1DEBE713" w:rsidR="00C41E34" w:rsidRPr="009B227C" w:rsidRDefault="00C41E34" w:rsidP="00C41E34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color w:val="0070C0"/>
                <w:sz w:val="15"/>
                <w:szCs w:val="15"/>
                <w:lang w:val="pt-BR"/>
              </w:rPr>
            </w:pP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1317BA" w:rsidRPr="00352F51" w14:paraId="6BC46598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5EFFB" w14:textId="4C924F62" w:rsidR="001317BA" w:rsidRPr="001317BA" w:rsidRDefault="001317BA" w:rsidP="005511AF">
            <w:pPr>
              <w:tabs>
                <w:tab w:val="left" w:pos="1418"/>
              </w:tabs>
              <w:rPr>
                <w:color w:val="000000"/>
                <w:sz w:val="16"/>
                <w:szCs w:val="28"/>
                <w:lang w:val="pt-BR" w:eastAsia="pt-BR"/>
              </w:rPr>
            </w:pPr>
            <w:r w:rsidRPr="001317BA">
              <w:rPr>
                <w:color w:val="000000"/>
                <w:sz w:val="16"/>
                <w:szCs w:val="28"/>
                <w:lang w:val="pt-BR" w:eastAsia="pt-BR"/>
              </w:rPr>
              <w:t>Os horários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de voos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 xml:space="preserve"> a serem descritos aqui </w:t>
            </w:r>
            <w:r w:rsidR="005511AF">
              <w:rPr>
                <w:color w:val="000000"/>
                <w:sz w:val="16"/>
                <w:szCs w:val="28"/>
                <w:lang w:val="pt-BR" w:eastAsia="pt-BR"/>
              </w:rPr>
              <w:t xml:space="preserve">apenas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têm por objetivo dar ao Solicitante de Passagem as informações necessárias para realizar a cotação de preço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,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e a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consequente compra da passagem que atenda aos critérios de interesse da Administração, vedada escolha pelo Proposto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</w:t>
            </w:r>
            <w:r w:rsidR="0059131E">
              <w:rPr>
                <w:color w:val="000000"/>
                <w:sz w:val="16"/>
                <w:szCs w:val="28"/>
                <w:lang w:val="pt-BR" w:eastAsia="pt-BR"/>
              </w:rPr>
              <w:t xml:space="preserve">sem a apresentação de 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>justificativa</w:t>
            </w:r>
            <w:r w:rsidR="0059131E">
              <w:rPr>
                <w:color w:val="000000"/>
                <w:sz w:val="16"/>
                <w:szCs w:val="28"/>
                <w:lang w:val="pt-BR" w:eastAsia="pt-BR"/>
              </w:rPr>
              <w:t xml:space="preserve"> pertinente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>.</w:t>
            </w:r>
          </w:p>
        </w:tc>
      </w:tr>
      <w:tr w:rsidR="005D557E" w:rsidRPr="00FA715D" w14:paraId="2011D8C7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352F51" w14:paraId="7CC76D11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0A401ECA" w:rsidR="005D557E" w:rsidRPr="0075194F" w:rsidRDefault="00E26FE2" w:rsidP="0021392E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01/01/2020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30E44102" w:rsidR="005D557E" w:rsidRPr="0075194F" w:rsidRDefault="00790781" w:rsidP="0079078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via aérea/</w:t>
            </w:r>
            <w:proofErr w:type="spellStart"/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veíc</w:t>
            </w:r>
            <w:proofErr w:type="spellEnd"/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. Oficial/ônibus...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1B03F5D5" w:rsidR="005D557E" w:rsidRPr="0075194F" w:rsidRDefault="00E26FE2" w:rsidP="0097393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Descreva: cidade origem/cidade destino</w:t>
            </w:r>
          </w:p>
        </w:tc>
      </w:tr>
      <w:tr w:rsidR="005D557E" w:rsidRPr="00790781" w14:paraId="0F1BA5E2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58E9E77A" w:rsidR="005D557E" w:rsidRPr="0075194F" w:rsidRDefault="00E26FE2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02/01/2020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5930B742" w:rsidR="005D557E" w:rsidRPr="00AF0911" w:rsidRDefault="005D557E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6E34A151" w:rsidR="005D557E" w:rsidRPr="00E26FE2" w:rsidRDefault="00E26FE2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E26FE2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Participação em...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741D9875" w:rsidR="005D557E" w:rsidRPr="00E26FE2" w:rsidRDefault="00E26FE2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E26FE2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-</w:t>
            </w:r>
          </w:p>
        </w:tc>
      </w:tr>
      <w:tr w:rsidR="00AF0911" w:rsidRPr="00790781" w14:paraId="2D84028C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476" w14:textId="1C20282B" w:rsidR="00AF0911" w:rsidRDefault="00AF0911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CC" w14:textId="5C3E9FEC" w:rsidR="00AF0911" w:rsidRPr="00AF0911" w:rsidRDefault="00AF0911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C57" w14:textId="3CF348DA" w:rsidR="00AF0911" w:rsidRPr="00DD2F60" w:rsidRDefault="00AF0911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C31" w14:textId="77777777" w:rsidR="00AF0911" w:rsidRDefault="00AF0911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790781" w14:paraId="4D86707D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18B1BA49" w:rsidR="005D557E" w:rsidRPr="0075194F" w:rsidRDefault="005D557E" w:rsidP="0021392E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6989FA92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6D5EAB12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790781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352F51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77777777" w:rsidR="00F22554" w:rsidRPr="00FA715D" w:rsidRDefault="00F22554" w:rsidP="00550B46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) AÉREO        (    ) VEÍCULO OFICIAL        (    ) VEÍCULO PRÓPRIO        (    ) ÔNIBUS COMERCIAL</w:t>
            </w:r>
          </w:p>
        </w:tc>
      </w:tr>
      <w:tr w:rsidR="00F22554" w:rsidRPr="00352F51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352F51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352F51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1386CCD6" w:rsidR="00205A5D" w:rsidRPr="00AA255B" w:rsidRDefault="00205A5D" w:rsidP="00AA255B">
            <w:pPr>
              <w:tabs>
                <w:tab w:val="left" w:pos="1418"/>
              </w:tabs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URGENTE (SOLICITAÇÃO COM MENOS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DE </w:t>
            </w:r>
            <w:r w:rsidR="00AA255B"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17 (DEZESSETE)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>DIAS DE ANTECEDÊNCIA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):</w:t>
            </w:r>
          </w:p>
        </w:tc>
      </w:tr>
      <w:tr w:rsidR="00205A5D" w:rsidRPr="00352F51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3BF14C48" w:rsidR="00205A5D" w:rsidRPr="00AA255B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EM PERÍODO DE 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352F51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118A38D3" w:rsidR="00205A5D" w:rsidRPr="00AA255B" w:rsidRDefault="00205A5D" w:rsidP="00C53040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SUPERIOR A </w:t>
            </w:r>
            <w:r w:rsidR="00C53040"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>05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 DIAS CONTÍNUOS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:</w:t>
            </w:r>
          </w:p>
        </w:tc>
      </w:tr>
      <w:tr w:rsidR="00205A5D" w:rsidRPr="00352F51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AA255B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AA255B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352F51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AA255B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352F51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AA255B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352F51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AA255B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VIAGEM INICIADA COM 1 DIA DE ANTECEDÊNCIA</w:t>
            </w:r>
            <w:r w:rsidR="002574FB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352F51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AA255B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  <w:tr w:rsidR="0085204B" w:rsidRPr="00352F51" w14:paraId="3B4B699D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3BA81C1D" w14:textId="52C711D0" w:rsidR="0085204B" w:rsidRPr="00AA255B" w:rsidRDefault="00DD2F60" w:rsidP="00DD2F60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ESPECIFICAÇÃO DE HORÁRIO DE EMBARQUE/E DESEMBARQUE:</w:t>
            </w:r>
          </w:p>
        </w:tc>
      </w:tr>
      <w:tr w:rsidR="00DD2F60" w:rsidRPr="00DD2F60" w14:paraId="30F2C299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19035C25" w14:textId="3A0342E3" w:rsidR="00DD2F60" w:rsidRPr="00AA255B" w:rsidRDefault="00DD2F6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ESPECIFICAÇÃO DE AEROPORTO:</w:t>
            </w:r>
          </w:p>
        </w:tc>
      </w:tr>
      <w:tr w:rsidR="0085204B" w:rsidRPr="00352F51" w14:paraId="64A44824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30A27D0E" w14:textId="270DCC61" w:rsidR="0085204B" w:rsidRPr="00AA255B" w:rsidRDefault="0085204B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lastRenderedPageBreak/>
              <w:t xml:space="preserve">VIAGEM COM MAIS DE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30 DIÁRIAS </w:t>
            </w:r>
            <w:r w:rsidRPr="0084370F">
              <w:rPr>
                <w:rFonts w:asciiTheme="minorHAnsi" w:hAnsiTheme="minorHAnsi"/>
                <w:sz w:val="17"/>
                <w:szCs w:val="17"/>
                <w:lang w:val="pt-BR"/>
              </w:rPr>
              <w:t>ACUMULADAS NO EXERCÍCIO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:</w:t>
            </w:r>
            <w:bookmarkStart w:id="0" w:name="_GoBack"/>
            <w:bookmarkEnd w:id="0"/>
          </w:p>
        </w:tc>
      </w:tr>
      <w:tr w:rsidR="0085204B" w:rsidRPr="00352F51" w14:paraId="3572AA92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0CA1C797" w14:textId="74AFE5A9" w:rsidR="0085204B" w:rsidRPr="00AA255B" w:rsidRDefault="0085204B" w:rsidP="0085204B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CURRICULUM – </w:t>
            </w:r>
            <w:r w:rsidRPr="0084370F">
              <w:rPr>
                <w:rFonts w:asciiTheme="minorHAnsi" w:hAnsiTheme="minorHAnsi"/>
                <w:sz w:val="17"/>
                <w:szCs w:val="17"/>
                <w:lang w:val="pt-BR"/>
              </w:rPr>
              <w:t>COLABORADORES</w:t>
            </w:r>
            <w:r w:rsidR="00C41E34" w:rsidRPr="0084370F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EVENTUAIS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 (ANEXAR ARQUIVO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) 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352F51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53F0633B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</w:t>
            </w:r>
            <w:r w:rsidR="001317BA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(</w:t>
            </w:r>
            <w:proofErr w:type="gramStart"/>
            <w:r w:rsidR="001317BA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PROPOSTO)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</w:t>
            </w:r>
            <w:proofErr w:type="gramEnd"/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                                        </w:t>
            </w:r>
            <w:r w:rsidR="00ED5153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              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Chefia Imediata</w:t>
            </w:r>
          </w:p>
          <w:p w14:paraId="3C0B1E82" w14:textId="2D6CA887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Carimbo e Identificação                        </w:t>
            </w:r>
            <w:r w:rsidR="00ED5153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                         </w:t>
            </w: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6BCEAC3C" w14:textId="44275A23" w:rsidR="00F255FB" w:rsidRPr="00F255FB" w:rsidRDefault="00F255FB" w:rsidP="00F255FB">
      <w:pPr>
        <w:pStyle w:val="PargrafodaLista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A </w:t>
      </w:r>
      <w:r w:rsidRPr="00F255FB">
        <w:rPr>
          <w:rFonts w:asciiTheme="minorHAnsi" w:hAnsiTheme="minorHAnsi"/>
          <w:sz w:val="14"/>
          <w:szCs w:val="14"/>
          <w:lang w:val="pt-BR"/>
        </w:rPr>
        <w:t xml:space="preserve">ASSINATURA DO CHEFE IMEDIATO É, PREFERENCIALMENTE, INDICADA VIA SIPAC, ATRAVÉS DA AUTENTICAÇÃO DIGITAL. </w:t>
      </w:r>
    </w:p>
    <w:p w14:paraId="5C57621A" w14:textId="77777777" w:rsidR="00921D0B" w:rsidRDefault="00921D0B" w:rsidP="00921D0B">
      <w:pPr>
        <w:pStyle w:val="PargrafodaLista"/>
        <w:tabs>
          <w:tab w:val="left" w:pos="1418"/>
        </w:tabs>
        <w:ind w:left="787"/>
        <w:rPr>
          <w:rFonts w:asciiTheme="minorHAnsi" w:hAnsiTheme="minorHAnsi"/>
          <w:sz w:val="14"/>
          <w:szCs w:val="14"/>
          <w:lang w:val="pt-BR"/>
        </w:rPr>
      </w:pPr>
    </w:p>
    <w:p w14:paraId="41D734B4" w14:textId="6792016A" w:rsidR="00F255FB" w:rsidRPr="00F255FB" w:rsidRDefault="00F255FB" w:rsidP="00F255FB">
      <w:pPr>
        <w:pStyle w:val="PargrafodaLista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ESTE FORMULÁRIO PODE SER ENCONTRADO NO </w:t>
      </w:r>
      <w:r w:rsidRPr="00ED5153">
        <w:rPr>
          <w:rFonts w:asciiTheme="minorHAnsi" w:hAnsiTheme="minorHAnsi"/>
          <w:i/>
          <w:sz w:val="14"/>
          <w:szCs w:val="14"/>
          <w:lang w:val="pt-BR"/>
        </w:rPr>
        <w:t>SITE</w:t>
      </w:r>
      <w:r>
        <w:rPr>
          <w:rFonts w:asciiTheme="minorHAnsi" w:hAnsiTheme="minorHAnsi"/>
          <w:sz w:val="14"/>
          <w:szCs w:val="14"/>
          <w:lang w:val="pt-BR"/>
        </w:rPr>
        <w:t xml:space="preserve"> DA UFSB</w:t>
      </w:r>
    </w:p>
    <w:p w14:paraId="4DE39003" w14:textId="4046B06C" w:rsidR="007A2706" w:rsidRDefault="007A2706">
      <w:pPr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br w:type="page"/>
      </w:r>
    </w:p>
    <w:p w14:paraId="72EAE36B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2E18A3E6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1725B529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352F51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352F51" w14:paraId="021F832E" w14:textId="77777777" w:rsidTr="00B52AFF">
        <w:trPr>
          <w:trHeight w:val="13003"/>
          <w:jc w:val="center"/>
        </w:trPr>
        <w:tc>
          <w:tcPr>
            <w:tcW w:w="10485" w:type="dxa"/>
            <w:vAlign w:val="center"/>
          </w:tcPr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137DF4DB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Possui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3EDB1563" w14:textId="77777777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ED5153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Não possui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exercício na Universidade Federal do Sul da Bahia e 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7BC8740F" w14:textId="4A0FEA54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: Os servidores de outras esferas e poder devem informar os valores dos auxílios alimentação e 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57BF3061" w14:textId="2F94CE27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encaminhada com antecedência mínima de 10 (dez)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>, para viagens nacionais, e 20 (vinte)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O processo de concessão de diárias e passagens somente poderá ser encaminhado mediante apresentação de documentos que possam vir a comprovar o deslocamento do servidor, tais como: convites, programações, certificados, convocação, folders, e-mail e outros;</w:t>
            </w: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F59C2FF" w14:textId="18E0D364" w:rsidR="00C8274B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248E4CA8" w14:textId="23B9BAB3" w:rsidR="009F2254" w:rsidRPr="00AA2096" w:rsidRDefault="00123961" w:rsidP="0084370F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</w:t>
            </w:r>
          </w:p>
        </w:tc>
      </w:tr>
    </w:tbl>
    <w:p w14:paraId="45D64075" w14:textId="77777777" w:rsidR="00FA715D" w:rsidRPr="00FA715D" w:rsidRDefault="00FA715D" w:rsidP="00F05044">
      <w:pPr>
        <w:tabs>
          <w:tab w:val="left" w:pos="1418"/>
        </w:tabs>
        <w:rPr>
          <w:rFonts w:asciiTheme="minorHAnsi" w:hAnsiTheme="minorHAnsi"/>
          <w:b/>
          <w:lang w:val="pt-BR"/>
        </w:rPr>
      </w:pPr>
    </w:p>
    <w:sectPr w:rsidR="00FA715D" w:rsidRPr="00FA715D" w:rsidSect="0084370F">
      <w:headerReference w:type="default" r:id="rId8"/>
      <w:footerReference w:type="default" r:id="rId9"/>
      <w:pgSz w:w="11907" w:h="16839" w:code="9"/>
      <w:pgMar w:top="284" w:right="567" w:bottom="284" w:left="56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4631" w14:textId="77777777" w:rsidR="00BF6B5E" w:rsidRDefault="00BF6B5E" w:rsidP="007625CB">
      <w:r>
        <w:separator/>
      </w:r>
    </w:p>
  </w:endnote>
  <w:endnote w:type="continuationSeparator" w:id="0">
    <w:p w14:paraId="4028327C" w14:textId="77777777" w:rsidR="00BF6B5E" w:rsidRDefault="00BF6B5E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22D7A432" w:rsidR="00257D9A" w:rsidRPr="00003FB6" w:rsidRDefault="005358BF" w:rsidP="00257D9A">
    <w:pPr>
      <w:jc w:val="center"/>
      <w:rPr>
        <w:rFonts w:asciiTheme="minorHAnsi" w:hAnsiTheme="minorHAnsi"/>
        <w:sz w:val="12"/>
        <w:szCs w:val="12"/>
        <w:lang w:val="pt-BR"/>
      </w:rPr>
    </w:pPr>
    <w:r>
      <w:rPr>
        <w:rFonts w:asciiTheme="minorHAnsi" w:hAnsiTheme="minorHAnsi"/>
        <w:sz w:val="12"/>
        <w:szCs w:val="12"/>
        <w:lang w:val="pt-BR"/>
      </w:rPr>
      <w:t>BR 415</w:t>
    </w:r>
    <w:r w:rsidR="00257D9A" w:rsidRPr="00003FB6">
      <w:rPr>
        <w:rFonts w:asciiTheme="minorHAnsi" w:hAnsiTheme="minorHAnsi"/>
        <w:sz w:val="12"/>
        <w:szCs w:val="12"/>
        <w:lang w:val="pt-BR"/>
      </w:rPr>
      <w:t xml:space="preserve">, km 39, </w:t>
    </w:r>
    <w:r>
      <w:rPr>
        <w:rFonts w:asciiTheme="minorHAnsi" w:hAnsiTheme="minorHAnsi"/>
        <w:sz w:val="12"/>
        <w:szCs w:val="12"/>
        <w:lang w:val="pt-BR"/>
      </w:rPr>
      <w:t>Cetro Industrial/</w:t>
    </w:r>
    <w:r w:rsidR="00257D9A" w:rsidRPr="00003FB6">
      <w:rPr>
        <w:rFonts w:asciiTheme="minorHAnsi" w:hAnsiTheme="minorHAnsi"/>
        <w:sz w:val="12"/>
        <w:szCs w:val="12"/>
        <w:lang w:val="pt-BR"/>
      </w:rPr>
      <w:t>Ferradas, Itabuna, Bahia, CEP 45.613-</w:t>
    </w:r>
    <w:r w:rsidR="00B61636">
      <w:rPr>
        <w:rFonts w:asciiTheme="minorHAnsi" w:hAnsiTheme="minorHAnsi"/>
        <w:sz w:val="12"/>
        <w:szCs w:val="12"/>
        <w:lang w:val="pt-BR"/>
      </w:rPr>
      <w:t>000</w:t>
    </w:r>
    <w:r w:rsidR="00257D9A" w:rsidRPr="00003FB6">
      <w:rPr>
        <w:rFonts w:asciiTheme="minorHAnsi" w:hAnsiTheme="minorHAnsi"/>
        <w:sz w:val="12"/>
        <w:szCs w:val="12"/>
        <w:lang w:val="pt-BR"/>
      </w:rPr>
      <w:t xml:space="preserve">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37EE" w14:textId="77777777" w:rsidR="00BF6B5E" w:rsidRDefault="00BF6B5E" w:rsidP="007625CB">
      <w:r>
        <w:separator/>
      </w:r>
    </w:p>
  </w:footnote>
  <w:footnote w:type="continuationSeparator" w:id="0">
    <w:p w14:paraId="357EBAC4" w14:textId="77777777" w:rsidR="00BF6B5E" w:rsidRDefault="00BF6B5E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3AA3B29F" w:rsidR="002511DE" w:rsidRPr="00DE693A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noProof/>
        <w:color w:val="7F7F7F" w:themeColor="text1" w:themeTint="80"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5EB83F41">
          <wp:simplePos x="0" y="0"/>
          <wp:positionH relativeFrom="margin">
            <wp:posOffset>140335</wp:posOffset>
          </wp:positionH>
          <wp:positionV relativeFrom="paragraph">
            <wp:posOffset>-77470</wp:posOffset>
          </wp:positionV>
          <wp:extent cx="635635" cy="811530"/>
          <wp:effectExtent l="0" t="0" r="0" b="762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GOVERNO FEDERAL</w:t>
    </w:r>
  </w:p>
  <w:p w14:paraId="6EA41491" w14:textId="350845EB" w:rsidR="002511DE" w:rsidRPr="00DE693A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2511DE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MINISTÉRIO DA EDUCAÇÃO</w:t>
    </w:r>
  </w:p>
  <w:p w14:paraId="6EA41492" w14:textId="196F1F24" w:rsidR="002511DE" w:rsidRPr="00DE693A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2511DE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UNIVERSIDADE FEDERAL DO SUL DA BAHIA</w:t>
    </w:r>
  </w:p>
  <w:p w14:paraId="6EA41493" w14:textId="570A6897" w:rsidR="002511DE" w:rsidRPr="00DE693A" w:rsidRDefault="0075194F" w:rsidP="002511DE">
    <w:pPr>
      <w:pStyle w:val="Cabealho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8B6C82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6A01"/>
    <w:multiLevelType w:val="hybridMultilevel"/>
    <w:tmpl w:val="AD3EAB3C"/>
    <w:lvl w:ilvl="0" w:tplc="FA5676CA">
      <w:start w:val="4"/>
      <w:numFmt w:val="bullet"/>
      <w:lvlText w:val=""/>
      <w:lvlJc w:val="left"/>
      <w:pPr>
        <w:ind w:left="78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81072"/>
    <w:rsid w:val="000953BF"/>
    <w:rsid w:val="00095F1E"/>
    <w:rsid w:val="000A3449"/>
    <w:rsid w:val="000B7F31"/>
    <w:rsid w:val="000C47A2"/>
    <w:rsid w:val="000D5820"/>
    <w:rsid w:val="001104FA"/>
    <w:rsid w:val="0012260C"/>
    <w:rsid w:val="00122A41"/>
    <w:rsid w:val="00123961"/>
    <w:rsid w:val="001269B3"/>
    <w:rsid w:val="001317BA"/>
    <w:rsid w:val="0014363A"/>
    <w:rsid w:val="00150F2F"/>
    <w:rsid w:val="00171E48"/>
    <w:rsid w:val="00187A60"/>
    <w:rsid w:val="001A5ABF"/>
    <w:rsid w:val="001D13B5"/>
    <w:rsid w:val="001D3147"/>
    <w:rsid w:val="001D4A42"/>
    <w:rsid w:val="001E073F"/>
    <w:rsid w:val="001E13CB"/>
    <w:rsid w:val="001E3FA2"/>
    <w:rsid w:val="001E42D1"/>
    <w:rsid w:val="001E66FA"/>
    <w:rsid w:val="00201EDD"/>
    <w:rsid w:val="00205A5D"/>
    <w:rsid w:val="0021392E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87CDC"/>
    <w:rsid w:val="00296412"/>
    <w:rsid w:val="002A17D4"/>
    <w:rsid w:val="002A2804"/>
    <w:rsid w:val="002A4851"/>
    <w:rsid w:val="002A4EE5"/>
    <w:rsid w:val="002C19D6"/>
    <w:rsid w:val="002F6AE2"/>
    <w:rsid w:val="00300477"/>
    <w:rsid w:val="003325A1"/>
    <w:rsid w:val="00334CD3"/>
    <w:rsid w:val="003356F0"/>
    <w:rsid w:val="00343A87"/>
    <w:rsid w:val="0034771B"/>
    <w:rsid w:val="00352F51"/>
    <w:rsid w:val="0035622A"/>
    <w:rsid w:val="0036647C"/>
    <w:rsid w:val="003737CC"/>
    <w:rsid w:val="0037679E"/>
    <w:rsid w:val="00390540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58BF"/>
    <w:rsid w:val="00536E77"/>
    <w:rsid w:val="00541334"/>
    <w:rsid w:val="00550B46"/>
    <w:rsid w:val="005511AF"/>
    <w:rsid w:val="00556925"/>
    <w:rsid w:val="00556F5D"/>
    <w:rsid w:val="00563AB5"/>
    <w:rsid w:val="00563F4A"/>
    <w:rsid w:val="0058161B"/>
    <w:rsid w:val="00582FF0"/>
    <w:rsid w:val="0059131E"/>
    <w:rsid w:val="005B6B20"/>
    <w:rsid w:val="005C39D6"/>
    <w:rsid w:val="005C5D6E"/>
    <w:rsid w:val="005D557E"/>
    <w:rsid w:val="005E5FC7"/>
    <w:rsid w:val="005F7089"/>
    <w:rsid w:val="0061390F"/>
    <w:rsid w:val="00632C83"/>
    <w:rsid w:val="006479CB"/>
    <w:rsid w:val="006558E3"/>
    <w:rsid w:val="00665C1B"/>
    <w:rsid w:val="006815DF"/>
    <w:rsid w:val="006849A1"/>
    <w:rsid w:val="00693240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861F3"/>
    <w:rsid w:val="00790781"/>
    <w:rsid w:val="007A1A17"/>
    <w:rsid w:val="007A2706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4370F"/>
    <w:rsid w:val="0085204B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5E84"/>
    <w:rsid w:val="00921D0B"/>
    <w:rsid w:val="0092333A"/>
    <w:rsid w:val="0092506E"/>
    <w:rsid w:val="009414F7"/>
    <w:rsid w:val="00942AE7"/>
    <w:rsid w:val="0094511C"/>
    <w:rsid w:val="009671A1"/>
    <w:rsid w:val="00973934"/>
    <w:rsid w:val="00977D5A"/>
    <w:rsid w:val="00980DFD"/>
    <w:rsid w:val="00996517"/>
    <w:rsid w:val="009A494A"/>
    <w:rsid w:val="009B227C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34A4A"/>
    <w:rsid w:val="00A43D93"/>
    <w:rsid w:val="00A5130F"/>
    <w:rsid w:val="00A62030"/>
    <w:rsid w:val="00A71B08"/>
    <w:rsid w:val="00A81CEE"/>
    <w:rsid w:val="00A91E0B"/>
    <w:rsid w:val="00AA2096"/>
    <w:rsid w:val="00AA255B"/>
    <w:rsid w:val="00AA6F64"/>
    <w:rsid w:val="00AA785B"/>
    <w:rsid w:val="00AB1689"/>
    <w:rsid w:val="00AB7A7F"/>
    <w:rsid w:val="00AC7A07"/>
    <w:rsid w:val="00AF0911"/>
    <w:rsid w:val="00AF2486"/>
    <w:rsid w:val="00AF54C4"/>
    <w:rsid w:val="00AF74C2"/>
    <w:rsid w:val="00B1586D"/>
    <w:rsid w:val="00B20A3A"/>
    <w:rsid w:val="00B512E3"/>
    <w:rsid w:val="00B52AFF"/>
    <w:rsid w:val="00B6092B"/>
    <w:rsid w:val="00B61636"/>
    <w:rsid w:val="00BA2298"/>
    <w:rsid w:val="00BA4D8E"/>
    <w:rsid w:val="00BC6152"/>
    <w:rsid w:val="00BD33E0"/>
    <w:rsid w:val="00BE2A33"/>
    <w:rsid w:val="00BF1604"/>
    <w:rsid w:val="00BF6B5E"/>
    <w:rsid w:val="00C3578F"/>
    <w:rsid w:val="00C41E34"/>
    <w:rsid w:val="00C527BF"/>
    <w:rsid w:val="00C53040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8757C"/>
    <w:rsid w:val="00D93B61"/>
    <w:rsid w:val="00D9639B"/>
    <w:rsid w:val="00DA4922"/>
    <w:rsid w:val="00DB5E6B"/>
    <w:rsid w:val="00DC3D66"/>
    <w:rsid w:val="00DC47C2"/>
    <w:rsid w:val="00DC72CD"/>
    <w:rsid w:val="00DD2F60"/>
    <w:rsid w:val="00DD652B"/>
    <w:rsid w:val="00DD76FA"/>
    <w:rsid w:val="00DE0ABC"/>
    <w:rsid w:val="00DE1363"/>
    <w:rsid w:val="00DE508C"/>
    <w:rsid w:val="00DE693A"/>
    <w:rsid w:val="00E0293C"/>
    <w:rsid w:val="00E077B1"/>
    <w:rsid w:val="00E26FE2"/>
    <w:rsid w:val="00E42CB4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D5153"/>
    <w:rsid w:val="00EF219A"/>
    <w:rsid w:val="00F024B1"/>
    <w:rsid w:val="00F05044"/>
    <w:rsid w:val="00F22554"/>
    <w:rsid w:val="00F255FB"/>
    <w:rsid w:val="00F33697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5E37-F59C-4FE3-B951-662CC3E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NAILTON JOSE DA SILVA</cp:lastModifiedBy>
  <cp:revision>40</cp:revision>
  <cp:lastPrinted>2020-01-23T13:02:00Z</cp:lastPrinted>
  <dcterms:created xsi:type="dcterms:W3CDTF">2016-03-16T13:14:00Z</dcterms:created>
  <dcterms:modified xsi:type="dcterms:W3CDTF">2020-02-14T13:34:00Z</dcterms:modified>
</cp:coreProperties>
</file>