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57" w:rsidRDefault="008644C7">
      <w:pPr>
        <w:spacing w:after="1"/>
        <w:ind w:left="-5" w:hanging="10"/>
      </w:pP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 xml:space="preserve">           GOVERNO FEDERAL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-228599</wp:posOffset>
            </wp:positionH>
            <wp:positionV relativeFrom="paragraph">
              <wp:posOffset>0</wp:posOffset>
            </wp:positionV>
            <wp:extent cx="704088" cy="905256"/>
            <wp:effectExtent l="0" t="0" r="0" b="0"/>
            <wp:wrapSquare wrapText="bothSides" distT="0" distB="0" distL="114300" distR="114300"/>
            <wp:docPr id="160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05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3457" w:rsidRDefault="008644C7">
      <w:pPr>
        <w:spacing w:after="1"/>
        <w:ind w:left="-5" w:hanging="10"/>
      </w:pP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 xml:space="preserve">           MINISTÉRIO DA EDUCAÇÃO </w:t>
      </w:r>
    </w:p>
    <w:p w:rsidR="00063457" w:rsidRDefault="008644C7">
      <w:pPr>
        <w:spacing w:after="1"/>
        <w:ind w:left="-5" w:hanging="10"/>
      </w:pP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 xml:space="preserve">           UNIVERSIDADE FEDERAL DO SUL DA BAHIA </w:t>
      </w:r>
    </w:p>
    <w:p w:rsidR="00063457" w:rsidRDefault="008644C7">
      <w:pPr>
        <w:spacing w:after="1"/>
        <w:ind w:left="-5" w:hanging="10"/>
      </w:pP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 xml:space="preserve">           PRÓ-REITORIA DE GESTÃO PARA PESSOA</w:t>
      </w:r>
    </w:p>
    <w:p w:rsidR="00063457" w:rsidRDefault="008644C7">
      <w:pPr>
        <w:spacing w:after="276"/>
        <w:ind w:left="-5" w:hanging="10"/>
      </w:pPr>
      <w:r>
        <w:rPr>
          <w:rFonts w:ascii="Bookman Old Style" w:eastAsia="Bookman Old Style" w:hAnsi="Bookman Old Style" w:cs="Bookman Old Style"/>
          <w:b/>
          <w:color w:val="003366"/>
          <w:sz w:val="16"/>
          <w:szCs w:val="16"/>
        </w:rPr>
        <w:t xml:space="preserve">              </w:t>
      </w: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>COORDENAÇÃO</w:t>
      </w:r>
      <w:r>
        <w:rPr>
          <w:rFonts w:ascii="Bookman Old Style" w:eastAsia="Bookman Old Style" w:hAnsi="Bookman Old Style" w:cs="Bookman Old Style"/>
          <w:b/>
          <w:color w:val="00336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>DE</w:t>
      </w:r>
      <w:r>
        <w:rPr>
          <w:rFonts w:ascii="Bookman Old Style" w:eastAsia="Bookman Old Style" w:hAnsi="Bookman Old Style" w:cs="Bookman Old Style"/>
          <w:b/>
          <w:color w:val="00336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3366"/>
          <w:sz w:val="20"/>
          <w:szCs w:val="20"/>
        </w:rPr>
        <w:t xml:space="preserve">DESENVOLVIMENTO </w:t>
      </w:r>
    </w:p>
    <w:p w:rsidR="00063457" w:rsidRDefault="008644C7">
      <w:pPr>
        <w:spacing w:after="0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DE ACELERAÇÃO DA PROGRESSÃO POR CAPACITAÇÃO </w:t>
      </w:r>
    </w:p>
    <w:p w:rsidR="00063457" w:rsidRDefault="008644C7">
      <w:pPr>
        <w:spacing w:after="0"/>
        <w:ind w:right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8754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641"/>
        <w:gridCol w:w="5113"/>
      </w:tblGrid>
      <w:tr w:rsidR="00063457">
        <w:trPr>
          <w:trHeight w:val="283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457" w:rsidRDefault="008644C7">
            <w:pPr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</w:t>
            </w:r>
          </w:p>
        </w:tc>
      </w:tr>
      <w:tr w:rsidR="00063457">
        <w:trPr>
          <w:trHeight w:val="464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57" w:rsidRDefault="008644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Nome:  </w:t>
            </w:r>
          </w:p>
        </w:tc>
      </w:tr>
      <w:tr w:rsidR="00063457">
        <w:trPr>
          <w:trHeight w:val="46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57" w:rsidRDefault="008644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SIAPE: 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57" w:rsidRDefault="008644C7">
            <w:pPr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Cargo:  </w:t>
            </w:r>
          </w:p>
        </w:tc>
      </w:tr>
      <w:tr w:rsidR="00063457">
        <w:trPr>
          <w:trHeight w:val="463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57" w:rsidRDefault="008644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Local de Exercício:  </w:t>
            </w:r>
          </w:p>
        </w:tc>
        <w:bookmarkStart w:id="0" w:name="_GoBack"/>
        <w:bookmarkEnd w:id="0"/>
      </w:tr>
      <w:tr w:rsidR="00063457">
        <w:trPr>
          <w:trHeight w:val="466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57" w:rsidRDefault="008644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</w:p>
          <w:p w:rsidR="00063457" w:rsidRDefault="008644C7">
            <w:pPr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</w:tc>
      </w:tr>
      <w:tr w:rsidR="00063457">
        <w:trPr>
          <w:trHeight w:val="284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457" w:rsidRDefault="008644C7">
            <w:pPr>
              <w:ind w:righ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À PROGEPE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Pró-Reitoria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Gestão para Pessoas: </w:t>
            </w:r>
          </w:p>
        </w:tc>
      </w:tr>
      <w:tr w:rsidR="00063457">
        <w:trPr>
          <w:trHeight w:val="4681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7" w:rsidRDefault="008644C7">
            <w:pPr>
              <w:spacing w:after="161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3457" w:rsidRDefault="008644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Venho REQUERER Aceleração da Progressão por Capacitação, em conformidade com a Medida Provisória nº 1.286, de 31 de dezembro de 2024, por ter concluído o/a(s) curso/disciplinas(s) de: </w:t>
            </w:r>
          </w:p>
          <w:p w:rsidR="00063457" w:rsidRDefault="008644C7">
            <w:pPr>
              <w:spacing w:after="88"/>
              <w:ind w:right="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(Descrever abaixo: Nome do Curso / Carga Horária / </w:t>
            </w:r>
            <w:r w:rsidRPr="008644C7">
              <w:rPr>
                <w:rFonts w:ascii="Times New Roman" w:eastAsia="Times New Roman" w:hAnsi="Times New Roman" w:cs="Times New Roman"/>
              </w:rPr>
              <w:t>Data da Certificação</w:t>
            </w:r>
            <w:r>
              <w:rPr>
                <w:rFonts w:ascii="Times New Roman" w:eastAsia="Times New Roman" w:hAnsi="Times New Roman" w:cs="Times New Roman"/>
              </w:rPr>
              <w:t xml:space="preserve"> / Instituição) </w:t>
            </w:r>
          </w:p>
          <w:p w:rsidR="00063457" w:rsidRDefault="00063457">
            <w:pPr>
              <w:spacing w:after="8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3457" w:rsidRDefault="00063457">
            <w:pPr>
              <w:spacing w:after="8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3457" w:rsidRDefault="00063457">
            <w:pPr>
              <w:spacing w:after="86"/>
              <w:rPr>
                <w:rFonts w:ascii="Times New Roman" w:eastAsia="Times New Roman" w:hAnsi="Times New Roman" w:cs="Times New Roman"/>
              </w:rPr>
            </w:pPr>
          </w:p>
          <w:p w:rsidR="00063457" w:rsidRDefault="00063457">
            <w:pPr>
              <w:ind w:left="6683" w:right="1141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3457">
        <w:trPr>
          <w:trHeight w:val="283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457" w:rsidRDefault="008644C7">
            <w:pPr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da Chefia Imediata: </w:t>
            </w:r>
          </w:p>
        </w:tc>
      </w:tr>
      <w:tr w:rsidR="00063457">
        <w:trPr>
          <w:trHeight w:val="1662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57" w:rsidRDefault="008644C7">
            <w:pPr>
              <w:spacing w:after="11" w:line="249" w:lineRule="auto"/>
              <w:ind w:left="10" w:right="76" w:hanging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que o(s) curso(s) realizado(s) pelo(a) servidor(a) tem relação direta com as atividades por ele(a) desenvolvidas e com o ambiente organizacional no qual está inserido(a).  </w:t>
            </w:r>
          </w:p>
          <w:p w:rsidR="00063457" w:rsidRDefault="008644C7">
            <w:pPr>
              <w:ind w:right="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</w:t>
            </w:r>
          </w:p>
          <w:p w:rsidR="00063457" w:rsidRDefault="008644C7">
            <w:pPr>
              <w:ind w:right="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 </w:t>
            </w:r>
          </w:p>
          <w:p w:rsidR="00063457" w:rsidRDefault="008644C7">
            <w:pPr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(Assinatura e carimbo da Chefia imediata) </w:t>
            </w:r>
          </w:p>
        </w:tc>
      </w:tr>
    </w:tbl>
    <w:p w:rsidR="00063457" w:rsidRDefault="008644C7">
      <w:pPr>
        <w:spacing w:after="0"/>
      </w:pPr>
      <w:r>
        <w:rPr>
          <w:rFonts w:ascii="Arial" w:eastAsia="Arial" w:hAnsi="Arial" w:cs="Arial"/>
          <w:sz w:val="23"/>
          <w:szCs w:val="23"/>
        </w:rPr>
        <w:t xml:space="preserve"> </w:t>
      </w:r>
    </w:p>
    <w:p w:rsidR="00063457" w:rsidRDefault="008644C7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Data:___/____/____                                _____________________________________________ </w:t>
      </w:r>
    </w:p>
    <w:p w:rsidR="00063457" w:rsidRDefault="008644C7">
      <w:pPr>
        <w:spacing w:after="0"/>
        <w:ind w:right="9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do(a) Servidor(a) </w:t>
      </w:r>
    </w:p>
    <w:p w:rsidR="00063457" w:rsidRDefault="008644C7">
      <w:pPr>
        <w:spacing w:after="0"/>
        <w:ind w:left="48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63457" w:rsidRDefault="008644C7">
      <w:pPr>
        <w:spacing w:after="0"/>
        <w:jc w:val="center"/>
      </w:pPr>
      <w:r>
        <w:rPr>
          <w:sz w:val="18"/>
          <w:szCs w:val="18"/>
        </w:rPr>
        <w:t>Reitoria</w:t>
      </w:r>
    </w:p>
    <w:p w:rsidR="00063457" w:rsidRDefault="008644C7">
      <w:pPr>
        <w:spacing w:after="3" w:line="261" w:lineRule="auto"/>
        <w:ind w:right="-10" w:hanging="10"/>
        <w:jc w:val="center"/>
        <w:rPr>
          <w:sz w:val="18"/>
          <w:szCs w:val="18"/>
        </w:rPr>
      </w:pPr>
      <w:r>
        <w:rPr>
          <w:sz w:val="18"/>
          <w:szCs w:val="18"/>
        </w:rPr>
        <w:t>Praça José Bastos, s/n - Centro, Itabuna - Bahia, 45600-923</w:t>
      </w:r>
    </w:p>
    <w:p w:rsidR="00063457" w:rsidRDefault="008644C7">
      <w:pPr>
        <w:spacing w:after="3" w:line="261" w:lineRule="auto"/>
        <w:ind w:right="-10" w:hanging="10"/>
        <w:jc w:val="center"/>
      </w:pPr>
      <w:bookmarkStart w:id="1" w:name="_heading=h.r90907z84sjl" w:colFirst="0" w:colLast="0"/>
      <w:bookmarkEnd w:id="1"/>
      <w:r>
        <w:rPr>
          <w:sz w:val="18"/>
          <w:szCs w:val="18"/>
        </w:rPr>
        <w:t>www.ufsb.edu</w:t>
      </w:r>
      <w:r>
        <w:rPr>
          <w:rFonts w:ascii="Arial" w:eastAsia="Arial" w:hAnsi="Arial" w:cs="Arial"/>
          <w:sz w:val="18"/>
          <w:szCs w:val="18"/>
        </w:rPr>
        <w:t>.br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 </w:t>
      </w:r>
    </w:p>
    <w:sectPr w:rsidR="00063457">
      <w:pgSz w:w="11906" w:h="16838"/>
      <w:pgMar w:top="1440" w:right="1538" w:bottom="1440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7"/>
    <w:rsid w:val="00063457"/>
    <w:rsid w:val="008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610F5-26B3-4C31-B9EA-F4BDC8C0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7" w:type="dxa"/>
        <w:bottom w:w="0" w:type="dxa"/>
        <w:right w:w="3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uaFPCfDyKR9cGAGCc7miovMig==">CgMxLjAyDmgucjkwOTA3ejg0c2psOAByITF0Qk5Cc2xWMFBZZkY5OXhDT0tMRk1nZ1ZnRzh3SjlyLQ==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KAMILA PONTES LIMA</cp:lastModifiedBy>
  <cp:revision>2</cp:revision>
  <dcterms:created xsi:type="dcterms:W3CDTF">2023-06-07T18:27:00Z</dcterms:created>
  <dcterms:modified xsi:type="dcterms:W3CDTF">2025-10-15T13:31:00Z</dcterms:modified>
</cp:coreProperties>
</file>