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5" w:rsidRDefault="00A15845">
      <w:pPr>
        <w:pStyle w:val="Corpodetexto"/>
        <w:spacing w:before="5"/>
        <w:rPr>
          <w:sz w:val="28"/>
        </w:rPr>
      </w:pPr>
    </w:p>
    <w:p w:rsidR="00A15845" w:rsidRDefault="001C62B3" w:rsidP="0002745F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FORMULÁRIO DE REMOÇÃO A PEDIDO</w:t>
      </w:r>
    </w:p>
    <w:p w:rsidR="00A15845" w:rsidRDefault="00A15845">
      <w:pPr>
        <w:spacing w:before="6" w:after="1"/>
        <w:rPr>
          <w:b/>
          <w:sz w:val="23"/>
        </w:rPr>
      </w:pPr>
    </w:p>
    <w:tbl>
      <w:tblPr>
        <w:tblStyle w:val="TableNormal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5981"/>
      </w:tblGrid>
      <w:tr w:rsidR="00A15845" w:rsidTr="0097185D">
        <w:trPr>
          <w:trHeight w:val="333"/>
        </w:trPr>
        <w:tc>
          <w:tcPr>
            <w:tcW w:w="10092" w:type="dxa"/>
            <w:gridSpan w:val="2"/>
            <w:shd w:val="clear" w:color="auto" w:fill="D8D8D8"/>
            <w:vAlign w:val="center"/>
          </w:tcPr>
          <w:p w:rsidR="00A15845" w:rsidRDefault="001C62B3" w:rsidP="0002745F">
            <w:pPr>
              <w:pStyle w:val="TableParagraph"/>
              <w:spacing w:line="228" w:lineRule="exact"/>
              <w:ind w:left="2888" w:right="2879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A15845" w:rsidTr="0097185D">
        <w:trPr>
          <w:trHeight w:val="350"/>
        </w:trPr>
        <w:tc>
          <w:tcPr>
            <w:tcW w:w="10092" w:type="dxa"/>
            <w:gridSpan w:val="2"/>
            <w:vAlign w:val="center"/>
          </w:tcPr>
          <w:p w:rsidR="00A15845" w:rsidRDefault="0002745F" w:rsidP="0002745F">
            <w:pPr>
              <w:pStyle w:val="TableParagraph"/>
              <w:spacing w:before="54"/>
            </w:pPr>
            <w:r>
              <w:t>Servidor</w:t>
            </w:r>
            <w:r w:rsidR="001C62B3">
              <w:t>:</w:t>
            </w:r>
          </w:p>
        </w:tc>
      </w:tr>
      <w:tr w:rsidR="00A15845" w:rsidTr="0097185D">
        <w:trPr>
          <w:trHeight w:val="414"/>
        </w:trPr>
        <w:tc>
          <w:tcPr>
            <w:tcW w:w="4111" w:type="dxa"/>
            <w:vAlign w:val="center"/>
          </w:tcPr>
          <w:p w:rsidR="00A15845" w:rsidRDefault="001C62B3" w:rsidP="0002745F">
            <w:pPr>
              <w:pStyle w:val="TableParagraph"/>
              <w:spacing w:before="85"/>
            </w:pPr>
            <w:r>
              <w:t>SIAPE:</w:t>
            </w:r>
          </w:p>
        </w:tc>
        <w:tc>
          <w:tcPr>
            <w:tcW w:w="5981" w:type="dxa"/>
            <w:vAlign w:val="center"/>
          </w:tcPr>
          <w:p w:rsidR="00A15845" w:rsidRDefault="001C62B3" w:rsidP="0002745F">
            <w:pPr>
              <w:pStyle w:val="TableParagraph"/>
              <w:spacing w:before="85"/>
              <w:ind w:left="162"/>
            </w:pPr>
            <w:r>
              <w:t>Cargo:</w:t>
            </w:r>
          </w:p>
        </w:tc>
      </w:tr>
      <w:tr w:rsidR="00A15845" w:rsidTr="0097185D">
        <w:trPr>
          <w:trHeight w:val="419"/>
        </w:trPr>
        <w:tc>
          <w:tcPr>
            <w:tcW w:w="10092" w:type="dxa"/>
            <w:gridSpan w:val="2"/>
            <w:vAlign w:val="center"/>
          </w:tcPr>
          <w:p w:rsidR="00A15845" w:rsidRDefault="001C62B3" w:rsidP="0002745F">
            <w:pPr>
              <w:pStyle w:val="TableParagraph"/>
              <w:spacing w:before="20" w:line="243" w:lineRule="exact"/>
            </w:pPr>
            <w:r>
              <w:t>Lotação:</w:t>
            </w:r>
          </w:p>
        </w:tc>
      </w:tr>
      <w:tr w:rsidR="0002745F" w:rsidTr="0097185D">
        <w:trPr>
          <w:trHeight w:val="419"/>
        </w:trPr>
        <w:tc>
          <w:tcPr>
            <w:tcW w:w="10092" w:type="dxa"/>
            <w:gridSpan w:val="2"/>
            <w:vAlign w:val="center"/>
          </w:tcPr>
          <w:p w:rsidR="0002745F" w:rsidRDefault="0002745F" w:rsidP="0002745F">
            <w:pPr>
              <w:pStyle w:val="TableParagraph"/>
              <w:spacing w:before="20" w:line="243" w:lineRule="exact"/>
            </w:pPr>
            <w:r>
              <w:t>Local de exercício:</w:t>
            </w:r>
          </w:p>
        </w:tc>
      </w:tr>
      <w:tr w:rsidR="00A15845" w:rsidTr="0097185D">
        <w:trPr>
          <w:trHeight w:val="900"/>
        </w:trPr>
        <w:tc>
          <w:tcPr>
            <w:tcW w:w="10092" w:type="dxa"/>
            <w:gridSpan w:val="2"/>
          </w:tcPr>
          <w:p w:rsidR="005C0671" w:rsidRDefault="001C62B3">
            <w:pPr>
              <w:pStyle w:val="TableParagraph"/>
              <w:tabs>
                <w:tab w:val="left" w:pos="456"/>
              </w:tabs>
              <w:ind w:right="6497"/>
            </w:pPr>
            <w:r>
              <w:t xml:space="preserve">Preferência de Unidade de Destino? </w:t>
            </w:r>
          </w:p>
          <w:p w:rsidR="00A15845" w:rsidRDefault="001C62B3">
            <w:pPr>
              <w:pStyle w:val="TableParagraph"/>
              <w:tabs>
                <w:tab w:val="left" w:pos="456"/>
              </w:tabs>
              <w:ind w:right="6497"/>
            </w:pPr>
            <w:r>
              <w:t>(</w:t>
            </w:r>
            <w:r>
              <w:tab/>
              <w:t>)Não</w:t>
            </w:r>
          </w:p>
          <w:p w:rsidR="00A15845" w:rsidRDefault="001C62B3">
            <w:pPr>
              <w:pStyle w:val="TableParagraph"/>
              <w:tabs>
                <w:tab w:val="left" w:pos="456"/>
              </w:tabs>
              <w:spacing w:before="0" w:line="228" w:lineRule="exact"/>
            </w:pPr>
            <w:r>
              <w:t>(</w:t>
            </w:r>
            <w:r>
              <w:tab/>
              <w:t>) Sim.Qual?</w:t>
            </w:r>
            <w:r w:rsidR="00CE4B03">
              <w:t xml:space="preserve"> Lotação:</w:t>
            </w:r>
            <w:r w:rsidR="0002745F">
              <w:t xml:space="preserve"> _____________________________________________________</w:t>
            </w:r>
          </w:p>
          <w:p w:rsidR="00CE4B03" w:rsidRDefault="00CE4B03">
            <w:pPr>
              <w:pStyle w:val="TableParagraph"/>
              <w:tabs>
                <w:tab w:val="left" w:pos="456"/>
              </w:tabs>
              <w:spacing w:before="0" w:line="228" w:lineRule="exact"/>
            </w:pPr>
            <w:r>
              <w:t xml:space="preserve">                            Local de exercício: _____________________________________________</w:t>
            </w:r>
          </w:p>
          <w:p w:rsidR="00CE4B03" w:rsidRDefault="00CE4B03">
            <w:pPr>
              <w:pStyle w:val="TableParagraph"/>
              <w:tabs>
                <w:tab w:val="left" w:pos="456"/>
              </w:tabs>
              <w:spacing w:before="0" w:line="228" w:lineRule="exact"/>
            </w:pPr>
          </w:p>
        </w:tc>
      </w:tr>
      <w:tr w:rsidR="00A15845" w:rsidTr="0097185D">
        <w:trPr>
          <w:trHeight w:val="415"/>
        </w:trPr>
        <w:tc>
          <w:tcPr>
            <w:tcW w:w="10092" w:type="dxa"/>
            <w:gridSpan w:val="2"/>
            <w:shd w:val="clear" w:color="auto" w:fill="D0CDCD"/>
            <w:vAlign w:val="center"/>
          </w:tcPr>
          <w:p w:rsidR="00A15845" w:rsidRDefault="001C62B3" w:rsidP="0002745F">
            <w:pPr>
              <w:pStyle w:val="TableParagraph"/>
              <w:spacing w:before="16" w:line="239" w:lineRule="exact"/>
              <w:ind w:left="2888" w:right="2880"/>
              <w:jc w:val="center"/>
              <w:rPr>
                <w:b/>
              </w:rPr>
            </w:pPr>
            <w:r>
              <w:rPr>
                <w:b/>
              </w:rPr>
              <w:t>Exposição de Motivos pelo Servidor</w:t>
            </w:r>
          </w:p>
        </w:tc>
      </w:tr>
      <w:tr w:rsidR="00A15845" w:rsidTr="0097185D">
        <w:trPr>
          <w:trHeight w:val="1517"/>
        </w:trPr>
        <w:tc>
          <w:tcPr>
            <w:tcW w:w="10092" w:type="dxa"/>
            <w:gridSpan w:val="2"/>
          </w:tcPr>
          <w:p w:rsidR="0002745F" w:rsidRDefault="0002745F" w:rsidP="0002745F">
            <w:pPr>
              <w:pStyle w:val="TableParagraph"/>
              <w:ind w:right="49" w:firstLine="199"/>
            </w:pPr>
          </w:p>
          <w:p w:rsidR="00A15845" w:rsidRDefault="001C62B3" w:rsidP="006311E8">
            <w:pPr>
              <w:pStyle w:val="TableParagraph"/>
              <w:ind w:left="164" w:right="-37"/>
            </w:pPr>
            <w:r>
              <w:t>Solicito remoção pelos seguintes motivos (em caso de documentos comprobatórios, anexar a este</w:t>
            </w:r>
            <w:r w:rsidR="006311E8">
              <w:t xml:space="preserve"> </w:t>
            </w:r>
            <w:r>
              <w:t>formulário):</w:t>
            </w:r>
          </w:p>
          <w:p w:rsidR="0002745F" w:rsidRDefault="0002745F" w:rsidP="0002745F">
            <w:pPr>
              <w:pStyle w:val="TableParagraph"/>
              <w:ind w:left="164" w:right="49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7185D">
              <w:t>________________________</w:t>
            </w:r>
            <w:r>
              <w:t>_</w:t>
            </w:r>
          </w:p>
          <w:p w:rsidR="0002745F" w:rsidRDefault="0002745F" w:rsidP="0002745F">
            <w:pPr>
              <w:pStyle w:val="TableParagraph"/>
              <w:ind w:left="164" w:right="49"/>
            </w:pPr>
          </w:p>
          <w:p w:rsidR="0002745F" w:rsidRDefault="0002745F" w:rsidP="0002745F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rPr>
                <w:u w:val="single"/>
              </w:rPr>
              <w:t>______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02745F" w:rsidRDefault="0002745F" w:rsidP="0002745F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t xml:space="preserve">                                                                                                                            Assinatura do servidor</w:t>
            </w:r>
          </w:p>
          <w:p w:rsidR="0002745F" w:rsidRDefault="0002745F" w:rsidP="0002745F">
            <w:pPr>
              <w:pStyle w:val="TableParagraph"/>
              <w:ind w:left="164" w:right="49"/>
            </w:pPr>
          </w:p>
          <w:p w:rsidR="0002745F" w:rsidRDefault="0002745F" w:rsidP="0002745F">
            <w:pPr>
              <w:pStyle w:val="TableParagraph"/>
              <w:ind w:right="49" w:firstLine="199"/>
            </w:pPr>
          </w:p>
        </w:tc>
      </w:tr>
    </w:tbl>
    <w:p w:rsidR="00A15845" w:rsidRDefault="00A15845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p w:rsidR="00CE4B03" w:rsidRDefault="00CE4B03">
      <w:pPr>
        <w:spacing w:before="6"/>
        <w:rPr>
          <w:b/>
          <w:sz w:val="14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0116"/>
      </w:tblGrid>
      <w:tr w:rsidR="0097185D" w:rsidTr="0097185D">
        <w:trPr>
          <w:trHeight w:val="359"/>
        </w:trPr>
        <w:tc>
          <w:tcPr>
            <w:tcW w:w="10116" w:type="dxa"/>
            <w:shd w:val="clear" w:color="auto" w:fill="D9D9D9" w:themeFill="background1" w:themeFillShade="D9"/>
            <w:vAlign w:val="center"/>
          </w:tcPr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jc w:val="center"/>
            </w:pPr>
            <w:r>
              <w:rPr>
                <w:b/>
              </w:rPr>
              <w:lastRenderedPageBreak/>
              <w:t>Parecer da Chefia Imediata</w:t>
            </w:r>
          </w:p>
        </w:tc>
      </w:tr>
      <w:tr w:rsidR="0097185D" w:rsidTr="0097185D">
        <w:trPr>
          <w:trHeight w:val="1839"/>
        </w:trPr>
        <w:tc>
          <w:tcPr>
            <w:tcW w:w="10116" w:type="dxa"/>
          </w:tcPr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 xml:space="preserve"> (     ) Não autorizo            (     ) Autorizo com permuta imediata            (     ) Autorizo sem permuta imediata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>Justificativa: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t xml:space="preserve">                                                                                                                     Assinatura da chefia imediata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</w:tc>
      </w:tr>
    </w:tbl>
    <w:p w:rsidR="0097185D" w:rsidRDefault="0097185D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CE4B03" w:rsidRDefault="00CE4B03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CE4B03" w:rsidRDefault="00CE4B03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CE4B03" w:rsidRDefault="00CE4B03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tbl>
      <w:tblPr>
        <w:tblStyle w:val="Tabelacomgrade"/>
        <w:tblW w:w="0" w:type="auto"/>
        <w:tblInd w:w="250" w:type="dxa"/>
        <w:tblLook w:val="04A0"/>
      </w:tblPr>
      <w:tblGrid>
        <w:gridCol w:w="10116"/>
      </w:tblGrid>
      <w:tr w:rsidR="0097185D" w:rsidTr="00A31E37">
        <w:trPr>
          <w:trHeight w:val="359"/>
        </w:trPr>
        <w:tc>
          <w:tcPr>
            <w:tcW w:w="10116" w:type="dxa"/>
            <w:shd w:val="clear" w:color="auto" w:fill="D9D9D9" w:themeFill="background1" w:themeFillShade="D9"/>
            <w:vAlign w:val="center"/>
          </w:tcPr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jc w:val="center"/>
            </w:pPr>
            <w:r>
              <w:rPr>
                <w:b/>
              </w:rPr>
              <w:t xml:space="preserve">Parecer da </w:t>
            </w:r>
            <w:r w:rsidR="005A1210">
              <w:rPr>
                <w:b/>
              </w:rPr>
              <w:t>Unidade de Destino</w:t>
            </w:r>
          </w:p>
        </w:tc>
      </w:tr>
      <w:tr w:rsidR="0097185D" w:rsidTr="00A31E37">
        <w:trPr>
          <w:trHeight w:val="1839"/>
        </w:trPr>
        <w:tc>
          <w:tcPr>
            <w:tcW w:w="10116" w:type="dxa"/>
          </w:tcPr>
          <w:p w:rsidR="005A1210" w:rsidRDefault="005A1210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97185D" w:rsidRDefault="006311E8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t xml:space="preserve">                                                                                                             </w:t>
            </w:r>
            <w:r w:rsidR="0097185D">
              <w:t>Assinatura</w:t>
            </w:r>
            <w:r>
              <w:t xml:space="preserve"> </w:t>
            </w:r>
            <w:r w:rsidR="0097185D">
              <w:t xml:space="preserve">chefia </w:t>
            </w:r>
            <w:r w:rsidR="005A1210">
              <w:t>unidade de destino</w:t>
            </w: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</w:tc>
      </w:tr>
    </w:tbl>
    <w:p w:rsidR="0097185D" w:rsidRDefault="0097185D" w:rsidP="00CE4B03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sectPr w:rsidR="0097185D" w:rsidSect="00A15845">
      <w:headerReference w:type="default" r:id="rId6"/>
      <w:footerReference w:type="default" r:id="rId7"/>
      <w:type w:val="continuous"/>
      <w:pgSz w:w="11910" w:h="16840"/>
      <w:pgMar w:top="220" w:right="74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1A" w:rsidRDefault="00C05F1A" w:rsidP="0002745F">
      <w:r>
        <w:separator/>
      </w:r>
    </w:p>
  </w:endnote>
  <w:endnote w:type="continuationSeparator" w:id="1">
    <w:p w:rsidR="00C05F1A" w:rsidRDefault="00C05F1A" w:rsidP="0002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F" w:rsidRPr="009C28DD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bookmarkStart w:id="0" w:name="_Hlk54081260"/>
    <w:bookmarkStart w:id="1" w:name="_Hlk54081261"/>
    <w:bookmarkStart w:id="2" w:name="_Hlk54122391"/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PRÓ-REITORIA DE GESTÃO PARA PESSOAS - PROGEPE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Praça José Bastos, s/n, Centro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Itabuna-Bahia – CEP 45.600-923</w:t>
    </w:r>
  </w:p>
  <w:p w:rsidR="0002745F" w:rsidRPr="007B2FCE" w:rsidRDefault="0002745F" w:rsidP="0002745F">
    <w:pPr>
      <w:pStyle w:val="Rodap"/>
      <w:ind w:left="-142"/>
      <w:jc w:val="center"/>
    </w:pPr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Fone: (73) 3613-5511 - www.ufsb.edu.br/progepe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1A" w:rsidRDefault="00C05F1A" w:rsidP="0002745F">
      <w:r>
        <w:separator/>
      </w:r>
    </w:p>
  </w:footnote>
  <w:footnote w:type="continuationSeparator" w:id="1">
    <w:p w:rsidR="00C05F1A" w:rsidRDefault="00C05F1A" w:rsidP="0002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-222885</wp:posOffset>
          </wp:positionV>
          <wp:extent cx="813435" cy="1038225"/>
          <wp:effectExtent l="0" t="0" r="0" b="0"/>
          <wp:wrapSquare wrapText="bothSides"/>
          <wp:docPr id="2" name="Imagem 2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C18">
      <w:rPr>
        <w:rFonts w:ascii="Bookman Old Style" w:hAnsi="Bookman Old Style"/>
        <w:b/>
        <w:color w:val="003366"/>
      </w:rPr>
      <w:t>GOVERNO FEDERAL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MINISTÉRIO DA EDUCAÇÃO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UNIVERSIDADE FEDERAL DO SUL DA BAHIA</w:t>
    </w:r>
  </w:p>
  <w:p w:rsidR="0002745F" w:rsidRPr="007B2FCE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PR</w:t>
    </w:r>
    <w:r>
      <w:rPr>
        <w:rFonts w:ascii="Bookman Old Style" w:hAnsi="Bookman Old Style"/>
        <w:b/>
        <w:color w:val="003366"/>
      </w:rPr>
      <w:t>Ó-</w:t>
    </w:r>
    <w:r w:rsidRPr="00092C18">
      <w:rPr>
        <w:rFonts w:ascii="Bookman Old Style" w:hAnsi="Bookman Old Style"/>
        <w:b/>
        <w:color w:val="003366"/>
      </w:rPr>
      <w:t xml:space="preserve">REITORIA DEGESTÃO </w:t>
    </w:r>
    <w:r>
      <w:rPr>
        <w:rFonts w:ascii="Bookman Old Style" w:hAnsi="Bookman Old Style"/>
        <w:b/>
        <w:color w:val="003366"/>
      </w:rPr>
      <w:t xml:space="preserve">PARA </w:t>
    </w:r>
    <w:r w:rsidRPr="00092C18">
      <w:rPr>
        <w:rFonts w:ascii="Bookman Old Style" w:hAnsi="Bookman Old Style"/>
        <w:b/>
        <w:color w:val="003366"/>
      </w:rPr>
      <w:t>PESSOAS</w:t>
    </w:r>
  </w:p>
  <w:p w:rsidR="0002745F" w:rsidRDefault="0002745F">
    <w:pPr>
      <w:pStyle w:val="Cabealho"/>
    </w:pPr>
  </w:p>
  <w:p w:rsidR="0002745F" w:rsidRDefault="000274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5845"/>
    <w:rsid w:val="0002745F"/>
    <w:rsid w:val="00037EDF"/>
    <w:rsid w:val="000435C0"/>
    <w:rsid w:val="001A0B46"/>
    <w:rsid w:val="001C62B3"/>
    <w:rsid w:val="001F130E"/>
    <w:rsid w:val="00225D92"/>
    <w:rsid w:val="00294D71"/>
    <w:rsid w:val="005A1210"/>
    <w:rsid w:val="005C0671"/>
    <w:rsid w:val="005E129B"/>
    <w:rsid w:val="006311E8"/>
    <w:rsid w:val="008743EB"/>
    <w:rsid w:val="0097185D"/>
    <w:rsid w:val="00A15845"/>
    <w:rsid w:val="00AF07D8"/>
    <w:rsid w:val="00C05F1A"/>
    <w:rsid w:val="00CE4B03"/>
    <w:rsid w:val="00D6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84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15845"/>
    <w:rPr>
      <w:rFonts w:ascii="Carlito" w:eastAsia="Carlito" w:hAnsi="Carlito" w:cs="Carlito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15845"/>
  </w:style>
  <w:style w:type="paragraph" w:customStyle="1" w:styleId="TableParagraph">
    <w:name w:val="Table Paragraph"/>
    <w:basedOn w:val="Normal"/>
    <w:uiPriority w:val="1"/>
    <w:qFormat/>
    <w:rsid w:val="00A15845"/>
    <w:pPr>
      <w:spacing w:before="5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4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45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97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F. Sebadelhe</dc:creator>
  <cp:lastModifiedBy>João F. Sebadelhe</cp:lastModifiedBy>
  <cp:revision>2</cp:revision>
  <dcterms:created xsi:type="dcterms:W3CDTF">2021-10-07T19:13:00Z</dcterms:created>
  <dcterms:modified xsi:type="dcterms:W3CDTF">2021-10-07T19:13:00Z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ONLYOFFICE</vt:lpwstr>
  </property>
  <property fmtid="{D5CDD505-2E9C-101B-9397-08002B2CF9AE}" pid="4" name="LastSaved">
    <vt:filetime>2020-09-21T00:00:00Z</vt:filetime>
  </property>
</Properties>
</file>