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  <w:bookmarkStart w:id="0" w:name="_GoBack"/>
      <w:bookmarkEnd w:id="0"/>
    </w:p>
    <w:p w:rsidR="005231CA" w:rsidRDefault="005231CA" w:rsidP="005231CA">
      <w:pPr>
        <w:spacing w:before="91"/>
        <w:ind w:left="1691" w:right="154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9"/>
          <w:szCs w:val="19"/>
        </w:rPr>
      </w:pPr>
    </w:p>
    <w:tbl>
      <w:tblPr>
        <w:tblW w:w="9518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5964"/>
      </w:tblGrid>
      <w:tr w:rsidR="005231CA" w:rsidTr="000E3ADC">
        <w:trPr>
          <w:trHeight w:val="1515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5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FORMULÁRIO DE INSCRIÇÃO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37"/>
                <w:szCs w:val="37"/>
              </w:rPr>
            </w:pPr>
          </w:p>
          <w:p w:rsidR="005231CA" w:rsidRDefault="005231CA" w:rsidP="00FF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jc w:val="center"/>
              <w:rPr>
                <w:b/>
                <w:color w:val="000000"/>
              </w:rPr>
            </w:pPr>
            <w:r>
              <w:rPr>
                <w:b/>
              </w:rPr>
              <w:t>EDITAL Nº 0</w:t>
            </w:r>
            <w:r w:rsidR="00FF1427">
              <w:rPr>
                <w:b/>
              </w:rPr>
              <w:t>7</w:t>
            </w:r>
            <w:r>
              <w:rPr>
                <w:b/>
              </w:rPr>
              <w:t xml:space="preserve">/2023 - </w:t>
            </w:r>
            <w:r>
              <w:rPr>
                <w:b/>
                <w:color w:val="000000"/>
              </w:rPr>
              <w:t>SELEÇÃO PARA PARTICIPAÇÃO EM AÇÕES DE DESENVOLVIMENTO COM ÔNUS</w:t>
            </w:r>
          </w:p>
        </w:tc>
      </w:tr>
      <w:tr w:rsidR="005231CA" w:rsidTr="000E3ADC">
        <w:trPr>
          <w:trHeight w:val="512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5231CA" w:rsidTr="000E3ADC">
        <w:trPr>
          <w:trHeight w:val="494"/>
        </w:trPr>
        <w:tc>
          <w:tcPr>
            <w:tcW w:w="355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  <w:tc>
          <w:tcPr>
            <w:tcW w:w="596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0"/>
              <w:rPr>
                <w:color w:val="000000"/>
              </w:rPr>
            </w:pPr>
            <w:r>
              <w:rPr>
                <w:color w:val="000000"/>
              </w:rPr>
              <w:t>Lotação:</w:t>
            </w:r>
          </w:p>
        </w:tc>
      </w:tr>
      <w:tr w:rsidR="005231CA" w:rsidTr="000E3ADC">
        <w:trPr>
          <w:trHeight w:val="512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Cargo:</w:t>
            </w:r>
          </w:p>
        </w:tc>
      </w:tr>
      <w:tr w:rsidR="005231CA" w:rsidTr="000E3ADC">
        <w:trPr>
          <w:trHeight w:val="508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5231CA" w:rsidTr="000E3ADC">
        <w:trPr>
          <w:trHeight w:val="489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Data de ingresso na UFSB:</w:t>
            </w:r>
          </w:p>
        </w:tc>
      </w:tr>
      <w:tr w:rsidR="005231CA" w:rsidTr="000E3ADC">
        <w:trPr>
          <w:trHeight w:val="508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color w:val="000000"/>
              </w:rPr>
            </w:pPr>
            <w:r>
              <w:rPr>
                <w:color w:val="000000"/>
              </w:rPr>
              <w:t>Nome do Curso/Evento:</w:t>
            </w:r>
          </w:p>
        </w:tc>
      </w:tr>
      <w:tr w:rsidR="005231CA" w:rsidTr="000E3ADC">
        <w:trPr>
          <w:trHeight w:val="513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color w:val="000000"/>
              </w:rPr>
            </w:pPr>
            <w:r>
              <w:rPr>
                <w:color w:val="000000"/>
              </w:rPr>
              <w:t>Instituição/Empresa:</w:t>
            </w:r>
          </w:p>
        </w:tc>
      </w:tr>
      <w:tr w:rsidR="005231CA" w:rsidTr="000E3ADC">
        <w:trPr>
          <w:trHeight w:val="508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CNPJ:</w:t>
            </w:r>
          </w:p>
        </w:tc>
      </w:tr>
      <w:tr w:rsidR="005231CA" w:rsidTr="000E3ADC">
        <w:trPr>
          <w:trHeight w:val="513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Local da ação de desenvolvimento:</w:t>
            </w:r>
          </w:p>
        </w:tc>
      </w:tr>
      <w:tr w:rsidR="005231CA" w:rsidTr="000E3ADC">
        <w:trPr>
          <w:trHeight w:val="488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Período da ação:</w:t>
            </w:r>
          </w:p>
        </w:tc>
      </w:tr>
      <w:tr w:rsidR="005231CA" w:rsidTr="000E3ADC">
        <w:trPr>
          <w:trHeight w:val="508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5"/>
              <w:rPr>
                <w:color w:val="000000"/>
              </w:rPr>
            </w:pPr>
            <w:r>
              <w:rPr>
                <w:color w:val="000000"/>
              </w:rPr>
              <w:t>Carga Horária:</w:t>
            </w:r>
          </w:p>
        </w:tc>
      </w:tr>
      <w:tr w:rsidR="005231CA" w:rsidTr="000E3ADC">
        <w:trPr>
          <w:trHeight w:val="513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5"/>
              <w:rPr>
                <w:color w:val="000000"/>
              </w:rPr>
            </w:pPr>
            <w:r>
              <w:rPr>
                <w:color w:val="000000"/>
              </w:rPr>
              <w:t>Valor da Inscrição:</w:t>
            </w:r>
          </w:p>
        </w:tc>
      </w:tr>
      <w:tr w:rsidR="005231CA" w:rsidTr="000E3ADC">
        <w:trPr>
          <w:trHeight w:val="594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  <w:tab w:val="left" w:pos="1870"/>
                <w:tab w:val="left" w:pos="2306"/>
                <w:tab w:val="left" w:pos="3416"/>
                <w:tab w:val="left" w:pos="4175"/>
              </w:tabs>
              <w:spacing w:line="261" w:lineRule="auto"/>
              <w:ind w:left="1058" w:right="5225" w:hanging="899"/>
              <w:rPr>
                <w:color w:val="000000"/>
              </w:rPr>
            </w:pPr>
            <w:r>
              <w:rPr>
                <w:color w:val="000000"/>
              </w:rPr>
              <w:t>Diárias: Sim [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]</w:t>
            </w:r>
            <w:r>
              <w:rPr>
                <w:color w:val="000000"/>
              </w:rPr>
              <w:tab/>
              <w:t>Passagens: Sim [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] Não</w:t>
            </w:r>
            <w:proofErr w:type="gramEnd"/>
            <w:r>
              <w:rPr>
                <w:color w:val="000000"/>
              </w:rPr>
              <w:t xml:space="preserve"> [</w:t>
            </w:r>
            <w:r>
              <w:rPr>
                <w:color w:val="000000"/>
              </w:rPr>
              <w:tab/>
              <w:t>]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Não [</w:t>
            </w:r>
            <w:r>
              <w:rPr>
                <w:color w:val="000000"/>
              </w:rPr>
              <w:tab/>
              <w:t>]</w:t>
            </w:r>
          </w:p>
        </w:tc>
      </w:tr>
      <w:tr w:rsidR="005231CA" w:rsidTr="000E3ADC">
        <w:trPr>
          <w:trHeight w:val="2722"/>
        </w:trPr>
        <w:tc>
          <w:tcPr>
            <w:tcW w:w="9518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Descrição da necessidade e pertinência da participação do servidor na ação de desenvolvimento e os possíveis retornos para a Instituição: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46"/>
              <w:rPr>
                <w:color w:val="000000"/>
              </w:rPr>
            </w:pPr>
            <w:r>
              <w:rPr>
                <w:color w:val="000000"/>
              </w:rPr>
              <w:t>Declaro concordar com todos os termos do Edital nº 0</w:t>
            </w:r>
            <w:r w:rsidR="00FF1427">
              <w:rPr>
                <w:color w:val="000000"/>
              </w:rPr>
              <w:t>7</w:t>
            </w:r>
            <w:r>
              <w:rPr>
                <w:color w:val="000000"/>
              </w:rPr>
              <w:t>/202</w:t>
            </w:r>
            <w:r>
              <w:t>3</w:t>
            </w:r>
            <w:r>
              <w:rPr>
                <w:color w:val="000000"/>
              </w:rPr>
              <w:t xml:space="preserve"> da PROGEPE, sobre os quais não poderei alegar desconhecimento.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Assinatura </w:t>
            </w:r>
            <w:proofErr w:type="gramStart"/>
            <w:r>
              <w:rPr>
                <w:b/>
                <w:color w:val="000000"/>
              </w:rPr>
              <w:t>do(</w:t>
            </w:r>
            <w:proofErr w:type="gramEnd"/>
            <w:r>
              <w:rPr>
                <w:b/>
                <w:color w:val="000000"/>
              </w:rPr>
              <w:t>a) servidor(a):</w:t>
            </w:r>
            <w:r>
              <w:rPr>
                <w:b/>
                <w:color w:val="000000"/>
                <w:u w:val="single"/>
              </w:rPr>
              <w:tab/>
              <w:t>________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  <w:u w:val="single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  <w:u w:val="single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  <w:u w:val="single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  <w:u w:val="single"/>
              </w:rPr>
            </w:pPr>
          </w:p>
          <w:p w:rsidR="005231CA" w:rsidRDefault="005231CA" w:rsidP="00FF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Declaro estar ciente e de acordo com a participação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 xml:space="preserve">a) servidor(a) na ação de desenvolvimento e, concordo que, no caso de participação online o servidor possa se ausentar do local de trabalho para participar do curso/evento. 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Assinatura da Chefia </w:t>
            </w:r>
            <w:proofErr w:type="gramStart"/>
            <w:r>
              <w:rPr>
                <w:b/>
                <w:color w:val="000000"/>
              </w:rPr>
              <w:t>Imediata:_</w:t>
            </w:r>
            <w:proofErr w:type="gramEnd"/>
            <w:r>
              <w:rPr>
                <w:b/>
                <w:color w:val="000000"/>
              </w:rPr>
              <w:t>________________________________________________________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1"/>
              </w:tabs>
              <w:ind w:left="146"/>
              <w:rPr>
                <w:color w:val="000000"/>
              </w:rPr>
            </w:pPr>
          </w:p>
        </w:tc>
      </w:tr>
    </w:tbl>
    <w:p w:rsidR="005231CA" w:rsidRDefault="005231CA" w:rsidP="005231CA"/>
    <w:p w:rsidR="005231CA" w:rsidRDefault="005231CA" w:rsidP="005231CA">
      <w:pPr>
        <w:tabs>
          <w:tab w:val="left" w:pos="3469"/>
        </w:tabs>
      </w:pPr>
      <w:r>
        <w:tab/>
      </w:r>
    </w:p>
    <w:p w:rsidR="005231CA" w:rsidRDefault="005231CA" w:rsidP="005231CA">
      <w:pPr>
        <w:tabs>
          <w:tab w:val="left" w:pos="3469"/>
        </w:tabs>
        <w:sectPr w:rsidR="005231CA">
          <w:headerReference w:type="default" r:id="rId7"/>
          <w:footerReference w:type="default" r:id="rId8"/>
          <w:pgSz w:w="11930" w:h="16880"/>
          <w:pgMar w:top="1780" w:right="720" w:bottom="1240" w:left="1120" w:header="502" w:footer="1036" w:gutter="0"/>
          <w:cols w:space="720"/>
        </w:sectPr>
      </w:pPr>
      <w:r>
        <w:tab/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9"/>
          <w:szCs w:val="19"/>
        </w:rPr>
      </w:pPr>
    </w:p>
    <w:p w:rsidR="005231CA" w:rsidRDefault="005231CA" w:rsidP="005231CA">
      <w:pPr>
        <w:spacing w:before="91"/>
        <w:ind w:left="1691" w:right="146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II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4"/>
          <w:szCs w:val="34"/>
        </w:rPr>
      </w:pPr>
    </w:p>
    <w:p w:rsidR="005231CA" w:rsidRDefault="005231CA" w:rsidP="005231CA">
      <w:pPr>
        <w:ind w:left="1691" w:right="15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FORMULÁRIO PARA INTERPOSIÇÃO DE RECURSO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0"/>
          <w:szCs w:val="20"/>
        </w:rPr>
      </w:pPr>
    </w:p>
    <w:tbl>
      <w:tblPr>
        <w:tblW w:w="9362" w:type="dxa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883"/>
        <w:gridCol w:w="677"/>
        <w:gridCol w:w="941"/>
        <w:gridCol w:w="709"/>
        <w:gridCol w:w="1134"/>
        <w:gridCol w:w="3904"/>
      </w:tblGrid>
      <w:tr w:rsidR="005231CA" w:rsidTr="000E3ADC">
        <w:trPr>
          <w:trHeight w:val="1247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3" w:lineRule="auto"/>
              <w:ind w:left="1942" w:right="1907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EDITAL Nº 0</w:t>
            </w:r>
            <w:r w:rsidR="00FF1427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/2023 - </w:t>
            </w:r>
            <w:r>
              <w:rPr>
                <w:b/>
                <w:color w:val="000000"/>
                <w:sz w:val="23"/>
                <w:szCs w:val="23"/>
              </w:rPr>
              <w:t xml:space="preserve">SELEÇÃO PARA PARTICIPAÇÃO EM AÇÕES DE DESENVOLVIMENTO COM ÔNUS </w:t>
            </w: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3" w:lineRule="auto"/>
              <w:ind w:left="1942" w:right="1907"/>
              <w:jc w:val="center"/>
              <w:rPr>
                <w:b/>
                <w:sz w:val="23"/>
                <w:szCs w:val="23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40" w:right="1518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554" w:right="1518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À COMISSÃO AVALIADORA DO PROCESSO SELETIVO</w:t>
            </w:r>
          </w:p>
        </w:tc>
      </w:tr>
      <w:tr w:rsidR="005231CA" w:rsidTr="000E3ADC">
        <w:trPr>
          <w:trHeight w:val="791"/>
        </w:trPr>
        <w:tc>
          <w:tcPr>
            <w:tcW w:w="1997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Nome </w:t>
            </w:r>
            <w:proofErr w:type="gramStart"/>
            <w:r>
              <w:rPr>
                <w:color w:val="000000"/>
                <w:sz w:val="23"/>
                <w:szCs w:val="23"/>
              </w:rPr>
              <w:t>do(</w:t>
            </w:r>
            <w:proofErr w:type="gramEnd"/>
            <w:r>
              <w:rPr>
                <w:color w:val="000000"/>
                <w:sz w:val="23"/>
                <w:szCs w:val="23"/>
              </w:rPr>
              <w:t>a) servidor(a)</w:t>
            </w:r>
          </w:p>
        </w:tc>
        <w:tc>
          <w:tcPr>
            <w:tcW w:w="7365" w:type="dxa"/>
            <w:gridSpan w:val="5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BD3E6A">
        <w:trPr>
          <w:trHeight w:val="551"/>
        </w:trPr>
        <w:tc>
          <w:tcPr>
            <w:tcW w:w="111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SIAPE</w:t>
            </w:r>
          </w:p>
        </w:tc>
        <w:tc>
          <w:tcPr>
            <w:tcW w:w="1560" w:type="dxa"/>
            <w:gridSpan w:val="2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5747" w:type="dxa"/>
            <w:gridSpan w:val="3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BD3E6A">
        <w:trPr>
          <w:trHeight w:val="556"/>
        </w:trPr>
        <w:tc>
          <w:tcPr>
            <w:tcW w:w="111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1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>Campus</w:t>
            </w:r>
          </w:p>
        </w:tc>
        <w:tc>
          <w:tcPr>
            <w:tcW w:w="3210" w:type="dxa"/>
            <w:gridSpan w:val="4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Lotação</w:t>
            </w:r>
          </w:p>
        </w:tc>
        <w:tc>
          <w:tcPr>
            <w:tcW w:w="390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705"/>
        </w:trPr>
        <w:tc>
          <w:tcPr>
            <w:tcW w:w="1114" w:type="dxa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6" w:right="4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Ação Indeferida:</w:t>
            </w:r>
          </w:p>
        </w:tc>
        <w:tc>
          <w:tcPr>
            <w:tcW w:w="8248" w:type="dxa"/>
            <w:gridSpan w:val="6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1"/>
        </w:trPr>
        <w:tc>
          <w:tcPr>
            <w:tcW w:w="1997" w:type="dxa"/>
            <w:gridSpan w:val="2"/>
          </w:tcPr>
          <w:p w:rsidR="005231CA" w:rsidRDefault="005231CA" w:rsidP="00BD3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Fundamentação:</w:t>
            </w:r>
          </w:p>
        </w:tc>
        <w:tc>
          <w:tcPr>
            <w:tcW w:w="7365" w:type="dxa"/>
            <w:gridSpan w:val="5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61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6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1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6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1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51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231CA" w:rsidTr="000E3ADC">
        <w:trPr>
          <w:trHeight w:val="561"/>
        </w:trPr>
        <w:tc>
          <w:tcPr>
            <w:tcW w:w="9362" w:type="dxa"/>
            <w:gridSpan w:val="7"/>
          </w:tcPr>
          <w:p w:rsidR="005231CA" w:rsidRDefault="005231CA" w:rsidP="000E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5231CA" w:rsidRDefault="005231CA" w:rsidP="005231CA">
      <w:pPr>
        <w:tabs>
          <w:tab w:val="left" w:pos="7801"/>
          <w:tab w:val="left" w:pos="8396"/>
          <w:tab w:val="left" w:pos="8939"/>
          <w:tab w:val="left" w:pos="9947"/>
        </w:tabs>
        <w:spacing w:before="90" w:line="288" w:lineRule="auto"/>
        <w:ind w:left="483" w:right="137"/>
        <w:rPr>
          <w:sz w:val="23"/>
          <w:szCs w:val="23"/>
        </w:rPr>
      </w:pPr>
      <w:r>
        <w:rPr>
          <w:sz w:val="23"/>
          <w:szCs w:val="23"/>
        </w:rPr>
        <w:t xml:space="preserve">Local e </w:t>
      </w:r>
      <w:proofErr w:type="gramStart"/>
      <w:r>
        <w:rPr>
          <w:sz w:val="23"/>
          <w:szCs w:val="23"/>
        </w:rPr>
        <w:t>Data:_</w:t>
      </w:r>
      <w:proofErr w:type="gramEnd"/>
      <w:r>
        <w:rPr>
          <w:sz w:val="23"/>
          <w:szCs w:val="23"/>
        </w:rPr>
        <w:t>_____________________________,_____/_____/________</w:t>
      </w:r>
    </w:p>
    <w:p w:rsidR="005231CA" w:rsidRDefault="005231CA" w:rsidP="005231CA">
      <w:pPr>
        <w:tabs>
          <w:tab w:val="left" w:pos="7801"/>
          <w:tab w:val="left" w:pos="8396"/>
          <w:tab w:val="left" w:pos="8939"/>
          <w:tab w:val="left" w:pos="9947"/>
        </w:tabs>
        <w:spacing w:before="90" w:line="288" w:lineRule="auto"/>
        <w:ind w:left="483" w:right="137"/>
        <w:rPr>
          <w:sz w:val="23"/>
          <w:szCs w:val="23"/>
        </w:rPr>
      </w:pPr>
    </w:p>
    <w:p w:rsidR="005231CA" w:rsidRDefault="005231CA" w:rsidP="005231CA">
      <w:pPr>
        <w:tabs>
          <w:tab w:val="left" w:pos="7801"/>
          <w:tab w:val="left" w:pos="8396"/>
          <w:tab w:val="left" w:pos="8939"/>
          <w:tab w:val="left" w:pos="9947"/>
        </w:tabs>
        <w:spacing w:before="90" w:line="288" w:lineRule="auto"/>
        <w:ind w:left="483" w:right="137"/>
        <w:rPr>
          <w:sz w:val="23"/>
          <w:szCs w:val="23"/>
        </w:rPr>
      </w:pPr>
      <w:r>
        <w:rPr>
          <w:sz w:val="23"/>
          <w:szCs w:val="23"/>
        </w:rPr>
        <w:t>Assinatura do (a) Servidor (a): ________________________________________________</w:t>
      </w:r>
    </w:p>
    <w:p w:rsidR="005231CA" w:rsidRDefault="005231CA" w:rsidP="005231CA">
      <w:pPr>
        <w:tabs>
          <w:tab w:val="left" w:pos="7801"/>
          <w:tab w:val="left" w:pos="8396"/>
          <w:tab w:val="left" w:pos="8939"/>
          <w:tab w:val="left" w:pos="9947"/>
        </w:tabs>
        <w:spacing w:before="90" w:line="288" w:lineRule="auto"/>
        <w:ind w:left="483" w:right="137"/>
        <w:rPr>
          <w:sz w:val="23"/>
          <w:szCs w:val="23"/>
        </w:rPr>
      </w:pPr>
    </w:p>
    <w:p w:rsidR="005231CA" w:rsidRDefault="005231CA" w:rsidP="005231CA">
      <w:pPr>
        <w:spacing w:before="91"/>
        <w:ind w:left="1905" w:right="187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ANEXO III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4"/>
          <w:szCs w:val="34"/>
        </w:rPr>
      </w:pPr>
    </w:p>
    <w:p w:rsidR="005231CA" w:rsidRDefault="005231CA" w:rsidP="005231CA">
      <w:pPr>
        <w:spacing w:before="1" w:line="244" w:lineRule="auto"/>
        <w:ind w:left="1952" w:right="187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TERMO DE DESISTÊNCIA DE PARTICIPAÇÃO EM AÇÃO DE DESENVOLVIMENTO COM ÔNUS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35"/>
          <w:szCs w:val="35"/>
        </w:rPr>
      </w:pPr>
    </w:p>
    <w:p w:rsidR="005231CA" w:rsidRDefault="005231CA" w:rsidP="00BD3E6A">
      <w:pPr>
        <w:tabs>
          <w:tab w:val="left" w:pos="7797"/>
          <w:tab w:val="left" w:pos="8359"/>
        </w:tabs>
        <w:spacing w:line="360" w:lineRule="auto"/>
        <w:ind w:left="570" w:right="710"/>
        <w:jc w:val="both"/>
        <w:rPr>
          <w:sz w:val="23"/>
          <w:szCs w:val="23"/>
        </w:rPr>
      </w:pPr>
      <w:r>
        <w:rPr>
          <w:sz w:val="23"/>
          <w:szCs w:val="23"/>
        </w:rPr>
        <w:t>Eu, ________________________________________________________________, matrícula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139700</wp:posOffset>
            </wp:positionV>
            <wp:extent cx="8890" cy="12700"/>
            <wp:effectExtent l="0" t="0" r="0" b="0"/>
            <wp:wrapNone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3E6A">
        <w:rPr>
          <w:sz w:val="23"/>
          <w:szCs w:val="23"/>
        </w:rPr>
        <w:t xml:space="preserve"> </w:t>
      </w:r>
      <w:r>
        <w:rPr>
          <w:sz w:val="23"/>
          <w:szCs w:val="23"/>
        </w:rPr>
        <w:t>SIAPE nº____________________</w:t>
      </w:r>
      <w:r>
        <w:rPr>
          <w:sz w:val="23"/>
          <w:szCs w:val="23"/>
          <w:u w:val="single"/>
        </w:rPr>
        <w:t>,</w:t>
      </w:r>
      <w:r>
        <w:rPr>
          <w:sz w:val="23"/>
          <w:szCs w:val="23"/>
        </w:rPr>
        <w:t xml:space="preserve"> venho comunicar à </w:t>
      </w:r>
      <w:proofErr w:type="spellStart"/>
      <w:r>
        <w:rPr>
          <w:sz w:val="23"/>
          <w:szCs w:val="23"/>
        </w:rPr>
        <w:t>Pró-Reitoria</w:t>
      </w:r>
      <w:proofErr w:type="spellEnd"/>
      <w:r>
        <w:rPr>
          <w:sz w:val="23"/>
          <w:szCs w:val="23"/>
        </w:rPr>
        <w:t xml:space="preserve"> de Gestão para Pessoas da UFSB, que por meio deste termo formalizo a desistência da participação no Edital nº 0</w:t>
      </w:r>
      <w:r w:rsidR="00FF1427">
        <w:rPr>
          <w:sz w:val="23"/>
          <w:szCs w:val="23"/>
        </w:rPr>
        <w:t>7</w:t>
      </w:r>
      <w:r>
        <w:rPr>
          <w:sz w:val="23"/>
          <w:szCs w:val="23"/>
        </w:rPr>
        <w:t>/2023. Declaro ainda que estou ciente de todas as implicações legais da desistência formal do benefício, conforme discriminado no item 10.2 do Edital nº 0</w:t>
      </w:r>
      <w:r w:rsidR="00FF1427">
        <w:rPr>
          <w:sz w:val="23"/>
          <w:szCs w:val="23"/>
        </w:rPr>
        <w:t>7</w:t>
      </w:r>
      <w:r>
        <w:rPr>
          <w:sz w:val="23"/>
          <w:szCs w:val="23"/>
        </w:rPr>
        <w:t>/2023.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570" w:right="710"/>
        <w:jc w:val="both"/>
        <w:rPr>
          <w:color w:val="000000"/>
          <w:sz w:val="25"/>
          <w:szCs w:val="25"/>
        </w:rPr>
      </w:pPr>
    </w:p>
    <w:p w:rsidR="005231CA" w:rsidRDefault="005231CA" w:rsidP="005231CA">
      <w:pPr>
        <w:ind w:left="570" w:right="710"/>
        <w:jc w:val="both"/>
        <w:rPr>
          <w:sz w:val="23"/>
          <w:szCs w:val="23"/>
        </w:rPr>
      </w:pPr>
      <w:r>
        <w:rPr>
          <w:sz w:val="23"/>
          <w:szCs w:val="23"/>
        </w:rPr>
        <w:t>Justificativa da Desistência: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ind w:left="570" w:right="710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1803400</wp:posOffset>
            </wp:positionV>
            <wp:extent cx="1270" cy="12700"/>
            <wp:effectExtent l="0" t="0" r="0" b="0"/>
            <wp:wrapTopAndBottom distT="0" dist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1612900</wp:posOffset>
            </wp:positionV>
            <wp:extent cx="1270" cy="12700"/>
            <wp:effectExtent l="0" t="0" r="0" b="0"/>
            <wp:wrapTopAndBottom distT="0" dist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1409700</wp:posOffset>
            </wp:positionV>
            <wp:extent cx="1270" cy="12700"/>
            <wp:effectExtent l="0" t="0" r="0" b="0"/>
            <wp:wrapTopAndBottom distT="0" dist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1206500</wp:posOffset>
            </wp:positionV>
            <wp:extent cx="1270" cy="12700"/>
            <wp:effectExtent l="0" t="0" r="0" b="0"/>
            <wp:wrapTopAndBottom distT="0" dist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1003300</wp:posOffset>
            </wp:positionV>
            <wp:extent cx="1270" cy="1270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596900</wp:posOffset>
            </wp:positionV>
            <wp:extent cx="1270" cy="12700"/>
            <wp:effectExtent l="0" t="0" r="0" b="0"/>
            <wp:wrapTopAndBottom distT="0" dist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393700</wp:posOffset>
            </wp:positionV>
            <wp:extent cx="1270" cy="12700"/>
            <wp:effectExtent l="0" t="0" r="0" b="0"/>
            <wp:wrapTopAndBottom distT="0" dist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203200</wp:posOffset>
            </wp:positionV>
            <wp:extent cx="1270" cy="12700"/>
            <wp:effectExtent l="0" t="0" r="0" b="0"/>
            <wp:wrapTopAndBottom distT="0" dist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ind w:left="570" w:right="710"/>
        <w:jc w:val="both"/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ind w:left="570" w:right="710"/>
        <w:jc w:val="both"/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ind w:left="570" w:right="710"/>
        <w:jc w:val="both"/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10"/>
        <w:ind w:left="570" w:right="710"/>
        <w:jc w:val="both"/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spacing w:before="6"/>
        <w:ind w:firstLine="566"/>
        <w:rPr>
          <w:color w:val="000000"/>
          <w:sz w:val="20"/>
          <w:szCs w:val="20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5231CA" w:rsidRDefault="005231CA" w:rsidP="005231CA">
      <w:pPr>
        <w:tabs>
          <w:tab w:val="left" w:pos="5518"/>
          <w:tab w:val="left" w:pos="6180"/>
          <w:tab w:val="left" w:pos="6784"/>
          <w:tab w:val="left" w:pos="7660"/>
        </w:tabs>
        <w:ind w:left="430"/>
        <w:rPr>
          <w:sz w:val="14"/>
          <w:szCs w:val="14"/>
        </w:rPr>
      </w:pPr>
      <w:r>
        <w:t xml:space="preserve">Local e </w:t>
      </w:r>
      <w:proofErr w:type="gramStart"/>
      <w:r>
        <w:t>Data:_</w:t>
      </w:r>
      <w:proofErr w:type="gramEnd"/>
      <w:r>
        <w:t>_________________________________________________,______/_____/_____</w:t>
      </w:r>
    </w:p>
    <w:p w:rsidR="005231CA" w:rsidRDefault="005231CA" w:rsidP="005231CA">
      <w:pPr>
        <w:tabs>
          <w:tab w:val="left" w:pos="5518"/>
          <w:tab w:val="left" w:pos="6180"/>
          <w:tab w:val="left" w:pos="6784"/>
          <w:tab w:val="left" w:pos="7660"/>
        </w:tabs>
        <w:ind w:left="430"/>
        <w:rPr>
          <w:sz w:val="14"/>
          <w:szCs w:val="14"/>
        </w:rPr>
      </w:pPr>
    </w:p>
    <w:p w:rsidR="005231CA" w:rsidRDefault="005231CA" w:rsidP="005231CA">
      <w:pPr>
        <w:tabs>
          <w:tab w:val="left" w:pos="5518"/>
          <w:tab w:val="left" w:pos="6180"/>
          <w:tab w:val="left" w:pos="6784"/>
          <w:tab w:val="left" w:pos="7660"/>
        </w:tabs>
        <w:ind w:left="430"/>
        <w:rPr>
          <w:sz w:val="14"/>
          <w:szCs w:val="14"/>
        </w:rPr>
      </w:pPr>
    </w:p>
    <w:p w:rsidR="005231CA" w:rsidRDefault="005231CA" w:rsidP="005231CA">
      <w:pPr>
        <w:tabs>
          <w:tab w:val="left" w:pos="5518"/>
          <w:tab w:val="left" w:pos="6180"/>
          <w:tab w:val="left" w:pos="6784"/>
          <w:tab w:val="left" w:pos="7660"/>
        </w:tabs>
        <w:ind w:left="430"/>
        <w:rPr>
          <w:sz w:val="14"/>
          <w:szCs w:val="14"/>
        </w:rPr>
      </w:pPr>
    </w:p>
    <w:p w:rsidR="005231CA" w:rsidRDefault="005231CA" w:rsidP="005231CA">
      <w:pPr>
        <w:tabs>
          <w:tab w:val="left" w:pos="5518"/>
          <w:tab w:val="left" w:pos="6180"/>
          <w:tab w:val="left" w:pos="6784"/>
          <w:tab w:val="left" w:pos="7660"/>
        </w:tabs>
        <w:ind w:left="430"/>
      </w:pPr>
      <w:r>
        <w:t xml:space="preserve">Assinatura </w:t>
      </w:r>
      <w:proofErr w:type="gramStart"/>
      <w:r>
        <w:t>do(</w:t>
      </w:r>
      <w:proofErr w:type="gramEnd"/>
      <w:r>
        <w:t>a) Servidor(a)_____________________________________________________________</w:t>
      </w:r>
    </w:p>
    <w:p w:rsidR="005231CA" w:rsidRDefault="005231CA" w:rsidP="00523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231CA" w:rsidRDefault="005231CA" w:rsidP="00A14A8C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</w:p>
    <w:sectPr w:rsidR="005231CA" w:rsidSect="00A14A8C">
      <w:headerReference w:type="default" r:id="rId18"/>
      <w:footerReference w:type="default" r:id="rId19"/>
      <w:pgSz w:w="11906" w:h="16838"/>
      <w:pgMar w:top="2268" w:right="1134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65" w:rsidRDefault="00F61065" w:rsidP="007625CB">
      <w:r>
        <w:separator/>
      </w:r>
    </w:p>
  </w:endnote>
  <w:endnote w:type="continuationSeparator" w:id="0">
    <w:p w:rsidR="00F61065" w:rsidRDefault="00F61065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CA" w:rsidRDefault="005231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9855200</wp:posOffset>
          </wp:positionV>
          <wp:extent cx="2508885" cy="535940"/>
          <wp:effectExtent l="0" t="0" r="0" b="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888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80" w:rsidRDefault="00414E80" w:rsidP="00414E80">
    <w:pPr>
      <w:jc w:val="center"/>
      <w:rPr>
        <w:rFonts w:ascii="Calibri" w:hAnsi="Calibri"/>
        <w:sz w:val="16"/>
        <w:szCs w:val="16"/>
        <w:lang w:eastAsia="pt-BR"/>
      </w:rPr>
    </w:pPr>
    <w:r w:rsidRPr="009A4844">
      <w:rPr>
        <w:rFonts w:ascii="Calibri" w:hAnsi="Calibri"/>
        <w:b/>
        <w:sz w:val="16"/>
        <w:szCs w:val="16"/>
      </w:rPr>
      <w:t>Reitoria</w:t>
    </w:r>
  </w:p>
  <w:p w:rsidR="00414E80" w:rsidRPr="009A4844" w:rsidRDefault="00414E80" w:rsidP="00414E80">
    <w:pPr>
      <w:jc w:val="center"/>
      <w:rPr>
        <w:rFonts w:ascii="Calibri" w:hAnsi="Calibri"/>
        <w:sz w:val="16"/>
        <w:szCs w:val="16"/>
      </w:rPr>
    </w:pPr>
    <w:r w:rsidRPr="009A4844">
      <w:rPr>
        <w:rFonts w:ascii="Calibri" w:hAnsi="Calibri"/>
        <w:sz w:val="16"/>
        <w:szCs w:val="16"/>
      </w:rPr>
      <w:t>Praça José Bastos, s/n, Centro, Itabuna/BA, CEP 45.600-923</w:t>
    </w:r>
  </w:p>
  <w:p w:rsidR="00414E80" w:rsidRDefault="00414E80" w:rsidP="00414E80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2103-8401 / 8402</w:t>
    </w:r>
  </w:p>
  <w:p w:rsidR="00414E80" w:rsidRDefault="00414E80" w:rsidP="00414E80">
    <w:pPr>
      <w:jc w:val="center"/>
      <w:rPr>
        <w:rFonts w:ascii="Calibri" w:hAnsi="Calibri"/>
        <w:sz w:val="16"/>
        <w:szCs w:val="22"/>
      </w:rPr>
    </w:pPr>
    <w:r>
      <w:rPr>
        <w:rFonts w:ascii="Calibri" w:hAnsi="Calibri"/>
        <w:sz w:val="16"/>
      </w:rPr>
      <w:t xml:space="preserve">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65" w:rsidRDefault="00F61065" w:rsidP="007625CB">
      <w:r>
        <w:separator/>
      </w:r>
    </w:p>
  </w:footnote>
  <w:footnote w:type="continuationSeparator" w:id="0">
    <w:p w:rsidR="00F61065" w:rsidRDefault="00F61065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CA" w:rsidRPr="002463AB" w:rsidRDefault="005231CA" w:rsidP="005231CA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-184785</wp:posOffset>
          </wp:positionH>
          <wp:positionV relativeFrom="paragraph">
            <wp:posOffset>-283845</wp:posOffset>
          </wp:positionV>
          <wp:extent cx="895350" cy="1143000"/>
          <wp:effectExtent l="0" t="0" r="0" b="0"/>
          <wp:wrapSquare wrapText="bothSides"/>
          <wp:docPr id="12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63AB">
      <w:rPr>
        <w:rFonts w:ascii="Calibri" w:hAnsi="Calibri"/>
        <w:b/>
        <w:color w:val="7F7F7F"/>
      </w:rPr>
      <w:t>GOVERNO FEDERAL</w:t>
    </w:r>
  </w:p>
  <w:p w:rsidR="005231CA" w:rsidRPr="002463AB" w:rsidRDefault="005231CA" w:rsidP="005231CA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 w:rsidRPr="002463AB">
      <w:rPr>
        <w:rFonts w:ascii="Calibri" w:hAnsi="Calibri"/>
        <w:b/>
        <w:color w:val="7F7F7F"/>
      </w:rPr>
      <w:t>MINISTÉRIO DA EDUCAÇÃO</w:t>
    </w:r>
  </w:p>
  <w:p w:rsidR="005231CA" w:rsidRPr="002463AB" w:rsidRDefault="005231CA" w:rsidP="005231CA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 w:rsidRPr="002463AB">
      <w:rPr>
        <w:rFonts w:ascii="Calibri" w:hAnsi="Calibri"/>
        <w:b/>
        <w:color w:val="7F7F7F"/>
      </w:rPr>
      <w:t>UNIVERSIDADE FEDERAL DO SUL DA BAHIA</w:t>
    </w:r>
  </w:p>
  <w:p w:rsidR="005231CA" w:rsidRPr="002463AB" w:rsidRDefault="005231CA" w:rsidP="005231CA">
    <w:pPr>
      <w:pStyle w:val="Cabealho"/>
      <w:tabs>
        <w:tab w:val="left" w:pos="1418"/>
      </w:tabs>
      <w:ind w:left="1418" w:hanging="142"/>
      <w:rPr>
        <w:rFonts w:ascii="Calibri" w:hAnsi="Calibri"/>
        <w:b/>
        <w:color w:val="7F7F7F"/>
      </w:rPr>
    </w:pPr>
    <w:r>
      <w:rPr>
        <w:rFonts w:ascii="Calibri" w:hAnsi="Calibri"/>
        <w:b/>
        <w:color w:val="7F7F7F"/>
      </w:rPr>
      <w:t>PRÓ-</w:t>
    </w:r>
    <w:r w:rsidRPr="002463AB">
      <w:rPr>
        <w:rFonts w:ascii="Calibri" w:hAnsi="Calibri"/>
        <w:b/>
        <w:color w:val="7F7F7F"/>
      </w:rPr>
      <w:t>REITORIA</w:t>
    </w:r>
    <w:r>
      <w:rPr>
        <w:rFonts w:ascii="Calibri" w:hAnsi="Calibri"/>
        <w:b/>
        <w:color w:val="7F7F7F"/>
      </w:rPr>
      <w:t xml:space="preserve"> DE GESTÃO PARA PESSOAS</w:t>
    </w:r>
  </w:p>
  <w:p w:rsidR="005231CA" w:rsidRPr="005231CA" w:rsidRDefault="005231CA" w:rsidP="005231CA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DE" w:rsidRPr="002463AB" w:rsidRDefault="00C07C52" w:rsidP="00C67033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-184785</wp:posOffset>
          </wp:positionH>
          <wp:positionV relativeFrom="paragraph">
            <wp:posOffset>-283845</wp:posOffset>
          </wp:positionV>
          <wp:extent cx="895350" cy="1143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11DE" w:rsidRPr="002463AB">
      <w:rPr>
        <w:rFonts w:ascii="Calibri" w:hAnsi="Calibri"/>
        <w:b/>
        <w:color w:val="7F7F7F"/>
      </w:rPr>
      <w:t>GOVERNO FEDERAL</w:t>
    </w:r>
  </w:p>
  <w:p w:rsidR="002511DE" w:rsidRPr="002463AB" w:rsidRDefault="002511DE" w:rsidP="00C67033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 w:rsidRPr="002463AB">
      <w:rPr>
        <w:rFonts w:ascii="Calibri" w:hAnsi="Calibri"/>
        <w:b/>
        <w:color w:val="7F7F7F"/>
      </w:rPr>
      <w:t>MINISTÉRIO DA EDUCAÇÃO</w:t>
    </w:r>
  </w:p>
  <w:p w:rsidR="002511DE" w:rsidRPr="002463AB" w:rsidRDefault="002511DE" w:rsidP="00C67033">
    <w:pPr>
      <w:tabs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ind w:left="1418" w:hanging="142"/>
      <w:rPr>
        <w:rFonts w:ascii="Calibri" w:hAnsi="Calibri"/>
        <w:b/>
        <w:color w:val="7F7F7F"/>
      </w:rPr>
    </w:pPr>
    <w:r w:rsidRPr="002463AB">
      <w:rPr>
        <w:rFonts w:ascii="Calibri" w:hAnsi="Calibri"/>
        <w:b/>
        <w:color w:val="7F7F7F"/>
      </w:rPr>
      <w:t>UNIVERSIDADE FEDERAL DO SUL DA BAHIA</w:t>
    </w:r>
  </w:p>
  <w:p w:rsidR="002511DE" w:rsidRPr="002463AB" w:rsidRDefault="002511DE" w:rsidP="00C67033">
    <w:pPr>
      <w:pStyle w:val="Cabealho"/>
      <w:tabs>
        <w:tab w:val="left" w:pos="1418"/>
      </w:tabs>
      <w:ind w:left="1418" w:hanging="142"/>
      <w:rPr>
        <w:rFonts w:ascii="Calibri" w:hAnsi="Calibri"/>
        <w:b/>
        <w:color w:val="7F7F7F"/>
      </w:rPr>
    </w:pPr>
    <w:r w:rsidRPr="002463AB">
      <w:rPr>
        <w:rFonts w:ascii="Calibri" w:hAnsi="Calibri"/>
        <w:b/>
        <w:color w:val="7F7F7F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E92"/>
    <w:multiLevelType w:val="multilevel"/>
    <w:tmpl w:val="9D2896B2"/>
    <w:lvl w:ilvl="0">
      <w:start w:val="6"/>
      <w:numFmt w:val="decimal"/>
      <w:lvlText w:val="%1"/>
      <w:lvlJc w:val="left"/>
      <w:pPr>
        <w:ind w:left="863" w:hanging="524"/>
      </w:pPr>
    </w:lvl>
    <w:lvl w:ilvl="1">
      <w:start w:val="2"/>
      <w:numFmt w:val="decimal"/>
      <w:lvlText w:val="%1.%2."/>
      <w:lvlJc w:val="left"/>
      <w:pPr>
        <w:ind w:left="863" w:hanging="52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705" w:hanging="524"/>
      </w:pPr>
    </w:lvl>
    <w:lvl w:ilvl="3">
      <w:numFmt w:val="bullet"/>
      <w:lvlText w:val="•"/>
      <w:lvlJc w:val="left"/>
      <w:pPr>
        <w:ind w:left="3628" w:hanging="523"/>
      </w:pPr>
    </w:lvl>
    <w:lvl w:ilvl="4">
      <w:numFmt w:val="bullet"/>
      <w:lvlText w:val="•"/>
      <w:lvlJc w:val="left"/>
      <w:pPr>
        <w:ind w:left="4551" w:hanging="523"/>
      </w:pPr>
    </w:lvl>
    <w:lvl w:ilvl="5">
      <w:numFmt w:val="bullet"/>
      <w:lvlText w:val="•"/>
      <w:lvlJc w:val="left"/>
      <w:pPr>
        <w:ind w:left="5474" w:hanging="524"/>
      </w:pPr>
    </w:lvl>
    <w:lvl w:ilvl="6">
      <w:numFmt w:val="bullet"/>
      <w:lvlText w:val="•"/>
      <w:lvlJc w:val="left"/>
      <w:pPr>
        <w:ind w:left="6396" w:hanging="524"/>
      </w:pPr>
    </w:lvl>
    <w:lvl w:ilvl="7">
      <w:numFmt w:val="bullet"/>
      <w:lvlText w:val="•"/>
      <w:lvlJc w:val="left"/>
      <w:pPr>
        <w:ind w:left="7319" w:hanging="524"/>
      </w:pPr>
    </w:lvl>
    <w:lvl w:ilvl="8">
      <w:numFmt w:val="bullet"/>
      <w:lvlText w:val="•"/>
      <w:lvlJc w:val="left"/>
      <w:pPr>
        <w:ind w:left="8242" w:hanging="522"/>
      </w:pPr>
    </w:lvl>
  </w:abstractNum>
  <w:abstractNum w:abstractNumId="1" w15:restartNumberingAfterBreak="0">
    <w:nsid w:val="156A2B14"/>
    <w:multiLevelType w:val="multilevel"/>
    <w:tmpl w:val="98EC43A0"/>
    <w:lvl w:ilvl="0">
      <w:start w:val="1"/>
      <w:numFmt w:val="decimal"/>
      <w:lvlText w:val="%1"/>
      <w:lvlJc w:val="left"/>
      <w:pPr>
        <w:ind w:left="2375" w:hanging="721"/>
      </w:pPr>
    </w:lvl>
    <w:lvl w:ilvl="1">
      <w:start w:val="1"/>
      <w:numFmt w:val="decimal"/>
      <w:lvlText w:val="%1.%2"/>
      <w:lvlJc w:val="left"/>
      <w:pPr>
        <w:ind w:left="2375" w:hanging="721"/>
      </w:pPr>
    </w:lvl>
    <w:lvl w:ilvl="2">
      <w:start w:val="1"/>
      <w:numFmt w:val="decimal"/>
      <w:lvlText w:val="%1.%2.%3."/>
      <w:lvlJc w:val="left"/>
      <w:pPr>
        <w:ind w:left="2375" w:hanging="721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692" w:hanging="721"/>
      </w:pPr>
    </w:lvl>
    <w:lvl w:ilvl="4">
      <w:numFmt w:val="bullet"/>
      <w:lvlText w:val="•"/>
      <w:lvlJc w:val="left"/>
      <w:pPr>
        <w:ind w:left="5463" w:hanging="721"/>
      </w:pPr>
    </w:lvl>
    <w:lvl w:ilvl="5">
      <w:numFmt w:val="bullet"/>
      <w:lvlText w:val="•"/>
      <w:lvlJc w:val="left"/>
      <w:pPr>
        <w:ind w:left="6234" w:hanging="721"/>
      </w:pPr>
    </w:lvl>
    <w:lvl w:ilvl="6">
      <w:numFmt w:val="bullet"/>
      <w:lvlText w:val="•"/>
      <w:lvlJc w:val="left"/>
      <w:pPr>
        <w:ind w:left="7004" w:hanging="721"/>
      </w:pPr>
    </w:lvl>
    <w:lvl w:ilvl="7">
      <w:numFmt w:val="bullet"/>
      <w:lvlText w:val="•"/>
      <w:lvlJc w:val="left"/>
      <w:pPr>
        <w:ind w:left="7775" w:hanging="721"/>
      </w:pPr>
    </w:lvl>
    <w:lvl w:ilvl="8">
      <w:numFmt w:val="bullet"/>
      <w:lvlText w:val="•"/>
      <w:lvlJc w:val="left"/>
      <w:pPr>
        <w:ind w:left="8546" w:hanging="721"/>
      </w:pPr>
    </w:lvl>
  </w:abstractNum>
  <w:abstractNum w:abstractNumId="2" w15:restartNumberingAfterBreak="0">
    <w:nsid w:val="303351AA"/>
    <w:multiLevelType w:val="multilevel"/>
    <w:tmpl w:val="6DF25136"/>
    <w:lvl w:ilvl="0">
      <w:start w:val="6"/>
      <w:numFmt w:val="decimal"/>
      <w:lvlText w:val="%1"/>
      <w:lvlJc w:val="left"/>
      <w:pPr>
        <w:ind w:left="2375" w:hanging="946"/>
      </w:pPr>
    </w:lvl>
    <w:lvl w:ilvl="1">
      <w:start w:val="1"/>
      <w:numFmt w:val="decimal"/>
      <w:lvlText w:val="%1.%2"/>
      <w:lvlJc w:val="left"/>
      <w:pPr>
        <w:ind w:left="2375" w:hanging="946"/>
      </w:pPr>
    </w:lvl>
    <w:lvl w:ilvl="2">
      <w:start w:val="1"/>
      <w:numFmt w:val="decimal"/>
      <w:lvlText w:val="%1.%2.%3."/>
      <w:lvlJc w:val="left"/>
      <w:pPr>
        <w:ind w:left="2375" w:hanging="946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692" w:hanging="946"/>
      </w:pPr>
    </w:lvl>
    <w:lvl w:ilvl="4">
      <w:numFmt w:val="bullet"/>
      <w:lvlText w:val="•"/>
      <w:lvlJc w:val="left"/>
      <w:pPr>
        <w:ind w:left="5463" w:hanging="946"/>
      </w:pPr>
    </w:lvl>
    <w:lvl w:ilvl="5">
      <w:numFmt w:val="bullet"/>
      <w:lvlText w:val="•"/>
      <w:lvlJc w:val="left"/>
      <w:pPr>
        <w:ind w:left="6234" w:hanging="946"/>
      </w:pPr>
    </w:lvl>
    <w:lvl w:ilvl="6">
      <w:numFmt w:val="bullet"/>
      <w:lvlText w:val="•"/>
      <w:lvlJc w:val="left"/>
      <w:pPr>
        <w:ind w:left="7004" w:hanging="946"/>
      </w:pPr>
    </w:lvl>
    <w:lvl w:ilvl="7">
      <w:numFmt w:val="bullet"/>
      <w:lvlText w:val="•"/>
      <w:lvlJc w:val="left"/>
      <w:pPr>
        <w:ind w:left="7775" w:hanging="946"/>
      </w:pPr>
    </w:lvl>
    <w:lvl w:ilvl="8">
      <w:numFmt w:val="bullet"/>
      <w:lvlText w:val="•"/>
      <w:lvlJc w:val="left"/>
      <w:pPr>
        <w:ind w:left="8546" w:hanging="946"/>
      </w:pPr>
    </w:lvl>
  </w:abstractNum>
  <w:abstractNum w:abstractNumId="3" w15:restartNumberingAfterBreak="0">
    <w:nsid w:val="4E7E784A"/>
    <w:multiLevelType w:val="multilevel"/>
    <w:tmpl w:val="0100A72E"/>
    <w:lvl w:ilvl="0">
      <w:start w:val="2"/>
      <w:numFmt w:val="decimal"/>
      <w:lvlText w:val="%1"/>
      <w:lvlJc w:val="left"/>
      <w:pPr>
        <w:ind w:left="863" w:hanging="591"/>
      </w:pPr>
    </w:lvl>
    <w:lvl w:ilvl="1">
      <w:start w:val="3"/>
      <w:numFmt w:val="decimal"/>
      <w:lvlText w:val="%1.%2."/>
      <w:lvlJc w:val="left"/>
      <w:pPr>
        <w:ind w:left="863" w:hanging="591"/>
      </w:pPr>
      <w:rPr>
        <w:rFonts w:ascii="Times New Roman" w:eastAsia="Times New Roman" w:hAnsi="Times New Roman" w:cs="Times New Roman"/>
        <w:sz w:val="23"/>
        <w:szCs w:val="23"/>
      </w:rPr>
    </w:lvl>
    <w:lvl w:ilvl="2">
      <w:numFmt w:val="bullet"/>
      <w:lvlText w:val="•"/>
      <w:lvlJc w:val="left"/>
      <w:pPr>
        <w:ind w:left="2705" w:hanging="591"/>
      </w:pPr>
    </w:lvl>
    <w:lvl w:ilvl="3">
      <w:numFmt w:val="bullet"/>
      <w:lvlText w:val="•"/>
      <w:lvlJc w:val="left"/>
      <w:pPr>
        <w:ind w:left="3628" w:hanging="591"/>
      </w:pPr>
    </w:lvl>
    <w:lvl w:ilvl="4">
      <w:numFmt w:val="bullet"/>
      <w:lvlText w:val="•"/>
      <w:lvlJc w:val="left"/>
      <w:pPr>
        <w:ind w:left="4551" w:hanging="591"/>
      </w:pPr>
    </w:lvl>
    <w:lvl w:ilvl="5">
      <w:numFmt w:val="bullet"/>
      <w:lvlText w:val="•"/>
      <w:lvlJc w:val="left"/>
      <w:pPr>
        <w:ind w:left="5474" w:hanging="591"/>
      </w:pPr>
    </w:lvl>
    <w:lvl w:ilvl="6">
      <w:numFmt w:val="bullet"/>
      <w:lvlText w:val="•"/>
      <w:lvlJc w:val="left"/>
      <w:pPr>
        <w:ind w:left="6396" w:hanging="591"/>
      </w:pPr>
    </w:lvl>
    <w:lvl w:ilvl="7">
      <w:numFmt w:val="bullet"/>
      <w:lvlText w:val="•"/>
      <w:lvlJc w:val="left"/>
      <w:pPr>
        <w:ind w:left="7319" w:hanging="591"/>
      </w:pPr>
    </w:lvl>
    <w:lvl w:ilvl="8">
      <w:numFmt w:val="bullet"/>
      <w:lvlText w:val="•"/>
      <w:lvlJc w:val="left"/>
      <w:pPr>
        <w:ind w:left="8242" w:hanging="591"/>
      </w:pPr>
    </w:lvl>
  </w:abstractNum>
  <w:abstractNum w:abstractNumId="4" w15:restartNumberingAfterBreak="0">
    <w:nsid w:val="59491374"/>
    <w:multiLevelType w:val="multilevel"/>
    <w:tmpl w:val="15384A5C"/>
    <w:lvl w:ilvl="0">
      <w:start w:val="1"/>
      <w:numFmt w:val="decimal"/>
      <w:lvlText w:val="%1."/>
      <w:lvlJc w:val="left"/>
      <w:pPr>
        <w:ind w:left="834" w:hanging="35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34" w:hanging="625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375" w:hanging="721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343" w:hanging="720"/>
      </w:pPr>
    </w:lvl>
    <w:lvl w:ilvl="4">
      <w:numFmt w:val="bullet"/>
      <w:lvlText w:val="•"/>
      <w:lvlJc w:val="left"/>
      <w:pPr>
        <w:ind w:left="4307" w:hanging="721"/>
      </w:pPr>
    </w:lvl>
    <w:lvl w:ilvl="5">
      <w:numFmt w:val="bullet"/>
      <w:lvlText w:val="•"/>
      <w:lvlJc w:val="left"/>
      <w:pPr>
        <w:ind w:left="5270" w:hanging="721"/>
      </w:pPr>
    </w:lvl>
    <w:lvl w:ilvl="6">
      <w:numFmt w:val="bullet"/>
      <w:lvlText w:val="•"/>
      <w:lvlJc w:val="left"/>
      <w:pPr>
        <w:ind w:left="6234" w:hanging="721"/>
      </w:pPr>
    </w:lvl>
    <w:lvl w:ilvl="7">
      <w:numFmt w:val="bullet"/>
      <w:lvlText w:val="•"/>
      <w:lvlJc w:val="left"/>
      <w:pPr>
        <w:ind w:left="7197" w:hanging="721"/>
      </w:pPr>
    </w:lvl>
    <w:lvl w:ilvl="8">
      <w:numFmt w:val="bullet"/>
      <w:lvlText w:val="•"/>
      <w:lvlJc w:val="left"/>
      <w:pPr>
        <w:ind w:left="8161" w:hanging="721"/>
      </w:pPr>
    </w:lvl>
  </w:abstractNum>
  <w:abstractNum w:abstractNumId="5" w15:restartNumberingAfterBreak="0">
    <w:nsid w:val="5D780A54"/>
    <w:multiLevelType w:val="multilevel"/>
    <w:tmpl w:val="BAA8362C"/>
    <w:lvl w:ilvl="0">
      <w:start w:val="5"/>
      <w:numFmt w:val="decimal"/>
      <w:lvlText w:val="%1"/>
      <w:lvlJc w:val="left"/>
      <w:pPr>
        <w:ind w:left="2375" w:hanging="721"/>
      </w:pPr>
    </w:lvl>
    <w:lvl w:ilvl="1">
      <w:start w:val="1"/>
      <w:numFmt w:val="decimal"/>
      <w:lvlText w:val="%1.%2"/>
      <w:lvlJc w:val="left"/>
      <w:pPr>
        <w:ind w:left="2375" w:hanging="721"/>
      </w:pPr>
    </w:lvl>
    <w:lvl w:ilvl="2">
      <w:start w:val="1"/>
      <w:numFmt w:val="decimal"/>
      <w:lvlText w:val="%1.%2.%3."/>
      <w:lvlJc w:val="left"/>
      <w:pPr>
        <w:ind w:left="2375" w:hanging="721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692" w:hanging="721"/>
      </w:pPr>
    </w:lvl>
    <w:lvl w:ilvl="4">
      <w:numFmt w:val="bullet"/>
      <w:lvlText w:val="•"/>
      <w:lvlJc w:val="left"/>
      <w:pPr>
        <w:ind w:left="5463" w:hanging="721"/>
      </w:pPr>
    </w:lvl>
    <w:lvl w:ilvl="5">
      <w:numFmt w:val="bullet"/>
      <w:lvlText w:val="•"/>
      <w:lvlJc w:val="left"/>
      <w:pPr>
        <w:ind w:left="6234" w:hanging="721"/>
      </w:pPr>
    </w:lvl>
    <w:lvl w:ilvl="6">
      <w:numFmt w:val="bullet"/>
      <w:lvlText w:val="•"/>
      <w:lvlJc w:val="left"/>
      <w:pPr>
        <w:ind w:left="7004" w:hanging="721"/>
      </w:pPr>
    </w:lvl>
    <w:lvl w:ilvl="7">
      <w:numFmt w:val="bullet"/>
      <w:lvlText w:val="•"/>
      <w:lvlJc w:val="left"/>
      <w:pPr>
        <w:ind w:left="7775" w:hanging="721"/>
      </w:pPr>
    </w:lvl>
    <w:lvl w:ilvl="8">
      <w:numFmt w:val="bullet"/>
      <w:lvlText w:val="•"/>
      <w:lvlJc w:val="left"/>
      <w:pPr>
        <w:ind w:left="8546" w:hanging="721"/>
      </w:pPr>
    </w:lvl>
  </w:abstractNum>
  <w:abstractNum w:abstractNumId="6" w15:restartNumberingAfterBreak="0">
    <w:nsid w:val="7EB257F7"/>
    <w:multiLevelType w:val="multilevel"/>
    <w:tmpl w:val="F1E6BB56"/>
    <w:lvl w:ilvl="0">
      <w:start w:val="12"/>
      <w:numFmt w:val="decimal"/>
      <w:lvlText w:val="%1"/>
      <w:lvlJc w:val="left"/>
      <w:pPr>
        <w:ind w:left="863" w:hanging="591"/>
      </w:pPr>
    </w:lvl>
    <w:lvl w:ilvl="1">
      <w:start w:val="7"/>
      <w:numFmt w:val="decimal"/>
      <w:lvlText w:val="%1.%2."/>
      <w:lvlJc w:val="left"/>
      <w:pPr>
        <w:ind w:left="863" w:hanging="59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705" w:hanging="591"/>
      </w:pPr>
    </w:lvl>
    <w:lvl w:ilvl="3">
      <w:numFmt w:val="bullet"/>
      <w:lvlText w:val="•"/>
      <w:lvlJc w:val="left"/>
      <w:pPr>
        <w:ind w:left="3628" w:hanging="591"/>
      </w:pPr>
    </w:lvl>
    <w:lvl w:ilvl="4">
      <w:numFmt w:val="bullet"/>
      <w:lvlText w:val="•"/>
      <w:lvlJc w:val="left"/>
      <w:pPr>
        <w:ind w:left="4551" w:hanging="591"/>
      </w:pPr>
    </w:lvl>
    <w:lvl w:ilvl="5">
      <w:numFmt w:val="bullet"/>
      <w:lvlText w:val="•"/>
      <w:lvlJc w:val="left"/>
      <w:pPr>
        <w:ind w:left="5474" w:hanging="591"/>
      </w:pPr>
    </w:lvl>
    <w:lvl w:ilvl="6">
      <w:numFmt w:val="bullet"/>
      <w:lvlText w:val="•"/>
      <w:lvlJc w:val="left"/>
      <w:pPr>
        <w:ind w:left="6396" w:hanging="591"/>
      </w:pPr>
    </w:lvl>
    <w:lvl w:ilvl="7">
      <w:numFmt w:val="bullet"/>
      <w:lvlText w:val="•"/>
      <w:lvlJc w:val="left"/>
      <w:pPr>
        <w:ind w:left="7319" w:hanging="591"/>
      </w:pPr>
    </w:lvl>
    <w:lvl w:ilvl="8">
      <w:numFmt w:val="bullet"/>
      <w:lvlText w:val="•"/>
      <w:lvlJc w:val="left"/>
      <w:pPr>
        <w:ind w:left="8242" w:hanging="591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106B"/>
    <w:rsid w:val="000036B0"/>
    <w:rsid w:val="000079E8"/>
    <w:rsid w:val="00011804"/>
    <w:rsid w:val="000226A6"/>
    <w:rsid w:val="000413BB"/>
    <w:rsid w:val="000608CE"/>
    <w:rsid w:val="00061BEF"/>
    <w:rsid w:val="0006773D"/>
    <w:rsid w:val="00070C9A"/>
    <w:rsid w:val="00073505"/>
    <w:rsid w:val="00095F1E"/>
    <w:rsid w:val="000A3449"/>
    <w:rsid w:val="000A611F"/>
    <w:rsid w:val="000A6DA6"/>
    <w:rsid w:val="000C47A2"/>
    <w:rsid w:val="000D5820"/>
    <w:rsid w:val="000D65AD"/>
    <w:rsid w:val="000E3D08"/>
    <w:rsid w:val="000F131C"/>
    <w:rsid w:val="000F4EE5"/>
    <w:rsid w:val="001026C9"/>
    <w:rsid w:val="001104FA"/>
    <w:rsid w:val="00111E21"/>
    <w:rsid w:val="001200B0"/>
    <w:rsid w:val="001213BA"/>
    <w:rsid w:val="00142D56"/>
    <w:rsid w:val="00143AA2"/>
    <w:rsid w:val="001460E9"/>
    <w:rsid w:val="00146B20"/>
    <w:rsid w:val="001520B8"/>
    <w:rsid w:val="001535C2"/>
    <w:rsid w:val="0016352E"/>
    <w:rsid w:val="00170717"/>
    <w:rsid w:val="00171E48"/>
    <w:rsid w:val="00172927"/>
    <w:rsid w:val="001755E0"/>
    <w:rsid w:val="001A78B1"/>
    <w:rsid w:val="001B231A"/>
    <w:rsid w:val="001D33E4"/>
    <w:rsid w:val="001D4A42"/>
    <w:rsid w:val="001D68BB"/>
    <w:rsid w:val="001E13CB"/>
    <w:rsid w:val="001E42D1"/>
    <w:rsid w:val="001E66FA"/>
    <w:rsid w:val="001E6B41"/>
    <w:rsid w:val="001E719A"/>
    <w:rsid w:val="00206065"/>
    <w:rsid w:val="002063C1"/>
    <w:rsid w:val="00211FBD"/>
    <w:rsid w:val="00233FDA"/>
    <w:rsid w:val="002401E6"/>
    <w:rsid w:val="002430FF"/>
    <w:rsid w:val="002463AB"/>
    <w:rsid w:val="002511DE"/>
    <w:rsid w:val="002518D9"/>
    <w:rsid w:val="00254D89"/>
    <w:rsid w:val="00280297"/>
    <w:rsid w:val="0028207C"/>
    <w:rsid w:val="00282E6C"/>
    <w:rsid w:val="00296412"/>
    <w:rsid w:val="002A17D4"/>
    <w:rsid w:val="002A3E7D"/>
    <w:rsid w:val="002A5D71"/>
    <w:rsid w:val="002A73DE"/>
    <w:rsid w:val="002B324C"/>
    <w:rsid w:val="002B33E7"/>
    <w:rsid w:val="002C19D6"/>
    <w:rsid w:val="002C1B1D"/>
    <w:rsid w:val="002C2E70"/>
    <w:rsid w:val="002D02C0"/>
    <w:rsid w:val="002F24D9"/>
    <w:rsid w:val="002F6639"/>
    <w:rsid w:val="002F78BD"/>
    <w:rsid w:val="003169FB"/>
    <w:rsid w:val="00317DCD"/>
    <w:rsid w:val="00320969"/>
    <w:rsid w:val="0032120B"/>
    <w:rsid w:val="00330F5B"/>
    <w:rsid w:val="003325A1"/>
    <w:rsid w:val="00343A87"/>
    <w:rsid w:val="00350CC3"/>
    <w:rsid w:val="0035622A"/>
    <w:rsid w:val="00361F52"/>
    <w:rsid w:val="0037679E"/>
    <w:rsid w:val="00381C0D"/>
    <w:rsid w:val="00383536"/>
    <w:rsid w:val="003843AB"/>
    <w:rsid w:val="00386006"/>
    <w:rsid w:val="003871EC"/>
    <w:rsid w:val="003951B4"/>
    <w:rsid w:val="003A0437"/>
    <w:rsid w:val="003A26AF"/>
    <w:rsid w:val="003A2F9A"/>
    <w:rsid w:val="003B0BAF"/>
    <w:rsid w:val="003B17E3"/>
    <w:rsid w:val="003C21E4"/>
    <w:rsid w:val="003D390D"/>
    <w:rsid w:val="003F073D"/>
    <w:rsid w:val="003F60D6"/>
    <w:rsid w:val="003F6F69"/>
    <w:rsid w:val="004039D7"/>
    <w:rsid w:val="00410426"/>
    <w:rsid w:val="00414E80"/>
    <w:rsid w:val="00430122"/>
    <w:rsid w:val="00433FFE"/>
    <w:rsid w:val="004370F4"/>
    <w:rsid w:val="00441157"/>
    <w:rsid w:val="004557EC"/>
    <w:rsid w:val="00455D55"/>
    <w:rsid w:val="00461866"/>
    <w:rsid w:val="00470613"/>
    <w:rsid w:val="00474681"/>
    <w:rsid w:val="00475B15"/>
    <w:rsid w:val="0047621F"/>
    <w:rsid w:val="0047627B"/>
    <w:rsid w:val="00476D5A"/>
    <w:rsid w:val="00477FCD"/>
    <w:rsid w:val="00483EC7"/>
    <w:rsid w:val="004A0C01"/>
    <w:rsid w:val="004A2298"/>
    <w:rsid w:val="004A57DB"/>
    <w:rsid w:val="004A6FFE"/>
    <w:rsid w:val="004B54BA"/>
    <w:rsid w:val="004C3451"/>
    <w:rsid w:val="004D60B1"/>
    <w:rsid w:val="004D7BD6"/>
    <w:rsid w:val="004E29FD"/>
    <w:rsid w:val="004E33A0"/>
    <w:rsid w:val="004E61BC"/>
    <w:rsid w:val="0050179D"/>
    <w:rsid w:val="00503233"/>
    <w:rsid w:val="005071B7"/>
    <w:rsid w:val="005133CA"/>
    <w:rsid w:val="0051769F"/>
    <w:rsid w:val="00517A0C"/>
    <w:rsid w:val="005231CA"/>
    <w:rsid w:val="00533E1A"/>
    <w:rsid w:val="005362F3"/>
    <w:rsid w:val="00540B41"/>
    <w:rsid w:val="00541334"/>
    <w:rsid w:val="005442AB"/>
    <w:rsid w:val="005469A2"/>
    <w:rsid w:val="00552E41"/>
    <w:rsid w:val="00557405"/>
    <w:rsid w:val="00561381"/>
    <w:rsid w:val="00563A5B"/>
    <w:rsid w:val="00564313"/>
    <w:rsid w:val="0058161B"/>
    <w:rsid w:val="005821A1"/>
    <w:rsid w:val="00583845"/>
    <w:rsid w:val="00597D72"/>
    <w:rsid w:val="005A04E7"/>
    <w:rsid w:val="005A1797"/>
    <w:rsid w:val="005A391D"/>
    <w:rsid w:val="005A3945"/>
    <w:rsid w:val="005A7D4D"/>
    <w:rsid w:val="005C1973"/>
    <w:rsid w:val="005C38D6"/>
    <w:rsid w:val="005C39D6"/>
    <w:rsid w:val="005C4418"/>
    <w:rsid w:val="005D2D73"/>
    <w:rsid w:val="005D38D4"/>
    <w:rsid w:val="005E00F8"/>
    <w:rsid w:val="005E48C8"/>
    <w:rsid w:val="005E5FC7"/>
    <w:rsid w:val="005F374A"/>
    <w:rsid w:val="0061390F"/>
    <w:rsid w:val="006313BF"/>
    <w:rsid w:val="00632C83"/>
    <w:rsid w:val="006354B6"/>
    <w:rsid w:val="006447F0"/>
    <w:rsid w:val="006452BA"/>
    <w:rsid w:val="00646265"/>
    <w:rsid w:val="006479CB"/>
    <w:rsid w:val="00651ED8"/>
    <w:rsid w:val="006545D9"/>
    <w:rsid w:val="00657331"/>
    <w:rsid w:val="00660872"/>
    <w:rsid w:val="00665806"/>
    <w:rsid w:val="00665C1B"/>
    <w:rsid w:val="00671D9C"/>
    <w:rsid w:val="00677719"/>
    <w:rsid w:val="00680988"/>
    <w:rsid w:val="00682CCC"/>
    <w:rsid w:val="00683BA4"/>
    <w:rsid w:val="00685C59"/>
    <w:rsid w:val="006875F1"/>
    <w:rsid w:val="006902D6"/>
    <w:rsid w:val="006932EA"/>
    <w:rsid w:val="00693C92"/>
    <w:rsid w:val="006956DF"/>
    <w:rsid w:val="00696EC7"/>
    <w:rsid w:val="006A3918"/>
    <w:rsid w:val="006B6885"/>
    <w:rsid w:val="006C11D7"/>
    <w:rsid w:val="006C4690"/>
    <w:rsid w:val="006C4A3C"/>
    <w:rsid w:val="006D0079"/>
    <w:rsid w:val="006E0316"/>
    <w:rsid w:val="006E0855"/>
    <w:rsid w:val="006E3887"/>
    <w:rsid w:val="006F0EA0"/>
    <w:rsid w:val="006F47EB"/>
    <w:rsid w:val="006F6162"/>
    <w:rsid w:val="006F716C"/>
    <w:rsid w:val="007065AE"/>
    <w:rsid w:val="00715A24"/>
    <w:rsid w:val="0071709F"/>
    <w:rsid w:val="00721D55"/>
    <w:rsid w:val="007235A9"/>
    <w:rsid w:val="00730D06"/>
    <w:rsid w:val="00731487"/>
    <w:rsid w:val="00732272"/>
    <w:rsid w:val="0073362E"/>
    <w:rsid w:val="0073373B"/>
    <w:rsid w:val="0075342D"/>
    <w:rsid w:val="007538CE"/>
    <w:rsid w:val="007544C8"/>
    <w:rsid w:val="007572AF"/>
    <w:rsid w:val="007574BA"/>
    <w:rsid w:val="007625CB"/>
    <w:rsid w:val="0076603E"/>
    <w:rsid w:val="00770E0D"/>
    <w:rsid w:val="0077294C"/>
    <w:rsid w:val="007747C1"/>
    <w:rsid w:val="00775FFB"/>
    <w:rsid w:val="00795885"/>
    <w:rsid w:val="00796E33"/>
    <w:rsid w:val="007A1A17"/>
    <w:rsid w:val="007A7904"/>
    <w:rsid w:val="007B1277"/>
    <w:rsid w:val="007B2016"/>
    <w:rsid w:val="007C2655"/>
    <w:rsid w:val="007C3F4D"/>
    <w:rsid w:val="007C537B"/>
    <w:rsid w:val="007D1A82"/>
    <w:rsid w:val="007D3E04"/>
    <w:rsid w:val="007D7E8F"/>
    <w:rsid w:val="007E1177"/>
    <w:rsid w:val="007E20ED"/>
    <w:rsid w:val="007E24E7"/>
    <w:rsid w:val="007E31AB"/>
    <w:rsid w:val="007E6FA5"/>
    <w:rsid w:val="007E7D5F"/>
    <w:rsid w:val="007F21FF"/>
    <w:rsid w:val="007F3074"/>
    <w:rsid w:val="007F71B8"/>
    <w:rsid w:val="007F7CDE"/>
    <w:rsid w:val="0080190F"/>
    <w:rsid w:val="008079EF"/>
    <w:rsid w:val="0081122E"/>
    <w:rsid w:val="008142F0"/>
    <w:rsid w:val="00824B4B"/>
    <w:rsid w:val="00827F8F"/>
    <w:rsid w:val="008318A4"/>
    <w:rsid w:val="00831BF9"/>
    <w:rsid w:val="008346EE"/>
    <w:rsid w:val="00835A7C"/>
    <w:rsid w:val="008406AD"/>
    <w:rsid w:val="00841343"/>
    <w:rsid w:val="008431D9"/>
    <w:rsid w:val="00844FCD"/>
    <w:rsid w:val="00845B5D"/>
    <w:rsid w:val="008468D7"/>
    <w:rsid w:val="00852E6F"/>
    <w:rsid w:val="008534EE"/>
    <w:rsid w:val="00854B83"/>
    <w:rsid w:val="0085628E"/>
    <w:rsid w:val="00862AE0"/>
    <w:rsid w:val="008708F4"/>
    <w:rsid w:val="008714E1"/>
    <w:rsid w:val="0087754D"/>
    <w:rsid w:val="008831FB"/>
    <w:rsid w:val="00883B99"/>
    <w:rsid w:val="008A0A3F"/>
    <w:rsid w:val="008A0EEA"/>
    <w:rsid w:val="008A3CAB"/>
    <w:rsid w:val="008B1A38"/>
    <w:rsid w:val="008C0B2F"/>
    <w:rsid w:val="008C39B7"/>
    <w:rsid w:val="008D0958"/>
    <w:rsid w:val="008D3273"/>
    <w:rsid w:val="008D6F6D"/>
    <w:rsid w:val="008E0718"/>
    <w:rsid w:val="008E545D"/>
    <w:rsid w:val="008F56FB"/>
    <w:rsid w:val="008F68BE"/>
    <w:rsid w:val="008F6FE2"/>
    <w:rsid w:val="009125BF"/>
    <w:rsid w:val="00915E84"/>
    <w:rsid w:val="00921EDF"/>
    <w:rsid w:val="00924D17"/>
    <w:rsid w:val="0092506E"/>
    <w:rsid w:val="009268BE"/>
    <w:rsid w:val="00933935"/>
    <w:rsid w:val="00934C64"/>
    <w:rsid w:val="009374ED"/>
    <w:rsid w:val="00942288"/>
    <w:rsid w:val="00942AE7"/>
    <w:rsid w:val="0094511C"/>
    <w:rsid w:val="00945572"/>
    <w:rsid w:val="00971FA1"/>
    <w:rsid w:val="00973735"/>
    <w:rsid w:val="00980DFD"/>
    <w:rsid w:val="00981668"/>
    <w:rsid w:val="00996517"/>
    <w:rsid w:val="009A4844"/>
    <w:rsid w:val="009A494A"/>
    <w:rsid w:val="009B162F"/>
    <w:rsid w:val="009C18AD"/>
    <w:rsid w:val="009C27A3"/>
    <w:rsid w:val="009C440B"/>
    <w:rsid w:val="009D1457"/>
    <w:rsid w:val="009D364B"/>
    <w:rsid w:val="009D6057"/>
    <w:rsid w:val="009E3CE6"/>
    <w:rsid w:val="009E518D"/>
    <w:rsid w:val="009E5C5B"/>
    <w:rsid w:val="009E7D36"/>
    <w:rsid w:val="009F21AB"/>
    <w:rsid w:val="009F5541"/>
    <w:rsid w:val="00A0224F"/>
    <w:rsid w:val="00A041A1"/>
    <w:rsid w:val="00A0564A"/>
    <w:rsid w:val="00A05C46"/>
    <w:rsid w:val="00A05DF7"/>
    <w:rsid w:val="00A07ECB"/>
    <w:rsid w:val="00A10891"/>
    <w:rsid w:val="00A11FD2"/>
    <w:rsid w:val="00A121C4"/>
    <w:rsid w:val="00A1432F"/>
    <w:rsid w:val="00A14A8C"/>
    <w:rsid w:val="00A15340"/>
    <w:rsid w:val="00A166D3"/>
    <w:rsid w:val="00A23411"/>
    <w:rsid w:val="00A2638A"/>
    <w:rsid w:val="00A2766E"/>
    <w:rsid w:val="00A3604B"/>
    <w:rsid w:val="00A36B13"/>
    <w:rsid w:val="00A36D8F"/>
    <w:rsid w:val="00A3705A"/>
    <w:rsid w:val="00A37711"/>
    <w:rsid w:val="00A5130F"/>
    <w:rsid w:val="00A54FB7"/>
    <w:rsid w:val="00A66680"/>
    <w:rsid w:val="00A6668E"/>
    <w:rsid w:val="00A74B2B"/>
    <w:rsid w:val="00A80EDE"/>
    <w:rsid w:val="00A81CEE"/>
    <w:rsid w:val="00A9111A"/>
    <w:rsid w:val="00A9127E"/>
    <w:rsid w:val="00A91E0B"/>
    <w:rsid w:val="00A96A6A"/>
    <w:rsid w:val="00AA096F"/>
    <w:rsid w:val="00AA688A"/>
    <w:rsid w:val="00AA6F64"/>
    <w:rsid w:val="00AB1689"/>
    <w:rsid w:val="00AC3860"/>
    <w:rsid w:val="00AC5827"/>
    <w:rsid w:val="00AE2168"/>
    <w:rsid w:val="00AE4CDB"/>
    <w:rsid w:val="00AF2E9B"/>
    <w:rsid w:val="00AF3AE1"/>
    <w:rsid w:val="00AF54C4"/>
    <w:rsid w:val="00AF74C2"/>
    <w:rsid w:val="00B03D96"/>
    <w:rsid w:val="00B042EE"/>
    <w:rsid w:val="00B06ED7"/>
    <w:rsid w:val="00B148B3"/>
    <w:rsid w:val="00B20A3A"/>
    <w:rsid w:val="00B22094"/>
    <w:rsid w:val="00B24295"/>
    <w:rsid w:val="00B32760"/>
    <w:rsid w:val="00B34B2F"/>
    <w:rsid w:val="00B36882"/>
    <w:rsid w:val="00B37C7E"/>
    <w:rsid w:val="00B6092B"/>
    <w:rsid w:val="00B70F04"/>
    <w:rsid w:val="00B71948"/>
    <w:rsid w:val="00B81917"/>
    <w:rsid w:val="00B93E46"/>
    <w:rsid w:val="00BA1BBD"/>
    <w:rsid w:val="00BC0275"/>
    <w:rsid w:val="00BC6152"/>
    <w:rsid w:val="00BD0A9F"/>
    <w:rsid w:val="00BD3E01"/>
    <w:rsid w:val="00BD3E6A"/>
    <w:rsid w:val="00BE4155"/>
    <w:rsid w:val="00BE629B"/>
    <w:rsid w:val="00BE79E6"/>
    <w:rsid w:val="00BF77D6"/>
    <w:rsid w:val="00C06CAF"/>
    <w:rsid w:val="00C07C52"/>
    <w:rsid w:val="00C17C31"/>
    <w:rsid w:val="00C216FF"/>
    <w:rsid w:val="00C25223"/>
    <w:rsid w:val="00C3578F"/>
    <w:rsid w:val="00C3746C"/>
    <w:rsid w:val="00C440DC"/>
    <w:rsid w:val="00C44131"/>
    <w:rsid w:val="00C527BF"/>
    <w:rsid w:val="00C6265F"/>
    <w:rsid w:val="00C67033"/>
    <w:rsid w:val="00C705D0"/>
    <w:rsid w:val="00C70A99"/>
    <w:rsid w:val="00C70BD0"/>
    <w:rsid w:val="00C730A3"/>
    <w:rsid w:val="00C87958"/>
    <w:rsid w:val="00C879CB"/>
    <w:rsid w:val="00C90033"/>
    <w:rsid w:val="00C917DC"/>
    <w:rsid w:val="00C92B63"/>
    <w:rsid w:val="00C94B4D"/>
    <w:rsid w:val="00C958CE"/>
    <w:rsid w:val="00C95F97"/>
    <w:rsid w:val="00CA62B6"/>
    <w:rsid w:val="00CA66F5"/>
    <w:rsid w:val="00CB1B09"/>
    <w:rsid w:val="00CB1D5B"/>
    <w:rsid w:val="00CB7A96"/>
    <w:rsid w:val="00CD3158"/>
    <w:rsid w:val="00CD63B2"/>
    <w:rsid w:val="00CD7D10"/>
    <w:rsid w:val="00CE01FF"/>
    <w:rsid w:val="00CE02C5"/>
    <w:rsid w:val="00D04076"/>
    <w:rsid w:val="00D06B9C"/>
    <w:rsid w:val="00D24D8C"/>
    <w:rsid w:val="00D300E6"/>
    <w:rsid w:val="00D3396E"/>
    <w:rsid w:val="00D35E2D"/>
    <w:rsid w:val="00D37C51"/>
    <w:rsid w:val="00D43645"/>
    <w:rsid w:val="00D4613A"/>
    <w:rsid w:val="00D55870"/>
    <w:rsid w:val="00D60500"/>
    <w:rsid w:val="00D664BF"/>
    <w:rsid w:val="00D66AA8"/>
    <w:rsid w:val="00D716FE"/>
    <w:rsid w:val="00D73441"/>
    <w:rsid w:val="00D7625A"/>
    <w:rsid w:val="00D83635"/>
    <w:rsid w:val="00D86D58"/>
    <w:rsid w:val="00D87CC3"/>
    <w:rsid w:val="00D93B61"/>
    <w:rsid w:val="00D94993"/>
    <w:rsid w:val="00D95200"/>
    <w:rsid w:val="00DA223D"/>
    <w:rsid w:val="00DA2715"/>
    <w:rsid w:val="00DA40EB"/>
    <w:rsid w:val="00DB5E6B"/>
    <w:rsid w:val="00DC0BDC"/>
    <w:rsid w:val="00DC3D66"/>
    <w:rsid w:val="00DC47C2"/>
    <w:rsid w:val="00DC72CD"/>
    <w:rsid w:val="00DD0FF4"/>
    <w:rsid w:val="00DD652B"/>
    <w:rsid w:val="00DE11AE"/>
    <w:rsid w:val="00DE1363"/>
    <w:rsid w:val="00DE1ACB"/>
    <w:rsid w:val="00DF7362"/>
    <w:rsid w:val="00E0287A"/>
    <w:rsid w:val="00E0293C"/>
    <w:rsid w:val="00E0318C"/>
    <w:rsid w:val="00E031BE"/>
    <w:rsid w:val="00E03B28"/>
    <w:rsid w:val="00E1744F"/>
    <w:rsid w:val="00E1794F"/>
    <w:rsid w:val="00E21A92"/>
    <w:rsid w:val="00E21FDF"/>
    <w:rsid w:val="00E24537"/>
    <w:rsid w:val="00E35359"/>
    <w:rsid w:val="00E50A2D"/>
    <w:rsid w:val="00E574F2"/>
    <w:rsid w:val="00E576E6"/>
    <w:rsid w:val="00E60390"/>
    <w:rsid w:val="00E71D4A"/>
    <w:rsid w:val="00E75595"/>
    <w:rsid w:val="00E83EF9"/>
    <w:rsid w:val="00E86CF9"/>
    <w:rsid w:val="00E917C2"/>
    <w:rsid w:val="00E94AD3"/>
    <w:rsid w:val="00E94C8E"/>
    <w:rsid w:val="00E96A2C"/>
    <w:rsid w:val="00EA07C1"/>
    <w:rsid w:val="00EB2F0A"/>
    <w:rsid w:val="00EB4A53"/>
    <w:rsid w:val="00EC45A2"/>
    <w:rsid w:val="00EC5836"/>
    <w:rsid w:val="00EC74F6"/>
    <w:rsid w:val="00ED06AD"/>
    <w:rsid w:val="00ED30D7"/>
    <w:rsid w:val="00EE4F0C"/>
    <w:rsid w:val="00EE623A"/>
    <w:rsid w:val="00EE6C8E"/>
    <w:rsid w:val="00F01E74"/>
    <w:rsid w:val="00F03C59"/>
    <w:rsid w:val="00F03CB8"/>
    <w:rsid w:val="00F17033"/>
    <w:rsid w:val="00F25175"/>
    <w:rsid w:val="00F33697"/>
    <w:rsid w:val="00F52854"/>
    <w:rsid w:val="00F53C51"/>
    <w:rsid w:val="00F57DB2"/>
    <w:rsid w:val="00F57E2A"/>
    <w:rsid w:val="00F61065"/>
    <w:rsid w:val="00F639F9"/>
    <w:rsid w:val="00F64397"/>
    <w:rsid w:val="00F718A9"/>
    <w:rsid w:val="00F72252"/>
    <w:rsid w:val="00F7663C"/>
    <w:rsid w:val="00F849C2"/>
    <w:rsid w:val="00F87293"/>
    <w:rsid w:val="00F87683"/>
    <w:rsid w:val="00F93B09"/>
    <w:rsid w:val="00FA1754"/>
    <w:rsid w:val="00FA3EE1"/>
    <w:rsid w:val="00FB31AD"/>
    <w:rsid w:val="00FB41AC"/>
    <w:rsid w:val="00FB5C7F"/>
    <w:rsid w:val="00FB7790"/>
    <w:rsid w:val="00FC1BAC"/>
    <w:rsid w:val="00FC5438"/>
    <w:rsid w:val="00FC6405"/>
    <w:rsid w:val="00FC6411"/>
    <w:rsid w:val="00FE0057"/>
    <w:rsid w:val="00FE1C7C"/>
    <w:rsid w:val="00FF1427"/>
    <w:rsid w:val="00FF16C5"/>
    <w:rsid w:val="00FF1D89"/>
    <w:rsid w:val="00FF2A3D"/>
    <w:rsid w:val="00FF541C"/>
    <w:rsid w:val="0D2E7C69"/>
    <w:rsid w:val="1043DEF1"/>
    <w:rsid w:val="1EE16089"/>
    <w:rsid w:val="23F721EB"/>
    <w:rsid w:val="3327809F"/>
    <w:rsid w:val="438011DA"/>
    <w:rsid w:val="59182F2A"/>
    <w:rsid w:val="621CDCFB"/>
    <w:rsid w:val="63FB049F"/>
    <w:rsid w:val="6A41CAB9"/>
    <w:rsid w:val="6AA0BC16"/>
    <w:rsid w:val="7AD3B9B8"/>
    <w:rsid w:val="7CFF4331"/>
    <w:rsid w:val="7DECB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AA762-52A6-42CD-9050-576A0EA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rsid w:val="005D38D4"/>
  </w:style>
  <w:style w:type="character" w:styleId="Hyperlink">
    <w:name w:val="Hyperlink"/>
    <w:uiPriority w:val="99"/>
    <w:unhideWhenUsed/>
    <w:rsid w:val="005D38D4"/>
    <w:rPr>
      <w:color w:val="0000FF"/>
      <w:u w:val="single"/>
    </w:rPr>
  </w:style>
  <w:style w:type="character" w:styleId="Forte">
    <w:name w:val="Strong"/>
    <w:uiPriority w:val="22"/>
    <w:qFormat/>
    <w:rsid w:val="00693C92"/>
    <w:rPr>
      <w:b/>
      <w:bCs/>
    </w:rPr>
  </w:style>
  <w:style w:type="character" w:customStyle="1" w:styleId="docdata">
    <w:name w:val="docdata"/>
    <w:aliases w:val="docy,v5,1931,bqiaagaaeyqcaaagiaiaaan+awaabywdaaaaaaaaaaaaaaaaaaaaaaaaaaaaaaaaaaaaaaaaaaaaaaaaaaaaaaaaaaaaaaaaaaaaaaaaaaaaaaaaaaaaaaaaaaaaaaaaaaaaaaaaaaaaaaaaaaaaaaaaaaaaaaaaaaaaaaaaaaaaaaaaaaaaaaaaaaaaaaaaaaaaaaaaaaaaaaaaaaaaaaaaaaaaaaaaaaaaaaaa"/>
    <w:basedOn w:val="Fontepargpadro"/>
    <w:rsid w:val="00563A5B"/>
  </w:style>
  <w:style w:type="character" w:customStyle="1" w:styleId="UnresolvedMention">
    <w:name w:val="Unresolved Mention"/>
    <w:basedOn w:val="Fontepargpadro"/>
    <w:uiPriority w:val="99"/>
    <w:semiHidden/>
    <w:unhideWhenUsed/>
    <w:rsid w:val="00A666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D71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52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Ademário</dc:creator>
  <cp:lastModifiedBy>LUIZA EDMEE</cp:lastModifiedBy>
  <cp:revision>2</cp:revision>
  <cp:lastPrinted>2015-06-26T17:18:00Z</cp:lastPrinted>
  <dcterms:created xsi:type="dcterms:W3CDTF">2023-08-22T19:05:00Z</dcterms:created>
  <dcterms:modified xsi:type="dcterms:W3CDTF">2023-08-22T19:05:00Z</dcterms:modified>
</cp:coreProperties>
</file>