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13E953" w14:textId="5D2AFABC" w:rsidR="00962364" w:rsidRDefault="00962364" w:rsidP="0070341C">
      <w:pPr>
        <w:spacing w:after="0" w:line="240" w:lineRule="auto"/>
        <w:ind w:left="142"/>
        <w:outlineLvl w:val="1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pt-BR"/>
        </w:rPr>
      </w:pPr>
      <w:r>
        <w:rPr>
          <w:rFonts w:ascii="Verdana" w:hAnsi="Verdana"/>
          <w:b/>
          <w:bCs/>
          <w:noProof/>
          <w:color w:val="000000"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3909FF14" wp14:editId="3ED5A527">
            <wp:simplePos x="0" y="0"/>
            <wp:positionH relativeFrom="leftMargin">
              <wp:posOffset>1036320</wp:posOffset>
            </wp:positionH>
            <wp:positionV relativeFrom="paragraph">
              <wp:posOffset>7619</wp:posOffset>
            </wp:positionV>
            <wp:extent cx="807720" cy="1032087"/>
            <wp:effectExtent l="0" t="0" r="0" b="0"/>
            <wp:wrapNone/>
            <wp:docPr id="1" name="Imagem 1" descr="Desenho de um círcul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esenho de um círculo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25" cy="1033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73065E" w14:textId="2EE5ADA5" w:rsidR="00962364" w:rsidRPr="0024060E" w:rsidRDefault="00962364" w:rsidP="00962364">
      <w:pPr>
        <w:pStyle w:val="NormalWeb"/>
        <w:spacing w:before="13" w:beforeAutospacing="0" w:after="0" w:afterAutospacing="0"/>
        <w:ind w:right="1926"/>
        <w:rPr>
          <w:rFonts w:ascii="Arial" w:hAnsi="Arial" w:cs="Arial"/>
          <w:b/>
          <w:bCs/>
          <w:color w:val="17365D"/>
        </w:rPr>
      </w:pPr>
      <w:r>
        <w:rPr>
          <w:rFonts w:ascii="Verdana" w:hAnsi="Verdana"/>
          <w:color w:val="000000"/>
          <w:sz w:val="21"/>
          <w:szCs w:val="21"/>
        </w:rPr>
        <w:t xml:space="preserve">                                  </w:t>
      </w:r>
      <w:r w:rsidRPr="0024060E">
        <w:rPr>
          <w:rFonts w:ascii="Verdana" w:hAnsi="Verdana"/>
          <w:color w:val="000000"/>
        </w:rPr>
        <w:t>G</w:t>
      </w:r>
      <w:r w:rsidRPr="0024060E">
        <w:rPr>
          <w:rFonts w:ascii="Arial" w:hAnsi="Arial" w:cs="Arial"/>
          <w:b/>
          <w:bCs/>
          <w:color w:val="17365D"/>
        </w:rPr>
        <w:t>OVERNO FEDERAL</w:t>
      </w:r>
    </w:p>
    <w:p w14:paraId="25C8044A" w14:textId="6D898BA7" w:rsidR="00962364" w:rsidRPr="0024060E" w:rsidRDefault="00962364" w:rsidP="00962364">
      <w:pPr>
        <w:pStyle w:val="NormalWeb"/>
        <w:spacing w:before="13" w:beforeAutospacing="0" w:after="0" w:afterAutospacing="0"/>
        <w:ind w:left="20" w:right="1926"/>
      </w:pPr>
      <w:r w:rsidRPr="0024060E">
        <w:rPr>
          <w:rFonts w:ascii="Verdana" w:hAnsi="Verdana"/>
          <w:color w:val="000000"/>
        </w:rPr>
        <w:t xml:space="preserve">                              </w:t>
      </w:r>
      <w:r w:rsidRPr="0024060E">
        <w:rPr>
          <w:rFonts w:ascii="Arial" w:hAnsi="Arial" w:cs="Arial"/>
          <w:b/>
          <w:bCs/>
          <w:color w:val="17365D"/>
        </w:rPr>
        <w:t>MINISTÉRIO DA EDUCAÇÃO</w:t>
      </w:r>
    </w:p>
    <w:p w14:paraId="055950F2" w14:textId="45C4EA60" w:rsidR="00962364" w:rsidRPr="0024060E" w:rsidRDefault="00962364" w:rsidP="00962364">
      <w:pPr>
        <w:spacing w:before="46" w:after="0" w:line="240" w:lineRule="auto"/>
        <w:ind w:left="20" w:right="18"/>
        <w:rPr>
          <w:rFonts w:ascii="Arial" w:eastAsia="Times New Roman" w:hAnsi="Arial" w:cs="Arial"/>
          <w:b/>
          <w:bCs/>
          <w:color w:val="17365D"/>
          <w:sz w:val="24"/>
          <w:szCs w:val="24"/>
          <w:lang w:eastAsia="pt-BR"/>
        </w:rPr>
      </w:pPr>
      <w:r w:rsidRPr="0024060E">
        <w:rPr>
          <w:rFonts w:ascii="Arial" w:eastAsia="Times New Roman" w:hAnsi="Arial" w:cs="Arial"/>
          <w:b/>
          <w:bCs/>
          <w:color w:val="17365D"/>
          <w:sz w:val="24"/>
          <w:szCs w:val="24"/>
          <w:lang w:eastAsia="pt-BR"/>
        </w:rPr>
        <w:t xml:space="preserve">                                      UNIVERSIDADE FEDERAL DO SUL DA BAHIA – UFSB</w:t>
      </w:r>
    </w:p>
    <w:p w14:paraId="4E830105" w14:textId="40043F5C" w:rsidR="00962364" w:rsidRPr="0024060E" w:rsidRDefault="00962364" w:rsidP="00962364">
      <w:pPr>
        <w:spacing w:before="46" w:after="0" w:line="240" w:lineRule="auto"/>
        <w:ind w:left="20" w:right="18"/>
        <w:rPr>
          <w:rFonts w:ascii="Arial" w:eastAsia="Times New Roman" w:hAnsi="Arial" w:cs="Arial"/>
          <w:b/>
          <w:bCs/>
          <w:color w:val="17365D"/>
          <w:sz w:val="24"/>
          <w:szCs w:val="24"/>
          <w:lang w:eastAsia="pt-BR"/>
        </w:rPr>
      </w:pPr>
      <w:r w:rsidRPr="0024060E">
        <w:rPr>
          <w:rFonts w:ascii="Arial" w:eastAsia="Times New Roman" w:hAnsi="Arial" w:cs="Arial"/>
          <w:b/>
          <w:bCs/>
          <w:color w:val="17365D"/>
          <w:sz w:val="24"/>
          <w:szCs w:val="24"/>
          <w:lang w:eastAsia="pt-BR"/>
        </w:rPr>
        <w:t xml:space="preserve">                                      PRÓ- REITORIA DE EXTENSÃO E CULTURA – PROEX</w:t>
      </w:r>
    </w:p>
    <w:p w14:paraId="0818223B" w14:textId="77777777" w:rsidR="0024060E" w:rsidRDefault="0024060E" w:rsidP="00962364">
      <w:pPr>
        <w:spacing w:before="46" w:after="0" w:line="240" w:lineRule="auto"/>
        <w:ind w:left="20" w:right="18"/>
        <w:rPr>
          <w:rFonts w:ascii="Arial" w:eastAsia="Times New Roman" w:hAnsi="Arial" w:cs="Arial"/>
          <w:b/>
          <w:bCs/>
          <w:color w:val="17365D"/>
          <w:sz w:val="20"/>
          <w:szCs w:val="20"/>
          <w:lang w:eastAsia="pt-BR"/>
        </w:rPr>
      </w:pPr>
    </w:p>
    <w:p w14:paraId="251FAD7B" w14:textId="77777777" w:rsidR="0024060E" w:rsidRPr="0024060E" w:rsidRDefault="0024060E" w:rsidP="0024060E">
      <w:pPr>
        <w:spacing w:before="46" w:after="0" w:line="240" w:lineRule="auto"/>
        <w:ind w:left="20" w:right="18"/>
        <w:jc w:val="center"/>
        <w:rPr>
          <w:rFonts w:ascii="Verdana" w:eastAsia="Times New Roman" w:hAnsi="Verdana" w:cs="Arial"/>
          <w:b/>
          <w:bCs/>
          <w:color w:val="000000" w:themeColor="text1"/>
          <w:sz w:val="20"/>
          <w:szCs w:val="20"/>
          <w:lang w:eastAsia="pt-BR"/>
        </w:rPr>
      </w:pPr>
    </w:p>
    <w:p w14:paraId="73A4662E" w14:textId="1977D47E" w:rsidR="0024060E" w:rsidRPr="0024060E" w:rsidRDefault="0024060E" w:rsidP="0024060E">
      <w:pPr>
        <w:spacing w:before="46" w:after="0" w:line="240" w:lineRule="auto"/>
        <w:ind w:left="20" w:right="18"/>
        <w:jc w:val="center"/>
        <w:rPr>
          <w:rFonts w:ascii="Verdana" w:eastAsia="Times New Roman" w:hAnsi="Verdana" w:cs="Arial"/>
          <w:b/>
          <w:bCs/>
          <w:color w:val="000000" w:themeColor="text1"/>
          <w:sz w:val="21"/>
          <w:szCs w:val="21"/>
          <w:lang w:eastAsia="pt-BR"/>
        </w:rPr>
      </w:pPr>
      <w:r w:rsidRPr="0024060E">
        <w:rPr>
          <w:rFonts w:ascii="Verdana" w:eastAsia="Times New Roman" w:hAnsi="Verdana" w:cs="Arial"/>
          <w:b/>
          <w:bCs/>
          <w:color w:val="000000" w:themeColor="text1"/>
          <w:sz w:val="21"/>
          <w:szCs w:val="21"/>
          <w:lang w:eastAsia="pt-BR"/>
        </w:rPr>
        <w:t>EDITAL PROEX nº04/2026</w:t>
      </w:r>
    </w:p>
    <w:p w14:paraId="04F0F35E" w14:textId="77777777" w:rsidR="0024060E" w:rsidRPr="0024060E" w:rsidRDefault="0024060E" w:rsidP="0024060E">
      <w:pPr>
        <w:spacing w:before="46" w:after="0" w:line="240" w:lineRule="auto"/>
        <w:ind w:left="20" w:right="18"/>
        <w:jc w:val="center"/>
        <w:rPr>
          <w:rFonts w:ascii="Verdana" w:eastAsia="Times New Roman" w:hAnsi="Verdana" w:cs="Arial"/>
          <w:b/>
          <w:bCs/>
          <w:color w:val="000000" w:themeColor="text1"/>
          <w:sz w:val="21"/>
          <w:szCs w:val="21"/>
          <w:lang w:eastAsia="pt-BR"/>
        </w:rPr>
      </w:pPr>
    </w:p>
    <w:p w14:paraId="2DA6811C" w14:textId="7E9963D0" w:rsidR="0024060E" w:rsidRPr="0024060E" w:rsidRDefault="0024060E" w:rsidP="0024060E">
      <w:pPr>
        <w:spacing w:before="46" w:after="0" w:line="240" w:lineRule="auto"/>
        <w:ind w:left="20" w:right="18"/>
        <w:jc w:val="center"/>
        <w:rPr>
          <w:rFonts w:ascii="Verdana" w:eastAsia="Times New Roman" w:hAnsi="Verdana" w:cs="Arial"/>
          <w:b/>
          <w:bCs/>
          <w:color w:val="000000" w:themeColor="text1"/>
          <w:sz w:val="21"/>
          <w:szCs w:val="21"/>
          <w:lang w:eastAsia="pt-BR"/>
        </w:rPr>
      </w:pPr>
      <w:r w:rsidRPr="0024060E">
        <w:rPr>
          <w:rFonts w:ascii="Verdana" w:eastAsia="Times New Roman" w:hAnsi="Verdana" w:cs="Arial"/>
          <w:b/>
          <w:bCs/>
          <w:color w:val="000000" w:themeColor="text1"/>
          <w:sz w:val="21"/>
          <w:szCs w:val="21"/>
          <w:lang w:eastAsia="pt-BR"/>
        </w:rPr>
        <w:t>CHAMADA INTERNA VINCULADA AO PROGRAMA DE APOIO À INSERÇÃO CURRICULAR DA EXTENSÃO (PAICE) NA UFSB</w:t>
      </w:r>
    </w:p>
    <w:p w14:paraId="68EA8EB7" w14:textId="40D3F04C" w:rsidR="00962364" w:rsidRPr="0024060E" w:rsidRDefault="00962364" w:rsidP="0024060E">
      <w:pPr>
        <w:spacing w:before="46" w:after="0" w:line="240" w:lineRule="auto"/>
        <w:ind w:left="20" w:right="18"/>
        <w:jc w:val="center"/>
        <w:rPr>
          <w:rFonts w:ascii="Verdana" w:eastAsia="Times New Roman" w:hAnsi="Verdana" w:cs="Arial"/>
          <w:b/>
          <w:bCs/>
          <w:color w:val="000000" w:themeColor="text1"/>
          <w:sz w:val="21"/>
          <w:szCs w:val="21"/>
          <w:lang w:eastAsia="pt-BR"/>
        </w:rPr>
      </w:pPr>
    </w:p>
    <w:p w14:paraId="1DB663DC" w14:textId="77777777" w:rsidR="00962364" w:rsidRPr="00A1625B" w:rsidRDefault="00962364" w:rsidP="00962364">
      <w:pPr>
        <w:spacing w:before="46" w:after="0" w:line="240" w:lineRule="auto"/>
        <w:ind w:left="20" w:right="1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351D406" w14:textId="18958D83" w:rsidR="00962364" w:rsidRDefault="00962364" w:rsidP="0070341C">
      <w:pPr>
        <w:spacing w:after="0" w:line="240" w:lineRule="auto"/>
        <w:ind w:left="142"/>
        <w:outlineLvl w:val="1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pt-BR"/>
        </w:rPr>
      </w:pPr>
    </w:p>
    <w:p w14:paraId="51FD391C" w14:textId="6B2BB1F7" w:rsidR="0070341C" w:rsidRPr="0070341C" w:rsidRDefault="0070341C" w:rsidP="0070341C">
      <w:pPr>
        <w:spacing w:after="0" w:line="240" w:lineRule="auto"/>
        <w:ind w:left="142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70341C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pt-BR"/>
        </w:rPr>
        <w:t xml:space="preserve">Tabela 2. </w:t>
      </w:r>
      <w:proofErr w:type="spellStart"/>
      <w:r w:rsidRPr="0070341C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pt-BR"/>
        </w:rPr>
        <w:t>Barema</w:t>
      </w:r>
      <w:proofErr w:type="spellEnd"/>
      <w:r w:rsidRPr="0070341C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pt-BR"/>
        </w:rPr>
        <w:t xml:space="preserve"> a ser preenchido e encaminhado com a pontuação de qualificação da ação.</w:t>
      </w:r>
    </w:p>
    <w:p w14:paraId="7A84BA1D" w14:textId="568F93EE" w:rsidR="0070341C" w:rsidRPr="0070341C" w:rsidRDefault="0070341C" w:rsidP="0070341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199" w:after="0" w:line="240" w:lineRule="auto"/>
        <w:ind w:left="196" w:right="1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0341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Título da Proposta:</w:t>
      </w:r>
    </w:p>
    <w:p w14:paraId="50E4EDA9" w14:textId="5EA0D4D5" w:rsidR="0070341C" w:rsidRDefault="0070341C" w:rsidP="0070341C">
      <w:pPr>
        <w:pBdr>
          <w:top w:val="single" w:sz="4" w:space="10" w:color="000000"/>
          <w:left w:val="single" w:sz="4" w:space="31" w:color="000000"/>
          <w:bottom w:val="single" w:sz="4" w:space="0" w:color="000000"/>
          <w:right w:val="single" w:sz="4" w:space="0" w:color="000000"/>
        </w:pBdr>
        <w:spacing w:after="0" w:line="240" w:lineRule="auto"/>
        <w:ind w:left="816" w:right="135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</w:pPr>
      <w:r w:rsidRPr="0070341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Campus (ou campi) de Execução:</w:t>
      </w:r>
    </w:p>
    <w:p w14:paraId="06B0BDDD" w14:textId="77777777" w:rsidR="0070341C" w:rsidRPr="0070341C" w:rsidRDefault="0070341C" w:rsidP="0070341C">
      <w:pPr>
        <w:pBdr>
          <w:top w:val="single" w:sz="4" w:space="10" w:color="000000"/>
          <w:left w:val="single" w:sz="4" w:space="31" w:color="000000"/>
          <w:bottom w:val="single" w:sz="4" w:space="0" w:color="000000"/>
          <w:right w:val="single" w:sz="4" w:space="0" w:color="000000"/>
        </w:pBdr>
        <w:spacing w:after="0" w:line="240" w:lineRule="auto"/>
        <w:ind w:left="816" w:right="1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97E416F" w14:textId="1B3F2B56" w:rsidR="0070341C" w:rsidRDefault="0070341C" w:rsidP="0070341C">
      <w:pPr>
        <w:pBdr>
          <w:top w:val="single" w:sz="4" w:space="10" w:color="000000"/>
          <w:left w:val="single" w:sz="4" w:space="31" w:color="000000"/>
          <w:bottom w:val="single" w:sz="4" w:space="0" w:color="000000"/>
          <w:right w:val="single" w:sz="4" w:space="0" w:color="000000"/>
        </w:pBdr>
        <w:spacing w:after="0" w:line="240" w:lineRule="auto"/>
        <w:ind w:left="816" w:right="135"/>
        <w:jc w:val="both"/>
        <w:rPr>
          <w:rFonts w:ascii="Verdana" w:eastAsia="Times New Roman" w:hAnsi="Verdana" w:cs="Times New Roman"/>
          <w:color w:val="000000"/>
          <w:lang w:eastAsia="pt-BR"/>
        </w:rPr>
      </w:pPr>
      <w:r w:rsidRPr="0070341C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Proposta prioritariamente aderente à: </w:t>
      </w:r>
      <w:proofErr w:type="gramStart"/>
      <w:r w:rsidRPr="0070341C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( )</w:t>
      </w:r>
      <w:proofErr w:type="gramEnd"/>
      <w:r w:rsidRPr="0070341C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 Extensão </w:t>
      </w:r>
      <w:r w:rsidRPr="0070341C">
        <w:rPr>
          <w:rFonts w:ascii="Verdana" w:eastAsia="Times New Roman" w:hAnsi="Verdana" w:cs="Times New Roman"/>
          <w:color w:val="000000"/>
          <w:sz w:val="21"/>
          <w:szCs w:val="21"/>
          <w:lang w:eastAsia="pt-BR"/>
        </w:rPr>
        <w:t xml:space="preserve">Popular (POP) ( ) Extensão na Escola Pública (ESCOLA), ( ) </w:t>
      </w:r>
      <w:r w:rsidRPr="0070341C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FFFFF"/>
          <w:lang w:eastAsia="pt-BR"/>
        </w:rPr>
        <w:t>Incubadora de Tecnologias Sociais e Economia Solidária do Sul e Extremo Sul da Bahia</w:t>
      </w:r>
      <w:r w:rsidRPr="0070341C">
        <w:rPr>
          <w:rFonts w:ascii="Verdana" w:eastAsia="Times New Roman" w:hAnsi="Verdana" w:cs="Times New Roman"/>
          <w:color w:val="000000"/>
          <w:sz w:val="21"/>
          <w:szCs w:val="21"/>
          <w:lang w:eastAsia="pt-BR"/>
        </w:rPr>
        <w:t xml:space="preserve"> (ITESBA) e (  ) Extensão em Arte e Cultura</w:t>
      </w:r>
      <w:r w:rsidRPr="0070341C">
        <w:rPr>
          <w:rFonts w:ascii="Verdana" w:eastAsia="Times New Roman" w:hAnsi="Verdana" w:cs="Times New Roman"/>
          <w:color w:val="000000"/>
          <w:lang w:eastAsia="pt-BR"/>
        </w:rPr>
        <w:t>.</w:t>
      </w:r>
    </w:p>
    <w:p w14:paraId="616E52F0" w14:textId="6070B314" w:rsidR="0070341C" w:rsidRDefault="0070341C" w:rsidP="0070341C">
      <w:pPr>
        <w:pBdr>
          <w:top w:val="single" w:sz="4" w:space="10" w:color="000000"/>
          <w:left w:val="single" w:sz="4" w:space="31" w:color="000000"/>
          <w:bottom w:val="single" w:sz="4" w:space="0" w:color="000000"/>
          <w:right w:val="single" w:sz="4" w:space="0" w:color="000000"/>
        </w:pBdr>
        <w:spacing w:after="0" w:line="240" w:lineRule="auto"/>
        <w:ind w:left="816" w:right="135"/>
        <w:jc w:val="both"/>
        <w:rPr>
          <w:rFonts w:ascii="Verdana" w:eastAsia="Times New Roman" w:hAnsi="Verdana" w:cs="Times New Roman"/>
          <w:color w:val="000000"/>
          <w:lang w:eastAsia="pt-BR"/>
        </w:rPr>
      </w:pPr>
    </w:p>
    <w:p w14:paraId="5E92E3B3" w14:textId="77777777" w:rsidR="0070341C" w:rsidRPr="0070341C" w:rsidRDefault="0070341C" w:rsidP="0070341C">
      <w:pPr>
        <w:pBdr>
          <w:top w:val="single" w:sz="4" w:space="10" w:color="000000"/>
          <w:left w:val="single" w:sz="4" w:space="31" w:color="000000"/>
          <w:bottom w:val="single" w:sz="4" w:space="0" w:color="000000"/>
          <w:right w:val="single" w:sz="4" w:space="0" w:color="000000"/>
        </w:pBdr>
        <w:spacing w:after="0" w:line="240" w:lineRule="auto"/>
        <w:ind w:left="816" w:right="1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BA145BE" w14:textId="78448CE9" w:rsidR="0070341C" w:rsidRDefault="0070341C" w:rsidP="0070341C">
      <w:pPr>
        <w:pBdr>
          <w:top w:val="single" w:sz="4" w:space="10" w:color="000000"/>
          <w:left w:val="single" w:sz="4" w:space="31" w:color="000000"/>
          <w:bottom w:val="single" w:sz="4" w:space="0" w:color="000000"/>
          <w:right w:val="single" w:sz="4" w:space="0" w:color="000000"/>
        </w:pBdr>
        <w:spacing w:after="0" w:line="240" w:lineRule="auto"/>
        <w:ind w:left="816" w:right="135"/>
        <w:jc w:val="both"/>
        <w:rPr>
          <w:rFonts w:ascii="Verdana" w:eastAsia="Times New Roman" w:hAnsi="Verdana" w:cs="Times New Roman"/>
          <w:color w:val="000000"/>
          <w:lang w:eastAsia="pt-BR"/>
        </w:rPr>
      </w:pPr>
      <w:r w:rsidRPr="0070341C">
        <w:rPr>
          <w:rFonts w:ascii="Verdana" w:eastAsia="Times New Roman" w:hAnsi="Verdana" w:cs="Times New Roman"/>
          <w:b/>
          <w:bCs/>
          <w:color w:val="000000"/>
          <w:lang w:eastAsia="pt-BR"/>
        </w:rPr>
        <w:t>LINK DO CURRÍCULO LATTES</w:t>
      </w:r>
      <w:r w:rsidRPr="0070341C">
        <w:rPr>
          <w:rFonts w:ascii="Verdana" w:eastAsia="Times New Roman" w:hAnsi="Verdana" w:cs="Times New Roman"/>
          <w:color w:val="000000"/>
          <w:lang w:eastAsia="pt-BR"/>
        </w:rPr>
        <w:t>: </w:t>
      </w:r>
    </w:p>
    <w:p w14:paraId="78DEBEFA" w14:textId="1451723C" w:rsidR="0070341C" w:rsidRDefault="0070341C" w:rsidP="0070341C">
      <w:pPr>
        <w:pBdr>
          <w:top w:val="single" w:sz="4" w:space="10" w:color="000000"/>
          <w:left w:val="single" w:sz="4" w:space="31" w:color="000000"/>
          <w:bottom w:val="single" w:sz="4" w:space="0" w:color="000000"/>
          <w:right w:val="single" w:sz="4" w:space="0" w:color="000000"/>
        </w:pBdr>
        <w:spacing w:after="0" w:line="240" w:lineRule="auto"/>
        <w:ind w:left="816" w:right="1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auto"/>
        <w:tblInd w:w="18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1"/>
        <w:gridCol w:w="3051"/>
        <w:gridCol w:w="1662"/>
        <w:gridCol w:w="1266"/>
        <w:gridCol w:w="1322"/>
        <w:gridCol w:w="88"/>
      </w:tblGrid>
      <w:tr w:rsidR="0070341C" w:rsidRPr="0070341C" w14:paraId="5887A5CB" w14:textId="77777777" w:rsidTr="0070341C">
        <w:trPr>
          <w:trHeight w:val="390"/>
        </w:trPr>
        <w:tc>
          <w:tcPr>
            <w:tcW w:w="823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4FD8521" w14:textId="77777777" w:rsidR="0070341C" w:rsidRPr="0070341C" w:rsidRDefault="0070341C" w:rsidP="0070341C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pacing w:after="0" w:line="240" w:lineRule="auto"/>
              <w:ind w:left="120" w:right="-416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0341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  <w:lang w:eastAsia="pt-BR"/>
              </w:rPr>
              <w:t xml:space="preserve">1.        Qualificação da ação </w:t>
            </w:r>
            <w:r w:rsidRPr="0070341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  <w:lang w:eastAsia="pt-BR"/>
              </w:rPr>
              <w:tab/>
            </w:r>
          </w:p>
        </w:tc>
        <w:tc>
          <w:tcPr>
            <w:tcW w:w="0" w:type="auto"/>
            <w:tcBorders>
              <w:left w:val="single" w:sz="6" w:space="0" w:color="000000"/>
            </w:tcBorders>
            <w:hideMark/>
          </w:tcPr>
          <w:p w14:paraId="3CE92D9D" w14:textId="77777777" w:rsidR="0070341C" w:rsidRPr="0070341C" w:rsidRDefault="0070341C" w:rsidP="0070341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0341C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t-BR"/>
              </w:rPr>
              <w:t> </w:t>
            </w:r>
          </w:p>
        </w:tc>
      </w:tr>
      <w:tr w:rsidR="0070341C" w:rsidRPr="0070341C" w14:paraId="5DDB187B" w14:textId="77777777" w:rsidTr="0070341C">
        <w:trPr>
          <w:trHeight w:val="559"/>
        </w:trPr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6F03AB4" w14:textId="77777777" w:rsidR="0070341C" w:rsidRPr="0070341C" w:rsidRDefault="0070341C" w:rsidP="0070341C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0341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  <w:lang w:eastAsia="pt-BR"/>
              </w:rPr>
              <w:t>Item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909030E" w14:textId="77777777" w:rsidR="0070341C" w:rsidRPr="0070341C" w:rsidRDefault="0070341C" w:rsidP="0070341C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0341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  <w:lang w:eastAsia="pt-BR"/>
              </w:rPr>
              <w:t>Critérios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9C6E6A2" w14:textId="77777777" w:rsidR="0070341C" w:rsidRPr="0070341C" w:rsidRDefault="0070341C" w:rsidP="0070341C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0341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  <w:lang w:eastAsia="pt-BR"/>
              </w:rPr>
              <w:t>Pontos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E8AB7AF" w14:textId="77777777" w:rsidR="0070341C" w:rsidRPr="0070341C" w:rsidRDefault="0070341C" w:rsidP="0070341C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0341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  <w:lang w:eastAsia="pt-BR"/>
              </w:rPr>
              <w:t>Pontuação máxima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AB57E74" w14:textId="77777777" w:rsidR="0070341C" w:rsidRPr="0070341C" w:rsidRDefault="0070341C" w:rsidP="0070341C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0341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  <w:lang w:eastAsia="pt-BR"/>
              </w:rPr>
              <w:t>Pontuação </w:t>
            </w:r>
          </w:p>
          <w:p w14:paraId="4FC105BA" w14:textId="77777777" w:rsidR="0070341C" w:rsidRPr="0070341C" w:rsidRDefault="0070341C" w:rsidP="0070341C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0341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  <w:lang w:eastAsia="pt-BR"/>
              </w:rPr>
              <w:t>obtida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hideMark/>
          </w:tcPr>
          <w:p w14:paraId="3B058564" w14:textId="77777777" w:rsidR="0070341C" w:rsidRPr="0070341C" w:rsidRDefault="0070341C" w:rsidP="0070341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0341C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t-BR"/>
              </w:rPr>
              <w:t> </w:t>
            </w:r>
          </w:p>
        </w:tc>
      </w:tr>
      <w:tr w:rsidR="0070341C" w:rsidRPr="0070341C" w14:paraId="65DFBB61" w14:textId="77777777" w:rsidTr="0070341C">
        <w:trPr>
          <w:trHeight w:val="2039"/>
        </w:trPr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94707A4" w14:textId="77777777" w:rsidR="0070341C" w:rsidRPr="0070341C" w:rsidRDefault="0070341C" w:rsidP="0070341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0341C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t-BR"/>
              </w:rPr>
              <w:t>Adequação dos elementos da proposta (projeto) e evidências do caráter extensionista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4FCFA10" w14:textId="77777777" w:rsidR="0070341C" w:rsidRPr="0070341C" w:rsidRDefault="0070341C" w:rsidP="0070341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0341C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t-BR"/>
              </w:rPr>
              <w:t>A proposta apresenta resumo, justificativa, fundamentação teórica, metodologia, referências, objetivos e resultados esperados conforme orientado pelo item 5.7 do edital.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8122FB3" w14:textId="77777777" w:rsidR="0070341C" w:rsidRPr="0070341C" w:rsidRDefault="0070341C" w:rsidP="0070341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0341C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t-BR"/>
              </w:rPr>
              <w:t>Insuficiente: 0 ponto</w:t>
            </w:r>
          </w:p>
          <w:p w14:paraId="5CBCB17B" w14:textId="77777777" w:rsidR="0070341C" w:rsidRPr="0070341C" w:rsidRDefault="0070341C" w:rsidP="0070341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0341C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t-BR"/>
              </w:rPr>
              <w:t>Regular: 4 pontos</w:t>
            </w:r>
          </w:p>
          <w:p w14:paraId="4DF19226" w14:textId="77777777" w:rsidR="0070341C" w:rsidRPr="0070341C" w:rsidRDefault="0070341C" w:rsidP="0070341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0341C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t-BR"/>
              </w:rPr>
              <w:t>Bom: 6 pontos</w:t>
            </w:r>
          </w:p>
          <w:p w14:paraId="4780AD2C" w14:textId="77777777" w:rsidR="0070341C" w:rsidRPr="0070341C" w:rsidRDefault="0070341C" w:rsidP="0070341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0341C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t-BR"/>
              </w:rPr>
              <w:t>Ótimo: 8 pontos</w:t>
            </w:r>
          </w:p>
          <w:p w14:paraId="2E804402" w14:textId="77777777" w:rsidR="0070341C" w:rsidRPr="0070341C" w:rsidRDefault="0070341C" w:rsidP="0070341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0341C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t-BR"/>
              </w:rPr>
              <w:t>Excelente: 10 pontos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9BDBE19" w14:textId="77777777" w:rsidR="0070341C" w:rsidRPr="0070341C" w:rsidRDefault="0070341C" w:rsidP="0070341C">
            <w:pPr>
              <w:spacing w:after="0" w:line="240" w:lineRule="auto"/>
              <w:ind w:left="36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0341C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t-BR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F326F7E" w14:textId="77777777" w:rsidR="0070341C" w:rsidRPr="0070341C" w:rsidRDefault="0070341C" w:rsidP="00703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hideMark/>
          </w:tcPr>
          <w:p w14:paraId="5CEC0745" w14:textId="77777777" w:rsidR="0070341C" w:rsidRPr="0070341C" w:rsidRDefault="0070341C" w:rsidP="00703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0341C" w:rsidRPr="0070341C" w14:paraId="6545BACF" w14:textId="77777777" w:rsidTr="0070341C">
        <w:trPr>
          <w:trHeight w:val="573"/>
        </w:trPr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32465DC" w14:textId="77777777" w:rsidR="0070341C" w:rsidRPr="0070341C" w:rsidRDefault="0070341C" w:rsidP="0070341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0341C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t-BR"/>
              </w:rPr>
              <w:t>Interação com a sociedade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66478CC" w14:textId="77777777" w:rsidR="0070341C" w:rsidRPr="0070341C" w:rsidRDefault="0070341C" w:rsidP="0070341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0341C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t-BR"/>
              </w:rPr>
              <w:t>Número de entidades parceiras</w:t>
            </w:r>
          </w:p>
          <w:p w14:paraId="477AF5B6" w14:textId="77777777" w:rsidR="0070341C" w:rsidRPr="0070341C" w:rsidRDefault="0070341C" w:rsidP="00703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3312B85" w14:textId="77777777" w:rsidR="0070341C" w:rsidRPr="0070341C" w:rsidRDefault="0070341C" w:rsidP="0070341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0341C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t-BR"/>
              </w:rPr>
              <w:t>*Descrito no projeto (metodologia)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05F7671" w14:textId="77777777" w:rsidR="0070341C" w:rsidRPr="0070341C" w:rsidRDefault="0070341C" w:rsidP="0070341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0341C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t-BR"/>
              </w:rPr>
              <w:t>Uma: 1 pontos</w:t>
            </w:r>
          </w:p>
          <w:p w14:paraId="094FA0D3" w14:textId="77777777" w:rsidR="0070341C" w:rsidRPr="0070341C" w:rsidRDefault="0070341C" w:rsidP="0070341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0341C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t-BR"/>
              </w:rPr>
              <w:t>Duas: 2 pontos</w:t>
            </w:r>
          </w:p>
          <w:p w14:paraId="4ED974FA" w14:textId="77777777" w:rsidR="0070341C" w:rsidRPr="0070341C" w:rsidRDefault="0070341C" w:rsidP="0070341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0341C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t-BR"/>
              </w:rPr>
              <w:t>Três ou mais: 3 pontos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76968C0" w14:textId="77777777" w:rsidR="0070341C" w:rsidRPr="0070341C" w:rsidRDefault="0070341C" w:rsidP="0070341C">
            <w:pPr>
              <w:spacing w:after="0" w:line="240" w:lineRule="auto"/>
              <w:ind w:left="36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0341C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t-BR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1E43DA0" w14:textId="77777777" w:rsidR="0070341C" w:rsidRPr="0070341C" w:rsidRDefault="0070341C" w:rsidP="00703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hideMark/>
          </w:tcPr>
          <w:p w14:paraId="5C1D25F3" w14:textId="77777777" w:rsidR="0070341C" w:rsidRPr="0070341C" w:rsidRDefault="0070341C" w:rsidP="0070341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0341C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t-BR"/>
              </w:rPr>
              <w:t> </w:t>
            </w:r>
          </w:p>
        </w:tc>
      </w:tr>
      <w:tr w:rsidR="0070341C" w:rsidRPr="0070341C" w14:paraId="7D5D1FD2" w14:textId="77777777" w:rsidTr="0070341C">
        <w:trPr>
          <w:trHeight w:val="573"/>
        </w:trPr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F1C87BE" w14:textId="77777777" w:rsidR="0070341C" w:rsidRPr="0070341C" w:rsidRDefault="0070341C" w:rsidP="0070341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0341C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t-BR"/>
              </w:rPr>
              <w:t>Interação dialógica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490571E" w14:textId="77777777" w:rsidR="0070341C" w:rsidRPr="0070341C" w:rsidRDefault="0070341C" w:rsidP="0070341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0341C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t-BR"/>
              </w:rPr>
              <w:t>Evidenciam, na proposta, os mecanismos dialógicos, de troca e colaboração entre os saberes acadêmicos e de outros setores da sociedade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06B0498" w14:textId="77777777" w:rsidR="0070341C" w:rsidRPr="0070341C" w:rsidRDefault="0070341C" w:rsidP="00703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0341C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t-BR"/>
              </w:rPr>
              <w:t>Regular: 2 pontos</w:t>
            </w:r>
          </w:p>
          <w:p w14:paraId="549C2E3C" w14:textId="77777777" w:rsidR="0070341C" w:rsidRPr="0070341C" w:rsidRDefault="0070341C" w:rsidP="00703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0341C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t-BR"/>
              </w:rPr>
              <w:t>Bom: 3 pontos</w:t>
            </w:r>
          </w:p>
          <w:p w14:paraId="06A686BF" w14:textId="77777777" w:rsidR="0070341C" w:rsidRPr="0070341C" w:rsidRDefault="0070341C" w:rsidP="00703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0341C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t-BR"/>
              </w:rPr>
              <w:t xml:space="preserve">Ótimo: </w:t>
            </w:r>
            <w:proofErr w:type="gramStart"/>
            <w:r w:rsidRPr="0070341C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t-BR"/>
              </w:rPr>
              <w:t>5 ponto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D8C03C9" w14:textId="77777777" w:rsidR="0070341C" w:rsidRPr="0070341C" w:rsidRDefault="0070341C" w:rsidP="0070341C">
            <w:pPr>
              <w:spacing w:after="0" w:line="240" w:lineRule="auto"/>
              <w:ind w:left="36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0341C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t-BR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F7A0AEA" w14:textId="77777777" w:rsidR="0070341C" w:rsidRPr="0070341C" w:rsidRDefault="0070341C" w:rsidP="00703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hideMark/>
          </w:tcPr>
          <w:p w14:paraId="48018521" w14:textId="77777777" w:rsidR="0070341C" w:rsidRPr="0070341C" w:rsidRDefault="0070341C" w:rsidP="00703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0341C" w:rsidRPr="0070341C" w14:paraId="1B61AD6F" w14:textId="77777777" w:rsidTr="0070341C">
        <w:trPr>
          <w:trHeight w:val="975"/>
        </w:trPr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89ABD83" w14:textId="77777777" w:rsidR="0070341C" w:rsidRPr="0070341C" w:rsidRDefault="0070341C" w:rsidP="0070341C">
            <w:pPr>
              <w:spacing w:before="100"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0341C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t-BR"/>
              </w:rPr>
              <w:lastRenderedPageBreak/>
              <w:t>Interdisciplinaridade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3653F1A" w14:textId="77777777" w:rsidR="0070341C" w:rsidRPr="0070341C" w:rsidRDefault="0070341C" w:rsidP="0070341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0341C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t-BR"/>
              </w:rPr>
              <w:t>Número          de curso de       graduação   e/u      pós-graduação envolvidos</w:t>
            </w:r>
          </w:p>
          <w:p w14:paraId="3E32B3AB" w14:textId="77777777" w:rsidR="0070341C" w:rsidRPr="0070341C" w:rsidRDefault="0070341C" w:rsidP="00703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3A237E30" w14:textId="77777777" w:rsidR="0070341C" w:rsidRPr="0070341C" w:rsidRDefault="0070341C" w:rsidP="0070341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0341C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t-BR"/>
              </w:rPr>
              <w:t>*Descrito no projeto (metodologia) e de acordo com a vinculação dos/as membros/as da equipe executora da proposta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EACD3D2" w14:textId="77777777" w:rsidR="0070341C" w:rsidRPr="0070341C" w:rsidRDefault="0070341C" w:rsidP="0070341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0341C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t-BR"/>
              </w:rPr>
              <w:t xml:space="preserve"> Um: 1 pontos</w:t>
            </w:r>
          </w:p>
          <w:p w14:paraId="47471E11" w14:textId="77777777" w:rsidR="0070341C" w:rsidRPr="0070341C" w:rsidRDefault="0070341C" w:rsidP="0070341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0341C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t-BR"/>
              </w:rPr>
              <w:t>Dois: 2 pontos</w:t>
            </w:r>
          </w:p>
          <w:p w14:paraId="0E5958E8" w14:textId="77777777" w:rsidR="0070341C" w:rsidRPr="0070341C" w:rsidRDefault="0070341C" w:rsidP="0070341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0341C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t-BR"/>
              </w:rPr>
              <w:t>Três ou mais: 3 pontos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4B470E2" w14:textId="77777777" w:rsidR="0070341C" w:rsidRPr="0070341C" w:rsidRDefault="0070341C" w:rsidP="0070341C">
            <w:pPr>
              <w:spacing w:before="100" w:after="0" w:line="240" w:lineRule="auto"/>
              <w:ind w:left="36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0341C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t-BR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95B5535" w14:textId="77777777" w:rsidR="0070341C" w:rsidRPr="0070341C" w:rsidRDefault="0070341C" w:rsidP="00703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hideMark/>
          </w:tcPr>
          <w:p w14:paraId="6FE0BA8D" w14:textId="77777777" w:rsidR="0070341C" w:rsidRPr="0070341C" w:rsidRDefault="0070341C" w:rsidP="0070341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0341C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t-BR"/>
              </w:rPr>
              <w:t> </w:t>
            </w:r>
          </w:p>
        </w:tc>
      </w:tr>
      <w:tr w:rsidR="0070341C" w:rsidRPr="0070341C" w14:paraId="47FA06E3" w14:textId="77777777" w:rsidTr="0070341C">
        <w:trPr>
          <w:trHeight w:val="1455"/>
        </w:trPr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D4738B2" w14:textId="77777777" w:rsidR="0070341C" w:rsidRPr="0070341C" w:rsidRDefault="0070341C" w:rsidP="0070341C">
            <w:pPr>
              <w:spacing w:before="100"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0341C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t-BR"/>
              </w:rPr>
              <w:t>Exequibilidade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056AF14" w14:textId="77777777" w:rsidR="0070341C" w:rsidRPr="0070341C" w:rsidRDefault="0070341C" w:rsidP="0070341C">
            <w:pPr>
              <w:spacing w:after="0" w:line="240" w:lineRule="auto"/>
              <w:ind w:left="120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0341C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t-BR"/>
              </w:rPr>
              <w:t xml:space="preserve">Número de      </w:t>
            </w:r>
            <w:proofErr w:type="gramStart"/>
            <w:r w:rsidRPr="0070341C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t-BR"/>
              </w:rPr>
              <w:t xml:space="preserve">docentes,   </w:t>
            </w:r>
            <w:proofErr w:type="gramEnd"/>
            <w:r w:rsidRPr="0070341C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t-BR"/>
              </w:rPr>
              <w:t>      técnico/as-administrativos/as e profissionais externos envolvidos na execução da ação.</w:t>
            </w:r>
          </w:p>
          <w:p w14:paraId="18873E67" w14:textId="77777777" w:rsidR="0070341C" w:rsidRPr="0070341C" w:rsidRDefault="0070341C" w:rsidP="0070341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0341C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t-BR"/>
              </w:rPr>
              <w:t>*Descrito no projeto (metodologia) e listados/as na equipe executora da proposta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771A860" w14:textId="77777777" w:rsidR="0070341C" w:rsidRPr="0070341C" w:rsidRDefault="0070341C" w:rsidP="0070341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0341C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t-BR"/>
              </w:rPr>
              <w:t>Um: 1 pontos</w:t>
            </w:r>
          </w:p>
          <w:p w14:paraId="7E551A22" w14:textId="77777777" w:rsidR="0070341C" w:rsidRPr="0070341C" w:rsidRDefault="0070341C" w:rsidP="0070341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0341C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t-BR"/>
              </w:rPr>
              <w:t>Dois: 2 pontos</w:t>
            </w:r>
          </w:p>
          <w:p w14:paraId="21D883A5" w14:textId="77777777" w:rsidR="0070341C" w:rsidRPr="0070341C" w:rsidRDefault="0070341C" w:rsidP="0070341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0341C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t-BR"/>
              </w:rPr>
              <w:t>Três ou mais: 3 pontos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A3F0F36" w14:textId="77777777" w:rsidR="0070341C" w:rsidRPr="0070341C" w:rsidRDefault="0070341C" w:rsidP="0070341C">
            <w:pPr>
              <w:spacing w:before="100" w:after="0" w:line="240" w:lineRule="auto"/>
              <w:ind w:left="36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0341C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t-BR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0373BEC" w14:textId="77777777" w:rsidR="0070341C" w:rsidRPr="0070341C" w:rsidRDefault="0070341C" w:rsidP="00703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hideMark/>
          </w:tcPr>
          <w:p w14:paraId="52029424" w14:textId="77777777" w:rsidR="0070341C" w:rsidRPr="0070341C" w:rsidRDefault="0070341C" w:rsidP="0070341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0341C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t-BR"/>
              </w:rPr>
              <w:t> </w:t>
            </w:r>
          </w:p>
        </w:tc>
      </w:tr>
      <w:tr w:rsidR="0070341C" w:rsidRPr="0070341C" w14:paraId="37EB1622" w14:textId="77777777" w:rsidTr="0070341C">
        <w:trPr>
          <w:trHeight w:val="1355"/>
        </w:trPr>
        <w:tc>
          <w:tcPr>
            <w:tcW w:w="23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DE71C30" w14:textId="77777777" w:rsidR="0070341C" w:rsidRPr="0070341C" w:rsidRDefault="0070341C" w:rsidP="0070341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0341C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t-BR"/>
              </w:rPr>
              <w:t>Impacto na formação dos estudantes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6314298" w14:textId="77777777" w:rsidR="0070341C" w:rsidRPr="0070341C" w:rsidRDefault="0070341C" w:rsidP="0070341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0341C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t-BR"/>
              </w:rPr>
              <w:t>Número de estudantes da UFSB envolvidos na equipe executora da ação.</w:t>
            </w:r>
          </w:p>
          <w:p w14:paraId="2AD47CF0" w14:textId="77777777" w:rsidR="0070341C" w:rsidRPr="0070341C" w:rsidRDefault="0070341C" w:rsidP="0070341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0341C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t-BR"/>
              </w:rPr>
              <w:t>*Descrito no projeto (metodologia)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4C9D41C" w14:textId="77777777" w:rsidR="0070341C" w:rsidRPr="0070341C" w:rsidRDefault="0070341C" w:rsidP="0070341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0341C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t-BR"/>
              </w:rPr>
              <w:t>Um a três:  1 pontos</w:t>
            </w:r>
          </w:p>
          <w:p w14:paraId="3DDB169B" w14:textId="77777777" w:rsidR="0070341C" w:rsidRPr="0070341C" w:rsidRDefault="0070341C" w:rsidP="0070341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0341C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t-BR"/>
              </w:rPr>
              <w:t>Quatro a seis: 2 pontos</w:t>
            </w:r>
          </w:p>
          <w:p w14:paraId="18FF0962" w14:textId="77777777" w:rsidR="0070341C" w:rsidRPr="0070341C" w:rsidRDefault="0070341C" w:rsidP="0070341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0341C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t-BR"/>
              </w:rPr>
              <w:t>Sete a nove: 3 pontos </w:t>
            </w:r>
          </w:p>
          <w:p w14:paraId="0B17BC9C" w14:textId="77777777" w:rsidR="0070341C" w:rsidRPr="0070341C" w:rsidRDefault="0070341C" w:rsidP="0070341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0341C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t-BR"/>
              </w:rPr>
              <w:t>Dez ou mais: 4 pontos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8AB7581" w14:textId="77777777" w:rsidR="0070341C" w:rsidRPr="0070341C" w:rsidRDefault="0070341C" w:rsidP="0070341C">
            <w:pPr>
              <w:spacing w:after="0" w:line="240" w:lineRule="auto"/>
              <w:ind w:left="36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0341C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t-BR"/>
              </w:rPr>
              <w:t>04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4C79E9E" w14:textId="77777777" w:rsidR="0070341C" w:rsidRPr="0070341C" w:rsidRDefault="0070341C" w:rsidP="00703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 w:val="restart"/>
            <w:tcBorders>
              <w:left w:val="single" w:sz="6" w:space="0" w:color="000000"/>
            </w:tcBorders>
            <w:hideMark/>
          </w:tcPr>
          <w:p w14:paraId="091CFB8D" w14:textId="77777777" w:rsidR="0070341C" w:rsidRPr="0070341C" w:rsidRDefault="0070341C" w:rsidP="0070341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0341C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t-BR"/>
              </w:rPr>
              <w:t> </w:t>
            </w:r>
          </w:p>
        </w:tc>
      </w:tr>
      <w:tr w:rsidR="0070341C" w:rsidRPr="0070341C" w14:paraId="56056DD7" w14:textId="77777777" w:rsidTr="0070341C">
        <w:trPr>
          <w:trHeight w:val="1355"/>
        </w:trPr>
        <w:tc>
          <w:tcPr>
            <w:tcW w:w="23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BCDBE2" w14:textId="77777777" w:rsidR="0070341C" w:rsidRPr="0070341C" w:rsidRDefault="0070341C" w:rsidP="00703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84C5C84" w14:textId="77777777" w:rsidR="0070341C" w:rsidRPr="0070341C" w:rsidRDefault="0070341C" w:rsidP="0070341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0341C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t-BR"/>
              </w:rPr>
              <w:t xml:space="preserve">Protagonismo estudantil (descrição clara, na metodologia, da participação </w:t>
            </w:r>
            <w:proofErr w:type="gramStart"/>
            <w:r w:rsidRPr="0070341C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t-BR"/>
              </w:rPr>
              <w:t>ativa  dos</w:t>
            </w:r>
            <w:proofErr w:type="gramEnd"/>
            <w:r w:rsidRPr="0070341C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t-BR"/>
              </w:rPr>
              <w:t>/as estudantes no projeto (idealização/concepção, planejamento, execução/condução e avaliação).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48637FB" w14:textId="77777777" w:rsidR="0070341C" w:rsidRPr="0070341C" w:rsidRDefault="0070341C" w:rsidP="00703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0341C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t-BR"/>
              </w:rPr>
              <w:t>Regular: 2 pontos</w:t>
            </w:r>
          </w:p>
          <w:p w14:paraId="4C1E4DC2" w14:textId="77777777" w:rsidR="0070341C" w:rsidRPr="0070341C" w:rsidRDefault="0070341C" w:rsidP="00703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0341C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t-BR"/>
              </w:rPr>
              <w:t>Bom: 3 pontos</w:t>
            </w:r>
          </w:p>
          <w:p w14:paraId="4199E072" w14:textId="77777777" w:rsidR="0070341C" w:rsidRPr="0070341C" w:rsidRDefault="0070341C" w:rsidP="00703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0341C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t-BR"/>
              </w:rPr>
              <w:t>Ótimo: 5 pontos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7444E81" w14:textId="77777777" w:rsidR="0070341C" w:rsidRPr="0070341C" w:rsidRDefault="0070341C" w:rsidP="0070341C">
            <w:pPr>
              <w:spacing w:after="0" w:line="240" w:lineRule="auto"/>
              <w:ind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0341C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t-BR"/>
              </w:rPr>
              <w:t>05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848395" w14:textId="77777777" w:rsidR="0070341C" w:rsidRPr="0070341C" w:rsidRDefault="0070341C" w:rsidP="00703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</w:tcBorders>
            <w:vAlign w:val="center"/>
            <w:hideMark/>
          </w:tcPr>
          <w:p w14:paraId="50B8A100" w14:textId="77777777" w:rsidR="0070341C" w:rsidRPr="0070341C" w:rsidRDefault="0070341C" w:rsidP="00703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0341C" w:rsidRPr="0070341C" w14:paraId="79D25DA5" w14:textId="77777777" w:rsidTr="0070341C">
        <w:trPr>
          <w:trHeight w:val="495"/>
        </w:trPr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953C013" w14:textId="77777777" w:rsidR="0070341C" w:rsidRPr="0070341C" w:rsidRDefault="0070341C" w:rsidP="0070341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0341C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t-BR"/>
              </w:rPr>
              <w:t>Diversidade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CFC731F" w14:textId="77777777" w:rsidR="0070341C" w:rsidRPr="0070341C" w:rsidRDefault="0070341C" w:rsidP="0070341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0341C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t-BR"/>
              </w:rPr>
              <w:t xml:space="preserve">Realização com povos originários, comunidades tradicionais, grupos de culturas </w:t>
            </w:r>
            <w:proofErr w:type="gramStart"/>
            <w:r w:rsidRPr="0070341C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t-BR"/>
              </w:rPr>
              <w:t>populares,  pessoas</w:t>
            </w:r>
            <w:proofErr w:type="gramEnd"/>
            <w:r w:rsidRPr="0070341C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t-BR"/>
              </w:rPr>
              <w:t xml:space="preserve"> ou grupos da agricultura familiar e/ou comunidades periurbanas.</w:t>
            </w:r>
          </w:p>
          <w:p w14:paraId="4BD9140C" w14:textId="77777777" w:rsidR="0070341C" w:rsidRPr="0070341C" w:rsidRDefault="0070341C" w:rsidP="0070341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0341C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t-BR"/>
              </w:rPr>
              <w:t>*Descrito no projeto (metodologia)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1E2FB81" w14:textId="77777777" w:rsidR="0070341C" w:rsidRPr="0070341C" w:rsidRDefault="0070341C" w:rsidP="0070341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0341C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t-BR"/>
              </w:rPr>
              <w:t>Membros/as Cadastrados/as na equipe executora e/ou realização com as populações descritas:  04 pontos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BD77A53" w14:textId="77777777" w:rsidR="0070341C" w:rsidRPr="0070341C" w:rsidRDefault="0070341C" w:rsidP="0070341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0341C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t-BR"/>
              </w:rPr>
              <w:t>        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47CA2A8" w14:textId="77777777" w:rsidR="0070341C" w:rsidRPr="0070341C" w:rsidRDefault="0070341C" w:rsidP="00703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hideMark/>
          </w:tcPr>
          <w:p w14:paraId="6C79056F" w14:textId="77777777" w:rsidR="0070341C" w:rsidRPr="0070341C" w:rsidRDefault="0070341C" w:rsidP="00703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0341C" w:rsidRPr="0070341C" w14:paraId="1E276B7B" w14:textId="77777777" w:rsidTr="0070341C">
        <w:trPr>
          <w:trHeight w:val="495"/>
        </w:trPr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65F798E" w14:textId="77777777" w:rsidR="0070341C" w:rsidRPr="0070341C" w:rsidRDefault="0070341C" w:rsidP="0070341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0341C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t-BR"/>
              </w:rPr>
              <w:t>Vinculação a Programa de extensão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7C704BD" w14:textId="77777777" w:rsidR="0070341C" w:rsidRPr="0070341C" w:rsidRDefault="0070341C" w:rsidP="0070341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0341C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t-BR"/>
              </w:rPr>
              <w:t xml:space="preserve">A proposta está vinculada </w:t>
            </w:r>
            <w:proofErr w:type="spellStart"/>
            <w:r w:rsidRPr="0070341C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t-BR"/>
              </w:rPr>
              <w:t>a</w:t>
            </w:r>
            <w:proofErr w:type="spellEnd"/>
            <w:r w:rsidRPr="0070341C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t-BR"/>
              </w:rPr>
              <w:t xml:space="preserve"> Programa de extensão da </w:t>
            </w:r>
            <w:proofErr w:type="gramStart"/>
            <w:r w:rsidRPr="0070341C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t-BR"/>
              </w:rPr>
              <w:t>UFSB  cadastrado</w:t>
            </w:r>
            <w:proofErr w:type="gramEnd"/>
            <w:r w:rsidRPr="0070341C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t-BR"/>
              </w:rPr>
              <w:t xml:space="preserve"> e em execução no SIGAA</w:t>
            </w:r>
          </w:p>
          <w:p w14:paraId="590DC3CA" w14:textId="77777777" w:rsidR="0070341C" w:rsidRPr="0070341C" w:rsidRDefault="0070341C" w:rsidP="0070341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0341C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t-BR"/>
              </w:rPr>
              <w:t>*Descrito no projeto (metodologia)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01D0343" w14:textId="77777777" w:rsidR="0070341C" w:rsidRPr="0070341C" w:rsidRDefault="0070341C" w:rsidP="0070341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0341C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t-BR"/>
              </w:rPr>
              <w:t>Apresenta vínculo na descrição metodológica da proposta: 03 pontos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412E3E0" w14:textId="77777777" w:rsidR="0070341C" w:rsidRPr="0070341C" w:rsidRDefault="0070341C" w:rsidP="0070341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0341C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t-BR"/>
              </w:rPr>
              <w:t>        03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3BCED9C" w14:textId="77777777" w:rsidR="0070341C" w:rsidRPr="0070341C" w:rsidRDefault="0070341C" w:rsidP="00703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hideMark/>
          </w:tcPr>
          <w:p w14:paraId="51F42475" w14:textId="77777777" w:rsidR="0070341C" w:rsidRPr="0070341C" w:rsidRDefault="0070341C" w:rsidP="00703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0341C" w:rsidRPr="0070341C" w14:paraId="2852F30B" w14:textId="77777777" w:rsidTr="0070341C">
        <w:trPr>
          <w:trHeight w:val="495"/>
        </w:trPr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9531264" w14:textId="77777777" w:rsidR="0070341C" w:rsidRPr="0070341C" w:rsidRDefault="0070341C" w:rsidP="0070341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0341C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t-BR"/>
              </w:rPr>
              <w:t>Inserção Curricular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2F575D3" w14:textId="77777777" w:rsidR="0070341C" w:rsidRPr="0070341C" w:rsidRDefault="0070341C" w:rsidP="0070341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0341C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t-BR"/>
              </w:rPr>
              <w:t xml:space="preserve">A proposta faz parte da matriz curricular* de curso de graduação da UFSB ou é </w:t>
            </w:r>
            <w:r w:rsidRPr="0070341C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t-BR"/>
              </w:rPr>
              <w:lastRenderedPageBreak/>
              <w:t>projeto de Trabalho de Conclusão de Curso (TCC)**</w:t>
            </w:r>
          </w:p>
          <w:p w14:paraId="0DB5DDEC" w14:textId="77777777" w:rsidR="0070341C" w:rsidRPr="0070341C" w:rsidRDefault="0070341C" w:rsidP="0070341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0341C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t-BR"/>
              </w:rPr>
              <w:t xml:space="preserve">*Anexar comprovante (capa e página do PPC). Caso seja </w:t>
            </w:r>
            <w:proofErr w:type="spellStart"/>
            <w:r w:rsidRPr="0070341C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t-BR"/>
              </w:rPr>
              <w:t>ACEx</w:t>
            </w:r>
            <w:proofErr w:type="spellEnd"/>
            <w:r w:rsidRPr="0070341C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t-BR"/>
              </w:rPr>
              <w:t>, anexar declaração do Colegiado de curso, especificando a afinidade da temática, conhecimentos, habilidades e atitudes ao perfil do egresso.</w:t>
            </w:r>
          </w:p>
          <w:p w14:paraId="150F580A" w14:textId="77777777" w:rsidR="0070341C" w:rsidRPr="0070341C" w:rsidRDefault="0070341C" w:rsidP="0070341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0341C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t-BR"/>
              </w:rPr>
              <w:t>** Anexar declaração da Coordenação de Curso de vinculação do/a discente.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8B13F0B" w14:textId="77777777" w:rsidR="0070341C" w:rsidRPr="0070341C" w:rsidRDefault="0070341C" w:rsidP="0070341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0341C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t-BR"/>
              </w:rPr>
              <w:lastRenderedPageBreak/>
              <w:t xml:space="preserve">Está descrita ou é </w:t>
            </w:r>
            <w:proofErr w:type="gramStart"/>
            <w:r w:rsidRPr="0070341C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t-BR"/>
              </w:rPr>
              <w:t>mencionada  no</w:t>
            </w:r>
            <w:proofErr w:type="gramEnd"/>
            <w:r w:rsidRPr="0070341C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t-BR"/>
              </w:rPr>
              <w:t xml:space="preserve"> </w:t>
            </w:r>
            <w:r w:rsidRPr="0070341C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t-BR"/>
              </w:rPr>
              <w:lastRenderedPageBreak/>
              <w:t>PPC do curso: 05 pontos </w:t>
            </w:r>
          </w:p>
          <w:p w14:paraId="12CC4072" w14:textId="77777777" w:rsidR="0070341C" w:rsidRPr="0070341C" w:rsidRDefault="0070341C" w:rsidP="0070341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0341C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t-BR"/>
              </w:rPr>
              <w:t>É projeto de TCC: 05 pontos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0D118C6" w14:textId="77777777" w:rsidR="0070341C" w:rsidRPr="0070341C" w:rsidRDefault="0070341C" w:rsidP="0070341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0341C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t-BR"/>
              </w:rPr>
              <w:lastRenderedPageBreak/>
              <w:t>        05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0B04916" w14:textId="77777777" w:rsidR="0070341C" w:rsidRPr="0070341C" w:rsidRDefault="0070341C" w:rsidP="00703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hideMark/>
          </w:tcPr>
          <w:p w14:paraId="75F08CB5" w14:textId="77777777" w:rsidR="0070341C" w:rsidRPr="0070341C" w:rsidRDefault="0070341C" w:rsidP="00703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0341C" w:rsidRPr="0070341C" w14:paraId="2DE77A62" w14:textId="77777777" w:rsidTr="0070341C">
        <w:trPr>
          <w:trHeight w:val="735"/>
        </w:trPr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142A712" w14:textId="77777777" w:rsidR="0070341C" w:rsidRPr="0070341C" w:rsidRDefault="0070341C" w:rsidP="0070341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0341C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t-BR"/>
              </w:rPr>
              <w:t>Interação/associação/articulação com pesquisa (proposta articulada com grupo de pesquisa ou programa de pós-graduação stricto ou lato sensu ou algum dos seus produtos (monografia, dissertação, tese)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5100840" w14:textId="77777777" w:rsidR="0070341C" w:rsidRPr="0070341C" w:rsidRDefault="0070341C" w:rsidP="0070341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0341C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t-BR"/>
              </w:rPr>
              <w:t>Número   previsto de envolvimento com grupo de pesquisa ou programa/curso de pós-graduação da UFSB e/ou de outra(s) IES</w:t>
            </w:r>
          </w:p>
          <w:p w14:paraId="13194742" w14:textId="77777777" w:rsidR="0070341C" w:rsidRPr="0070341C" w:rsidRDefault="0070341C" w:rsidP="00703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BCF77CE" w14:textId="77777777" w:rsidR="0070341C" w:rsidRPr="0070341C" w:rsidRDefault="0070341C" w:rsidP="0070341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0341C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t-BR"/>
              </w:rPr>
              <w:t>1 a 2 grupos ou programa/curso: 1 pontos</w:t>
            </w:r>
          </w:p>
          <w:p w14:paraId="713408F4" w14:textId="77777777" w:rsidR="0070341C" w:rsidRPr="0070341C" w:rsidRDefault="0070341C" w:rsidP="0070341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0341C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t-BR"/>
              </w:rPr>
              <w:t xml:space="preserve">3 ou </w:t>
            </w:r>
            <w:proofErr w:type="gramStart"/>
            <w:r w:rsidRPr="0070341C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t-BR"/>
              </w:rPr>
              <w:t>mais  grupos</w:t>
            </w:r>
            <w:proofErr w:type="gramEnd"/>
            <w:r w:rsidRPr="0070341C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t-BR"/>
              </w:rPr>
              <w:t xml:space="preserve"> ou programas/curso: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44860CA" w14:textId="77777777" w:rsidR="0070341C" w:rsidRPr="0070341C" w:rsidRDefault="0070341C" w:rsidP="0070341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0341C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t-BR"/>
              </w:rPr>
              <w:t xml:space="preserve">       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7B611CF" w14:textId="77777777" w:rsidR="0070341C" w:rsidRPr="0070341C" w:rsidRDefault="0070341C" w:rsidP="00703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hideMark/>
          </w:tcPr>
          <w:p w14:paraId="3ED5DF62" w14:textId="77777777" w:rsidR="0070341C" w:rsidRPr="0070341C" w:rsidRDefault="0070341C" w:rsidP="0070341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0341C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t-BR"/>
              </w:rPr>
              <w:t> </w:t>
            </w:r>
          </w:p>
        </w:tc>
      </w:tr>
      <w:tr w:rsidR="0070341C" w:rsidRPr="0070341C" w14:paraId="31F8C791" w14:textId="77777777" w:rsidTr="0070341C">
        <w:trPr>
          <w:trHeight w:val="735"/>
        </w:trPr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44EDBE4" w14:textId="77777777" w:rsidR="0070341C" w:rsidRPr="0070341C" w:rsidRDefault="0070341C" w:rsidP="0070341C">
            <w:pPr>
              <w:spacing w:before="100"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0341C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t-BR"/>
              </w:rPr>
              <w:t>Interação com a Rede CUNI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0568EF3" w14:textId="77777777" w:rsidR="0070341C" w:rsidRPr="0070341C" w:rsidRDefault="0070341C" w:rsidP="0070341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0341C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t-BR"/>
              </w:rPr>
              <w:t>Proposta direcionada a pelo menos um CUNI ou escola pública estadual que abriga a Rede CUNI.</w:t>
            </w:r>
          </w:p>
          <w:p w14:paraId="13B6C0F2" w14:textId="77777777" w:rsidR="0070341C" w:rsidRPr="0070341C" w:rsidRDefault="0070341C" w:rsidP="0070341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0341C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t-BR"/>
              </w:rPr>
              <w:t>*Descrito no projeto (metodologia)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514AE06" w14:textId="77777777" w:rsidR="0070341C" w:rsidRPr="0070341C" w:rsidRDefault="0070341C" w:rsidP="0070341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0341C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t-BR"/>
              </w:rPr>
              <w:t>Proposta direcionada a pelo menos um CUNI ou escola pública estadual que abriga a Rede CUNI: 03 pontos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5650788" w14:textId="77777777" w:rsidR="0070341C" w:rsidRPr="0070341C" w:rsidRDefault="0070341C" w:rsidP="0070341C">
            <w:pPr>
              <w:spacing w:before="100" w:after="0" w:line="240" w:lineRule="auto"/>
              <w:ind w:left="36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0341C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t-BR"/>
              </w:rPr>
              <w:t>03 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FDED946" w14:textId="77777777" w:rsidR="0070341C" w:rsidRPr="0070341C" w:rsidRDefault="0070341C" w:rsidP="00703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hideMark/>
          </w:tcPr>
          <w:p w14:paraId="53424FB5" w14:textId="77777777" w:rsidR="0070341C" w:rsidRPr="0070341C" w:rsidRDefault="0070341C" w:rsidP="00703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0341C" w:rsidRPr="0070341C" w14:paraId="7671740A" w14:textId="77777777" w:rsidTr="0070341C">
        <w:trPr>
          <w:trHeight w:val="735"/>
        </w:trPr>
        <w:tc>
          <w:tcPr>
            <w:tcW w:w="61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00CE656" w14:textId="77777777" w:rsidR="0070341C" w:rsidRPr="0070341C" w:rsidRDefault="0070341C" w:rsidP="0070341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0341C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t-BR"/>
              </w:rPr>
              <w:t xml:space="preserve"> Total de pontos da Qualificação da ação (T1)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9ED30DA" w14:textId="77777777" w:rsidR="0070341C" w:rsidRPr="0070341C" w:rsidRDefault="0070341C" w:rsidP="0070341C">
            <w:pPr>
              <w:spacing w:after="0" w:line="240" w:lineRule="auto"/>
              <w:ind w:left="36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0341C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t-BR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B782391" w14:textId="77777777" w:rsidR="0070341C" w:rsidRPr="0070341C" w:rsidRDefault="0070341C" w:rsidP="00703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hideMark/>
          </w:tcPr>
          <w:p w14:paraId="6AF93BA1" w14:textId="44363746" w:rsidR="0070341C" w:rsidRPr="0070341C" w:rsidRDefault="0070341C" w:rsidP="0070341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568E46D2" w14:textId="77777777" w:rsidR="0070341C" w:rsidRDefault="0070341C" w:rsidP="0070341C">
      <w:pPr>
        <w:ind w:firstLine="2552"/>
      </w:pPr>
    </w:p>
    <w:sectPr w:rsidR="0070341C" w:rsidSect="007034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41C"/>
    <w:rsid w:val="0024060E"/>
    <w:rsid w:val="0070341C"/>
    <w:rsid w:val="0096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F0E94"/>
  <w15:chartTrackingRefBased/>
  <w15:docId w15:val="{9C7AC724-EF8B-483B-BF48-633FC5232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7034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70341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03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7034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25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262560">
          <w:marLeft w:val="8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696</Words>
  <Characters>3764</Characters>
  <Application>Microsoft Office Word</Application>
  <DocSecurity>0</DocSecurity>
  <Lines>31</Lines>
  <Paragraphs>8</Paragraphs>
  <ScaleCrop>false</ScaleCrop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Rosane Rodrigues da Costa Pereira</dc:creator>
  <cp:keywords/>
  <dc:description/>
  <cp:lastModifiedBy>Rosane Rodrigues da Costa Pereira</cp:lastModifiedBy>
  <cp:revision>3</cp:revision>
  <dcterms:created xsi:type="dcterms:W3CDTF">2026-03-13T19:42:00Z</dcterms:created>
  <dcterms:modified xsi:type="dcterms:W3CDTF">2026-03-13T19:54:00Z</dcterms:modified>
</cp:coreProperties>
</file>