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8B" w:rsidRDefault="001E068B"/>
    <w:p w:rsidR="009866AA" w:rsidRDefault="009866AA" w:rsidP="009866AA">
      <w:pPr>
        <w:widowControl/>
        <w:spacing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9866AA" w:rsidRDefault="009866AA" w:rsidP="009866AA">
      <w:pPr>
        <w:widowControl/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PLANO DE TRABALHO</w:t>
      </w:r>
    </w:p>
    <w:p w:rsidR="009866AA" w:rsidRDefault="009866AA" w:rsidP="009866AA">
      <w:pPr>
        <w:widowControl/>
        <w:jc w:val="center"/>
        <w:rPr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Projeto: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Coordenador/a: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Mestre/a do Saber: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Objetivo: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Justificativa: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Aulas, Resultados Esperados, Prazos de Execução, Carga Horária, e Responsáveis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Aula 1 -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descrever o objetivo da aula</w:t>
      </w: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430"/>
        <w:gridCol w:w="1815"/>
        <w:gridCol w:w="1995"/>
      </w:tblGrid>
      <w:tr w:rsidR="009866AA" w:rsidTr="00874AC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ind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Esperado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Prazo de Execução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Docente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</w:p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Mestre/Mestra</w:t>
            </w:r>
          </w:p>
        </w:tc>
      </w:tr>
      <w:tr w:rsidR="009866AA" w:rsidTr="00874AC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b/>
                <w:sz w:val="20"/>
                <w:szCs w:val="20"/>
              </w:rPr>
            </w:pPr>
          </w:p>
        </w:tc>
      </w:tr>
    </w:tbl>
    <w:p w:rsidR="009866AA" w:rsidRDefault="009866AA" w:rsidP="009866AA">
      <w:pPr>
        <w:widowControl/>
        <w:jc w:val="both"/>
        <w:rPr>
          <w:b/>
          <w:sz w:val="20"/>
          <w:szCs w:val="20"/>
        </w:rPr>
      </w:pPr>
    </w:p>
    <w:p w:rsidR="009866AA" w:rsidRDefault="009866AA" w:rsidP="009866AA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Aplicação dos Recursos</w:t>
      </w:r>
    </w:p>
    <w:p w:rsidR="009866AA" w:rsidRDefault="009866AA" w:rsidP="009866AA">
      <w:pPr>
        <w:jc w:val="both"/>
        <w:rPr>
          <w:sz w:val="20"/>
          <w:szCs w:val="20"/>
        </w:rPr>
      </w:pPr>
      <w:bookmarkStart w:id="1" w:name="_heading=h.vwgq7q2olkdo" w:colFirst="0" w:colLast="0"/>
      <w:bookmarkEnd w:id="1"/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120"/>
        <w:gridCol w:w="3105"/>
        <w:gridCol w:w="1095"/>
      </w:tblGrid>
      <w:tr w:rsidR="009866AA" w:rsidTr="00874AC8">
        <w:trPr>
          <w:trHeight w:val="420"/>
        </w:trPr>
        <w:tc>
          <w:tcPr>
            <w:tcW w:w="4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(R$)</w:t>
            </w:r>
          </w:p>
        </w:tc>
      </w:tr>
      <w:tr w:rsidR="009866AA" w:rsidTr="00874AC8">
        <w:trPr>
          <w:trHeight w:val="420"/>
        </w:trPr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</w:p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</w:p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CUSTEIO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CONSUMO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NÃO SE APLICA A ESTE EDITAL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6AA" w:rsidTr="00874AC8">
        <w:trPr>
          <w:trHeight w:val="420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 - PF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Mestre/Mestra de Saberes Tradicionais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1.333,3</w:t>
            </w:r>
          </w:p>
        </w:tc>
      </w:tr>
      <w:tr w:rsidR="009866AA" w:rsidTr="00874AC8">
        <w:trPr>
          <w:trHeight w:val="420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 - PJ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NÃO SE APLICA A ESTE EDITAL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6AA" w:rsidTr="00874AC8">
        <w:trPr>
          <w:trHeight w:val="420"/>
        </w:trPr>
        <w:tc>
          <w:tcPr>
            <w:tcW w:w="1140" w:type="dxa"/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CAPITAL </w:t>
            </w:r>
          </w:p>
        </w:tc>
        <w:tc>
          <w:tcPr>
            <w:tcW w:w="3120" w:type="dxa"/>
          </w:tcPr>
          <w:p w:rsidR="009866AA" w:rsidRDefault="009866AA" w:rsidP="00874AC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NÃO SE APLICA A ESTE EDITAL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6AA" w:rsidTr="00874AC8">
        <w:trPr>
          <w:trHeight w:val="42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6AA" w:rsidRDefault="009866AA" w:rsidP="0087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1.333,33</w:t>
            </w:r>
          </w:p>
        </w:tc>
      </w:tr>
    </w:tbl>
    <w:p w:rsidR="009866AA" w:rsidRDefault="009866AA" w:rsidP="009866AA">
      <w:pPr>
        <w:jc w:val="both"/>
        <w:rPr>
          <w:b/>
          <w:sz w:val="20"/>
          <w:szCs w:val="20"/>
        </w:rPr>
      </w:pPr>
      <w:bookmarkStart w:id="2" w:name="_heading=h.z96xog8tjiic" w:colFirst="0" w:colLast="0"/>
      <w:bookmarkEnd w:id="2"/>
    </w:p>
    <w:p w:rsidR="009866AA" w:rsidRDefault="009866AA" w:rsidP="009866AA">
      <w:pPr>
        <w:jc w:val="both"/>
        <w:rPr>
          <w:b/>
          <w:sz w:val="20"/>
          <w:szCs w:val="20"/>
        </w:rPr>
      </w:pPr>
      <w:bookmarkStart w:id="3" w:name="_heading=h.9nn13pnh8se6" w:colFirst="0" w:colLast="0"/>
      <w:bookmarkEnd w:id="3"/>
    </w:p>
    <w:p w:rsidR="009866AA" w:rsidRDefault="009866AA" w:rsidP="009866AA">
      <w:pPr>
        <w:jc w:val="center"/>
        <w:rPr>
          <w:sz w:val="20"/>
          <w:szCs w:val="20"/>
        </w:rPr>
      </w:pPr>
      <w:bookmarkStart w:id="4" w:name="_heading=h.2pdscfpo45rl" w:colFirst="0" w:colLast="0"/>
      <w:bookmarkEnd w:id="4"/>
      <w:r>
        <w:rPr>
          <w:sz w:val="20"/>
          <w:szCs w:val="20"/>
        </w:rPr>
        <w:t>(LOCAL, DATA)</w:t>
      </w:r>
    </w:p>
    <w:p w:rsidR="009866AA" w:rsidRDefault="009866AA" w:rsidP="009866AA">
      <w:pPr>
        <w:jc w:val="center"/>
        <w:rPr>
          <w:sz w:val="20"/>
          <w:szCs w:val="20"/>
        </w:rPr>
      </w:pPr>
      <w:bookmarkStart w:id="5" w:name="_heading=h.9u32gwf2mwwk" w:colFirst="0" w:colLast="0"/>
      <w:bookmarkEnd w:id="5"/>
    </w:p>
    <w:p w:rsidR="009866AA" w:rsidRDefault="009866AA" w:rsidP="009866AA">
      <w:pPr>
        <w:jc w:val="center"/>
        <w:rPr>
          <w:sz w:val="20"/>
          <w:szCs w:val="20"/>
        </w:rPr>
      </w:pPr>
      <w:bookmarkStart w:id="6" w:name="_heading=h.hyasu314w9ix" w:colFirst="0" w:colLast="0"/>
      <w:bookmarkEnd w:id="6"/>
    </w:p>
    <w:p w:rsidR="009866AA" w:rsidRDefault="009866AA" w:rsidP="009866AA">
      <w:pPr>
        <w:jc w:val="center"/>
        <w:rPr>
          <w:sz w:val="20"/>
          <w:szCs w:val="20"/>
        </w:rPr>
      </w:pPr>
      <w:bookmarkStart w:id="7" w:name="_heading=h.qy7uykl0x5jh" w:colFirst="0" w:colLast="0"/>
      <w:bookmarkEnd w:id="7"/>
      <w:r>
        <w:rPr>
          <w:sz w:val="20"/>
          <w:szCs w:val="20"/>
        </w:rPr>
        <w:t>__________________________________________________________________</w:t>
      </w:r>
    </w:p>
    <w:p w:rsidR="009866AA" w:rsidRDefault="009866AA" w:rsidP="009866AA">
      <w:pPr>
        <w:jc w:val="center"/>
        <w:rPr>
          <w:sz w:val="20"/>
          <w:szCs w:val="20"/>
        </w:rPr>
      </w:pPr>
      <w:bookmarkStart w:id="8" w:name="_heading=h.k4p132k73i1s" w:colFirst="0" w:colLast="0"/>
      <w:bookmarkEnd w:id="8"/>
      <w:r>
        <w:rPr>
          <w:sz w:val="20"/>
          <w:szCs w:val="20"/>
        </w:rPr>
        <w:t>Coordenador(a) do Curso de Extensão</w:t>
      </w:r>
    </w:p>
    <w:p w:rsidR="009866AA" w:rsidRDefault="009866AA" w:rsidP="009866AA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9" w:name="_heading=h.kgedetgn39oq" w:colFirst="0" w:colLast="0"/>
      <w:bookmarkEnd w:id="9"/>
      <w:r>
        <w:rPr>
          <w:sz w:val="20"/>
          <w:szCs w:val="20"/>
        </w:rPr>
        <w:t>Edital Proex n° 02/2022</w:t>
      </w:r>
    </w:p>
    <w:p w:rsidR="009866AA" w:rsidRDefault="009866AA"/>
    <w:sectPr w:rsidR="009866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F" w:rsidRDefault="00F8365F" w:rsidP="009866AA">
      <w:r>
        <w:separator/>
      </w:r>
    </w:p>
  </w:endnote>
  <w:endnote w:type="continuationSeparator" w:id="0">
    <w:p w:rsidR="00F8365F" w:rsidRDefault="00F8365F" w:rsidP="009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F" w:rsidRDefault="00F8365F" w:rsidP="009866AA">
      <w:r>
        <w:separator/>
      </w:r>
    </w:p>
  </w:footnote>
  <w:footnote w:type="continuationSeparator" w:id="0">
    <w:p w:rsidR="00F8365F" w:rsidRDefault="00F8365F" w:rsidP="0098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AA" w:rsidRDefault="009866A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6F455DAD" wp14:editId="53279C33">
          <wp:simplePos x="0" y="0"/>
          <wp:positionH relativeFrom="margin">
            <wp:align>center</wp:align>
          </wp:positionH>
          <wp:positionV relativeFrom="page">
            <wp:posOffset>429895</wp:posOffset>
          </wp:positionV>
          <wp:extent cx="447675" cy="422275"/>
          <wp:effectExtent l="0" t="0" r="9525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66AA" w:rsidRDefault="009866AA">
    <w:pPr>
      <w:pStyle w:val="Cabealho"/>
    </w:pPr>
  </w:p>
  <w:p w:rsidR="009866AA" w:rsidRDefault="009866AA">
    <w:pPr>
      <w:pStyle w:val="Cabealho"/>
    </w:pPr>
  </w:p>
  <w:p w:rsidR="009866AA" w:rsidRDefault="009866AA" w:rsidP="009866AA">
    <w:pPr>
      <w:spacing w:before="25"/>
      <w:ind w:right="2"/>
      <w:jc w:val="center"/>
      <w:textDirection w:val="btLr"/>
    </w:pPr>
    <w:r>
      <w:rPr>
        <w:b/>
        <w:color w:val="002060"/>
        <w:sz w:val="21"/>
      </w:rPr>
      <w:t>MINISTÉRIO DA EDUCAÇÃO</w:t>
    </w:r>
  </w:p>
  <w:p w:rsidR="009866AA" w:rsidRDefault="009866AA" w:rsidP="009866AA">
    <w:pPr>
      <w:spacing w:before="11"/>
      <w:jc w:val="center"/>
      <w:textDirection w:val="btLr"/>
    </w:pPr>
    <w:r>
      <w:rPr>
        <w:b/>
        <w:color w:val="002060"/>
        <w:sz w:val="21"/>
      </w:rPr>
      <w:t>Universidade Federal do Sul da Bahia</w:t>
    </w:r>
  </w:p>
  <w:p w:rsidR="009866AA" w:rsidRDefault="009866AA" w:rsidP="009866AA">
    <w:pPr>
      <w:spacing w:before="11"/>
      <w:jc w:val="center"/>
      <w:textDirection w:val="btLr"/>
    </w:pPr>
    <w:r>
      <w:rPr>
        <w:color w:val="002060"/>
        <w:sz w:val="21"/>
      </w:rPr>
      <w:t>Pró-Reitoria de Extensão e Cultura</w:t>
    </w:r>
  </w:p>
  <w:p w:rsidR="009866AA" w:rsidRDefault="009866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A"/>
    <w:rsid w:val="001E068B"/>
    <w:rsid w:val="007744D7"/>
    <w:rsid w:val="009866AA"/>
    <w:rsid w:val="00E13267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9FDC-F0C8-473B-BF68-9B15E54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66AA"/>
    <w:pPr>
      <w:widowControl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6A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866AA"/>
  </w:style>
  <w:style w:type="paragraph" w:styleId="Rodap">
    <w:name w:val="footer"/>
    <w:basedOn w:val="Normal"/>
    <w:link w:val="RodapChar"/>
    <w:uiPriority w:val="99"/>
    <w:unhideWhenUsed/>
    <w:rsid w:val="009866A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8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LUCIANA ROSA BATISTA</cp:lastModifiedBy>
  <cp:revision>2</cp:revision>
  <dcterms:created xsi:type="dcterms:W3CDTF">2022-02-21T20:17:00Z</dcterms:created>
  <dcterms:modified xsi:type="dcterms:W3CDTF">2022-02-21T20:17:00Z</dcterms:modified>
</cp:coreProperties>
</file>