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85912" w14:textId="77777777" w:rsidR="00515C51" w:rsidRDefault="00515C51" w:rsidP="00515C51">
      <w:pPr>
        <w:spacing w:before="120" w:line="288" w:lineRule="auto"/>
        <w:contextualSpacing/>
        <w:jc w:val="center"/>
        <w:rPr>
          <w:rFonts w:ascii="Century Gothic" w:hAnsi="Century Gothic" w:cs="Arial"/>
          <w:b/>
          <w:color w:val="auto"/>
          <w:sz w:val="32"/>
          <w:lang w:val="pt-BR"/>
        </w:rPr>
      </w:pPr>
    </w:p>
    <w:p w14:paraId="4966C8C4" w14:textId="77777777" w:rsidR="00515C51" w:rsidRPr="00515C51" w:rsidRDefault="00515C51" w:rsidP="00515C51">
      <w:pPr>
        <w:spacing w:before="120" w:line="288" w:lineRule="auto"/>
        <w:contextualSpacing/>
        <w:jc w:val="center"/>
        <w:rPr>
          <w:rFonts w:ascii="Century Gothic" w:hAnsi="Century Gothic" w:cs="Arial"/>
          <w:b/>
          <w:color w:val="auto"/>
          <w:sz w:val="32"/>
          <w:lang w:val="pt-BR"/>
        </w:rPr>
      </w:pPr>
      <w:r w:rsidRPr="00515C51">
        <w:rPr>
          <w:rFonts w:ascii="Century Gothic" w:hAnsi="Century Gothic" w:cs="Arial"/>
          <w:b/>
          <w:color w:val="auto"/>
          <w:sz w:val="32"/>
          <w:lang w:val="pt-BR"/>
        </w:rPr>
        <w:t>BOLSA DE APOIO À PERMANÊNCIA - Edital 04/2023</w:t>
      </w:r>
    </w:p>
    <w:p w14:paraId="5DFFEBA8" w14:textId="0730D236" w:rsidR="00515C51" w:rsidRPr="00515C51" w:rsidRDefault="00515C51" w:rsidP="00515C51">
      <w:pPr>
        <w:spacing w:before="120" w:line="288" w:lineRule="auto"/>
        <w:contextualSpacing/>
        <w:jc w:val="center"/>
        <w:rPr>
          <w:rFonts w:ascii="Century Gothic" w:hAnsi="Century Gothic" w:cs="Arial"/>
          <w:b/>
          <w:color w:val="auto"/>
          <w:sz w:val="32"/>
          <w:lang w:val="pt-BR"/>
        </w:rPr>
      </w:pPr>
      <w:r w:rsidRPr="00515C51">
        <w:rPr>
          <w:rFonts w:ascii="Century Gothic" w:hAnsi="Century Gothic" w:cs="Arial"/>
          <w:b/>
          <w:color w:val="auto"/>
          <w:sz w:val="32"/>
          <w:lang w:val="pt-BR"/>
        </w:rPr>
        <w:t>TERMO DE ACEITE DE ORIENTAÇÃO</w:t>
      </w:r>
    </w:p>
    <w:p w14:paraId="3E007F7F" w14:textId="77777777" w:rsidR="00515C51" w:rsidRPr="001A54B8" w:rsidRDefault="00515C51" w:rsidP="00515C51">
      <w:pPr>
        <w:rPr>
          <w:rFonts w:ascii="Arial" w:hAnsi="Arial" w:cs="Arial"/>
          <w:sz w:val="24"/>
          <w:szCs w:val="24"/>
        </w:rPr>
      </w:pPr>
      <w:r w:rsidRPr="001A54B8">
        <w:rPr>
          <w:rFonts w:ascii="Arial" w:hAnsi="Arial" w:cs="Arial"/>
          <w:sz w:val="24"/>
          <w:szCs w:val="24"/>
        </w:rPr>
        <w:t xml:space="preserve"> </w:t>
      </w:r>
    </w:p>
    <w:p w14:paraId="2A2DDF0F" w14:textId="77777777" w:rsidR="00515C51" w:rsidRDefault="00515C51" w:rsidP="00515C51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34280175" w14:textId="77777777" w:rsidR="00515C51" w:rsidRPr="007B5799" w:rsidRDefault="00515C51" w:rsidP="00515C51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Ao Sr. Pró-Reitor de </w:t>
      </w:r>
      <w:r>
        <w:rPr>
          <w:rFonts w:ascii="Century Gothic" w:hAnsi="Century Gothic" w:cs="Arial"/>
          <w:color w:val="auto"/>
          <w:sz w:val="24"/>
          <w:szCs w:val="24"/>
        </w:rPr>
        <w:t>Ações Afirmativas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da UFSB,</w:t>
      </w:r>
    </w:p>
    <w:p w14:paraId="7DCCA291" w14:textId="77777777" w:rsidR="00515C51" w:rsidRPr="007B5799" w:rsidRDefault="00515C51" w:rsidP="00515C51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2E85964E" w14:textId="4FE1616A" w:rsidR="00515C51" w:rsidRPr="007B5799" w:rsidRDefault="00515C51" w:rsidP="00515C51">
      <w:pPr>
        <w:spacing w:after="0" w:line="480" w:lineRule="auto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>Declaro, para os devidos fins, que eu</w:t>
      </w:r>
      <w:r w:rsidRPr="00515C51">
        <w:rPr>
          <w:rFonts w:ascii="Century Gothic" w:hAnsi="Century Gothic" w:cs="Arial"/>
          <w:color w:val="auto"/>
          <w:sz w:val="24"/>
          <w:szCs w:val="24"/>
        </w:rPr>
        <w:t xml:space="preserve">,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527404631"/>
          <w:placeholder>
            <w:docPart w:val="5266C35F94AB420F9D579B36C0D413C8"/>
          </w:placeholder>
          <w:showingPlcHdr/>
          <w:docPartList>
            <w:docPartGallery w:val="Quick Parts"/>
          </w:docPartList>
        </w:sdtPr>
        <w:sdtContent>
          <w:r w:rsidRPr="00515C51">
            <w:rPr>
              <w:rStyle w:val="TextodoEspaoReservado"/>
              <w:rFonts w:cs="Arial"/>
              <w:color w:val="auto"/>
              <w:sz w:val="24"/>
              <w:szCs w:val="24"/>
              <w:highlight w:val="lightGray"/>
            </w:rPr>
            <w:t>digite seu nome</w:t>
          </w:r>
        </w:sdtContent>
      </w:sdt>
      <w:r w:rsidRPr="00515C51">
        <w:rPr>
          <w:rFonts w:ascii="Century Gothic" w:hAnsi="Century Gothic" w:cs="Arial"/>
          <w:color w:val="auto"/>
          <w:sz w:val="24"/>
          <w:szCs w:val="24"/>
        </w:rPr>
        <w:t>,</w:t>
      </w:r>
      <w:r>
        <w:rPr>
          <w:rFonts w:ascii="Century Gothic" w:hAnsi="Century Gothic" w:cs="Arial"/>
          <w:color w:val="auto"/>
          <w:sz w:val="24"/>
          <w:szCs w:val="24"/>
        </w:rPr>
        <w:t xml:space="preserve"> docente</w:t>
      </w:r>
      <w:r>
        <w:rPr>
          <w:rFonts w:ascii="Century Gothic" w:hAnsi="Century Gothic" w:cs="Arial"/>
          <w:color w:val="auto"/>
          <w:sz w:val="24"/>
          <w:szCs w:val="24"/>
        </w:rPr>
        <w:t>/Técnico-administrativo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do Campus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125380175"/>
          <w:placeholder>
            <w:docPart w:val="B5CA928D3B374E9DBF79AA37A8F60536"/>
          </w:placeholder>
          <w:showingPlcHdr/>
          <w:docPartList>
            <w:docPartGallery w:val="Quick Parts"/>
          </w:docPartList>
        </w:sdtPr>
        <w:sdtContent>
          <w:r w:rsidRPr="00515C51">
            <w:rPr>
              <w:rStyle w:val="TextodoEspaoReservado"/>
              <w:rFonts w:cs="Arial"/>
              <w:color w:val="auto"/>
              <w:sz w:val="24"/>
              <w:szCs w:val="24"/>
              <w:highlight w:val="lightGray"/>
            </w:rPr>
            <w:t>Digite o nome do campus</w:t>
          </w:r>
        </w:sdtContent>
      </w:sdt>
      <w:r w:rsidRPr="00515C51">
        <w:rPr>
          <w:rFonts w:ascii="Century Gothic" w:hAnsi="Century Gothic" w:cs="Arial"/>
          <w:color w:val="auto"/>
          <w:sz w:val="24"/>
          <w:szCs w:val="24"/>
        </w:rPr>
        <w:t>,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aceito orientar e acompanhar a </w:t>
      </w:r>
      <w:r>
        <w:rPr>
          <w:rFonts w:ascii="Century Gothic" w:hAnsi="Century Gothic" w:cs="Arial"/>
          <w:color w:val="auto"/>
          <w:sz w:val="24"/>
          <w:szCs w:val="24"/>
        </w:rPr>
        <w:t>execução do Plano de Atividades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d</w:t>
      </w:r>
      <w:r>
        <w:rPr>
          <w:rFonts w:ascii="Century Gothic" w:hAnsi="Century Gothic" w:cs="Arial"/>
          <w:color w:val="auto"/>
          <w:sz w:val="24"/>
          <w:szCs w:val="24"/>
        </w:rPr>
        <w:t>a/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o estudante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220128846"/>
          <w:placeholder>
            <w:docPart w:val="BA42841D359847BAB4535A8DA32857A5"/>
          </w:placeholder>
          <w:showingPlcHdr/>
          <w:docPartList>
            <w:docPartGallery w:val="Quick Parts"/>
          </w:docPartList>
        </w:sdtPr>
        <w:sdtEndPr/>
        <w:sdtContent>
          <w:r w:rsidRPr="00515C51">
            <w:rPr>
              <w:rStyle w:val="TextodoEspaoReservado"/>
              <w:rFonts w:cs="Arial"/>
              <w:color w:val="auto"/>
              <w:sz w:val="24"/>
              <w:szCs w:val="24"/>
              <w:highlight w:val="lightGray"/>
            </w:rPr>
            <w:t>digite o nome do(a) estudante.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Nº de Matrícula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159465226"/>
          <w:placeholder>
            <w:docPart w:val="0E724C87F77C415FB1CE0B224637D070"/>
          </w:placeholder>
          <w:showingPlcHdr/>
          <w:docPartList>
            <w:docPartGallery w:val="Quick Parts"/>
          </w:docPartList>
        </w:sdtPr>
        <w:sdtContent>
          <w:r w:rsidRPr="00515C51">
            <w:rPr>
              <w:rStyle w:val="TextodoEspaoReservado"/>
              <w:rFonts w:cs="Arial"/>
              <w:color w:val="auto"/>
              <w:sz w:val="24"/>
              <w:szCs w:val="24"/>
              <w:highlight w:val="lightGray"/>
            </w:rPr>
            <w:t>Digite o nº de matricula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vinculado ao projeto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961696167"/>
          <w:placeholder>
            <w:docPart w:val="E09ABAA0AE174E839F94BA8BF31B60A6"/>
          </w:placeholder>
          <w:showingPlcHdr/>
          <w:docPartList>
            <w:docPartGallery w:val="Quick Parts"/>
          </w:docPartList>
        </w:sdtPr>
        <w:sdtContent>
          <w:r w:rsidRPr="00515C51">
            <w:rPr>
              <w:rStyle w:val="TextodoEspaoReservado"/>
              <w:rFonts w:cs="Arial"/>
              <w:color w:val="auto"/>
              <w:sz w:val="24"/>
              <w:szCs w:val="24"/>
              <w:highlight w:val="lightGray"/>
            </w:rPr>
            <w:t>digite o título do projeto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. </w:t>
      </w:r>
      <w:bookmarkStart w:id="0" w:name="_GoBack"/>
      <w:bookmarkEnd w:id="0"/>
    </w:p>
    <w:p w14:paraId="55E3EB1A" w14:textId="77777777" w:rsidR="00515C51" w:rsidRPr="007B5799" w:rsidRDefault="00515C51" w:rsidP="00515C51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</w:p>
    <w:p w14:paraId="23BF2A33" w14:textId="77777777" w:rsidR="00515C51" w:rsidRPr="007B5799" w:rsidRDefault="00515C51" w:rsidP="00515C51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</w:p>
    <w:p w14:paraId="77C2B3A0" w14:textId="1C59FE53" w:rsidR="00515C51" w:rsidRPr="007B5799" w:rsidRDefault="00515C51" w:rsidP="00515C51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Local  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307010796"/>
          <w:placeholder>
            <w:docPart w:val="E9CA69500CB74F3DA2BA9F684E30B1F5"/>
          </w:placeholder>
          <w:showingPlcHdr/>
          <w:docPartList>
            <w:docPartGallery w:val="Quick Parts"/>
          </w:docPartList>
        </w:sdtPr>
        <w:sdtContent>
          <w:r w:rsidRPr="00515C51">
            <w:rPr>
              <w:rStyle w:val="TextodoEspaoReservado"/>
              <w:rFonts w:cs="Arial"/>
              <w:color w:val="auto"/>
              <w:sz w:val="24"/>
              <w:szCs w:val="24"/>
              <w:highlight w:val="lightGray"/>
            </w:rPr>
            <w:t>digite o local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    Data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315188228"/>
          <w:placeholder>
            <w:docPart w:val="BE8B500FD07B49BC81754F4BA8603395"/>
          </w:placeholder>
          <w:showingPlcHdr/>
          <w:docPartList>
            <w:docPartGallery w:val="Quick Parts"/>
          </w:docPartList>
        </w:sdtPr>
        <w:sdtContent>
          <w:r w:rsidRPr="00515C51">
            <w:rPr>
              <w:rStyle w:val="TextodoEspaoReservado"/>
              <w:rFonts w:cs="Arial"/>
              <w:color w:val="auto"/>
              <w:sz w:val="24"/>
              <w:szCs w:val="24"/>
              <w:highlight w:val="lightGray"/>
            </w:rPr>
            <w:t>dia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1991747131"/>
          <w:placeholder>
            <w:docPart w:val="4438210C542E4B6DB7E676B4ACCA2F9A"/>
          </w:placeholder>
          <w:showingPlcHdr/>
          <w:docPartList>
            <w:docPartGallery w:val="Quick Parts"/>
          </w:docPartList>
        </w:sdtPr>
        <w:sdtContent>
          <w:r w:rsidRPr="00515C51">
            <w:rPr>
              <w:rStyle w:val="TextodoEspaoReservado"/>
              <w:rFonts w:cs="Arial"/>
              <w:color w:val="auto"/>
              <w:sz w:val="24"/>
              <w:szCs w:val="24"/>
              <w:highlight w:val="lightGray"/>
            </w:rPr>
            <w:t>mês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878226213"/>
          <w:placeholder>
            <w:docPart w:val="2D0E18AC2FE34D618AE2982CB225CABD"/>
          </w:placeholder>
          <w:docPartList>
            <w:docPartGallery w:val="Quick Parts"/>
          </w:docPartList>
        </w:sdtPr>
        <w:sdtContent>
          <w:r>
            <w:rPr>
              <w:rFonts w:ascii="Century Gothic" w:hAnsi="Century Gothic" w:cs="Arial"/>
              <w:color w:val="auto"/>
              <w:sz w:val="24"/>
              <w:szCs w:val="24"/>
            </w:rPr>
            <w:t>2023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.</w:t>
      </w:r>
    </w:p>
    <w:p w14:paraId="0371FDCF" w14:textId="77777777" w:rsidR="00515C51" w:rsidRPr="007B5799" w:rsidRDefault="00515C51" w:rsidP="00515C51">
      <w:pPr>
        <w:rPr>
          <w:rFonts w:ascii="Century Gothic" w:hAnsi="Century Gothic" w:cs="Arial"/>
          <w:color w:val="auto"/>
          <w:sz w:val="24"/>
          <w:szCs w:val="24"/>
        </w:rPr>
      </w:pPr>
    </w:p>
    <w:p w14:paraId="4722AB44" w14:textId="665BD7FE" w:rsidR="00515C51" w:rsidRPr="007B5799" w:rsidRDefault="00515C51" w:rsidP="00515C51">
      <w:pPr>
        <w:rPr>
          <w:rFonts w:ascii="Century Gothic" w:hAnsi="Century Gothic" w:cs="Arial"/>
          <w:color w:val="auto"/>
          <w:sz w:val="24"/>
          <w:szCs w:val="24"/>
        </w:rPr>
      </w:pPr>
    </w:p>
    <w:p w14:paraId="18112AF8" w14:textId="437E7BB0" w:rsidR="00515C51" w:rsidRPr="007B5799" w:rsidRDefault="00515C51" w:rsidP="00515C51">
      <w:pPr>
        <w:rPr>
          <w:rFonts w:ascii="Century Gothic" w:hAnsi="Century Gothic" w:cs="Arial"/>
          <w:color w:val="auto"/>
          <w:sz w:val="24"/>
          <w:szCs w:val="24"/>
        </w:rPr>
      </w:pPr>
    </w:p>
    <w:p w14:paraId="65AA28B5" w14:textId="77777777" w:rsidR="00515C51" w:rsidRPr="007B5799" w:rsidRDefault="00515C51" w:rsidP="00515C51">
      <w:pPr>
        <w:rPr>
          <w:rFonts w:ascii="Century Gothic" w:hAnsi="Century Gothic" w:cs="Arial"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B3B14" wp14:editId="48CFC756">
                <wp:simplePos x="0" y="0"/>
                <wp:positionH relativeFrom="column">
                  <wp:posOffset>2711450</wp:posOffset>
                </wp:positionH>
                <wp:positionV relativeFrom="paragraph">
                  <wp:posOffset>76835</wp:posOffset>
                </wp:positionV>
                <wp:extent cx="3171825" cy="526415"/>
                <wp:effectExtent l="0" t="0" r="28575" b="234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2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9355" w14:textId="77777777" w:rsidR="00515C51" w:rsidRPr="003E4856" w:rsidRDefault="00515C51" w:rsidP="00515C51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 xml:space="preserve"> ______________________________</w:t>
                            </w:r>
                          </w:p>
                          <w:p w14:paraId="634B0D27" w14:textId="77777777" w:rsidR="00515C51" w:rsidRPr="00FD743B" w:rsidRDefault="00515C51" w:rsidP="00515C5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</w:pPr>
                            <w:r w:rsidRPr="00FD743B"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  <w:t>Assinatura da/o Orientador/a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B3B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3.5pt;margin-top:6.05pt;width:249.75pt;height:41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" fillcolor="white [3212]" strokecolor="white [3212]">
                <v:textbox style="mso-fit-shape-to-text:t">
                  <w:txbxContent>
                    <w:p w14:paraId="44329355" w14:textId="77777777" w:rsidR="00515C51" w:rsidRPr="003E4856" w:rsidRDefault="00515C51" w:rsidP="00515C51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 xml:space="preserve"> ______________________________</w:t>
                      </w:r>
                    </w:p>
                    <w:p w14:paraId="634B0D27" w14:textId="77777777" w:rsidR="00515C51" w:rsidRPr="00FD743B" w:rsidRDefault="00515C51" w:rsidP="00515C51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</w:pPr>
                      <w:r w:rsidRPr="00FD743B"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  <w:t>Assinatura da/o Orientador/a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A4ADB" wp14:editId="59D68EAC">
                <wp:simplePos x="0" y="0"/>
                <wp:positionH relativeFrom="column">
                  <wp:posOffset>-363855</wp:posOffset>
                </wp:positionH>
                <wp:positionV relativeFrom="paragraph">
                  <wp:posOffset>73025</wp:posOffset>
                </wp:positionV>
                <wp:extent cx="3131185" cy="526415"/>
                <wp:effectExtent l="0" t="0" r="12065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2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CFD2" w14:textId="77777777" w:rsidR="00515C51" w:rsidRPr="003E4856" w:rsidRDefault="00515C51" w:rsidP="00515C51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42EC79F7" w14:textId="77777777" w:rsidR="00515C51" w:rsidRPr="00FD743B" w:rsidRDefault="00515C51" w:rsidP="00515C5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</w:pPr>
                            <w:r w:rsidRPr="00FD743B"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  <w:t>Assinatura da/o bolsista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A4ADB" id="_x0000_s1027" type="#_x0000_t202" style="position:absolute;margin-left:-28.65pt;margin-top:5.75pt;width:246.55pt;height:4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" fillcolor="white [3212]" strokecolor="white [3212]">
                <v:textbox style="mso-fit-shape-to-text:t">
                  <w:txbxContent>
                    <w:p w14:paraId="49F7CFD2" w14:textId="77777777" w:rsidR="00515C51" w:rsidRPr="003E4856" w:rsidRDefault="00515C51" w:rsidP="00515C51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42EC79F7" w14:textId="77777777" w:rsidR="00515C51" w:rsidRPr="00FD743B" w:rsidRDefault="00515C51" w:rsidP="00515C51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</w:pPr>
                      <w:r w:rsidRPr="00FD743B"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  <w:t>Assinatura da/o bolsista</w:t>
                      </w:r>
                    </w:p>
                  </w:txbxContent>
                </v:textbox>
              </v:shape>
            </w:pict>
          </mc:Fallback>
        </mc:AlternateContent>
      </w:r>
    </w:p>
    <w:p w14:paraId="4BE8A5EF" w14:textId="77777777" w:rsidR="00515C51" w:rsidRPr="007B5799" w:rsidRDefault="00515C51" w:rsidP="00515C51">
      <w:pPr>
        <w:rPr>
          <w:rFonts w:ascii="Century Gothic" w:hAnsi="Century Gothic" w:cs="Arial"/>
          <w:color w:val="auto"/>
          <w:sz w:val="24"/>
          <w:szCs w:val="24"/>
        </w:rPr>
      </w:pPr>
    </w:p>
    <w:p w14:paraId="3732972B" w14:textId="77777777" w:rsidR="00515C51" w:rsidRPr="00715DE7" w:rsidRDefault="00515C51" w:rsidP="00515C51">
      <w:pPr>
        <w:jc w:val="both"/>
        <w:rPr>
          <w:color w:val="auto"/>
        </w:rPr>
      </w:pPr>
    </w:p>
    <w:p w14:paraId="2C0DFBD1" w14:textId="77777777" w:rsidR="00BC2F19" w:rsidRDefault="00BC2F19"/>
    <w:sectPr w:rsidR="00BC2F19" w:rsidSect="00BC2F1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0A75E" w14:textId="77777777" w:rsidR="00F216D4" w:rsidRDefault="00F216D4" w:rsidP="00395FB6">
      <w:pPr>
        <w:spacing w:after="0" w:line="240" w:lineRule="auto"/>
      </w:pPr>
      <w:r>
        <w:separator/>
      </w:r>
    </w:p>
  </w:endnote>
  <w:endnote w:type="continuationSeparator" w:id="0">
    <w:p w14:paraId="2AE19276" w14:textId="77777777" w:rsidR="00F216D4" w:rsidRDefault="00F216D4" w:rsidP="0039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BB14" w14:textId="77777777" w:rsidR="00F818CD" w:rsidRPr="00F818CD" w:rsidRDefault="00F818CD" w:rsidP="00F818CD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sz w:val="16"/>
      </w:rPr>
    </w:pPr>
    <w:r w:rsidRPr="00F818CD">
      <w:rPr>
        <w:rFonts w:ascii="Century Gothic" w:hAnsi="Century Gothic"/>
        <w:sz w:val="16"/>
      </w:rPr>
      <w:t>UNIVERSIDADE FEDERAL DO SUL DA BAHIA</w:t>
    </w:r>
  </w:p>
  <w:p w14:paraId="50BD3D25" w14:textId="4A0B4990" w:rsidR="00BC2F19" w:rsidRPr="00F818CD" w:rsidRDefault="00F818CD" w:rsidP="00F818CD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sz w:val="12"/>
      </w:rPr>
    </w:pPr>
    <w:r w:rsidRPr="00F818CD">
      <w:rPr>
        <w:rFonts w:ascii="Century Gothic" w:hAnsi="Century Gothic"/>
        <w:sz w:val="12"/>
      </w:rPr>
      <w:t>Reitoria, Praça José Bastos, s/n, Centro, Itabuna – BA, CEP 45</w:t>
    </w:r>
    <w:r w:rsidR="001C3558">
      <w:rPr>
        <w:rFonts w:ascii="Century Gothic" w:hAnsi="Century Gothic"/>
        <w:sz w:val="12"/>
      </w:rPr>
      <w:t>.600-923, Fone: (73) 2103-8420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F572" w14:textId="77777777" w:rsidR="00F216D4" w:rsidRDefault="00F216D4" w:rsidP="00395FB6">
      <w:pPr>
        <w:spacing w:after="0" w:line="240" w:lineRule="auto"/>
      </w:pPr>
      <w:r>
        <w:separator/>
      </w:r>
    </w:p>
  </w:footnote>
  <w:footnote w:type="continuationSeparator" w:id="0">
    <w:p w14:paraId="7DACE08F" w14:textId="77777777" w:rsidR="00F216D4" w:rsidRDefault="00F216D4" w:rsidP="0039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2248" w14:textId="77777777" w:rsidR="00CE2098" w:rsidRDefault="00F216D4">
    <w:pPr>
      <w:pStyle w:val="Cabealho"/>
    </w:pPr>
    <w:r>
      <w:rPr>
        <w:noProof/>
        <w:lang w:eastAsia="pt-BR"/>
      </w:rPr>
      <w:pict w14:anchorId="01CB7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7" o:spid="_x0000_s2050" type="#_x0000_t75" style="position:absolute;margin-left:0;margin-top:0;width:528.2pt;height:305.85pt;z-index:-25165516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28F8E" w14:textId="26C58B58" w:rsidR="007A5D91" w:rsidRPr="007A5D91" w:rsidRDefault="007A5D91" w:rsidP="007A5D91">
    <w:pPr>
      <w:pStyle w:val="Cabealho"/>
      <w:ind w:left="284"/>
      <w:jc w:val="center"/>
      <w:rPr>
        <w:rFonts w:ascii="Century Gothic" w:hAnsi="Century Gothic"/>
        <w:color w:val="0066FF"/>
      </w:rPr>
    </w:pPr>
    <w:r w:rsidRPr="00156C30">
      <w:rPr>
        <w:rFonts w:ascii="Franklin Gothic Book" w:hAnsi="Franklin Gothic Book"/>
        <w:b/>
        <w:noProof/>
        <w:color w:val="002878"/>
        <w:lang w:eastAsia="pt-BR"/>
      </w:rPr>
      <w:drawing>
        <wp:anchor distT="0" distB="0" distL="114300" distR="114300" simplePos="0" relativeHeight="251664384" behindDoc="1" locked="0" layoutInCell="1" allowOverlap="1" wp14:anchorId="095A0BF6" wp14:editId="27678CD9">
          <wp:simplePos x="0" y="0"/>
          <wp:positionH relativeFrom="margin">
            <wp:posOffset>382951</wp:posOffset>
          </wp:positionH>
          <wp:positionV relativeFrom="paragraph">
            <wp:posOffset>-333375</wp:posOffset>
          </wp:positionV>
          <wp:extent cx="1674663" cy="1074635"/>
          <wp:effectExtent l="0" t="0" r="190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97625" cy="108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6D4">
      <w:rPr>
        <w:rFonts w:ascii="Century Gothic" w:hAnsi="Century Gothic"/>
        <w:noProof/>
        <w:color w:val="0066FF"/>
        <w:lang w:eastAsia="pt-BR"/>
      </w:rPr>
      <w:pict w14:anchorId="75BC1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4144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>
      <w:rPr>
        <w:rFonts w:ascii="Century Gothic" w:hAnsi="Century Gothic"/>
        <w:b/>
        <w:color w:val="002060"/>
      </w:rPr>
      <w:t>GOVERNO FEDERAL</w:t>
    </w:r>
  </w:p>
  <w:p w14:paraId="79FAF77A" w14:textId="5E1A01D7" w:rsidR="00395FB6" w:rsidRPr="00395FB6" w:rsidRDefault="00395FB6" w:rsidP="007A5D91">
    <w:pPr>
      <w:pStyle w:val="Cabealho"/>
      <w:ind w:left="3402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2BF4F8A9" w14:textId="0E0DD70B" w:rsidR="00395FB6" w:rsidRPr="00BC2F19" w:rsidRDefault="00395FB6" w:rsidP="007A5D91">
    <w:pPr>
      <w:pStyle w:val="Cabealho"/>
      <w:ind w:left="3402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FF43040" w14:textId="2EE8A177" w:rsidR="00395FB6" w:rsidRPr="00BC2F19" w:rsidRDefault="00395FB6" w:rsidP="007A5D91">
    <w:pPr>
      <w:pStyle w:val="Cabealho"/>
      <w:ind w:left="3402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FC8D1" wp14:editId="4E07EC0B">
              <wp:simplePos x="0" y="0"/>
              <wp:positionH relativeFrom="column">
                <wp:posOffset>-532783</wp:posOffset>
              </wp:positionH>
              <wp:positionV relativeFrom="paragraph">
                <wp:posOffset>212439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EC5275F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16.75pt" to="454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" strokecolor="#f85b4a" strokeweight="1.5pt">
              <v:stroke joinstyle="miter"/>
            </v:line>
          </w:pict>
        </mc:Fallback>
      </mc:AlternateContent>
    </w:r>
    <w:r w:rsidRPr="00395FB6">
      <w:rPr>
        <w:rFonts w:ascii="Century Gothic" w:hAnsi="Century Gothic"/>
        <w:color w:val="002060"/>
      </w:rPr>
      <w:t xml:space="preserve">Pró-Reitoria de </w:t>
    </w:r>
    <w:r w:rsidR="004B3519">
      <w:rPr>
        <w:rFonts w:ascii="Century Gothic" w:hAnsi="Century Gothic"/>
        <w:color w:val="002060"/>
      </w:rPr>
      <w:t>Ações Afirmativas</w:t>
    </w:r>
  </w:p>
  <w:p w14:paraId="05EC04AF" w14:textId="77777777" w:rsidR="00395FB6" w:rsidRDefault="00395F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0E98" w14:textId="77777777" w:rsidR="00CE2098" w:rsidRDefault="00F216D4">
    <w:pPr>
      <w:pStyle w:val="Cabealho"/>
    </w:pPr>
    <w:r>
      <w:rPr>
        <w:noProof/>
        <w:lang w:eastAsia="pt-BR"/>
      </w:rPr>
      <w:pict w14:anchorId="20F72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6" o:spid="_x0000_s2049" type="#_x0000_t75" style="position:absolute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6"/>
    <w:rsid w:val="00010827"/>
    <w:rsid w:val="000B392F"/>
    <w:rsid w:val="00161FB9"/>
    <w:rsid w:val="001C3558"/>
    <w:rsid w:val="001C5A85"/>
    <w:rsid w:val="002949F3"/>
    <w:rsid w:val="00395FB6"/>
    <w:rsid w:val="004B3519"/>
    <w:rsid w:val="00515C51"/>
    <w:rsid w:val="00516D0D"/>
    <w:rsid w:val="006A78A3"/>
    <w:rsid w:val="006C43E4"/>
    <w:rsid w:val="007A06D7"/>
    <w:rsid w:val="007A5D91"/>
    <w:rsid w:val="007E3236"/>
    <w:rsid w:val="008242C1"/>
    <w:rsid w:val="00873CA9"/>
    <w:rsid w:val="008C727A"/>
    <w:rsid w:val="00A60D12"/>
    <w:rsid w:val="00B32ECC"/>
    <w:rsid w:val="00BC2F19"/>
    <w:rsid w:val="00CE2098"/>
    <w:rsid w:val="00E272FF"/>
    <w:rsid w:val="00E4585C"/>
    <w:rsid w:val="00E714F5"/>
    <w:rsid w:val="00EA6521"/>
    <w:rsid w:val="00EF5B46"/>
    <w:rsid w:val="00F216D4"/>
    <w:rsid w:val="00F818CD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2D6A04"/>
  <w15:chartTrackingRefBased/>
  <w15:docId w15:val="{B4486157-3600-4FC6-879B-F32716C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51"/>
    <w:pPr>
      <w:spacing w:after="120" w:line="276" w:lineRule="auto"/>
    </w:pPr>
    <w:rPr>
      <w:color w:val="595959" w:themeColor="text1" w:themeTint="A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FB6"/>
    <w:pPr>
      <w:tabs>
        <w:tab w:val="center" w:pos="4252"/>
        <w:tab w:val="right" w:pos="8504"/>
      </w:tabs>
      <w:spacing w:after="0" w:line="240" w:lineRule="auto"/>
    </w:pPr>
    <w:rPr>
      <w:color w:val="auto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95FB6"/>
  </w:style>
  <w:style w:type="paragraph" w:styleId="Rodap">
    <w:name w:val="footer"/>
    <w:basedOn w:val="Normal"/>
    <w:link w:val="RodapChar"/>
    <w:uiPriority w:val="99"/>
    <w:unhideWhenUsed/>
    <w:rsid w:val="0039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FB6"/>
  </w:style>
  <w:style w:type="character" w:styleId="Hyperlink">
    <w:name w:val="Hyperlink"/>
    <w:basedOn w:val="Fontepargpadro"/>
    <w:uiPriority w:val="99"/>
    <w:unhideWhenUsed/>
    <w:rsid w:val="00EF5B46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15C51"/>
    <w:rPr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6C35F94AB420F9D579B36C0D41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338BD-0305-40ED-A935-234CBCE47B34}"/>
      </w:docPartPr>
      <w:docPartBody>
        <w:p w:rsidR="00000000" w:rsidRDefault="00087335" w:rsidP="00087335">
          <w:pPr>
            <w:pStyle w:val="5266C35F94AB420F9D579B36C0D413C8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seu nome</w:t>
          </w:r>
        </w:p>
      </w:docPartBody>
    </w:docPart>
    <w:docPart>
      <w:docPartPr>
        <w:name w:val="B5CA928D3B374E9DBF79AA37A8F60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D4ED8-C5B6-4767-9DD9-A5BE708E352C}"/>
      </w:docPartPr>
      <w:docPartBody>
        <w:p w:rsidR="00000000" w:rsidRDefault="00087335" w:rsidP="00087335">
          <w:pPr>
            <w:pStyle w:val="B5CA928D3B374E9DBF79AA37A8F60536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nome do campus</w:t>
          </w:r>
        </w:p>
      </w:docPartBody>
    </w:docPart>
    <w:docPart>
      <w:docPartPr>
        <w:name w:val="BA42841D359847BAB4535A8DA328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CE7C1-F838-4D89-871C-61B2B7A135B5}"/>
      </w:docPartPr>
      <w:docPartBody>
        <w:p w:rsidR="00000000" w:rsidRDefault="00087335" w:rsidP="00087335">
          <w:pPr>
            <w:pStyle w:val="BA42841D359847BAB4535A8DA32857A5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nome do(a) estudante.</w:t>
          </w:r>
        </w:p>
      </w:docPartBody>
    </w:docPart>
    <w:docPart>
      <w:docPartPr>
        <w:name w:val="0E724C87F77C415FB1CE0B224637D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0E291-4198-46F5-AAA2-9C6268AC8B43}"/>
      </w:docPartPr>
      <w:docPartBody>
        <w:p w:rsidR="00000000" w:rsidRDefault="00087335" w:rsidP="00087335">
          <w:pPr>
            <w:pStyle w:val="0E724C87F77C415FB1CE0B224637D070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nº de matricula</w:t>
          </w:r>
        </w:p>
      </w:docPartBody>
    </w:docPart>
    <w:docPart>
      <w:docPartPr>
        <w:name w:val="E09ABAA0AE174E839F94BA8BF31B6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3BDFA-C046-4F6A-8CD7-6E332F8C930B}"/>
      </w:docPartPr>
      <w:docPartBody>
        <w:p w:rsidR="00000000" w:rsidRDefault="00087335" w:rsidP="00087335">
          <w:pPr>
            <w:pStyle w:val="E09ABAA0AE174E839F94BA8BF31B60A6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 xml:space="preserve">digite o título do </w:t>
          </w:r>
          <w:r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projeto</w:t>
          </w:r>
        </w:p>
      </w:docPartBody>
    </w:docPart>
    <w:docPart>
      <w:docPartPr>
        <w:name w:val="E9CA69500CB74F3DA2BA9F684E30B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BF17C-6D40-45BC-8717-ED3BACB7C9AB}"/>
      </w:docPartPr>
      <w:docPartBody>
        <w:p w:rsidR="00000000" w:rsidRDefault="00087335" w:rsidP="00087335">
          <w:pPr>
            <w:pStyle w:val="E9CA69500CB74F3DA2BA9F684E30B1F5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digite o local</w:t>
          </w:r>
        </w:p>
      </w:docPartBody>
    </w:docPart>
    <w:docPart>
      <w:docPartPr>
        <w:name w:val="BE8B500FD07B49BC81754F4BA8603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AF069-A295-4FC3-8895-48AA22B54307}"/>
      </w:docPartPr>
      <w:docPartBody>
        <w:p w:rsidR="00000000" w:rsidRDefault="00087335" w:rsidP="00087335">
          <w:pPr>
            <w:pStyle w:val="BE8B500FD07B49BC81754F4BA8603395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dia</w:t>
          </w:r>
        </w:p>
      </w:docPartBody>
    </w:docPart>
    <w:docPart>
      <w:docPartPr>
        <w:name w:val="4438210C542E4B6DB7E676B4ACCA2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9D79E-B383-4F6B-9E81-838FF3B7497F}"/>
      </w:docPartPr>
      <w:docPartBody>
        <w:p w:rsidR="00000000" w:rsidRDefault="00087335" w:rsidP="00087335">
          <w:pPr>
            <w:pStyle w:val="4438210C542E4B6DB7E676B4ACCA2F9A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mês</w:t>
          </w:r>
        </w:p>
      </w:docPartBody>
    </w:docPart>
    <w:docPart>
      <w:docPartPr>
        <w:name w:val="2D0E18AC2FE34D618AE2982CB225C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B6032-11B6-4784-8A9C-1990DA4A0053}"/>
      </w:docPartPr>
      <w:docPartBody>
        <w:p w:rsidR="00000000" w:rsidRDefault="00087335" w:rsidP="00087335">
          <w:pPr>
            <w:pStyle w:val="2D0E18AC2FE34D618AE2982CB225CABD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35"/>
    <w:rsid w:val="00087335"/>
    <w:rsid w:val="007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7335"/>
    <w:rPr>
      <w:color w:val="3B3838" w:themeColor="background2" w:themeShade="40"/>
    </w:rPr>
  </w:style>
  <w:style w:type="paragraph" w:customStyle="1" w:styleId="5266C35F94AB420F9D579B36C0D413C8">
    <w:name w:val="5266C35F94AB420F9D579B36C0D413C8"/>
    <w:rsid w:val="00087335"/>
  </w:style>
  <w:style w:type="paragraph" w:customStyle="1" w:styleId="B5CA928D3B374E9DBF79AA37A8F60536">
    <w:name w:val="B5CA928D3B374E9DBF79AA37A8F60536"/>
    <w:rsid w:val="00087335"/>
  </w:style>
  <w:style w:type="paragraph" w:customStyle="1" w:styleId="BA42841D359847BAB4535A8DA32857A5">
    <w:name w:val="BA42841D359847BAB4535A8DA32857A5"/>
    <w:rsid w:val="00087335"/>
  </w:style>
  <w:style w:type="paragraph" w:customStyle="1" w:styleId="0E724C87F77C415FB1CE0B224637D070">
    <w:name w:val="0E724C87F77C415FB1CE0B224637D070"/>
    <w:rsid w:val="00087335"/>
  </w:style>
  <w:style w:type="paragraph" w:customStyle="1" w:styleId="E09ABAA0AE174E839F94BA8BF31B60A6">
    <w:name w:val="E09ABAA0AE174E839F94BA8BF31B60A6"/>
    <w:rsid w:val="00087335"/>
  </w:style>
  <w:style w:type="paragraph" w:customStyle="1" w:styleId="E9CA69500CB74F3DA2BA9F684E30B1F5">
    <w:name w:val="E9CA69500CB74F3DA2BA9F684E30B1F5"/>
    <w:rsid w:val="00087335"/>
  </w:style>
  <w:style w:type="paragraph" w:customStyle="1" w:styleId="BE8B500FD07B49BC81754F4BA8603395">
    <w:name w:val="BE8B500FD07B49BC81754F4BA8603395"/>
    <w:rsid w:val="00087335"/>
  </w:style>
  <w:style w:type="paragraph" w:customStyle="1" w:styleId="4438210C542E4B6DB7E676B4ACCA2F9A">
    <w:name w:val="4438210C542E4B6DB7E676B4ACCA2F9A"/>
    <w:rsid w:val="00087335"/>
  </w:style>
  <w:style w:type="paragraph" w:customStyle="1" w:styleId="2D0E18AC2FE34D618AE2982CB225CABD">
    <w:name w:val="2D0E18AC2FE34D618AE2982CB225CABD"/>
    <w:rsid w:val="00087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C8AD-3602-4A31-9AD4-A221489D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2</cp:revision>
  <dcterms:created xsi:type="dcterms:W3CDTF">2023-04-18T17:31:00Z</dcterms:created>
  <dcterms:modified xsi:type="dcterms:W3CDTF">2023-04-18T17:31:00Z</dcterms:modified>
</cp:coreProperties>
</file>