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9F6FB" w14:textId="77777777" w:rsidR="00525BAD" w:rsidRPr="00525BAD" w:rsidRDefault="00525BAD" w:rsidP="00525BAD">
      <w:pPr>
        <w:spacing w:line="240" w:lineRule="auto"/>
        <w:jc w:val="center"/>
        <w:rPr>
          <w:rFonts w:ascii="Century Gothic" w:hAnsi="Century Gothic" w:cs="Arial"/>
          <w:b/>
          <w:color w:val="auto"/>
          <w:sz w:val="36"/>
          <w:szCs w:val="24"/>
          <w:lang w:val="pt-BR"/>
        </w:rPr>
      </w:pPr>
      <w:r w:rsidRPr="00525BAD">
        <w:rPr>
          <w:rFonts w:ascii="Century Gothic" w:hAnsi="Century Gothic" w:cs="Arial"/>
          <w:b/>
          <w:color w:val="auto"/>
          <w:sz w:val="36"/>
          <w:szCs w:val="24"/>
          <w:lang w:val="pt-BR"/>
        </w:rPr>
        <w:t>BOLSA DE APOIO À PERMANÊNCIA - Edital 04/2023</w:t>
      </w:r>
    </w:p>
    <w:p w14:paraId="0A28EFB6" w14:textId="7F44D58B" w:rsidR="00525BAD" w:rsidRDefault="00525BAD" w:rsidP="00525BAD">
      <w:pPr>
        <w:spacing w:line="240" w:lineRule="auto"/>
        <w:jc w:val="center"/>
        <w:rPr>
          <w:rFonts w:ascii="Century Gothic" w:hAnsi="Century Gothic" w:cs="Arial"/>
          <w:b/>
          <w:color w:val="auto"/>
          <w:sz w:val="36"/>
          <w:szCs w:val="24"/>
          <w:lang w:val="pt-BR"/>
        </w:rPr>
      </w:pPr>
      <w:r w:rsidRPr="00525BAD">
        <w:rPr>
          <w:rFonts w:ascii="Century Gothic" w:hAnsi="Century Gothic" w:cs="Arial"/>
          <w:b/>
          <w:color w:val="auto"/>
          <w:sz w:val="36"/>
          <w:szCs w:val="24"/>
          <w:lang w:val="pt-BR"/>
        </w:rPr>
        <w:t>PROJETO E PLANO DE ATIVIDADES</w:t>
      </w:r>
    </w:p>
    <w:p w14:paraId="390A2CDB" w14:textId="77777777" w:rsidR="00525BAD" w:rsidRPr="00525BAD" w:rsidRDefault="00525BAD" w:rsidP="00525BAD">
      <w:pPr>
        <w:spacing w:line="240" w:lineRule="auto"/>
        <w:jc w:val="center"/>
        <w:rPr>
          <w:rFonts w:ascii="Century Gothic" w:hAnsi="Century Gothic" w:cs="Arial"/>
          <w:b/>
          <w:color w:val="auto"/>
          <w:sz w:val="36"/>
          <w:szCs w:val="24"/>
          <w:lang w:val="pt-BR"/>
        </w:rPr>
      </w:pPr>
    </w:p>
    <w:p w14:paraId="5F80DD82" w14:textId="77777777" w:rsidR="00525BAD" w:rsidRPr="0051225C" w:rsidRDefault="00525BAD" w:rsidP="00525BAD">
      <w:pPr>
        <w:jc w:val="both"/>
        <w:rPr>
          <w:rFonts w:ascii="Century Gothic" w:hAnsi="Century Gothic" w:cs="Arial"/>
          <w:b/>
          <w:color w:val="auto"/>
          <w:sz w:val="24"/>
          <w:szCs w:val="24"/>
        </w:rPr>
      </w:pPr>
      <w:r w:rsidRPr="0051225C">
        <w:rPr>
          <w:rFonts w:ascii="Century Gothic" w:hAnsi="Century Gothic" w:cs="Arial"/>
          <w:b/>
          <w:color w:val="auto"/>
          <w:sz w:val="24"/>
          <w:szCs w:val="24"/>
        </w:rPr>
        <w:t xml:space="preserve">1. Identificação da/o bolsista: </w:t>
      </w: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2127"/>
        <w:gridCol w:w="8080"/>
      </w:tblGrid>
      <w:tr w:rsidR="00525BAD" w:rsidRPr="0051225C" w14:paraId="0E03878F" w14:textId="77777777" w:rsidTr="003B1EDE">
        <w:tc>
          <w:tcPr>
            <w:tcW w:w="2127" w:type="dxa"/>
          </w:tcPr>
          <w:p w14:paraId="6DBEB6B0" w14:textId="77777777" w:rsidR="00525BAD" w:rsidRPr="0051225C" w:rsidRDefault="00525BAD" w:rsidP="003B1EDE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 w:cs="Arial"/>
                <w:color w:val="auto"/>
                <w:sz w:val="24"/>
                <w:szCs w:val="24"/>
              </w:rPr>
              <w:t xml:space="preserve">Nome </w:t>
            </w:r>
          </w:p>
        </w:tc>
        <w:tc>
          <w:tcPr>
            <w:tcW w:w="8080" w:type="dxa"/>
          </w:tcPr>
          <w:p w14:paraId="48736557" w14:textId="77777777" w:rsidR="00525BAD" w:rsidRPr="0051225C" w:rsidRDefault="00525BAD" w:rsidP="003B1EDE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525BAD" w:rsidRPr="0051225C" w14:paraId="62E84EF3" w14:textId="77777777" w:rsidTr="003B1EDE">
        <w:tc>
          <w:tcPr>
            <w:tcW w:w="2127" w:type="dxa"/>
          </w:tcPr>
          <w:p w14:paraId="38744155" w14:textId="77777777" w:rsidR="00525BAD" w:rsidRPr="0051225C" w:rsidRDefault="00525BAD" w:rsidP="003B1EDE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 w:cs="Arial"/>
                <w:color w:val="auto"/>
                <w:sz w:val="24"/>
                <w:szCs w:val="24"/>
              </w:rPr>
              <w:t>Nº Matrícula</w:t>
            </w:r>
          </w:p>
        </w:tc>
        <w:tc>
          <w:tcPr>
            <w:tcW w:w="8080" w:type="dxa"/>
          </w:tcPr>
          <w:p w14:paraId="5EFB1F30" w14:textId="77777777" w:rsidR="00525BAD" w:rsidRPr="0051225C" w:rsidRDefault="00525BAD" w:rsidP="003B1EDE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525BAD" w:rsidRPr="0051225C" w14:paraId="38120CD0" w14:textId="77777777" w:rsidTr="003B1EDE">
        <w:tc>
          <w:tcPr>
            <w:tcW w:w="2127" w:type="dxa"/>
          </w:tcPr>
          <w:p w14:paraId="0529AA4E" w14:textId="77777777" w:rsidR="00525BAD" w:rsidRPr="0051225C" w:rsidRDefault="00525BAD" w:rsidP="003B1EDE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 w:cs="Arial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8080" w:type="dxa"/>
          </w:tcPr>
          <w:p w14:paraId="2A7726A3" w14:textId="77777777" w:rsidR="00525BAD" w:rsidRPr="0051225C" w:rsidRDefault="00525BAD" w:rsidP="003B1EDE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525BAD" w:rsidRPr="0051225C" w14:paraId="26BA1E92" w14:textId="77777777" w:rsidTr="003B1EDE">
        <w:tc>
          <w:tcPr>
            <w:tcW w:w="2127" w:type="dxa"/>
          </w:tcPr>
          <w:p w14:paraId="278259FC" w14:textId="77777777" w:rsidR="00525BAD" w:rsidRPr="0051225C" w:rsidRDefault="00525BAD" w:rsidP="003B1EDE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 w:cs="Arial"/>
                <w:color w:val="auto"/>
                <w:sz w:val="24"/>
                <w:szCs w:val="24"/>
              </w:rPr>
              <w:t>Telefones</w:t>
            </w:r>
          </w:p>
        </w:tc>
        <w:tc>
          <w:tcPr>
            <w:tcW w:w="8080" w:type="dxa"/>
          </w:tcPr>
          <w:p w14:paraId="4EC2EAE4" w14:textId="77777777" w:rsidR="00525BAD" w:rsidRPr="0051225C" w:rsidRDefault="00525BAD" w:rsidP="003B1EDE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525BAD" w:rsidRPr="0051225C" w14:paraId="0C0DE5A0" w14:textId="77777777" w:rsidTr="003B1EDE">
        <w:tc>
          <w:tcPr>
            <w:tcW w:w="2127" w:type="dxa"/>
          </w:tcPr>
          <w:p w14:paraId="4D33968A" w14:textId="77777777" w:rsidR="00525BAD" w:rsidRPr="0051225C" w:rsidRDefault="00525BAD" w:rsidP="003B1EDE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 w:cs="Arial"/>
                <w:color w:val="auto"/>
                <w:sz w:val="24"/>
                <w:szCs w:val="24"/>
              </w:rPr>
              <w:t>Campus / CUNI</w:t>
            </w:r>
          </w:p>
        </w:tc>
        <w:tc>
          <w:tcPr>
            <w:tcW w:w="8080" w:type="dxa"/>
          </w:tcPr>
          <w:p w14:paraId="4F22FB42" w14:textId="77777777" w:rsidR="00525BAD" w:rsidRPr="0051225C" w:rsidRDefault="00525BAD" w:rsidP="003B1EDE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</w:tbl>
    <w:p w14:paraId="0C2EEC04" w14:textId="77777777" w:rsidR="00525BAD" w:rsidRPr="0051225C" w:rsidRDefault="00525BAD" w:rsidP="00525BAD">
      <w:pPr>
        <w:jc w:val="both"/>
        <w:rPr>
          <w:rFonts w:ascii="Century Gothic" w:hAnsi="Century Gothic"/>
          <w:color w:val="auto"/>
          <w:sz w:val="24"/>
          <w:szCs w:val="24"/>
        </w:rPr>
      </w:pPr>
    </w:p>
    <w:p w14:paraId="7F211477" w14:textId="77777777" w:rsidR="00525BAD" w:rsidRPr="0051225C" w:rsidRDefault="00525BAD" w:rsidP="00525BAD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t>2. Identificação do PROJETO:</w:t>
      </w: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4257"/>
        <w:gridCol w:w="5950"/>
      </w:tblGrid>
      <w:tr w:rsidR="00525BAD" w:rsidRPr="0051225C" w14:paraId="20DE977A" w14:textId="77777777" w:rsidTr="003B1EDE">
        <w:trPr>
          <w:trHeight w:val="493"/>
        </w:trPr>
        <w:tc>
          <w:tcPr>
            <w:tcW w:w="4257" w:type="dxa"/>
            <w:vAlign w:val="center"/>
          </w:tcPr>
          <w:p w14:paraId="331B1038" w14:textId="77777777" w:rsidR="00525BAD" w:rsidRPr="0051225C" w:rsidRDefault="00525BAD" w:rsidP="003B1EDE">
            <w:pPr>
              <w:spacing w:after="0" w:line="240" w:lineRule="auto"/>
              <w:rPr>
                <w:rFonts w:ascii="Century Gothic" w:hAnsi="Century Gothic" w:cs="Arial"/>
                <w:color w:val="auto"/>
              </w:rPr>
            </w:pPr>
            <w:r w:rsidRPr="0051225C">
              <w:rPr>
                <w:rFonts w:ascii="Century Gothic" w:hAnsi="Century Gothic" w:cs="Arial"/>
                <w:color w:val="auto"/>
              </w:rPr>
              <w:t>Nome do Projeto</w:t>
            </w:r>
          </w:p>
        </w:tc>
        <w:tc>
          <w:tcPr>
            <w:tcW w:w="5950" w:type="dxa"/>
          </w:tcPr>
          <w:p w14:paraId="3049F8E8" w14:textId="77777777" w:rsidR="00525BAD" w:rsidRPr="00DD6B45" w:rsidRDefault="00525BAD" w:rsidP="003B1EDE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525BAD" w:rsidRPr="0051225C" w14:paraId="436FDF46" w14:textId="77777777" w:rsidTr="003B1EDE">
        <w:tc>
          <w:tcPr>
            <w:tcW w:w="4257" w:type="dxa"/>
            <w:vAlign w:val="center"/>
          </w:tcPr>
          <w:p w14:paraId="1665E9D5" w14:textId="77777777" w:rsidR="00525BAD" w:rsidRPr="0051225C" w:rsidRDefault="00525BAD" w:rsidP="003B1EDE">
            <w:pPr>
              <w:spacing w:after="0" w:line="240" w:lineRule="auto"/>
              <w:rPr>
                <w:rFonts w:ascii="Century Gothic" w:hAnsi="Century Gothic" w:cs="Arial"/>
                <w:color w:val="auto"/>
              </w:rPr>
            </w:pPr>
            <w:r w:rsidRPr="0051225C">
              <w:rPr>
                <w:rFonts w:ascii="Century Gothic" w:hAnsi="Century Gothic" w:cs="Arial"/>
                <w:color w:val="auto"/>
              </w:rPr>
              <w:t>Nome da/o orientador/a convidada</w:t>
            </w:r>
          </w:p>
        </w:tc>
        <w:tc>
          <w:tcPr>
            <w:tcW w:w="5950" w:type="dxa"/>
          </w:tcPr>
          <w:p w14:paraId="5EC840EE" w14:textId="77777777" w:rsidR="00525BAD" w:rsidRPr="00DD6B45" w:rsidRDefault="00525BAD" w:rsidP="003B1EDE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525BAD" w:rsidRPr="0051225C" w14:paraId="0380021B" w14:textId="77777777" w:rsidTr="003B1EDE">
        <w:tc>
          <w:tcPr>
            <w:tcW w:w="4257" w:type="dxa"/>
            <w:vAlign w:val="center"/>
          </w:tcPr>
          <w:p w14:paraId="35D56117" w14:textId="77777777" w:rsidR="00525BAD" w:rsidRPr="0051225C" w:rsidRDefault="00525BAD" w:rsidP="003B1EDE">
            <w:pPr>
              <w:spacing w:after="0" w:line="240" w:lineRule="auto"/>
              <w:rPr>
                <w:rFonts w:ascii="Century Gothic" w:hAnsi="Century Gothic" w:cs="Arial"/>
                <w:color w:val="auto"/>
              </w:rPr>
            </w:pPr>
            <w:r w:rsidRPr="0051225C">
              <w:rPr>
                <w:rFonts w:ascii="Century Gothic" w:hAnsi="Century Gothic" w:cs="Arial"/>
                <w:color w:val="auto"/>
              </w:rPr>
              <w:t>Email da/o orientador/a convidada</w:t>
            </w:r>
          </w:p>
        </w:tc>
        <w:tc>
          <w:tcPr>
            <w:tcW w:w="5950" w:type="dxa"/>
          </w:tcPr>
          <w:p w14:paraId="55FA6EF8" w14:textId="77777777" w:rsidR="00525BAD" w:rsidRPr="0051225C" w:rsidRDefault="00525BAD" w:rsidP="003B1EDE">
            <w:pPr>
              <w:rPr>
                <w:rFonts w:ascii="Century Gothic" w:hAnsi="Century Gothic" w:cs="Arial"/>
                <w:color w:val="auto"/>
              </w:rPr>
            </w:pPr>
          </w:p>
        </w:tc>
      </w:tr>
      <w:tr w:rsidR="00525BAD" w:rsidRPr="0051225C" w14:paraId="7E6AFB5E" w14:textId="77777777" w:rsidTr="003B1EDE">
        <w:tc>
          <w:tcPr>
            <w:tcW w:w="4257" w:type="dxa"/>
            <w:vAlign w:val="center"/>
          </w:tcPr>
          <w:p w14:paraId="60DD6966" w14:textId="77777777" w:rsidR="00525BAD" w:rsidRPr="0051225C" w:rsidRDefault="00525BAD" w:rsidP="003B1EDE">
            <w:pPr>
              <w:spacing w:after="0" w:line="240" w:lineRule="auto"/>
              <w:rPr>
                <w:rFonts w:ascii="Century Gothic" w:hAnsi="Century Gothic" w:cs="Arial"/>
                <w:color w:val="auto"/>
              </w:rPr>
            </w:pPr>
            <w:r w:rsidRPr="0051225C">
              <w:rPr>
                <w:rFonts w:ascii="Century Gothic" w:hAnsi="Century Gothic" w:cs="Arial"/>
                <w:color w:val="auto"/>
              </w:rPr>
              <w:t>Tel. da/o orientador/a convidada</w:t>
            </w:r>
          </w:p>
        </w:tc>
        <w:tc>
          <w:tcPr>
            <w:tcW w:w="5950" w:type="dxa"/>
          </w:tcPr>
          <w:p w14:paraId="2921529C" w14:textId="77777777" w:rsidR="00525BAD" w:rsidRPr="0051225C" w:rsidRDefault="00525BAD" w:rsidP="003B1EDE">
            <w:pPr>
              <w:rPr>
                <w:rFonts w:ascii="Century Gothic" w:hAnsi="Century Gothic" w:cs="Arial"/>
                <w:color w:val="auto"/>
              </w:rPr>
            </w:pPr>
          </w:p>
        </w:tc>
      </w:tr>
      <w:tr w:rsidR="00525BAD" w:rsidRPr="0051225C" w14:paraId="2F9E1C6D" w14:textId="77777777" w:rsidTr="003B1EDE">
        <w:tc>
          <w:tcPr>
            <w:tcW w:w="4257" w:type="dxa"/>
          </w:tcPr>
          <w:p w14:paraId="693A370A" w14:textId="77777777" w:rsidR="00525BAD" w:rsidRPr="0051225C" w:rsidRDefault="00525BAD" w:rsidP="003B1EDE">
            <w:pPr>
              <w:rPr>
                <w:rFonts w:ascii="Century Gothic" w:hAnsi="Century Gothic" w:cs="Arial"/>
                <w:color w:val="auto"/>
              </w:rPr>
            </w:pPr>
            <w:r w:rsidRPr="0051225C">
              <w:rPr>
                <w:rFonts w:ascii="Century Gothic" w:hAnsi="Century Gothic" w:cs="Arial"/>
                <w:color w:val="auto"/>
              </w:rPr>
              <w:t>Eixo de atuação do Plano de Atividades</w:t>
            </w:r>
          </w:p>
        </w:tc>
        <w:tc>
          <w:tcPr>
            <w:tcW w:w="5950" w:type="dxa"/>
          </w:tcPr>
          <w:p w14:paraId="795E5811" w14:textId="77777777" w:rsidR="00525BAD" w:rsidRPr="0051225C" w:rsidRDefault="00525BAD" w:rsidP="003B1EDE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-205105331"/>
              </w:sdtPr>
              <w:sdtContent>
                <w:r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Pr="0051225C">
              <w:rPr>
                <w:rFonts w:ascii="Century Gothic" w:hAnsi="Century Gothic" w:cs="Arial"/>
                <w:color w:val="auto"/>
              </w:rPr>
              <w:t xml:space="preserve"> Atividades acadêmicas de ensino;</w:t>
            </w:r>
          </w:p>
          <w:p w14:paraId="3365716C" w14:textId="77777777" w:rsidR="00525BAD" w:rsidRPr="0051225C" w:rsidRDefault="00525BAD" w:rsidP="003B1EDE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1680536898"/>
              </w:sdtPr>
              <w:sdtContent>
                <w:r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Pr="0051225C">
              <w:rPr>
                <w:rFonts w:ascii="Century Gothic" w:hAnsi="Century Gothic" w:cs="Arial"/>
                <w:color w:val="auto"/>
              </w:rPr>
              <w:t xml:space="preserve">   Atividades acadêmicas de pesquisa;</w:t>
            </w:r>
          </w:p>
          <w:p w14:paraId="55BD0FC7" w14:textId="77777777" w:rsidR="00525BAD" w:rsidRPr="0051225C" w:rsidRDefault="00525BAD" w:rsidP="003B1EDE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-2143410632"/>
              </w:sdtPr>
              <w:sdtContent>
                <w:r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Pr="0051225C">
              <w:rPr>
                <w:rFonts w:ascii="Century Gothic" w:hAnsi="Century Gothic" w:cs="Arial"/>
                <w:color w:val="auto"/>
              </w:rPr>
              <w:t xml:space="preserve">   Atividades acadêmicas de extensão;</w:t>
            </w:r>
          </w:p>
          <w:p w14:paraId="51133370" w14:textId="77777777" w:rsidR="00525BAD" w:rsidRPr="0051225C" w:rsidRDefault="00525BAD" w:rsidP="003B1EDE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1156418781"/>
              </w:sdtPr>
              <w:sdtContent>
                <w:r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Pr="0051225C">
              <w:rPr>
                <w:rFonts w:ascii="Century Gothic" w:hAnsi="Century Gothic" w:cs="Arial"/>
                <w:color w:val="auto"/>
              </w:rPr>
              <w:t xml:space="preserve">   Realização de eventos, congressos científicos e congêneres da UFSB; </w:t>
            </w:r>
          </w:p>
          <w:p w14:paraId="68A929F9" w14:textId="77777777" w:rsidR="00525BAD" w:rsidRPr="0051225C" w:rsidRDefault="00525BAD" w:rsidP="003B1EDE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-100330707"/>
              </w:sdtPr>
              <w:sdtContent>
                <w:r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Pr="0051225C">
              <w:rPr>
                <w:rFonts w:ascii="Century Gothic" w:hAnsi="Century Gothic" w:cs="Arial"/>
                <w:color w:val="auto"/>
              </w:rPr>
              <w:t xml:space="preserve">   Atividades de desenvolvimento de habilidades artísticas e esportivas; </w:t>
            </w:r>
          </w:p>
          <w:p w14:paraId="3CBC30F0" w14:textId="77777777" w:rsidR="00525BAD" w:rsidRPr="0051225C" w:rsidRDefault="00525BAD" w:rsidP="003B1EDE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-317737781"/>
              </w:sdtPr>
              <w:sdtContent>
                <w:r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Pr="0051225C">
              <w:rPr>
                <w:rFonts w:ascii="Century Gothic" w:hAnsi="Century Gothic" w:cs="Arial"/>
                <w:color w:val="auto"/>
              </w:rPr>
              <w:t xml:space="preserve">   Atividades de apoio às ações afirmativas;</w:t>
            </w:r>
          </w:p>
          <w:p w14:paraId="1AAE4E37" w14:textId="77777777" w:rsidR="00525BAD" w:rsidRPr="0051225C" w:rsidRDefault="00525BAD" w:rsidP="003B1EDE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-588321104"/>
              </w:sdtPr>
              <w:sdtContent>
                <w:r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Pr="0051225C">
              <w:rPr>
                <w:rFonts w:ascii="Century Gothic" w:hAnsi="Century Gothic" w:cs="Arial"/>
                <w:color w:val="auto"/>
              </w:rPr>
              <w:t xml:space="preserve">   Projetos de educação socioambiental ou outros relacionados à sustentabilidade; </w:t>
            </w:r>
          </w:p>
          <w:p w14:paraId="2BFB6474" w14:textId="77777777" w:rsidR="00525BAD" w:rsidRDefault="00525BAD" w:rsidP="003B1EDE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-1201706480"/>
              </w:sdtPr>
              <w:sdtContent>
                <w:r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Pr="0051225C">
              <w:rPr>
                <w:rFonts w:ascii="Century Gothic" w:hAnsi="Century Gothic" w:cs="Arial"/>
                <w:color w:val="auto"/>
              </w:rPr>
              <w:t xml:space="preserve">   Projetos de acessibilidade; </w:t>
            </w:r>
          </w:p>
          <w:p w14:paraId="66499320" w14:textId="77777777" w:rsidR="00525BAD" w:rsidRPr="0051225C" w:rsidRDefault="00525BAD" w:rsidP="003B1EDE">
            <w:pPr>
              <w:ind w:left="32"/>
              <w:rPr>
                <w:rFonts w:ascii="Century Gothic" w:hAnsi="Century Gothic" w:cs="Arial"/>
                <w:color w:val="auto"/>
              </w:rPr>
            </w:pPr>
            <w:sdt>
              <w:sdtPr>
                <w:rPr>
                  <w:rFonts w:ascii="Century Gothic" w:hAnsi="Century Gothic" w:cs="Arial"/>
                  <w:color w:val="auto"/>
                </w:rPr>
                <w:id w:val="1979956136"/>
              </w:sdtPr>
              <w:sdtContent>
                <w:r w:rsidRPr="0051225C">
                  <w:rPr>
                    <w:rFonts w:ascii="MS Mincho" w:eastAsia="MS Mincho" w:hAnsi="MS Mincho" w:cs="MS Mincho"/>
                    <w:color w:val="auto"/>
                  </w:rPr>
                  <w:t>☐</w:t>
                </w:r>
              </w:sdtContent>
            </w:sdt>
            <w:r w:rsidRPr="0051225C">
              <w:rPr>
                <w:rFonts w:ascii="Century Gothic" w:hAnsi="Century Gothic" w:cs="Arial"/>
                <w:color w:val="auto"/>
              </w:rPr>
              <w:t xml:space="preserve">   Atividades que visem à familiarização do estudante com o funcionamento da estrutura de gestão universitária;</w:t>
            </w:r>
          </w:p>
        </w:tc>
      </w:tr>
    </w:tbl>
    <w:p w14:paraId="5FB5475B" w14:textId="77777777" w:rsidR="00525BAD" w:rsidRPr="0051225C" w:rsidRDefault="00525BAD" w:rsidP="00525BAD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</w:p>
    <w:p w14:paraId="487F4C05" w14:textId="77777777" w:rsidR="00525BAD" w:rsidRPr="0051225C" w:rsidRDefault="00525BAD" w:rsidP="00525BAD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lastRenderedPageBreak/>
        <w:t>3. Resumo do PROJETO:</w:t>
      </w:r>
    </w:p>
    <w:p w14:paraId="56942D1D" w14:textId="77777777" w:rsidR="00525BAD" w:rsidRPr="0051225C" w:rsidRDefault="00525BAD" w:rsidP="00525BAD">
      <w:pPr>
        <w:jc w:val="both"/>
        <w:rPr>
          <w:rFonts w:ascii="Century Gothic" w:hAnsi="Century Gothic" w:cs="Arial"/>
          <w:color w:val="auto"/>
          <w:sz w:val="24"/>
          <w:szCs w:val="24"/>
        </w:rPr>
      </w:pPr>
      <w:r>
        <w:rPr>
          <w:rFonts w:ascii="Century Gothic" w:hAnsi="Century Gothic" w:cs="Arial"/>
          <w:noProof/>
          <w:color w:val="auto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05532" wp14:editId="0F71375C">
                <wp:simplePos x="0" y="0"/>
                <wp:positionH relativeFrom="margin">
                  <wp:posOffset>-306070</wp:posOffset>
                </wp:positionH>
                <wp:positionV relativeFrom="paragraph">
                  <wp:posOffset>0</wp:posOffset>
                </wp:positionV>
                <wp:extent cx="6527165" cy="1145540"/>
                <wp:effectExtent l="0" t="0" r="26035" b="16510"/>
                <wp:wrapSquare wrapText="bothSides"/>
                <wp:docPr id="1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7165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AFC91" w14:textId="77777777" w:rsidR="00525BAD" w:rsidRPr="00B4264D" w:rsidRDefault="00525BAD" w:rsidP="00525BAD">
                            <w:pPr>
                              <w:rPr>
                                <w:rFonts w:ascii="Century Gothic" w:hAnsi="Century Gothic" w:cs="Arial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0553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24.1pt;margin-top:0;width:513.95pt;height:9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" filled="f" strokecolor="black [3213]" strokeweight=".5pt">
                <v:path arrowok="t"/>
                <v:textbox>
                  <w:txbxContent>
                    <w:p w14:paraId="22DAFC91" w14:textId="77777777" w:rsidR="00525BAD" w:rsidRPr="00B4264D" w:rsidRDefault="00525BAD" w:rsidP="00525BAD">
                      <w:pPr>
                        <w:rPr>
                          <w:rFonts w:ascii="Century Gothic" w:hAnsi="Century Gothic" w:cs="Arial"/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938E73" w14:textId="77777777" w:rsidR="00525BAD" w:rsidRPr="0051225C" w:rsidRDefault="00525BAD" w:rsidP="00525BAD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 w:cs="Arial"/>
          <w:noProof/>
          <w:color w:val="auto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56FE2" wp14:editId="1F81F211">
                <wp:simplePos x="0" y="0"/>
                <wp:positionH relativeFrom="column">
                  <wp:posOffset>-295275</wp:posOffset>
                </wp:positionH>
                <wp:positionV relativeFrom="paragraph">
                  <wp:posOffset>339090</wp:posOffset>
                </wp:positionV>
                <wp:extent cx="6514465" cy="2209800"/>
                <wp:effectExtent l="0" t="0" r="19685" b="1905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4465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61C7D" w14:textId="77777777" w:rsidR="00525BAD" w:rsidRDefault="00525BAD" w:rsidP="00525B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56FE2" id="Caixa de Texto 2" o:spid="_x0000_s1027" type="#_x0000_t202" style="position:absolute;left:0;text-align:left;margin-left:-23.25pt;margin-top:26.7pt;width:512.95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" filled="f" strokecolor="black [3213]" strokeweight=".5pt">
                <v:path arrowok="t"/>
                <v:textbox>
                  <w:txbxContent>
                    <w:p w14:paraId="20D61C7D" w14:textId="77777777" w:rsidR="00525BAD" w:rsidRDefault="00525BAD" w:rsidP="00525BA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color w:val="auto"/>
          <w:sz w:val="24"/>
          <w:szCs w:val="24"/>
        </w:rPr>
        <w:t>4. Introdução</w:t>
      </w:r>
      <w:r w:rsidRPr="0051225C">
        <w:rPr>
          <w:rFonts w:ascii="Century Gothic" w:hAnsi="Century Gothic"/>
          <w:b/>
          <w:color w:val="auto"/>
          <w:sz w:val="24"/>
          <w:szCs w:val="24"/>
        </w:rPr>
        <w:t xml:space="preserve"> do PROJETO:</w:t>
      </w:r>
    </w:p>
    <w:p w14:paraId="70CC8E3E" w14:textId="77777777" w:rsidR="00525BAD" w:rsidRPr="0051225C" w:rsidRDefault="00525BAD" w:rsidP="00525BAD">
      <w:pPr>
        <w:jc w:val="both"/>
        <w:rPr>
          <w:rFonts w:ascii="Century Gothic" w:hAnsi="Century Gothic" w:cs="Arial"/>
          <w:color w:val="auto"/>
          <w:sz w:val="24"/>
          <w:szCs w:val="24"/>
        </w:rPr>
      </w:pPr>
    </w:p>
    <w:p w14:paraId="7279D0C3" w14:textId="1F726ACD" w:rsidR="00525BAD" w:rsidRPr="0051225C" w:rsidRDefault="00525BAD" w:rsidP="00525BAD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 w:cs="Arial"/>
          <w:noProof/>
          <w:color w:val="auto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03C28" wp14:editId="0377F0E0">
                <wp:simplePos x="0" y="0"/>
                <wp:positionH relativeFrom="column">
                  <wp:posOffset>-295275</wp:posOffset>
                </wp:positionH>
                <wp:positionV relativeFrom="paragraph">
                  <wp:posOffset>337820</wp:posOffset>
                </wp:positionV>
                <wp:extent cx="6514465" cy="2962275"/>
                <wp:effectExtent l="0" t="0" r="19685" b="28575"/>
                <wp:wrapSquare wrapText="bothSides"/>
                <wp:docPr id="2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4465" cy="2962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B0559" w14:textId="77777777" w:rsidR="00525BAD" w:rsidRDefault="00525BAD" w:rsidP="00525B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03C28" id="Caixa de Texto 4" o:spid="_x0000_s1028" type="#_x0000_t202" style="position:absolute;left:0;text-align:left;margin-left:-23.25pt;margin-top:26.6pt;width:512.95pt;height:2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" filled="f" strokecolor="black [3213]" strokeweight=".5pt">
                <v:path arrowok="t"/>
                <v:textbox>
                  <w:txbxContent>
                    <w:p w14:paraId="61BB0559" w14:textId="77777777" w:rsidR="00525BAD" w:rsidRDefault="00525BAD" w:rsidP="00525BAD"/>
                  </w:txbxContent>
                </v:textbox>
                <w10:wrap type="square"/>
              </v:shape>
            </w:pict>
          </mc:Fallback>
        </mc:AlternateContent>
      </w:r>
      <w:r w:rsidRPr="0051225C">
        <w:rPr>
          <w:rFonts w:ascii="Century Gothic" w:hAnsi="Century Gothic"/>
          <w:b/>
          <w:color w:val="auto"/>
          <w:sz w:val="24"/>
          <w:szCs w:val="24"/>
        </w:rPr>
        <w:t>5. Justificativa do PROJETO:</w:t>
      </w:r>
    </w:p>
    <w:p w14:paraId="2B606FE8" w14:textId="77777777" w:rsidR="00525BAD" w:rsidRDefault="00525BAD" w:rsidP="00525BAD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</w:p>
    <w:p w14:paraId="2DB1E967" w14:textId="77777777" w:rsidR="00525BAD" w:rsidRDefault="00525BAD" w:rsidP="00525BAD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</w:p>
    <w:p w14:paraId="3EA4F605" w14:textId="55656989" w:rsidR="00525BAD" w:rsidRPr="00525BAD" w:rsidRDefault="00525BAD" w:rsidP="00525BAD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lastRenderedPageBreak/>
        <w:t>6. Objetivos (Geral e Específicos) do PROJETO:</w:t>
      </w:r>
      <w:r>
        <w:rPr>
          <w:rFonts w:ascii="Century Gothic" w:hAnsi="Century Gothic" w:cs="Arial"/>
          <w:noProof/>
          <w:color w:val="auto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D7E6F3" wp14:editId="063C8839">
                <wp:simplePos x="0" y="0"/>
                <wp:positionH relativeFrom="column">
                  <wp:posOffset>-295275</wp:posOffset>
                </wp:positionH>
                <wp:positionV relativeFrom="paragraph">
                  <wp:posOffset>288925</wp:posOffset>
                </wp:positionV>
                <wp:extent cx="6514465" cy="1285875"/>
                <wp:effectExtent l="0" t="0" r="19685" b="28575"/>
                <wp:wrapSquare wrapText="bothSides"/>
                <wp:docPr id="1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4465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4C0A3" w14:textId="77777777" w:rsidR="00525BAD" w:rsidRPr="00B4264D" w:rsidRDefault="00525BAD" w:rsidP="00525BAD">
                            <w:pPr>
                              <w:rPr>
                                <w:rFonts w:ascii="Century Gothic" w:hAnsi="Century Gothic" w:cs="Arial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7E6F3" id="Caixa de Texto 6" o:spid="_x0000_s1029" type="#_x0000_t202" style="position:absolute;left:0;text-align:left;margin-left:-23.25pt;margin-top:22.75pt;width:512.95pt;height:10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" filled="f" strokecolor="black [3213]" strokeweight=".5pt">
                <v:path arrowok="t"/>
                <v:textbox>
                  <w:txbxContent>
                    <w:p w14:paraId="7464C0A3" w14:textId="77777777" w:rsidR="00525BAD" w:rsidRPr="00B4264D" w:rsidRDefault="00525BAD" w:rsidP="00525BAD">
                      <w:pPr>
                        <w:rPr>
                          <w:rFonts w:ascii="Century Gothic" w:hAnsi="Century Gothic" w:cs="Arial"/>
                          <w:color w:val="aut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75AC6E" w14:textId="77777777" w:rsidR="00525BAD" w:rsidRPr="0051225C" w:rsidRDefault="00525BAD" w:rsidP="00525BAD">
      <w:pPr>
        <w:jc w:val="both"/>
        <w:rPr>
          <w:rFonts w:ascii="Century Gothic" w:hAnsi="Century Gothic" w:cs="Arial"/>
          <w:color w:val="auto"/>
          <w:sz w:val="24"/>
          <w:szCs w:val="24"/>
        </w:rPr>
      </w:pPr>
    </w:p>
    <w:p w14:paraId="597EE7B2" w14:textId="77777777" w:rsidR="00525BAD" w:rsidRPr="0051225C" w:rsidRDefault="00525BAD" w:rsidP="00525BAD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 w:cs="Arial"/>
          <w:noProof/>
          <w:color w:val="auto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84D2E" wp14:editId="4BBFA995">
                <wp:simplePos x="0" y="0"/>
                <wp:positionH relativeFrom="column">
                  <wp:posOffset>-291465</wp:posOffset>
                </wp:positionH>
                <wp:positionV relativeFrom="paragraph">
                  <wp:posOffset>335915</wp:posOffset>
                </wp:positionV>
                <wp:extent cx="6514465" cy="973455"/>
                <wp:effectExtent l="0" t="0" r="19685" b="17145"/>
                <wp:wrapSquare wrapText="bothSides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4465" cy="973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B5AFD" w14:textId="77777777" w:rsidR="00525BAD" w:rsidRPr="00B4264D" w:rsidRDefault="00525BAD" w:rsidP="00525BAD">
                            <w:pPr>
                              <w:rPr>
                                <w:rFonts w:ascii="Century Gothic" w:hAnsi="Century Gothic" w:cs="Arial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84D2E" id="_x0000_s1030" type="#_x0000_t202" style="position:absolute;left:0;text-align:left;margin-left:-22.95pt;margin-top:26.45pt;width:512.95pt;height:7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" filled="f" strokecolor="black [3213]" strokeweight=".5pt">
                <v:path arrowok="t"/>
                <v:textbox>
                  <w:txbxContent>
                    <w:p w14:paraId="5B4B5AFD" w14:textId="77777777" w:rsidR="00525BAD" w:rsidRPr="00B4264D" w:rsidRDefault="00525BAD" w:rsidP="00525BAD">
                      <w:pPr>
                        <w:rPr>
                          <w:rFonts w:ascii="Century Gothic" w:hAnsi="Century Gothic" w:cs="Arial"/>
                          <w:color w:val="aut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1225C">
        <w:rPr>
          <w:rFonts w:ascii="Century Gothic" w:hAnsi="Century Gothic"/>
          <w:b/>
          <w:color w:val="auto"/>
          <w:sz w:val="24"/>
          <w:szCs w:val="24"/>
        </w:rPr>
        <w:t>7. Metodologia do PROJETO:</w:t>
      </w:r>
    </w:p>
    <w:p w14:paraId="748B753F" w14:textId="77777777" w:rsidR="00525BAD" w:rsidRPr="0051225C" w:rsidRDefault="00525BAD" w:rsidP="00525BAD">
      <w:pPr>
        <w:jc w:val="both"/>
        <w:rPr>
          <w:rFonts w:ascii="Century Gothic" w:hAnsi="Century Gothic" w:cs="Arial"/>
          <w:color w:val="auto"/>
          <w:sz w:val="24"/>
          <w:szCs w:val="24"/>
        </w:rPr>
      </w:pPr>
    </w:p>
    <w:p w14:paraId="251DED12" w14:textId="77777777" w:rsidR="00525BAD" w:rsidRPr="0051225C" w:rsidRDefault="00525BAD" w:rsidP="00525BAD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t>8. Resultados Esperados do PROJETO:</w:t>
      </w: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525BAD" w:rsidRPr="0051225C" w14:paraId="34E0F077" w14:textId="77777777" w:rsidTr="003B1EDE">
        <w:trPr>
          <w:trHeight w:val="1892"/>
        </w:trPr>
        <w:tc>
          <w:tcPr>
            <w:tcW w:w="10207" w:type="dxa"/>
          </w:tcPr>
          <w:p w14:paraId="081C96B2" w14:textId="77777777" w:rsidR="00525BAD" w:rsidRPr="0051225C" w:rsidRDefault="00525BAD" w:rsidP="003B1EDE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14:paraId="4BCDE542" w14:textId="77777777" w:rsidR="00525BAD" w:rsidRPr="0051225C" w:rsidRDefault="00525BAD" w:rsidP="003B1EDE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</w:tbl>
    <w:p w14:paraId="3475D6C1" w14:textId="77777777" w:rsidR="00525BAD" w:rsidRPr="0051225C" w:rsidRDefault="00525BAD" w:rsidP="00525BAD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</w:p>
    <w:p w14:paraId="08CF6ECA" w14:textId="21AE0BC6" w:rsidR="00525BAD" w:rsidRDefault="00525BAD" w:rsidP="00525BAD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 w:cs="Arial"/>
          <w:noProof/>
          <w:color w:val="auto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746B5" wp14:editId="2C750E30">
                <wp:simplePos x="0" y="0"/>
                <wp:positionH relativeFrom="column">
                  <wp:posOffset>-295275</wp:posOffset>
                </wp:positionH>
                <wp:positionV relativeFrom="paragraph">
                  <wp:posOffset>338455</wp:posOffset>
                </wp:positionV>
                <wp:extent cx="6514465" cy="2657475"/>
                <wp:effectExtent l="0" t="0" r="19685" b="28575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4465" cy="2657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CA357" w14:textId="77777777" w:rsidR="00525BAD" w:rsidRPr="00B4264D" w:rsidRDefault="00525BAD" w:rsidP="00525BAD">
                            <w:pPr>
                              <w:rPr>
                                <w:rFonts w:ascii="Century Gothic" w:hAnsi="Century Gothic" w:cs="Arial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746B5" id="Caixa de Texto 7" o:spid="_x0000_s1031" type="#_x0000_t202" style="position:absolute;left:0;text-align:left;margin-left:-23.25pt;margin-top:26.65pt;width:512.95pt;height:20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" filled="f" strokecolor="black [3213]" strokeweight=".5pt">
                <v:path arrowok="t"/>
                <v:textbox>
                  <w:txbxContent>
                    <w:p w14:paraId="7CFCA357" w14:textId="77777777" w:rsidR="00525BAD" w:rsidRPr="00B4264D" w:rsidRDefault="00525BAD" w:rsidP="00525BAD">
                      <w:pPr>
                        <w:rPr>
                          <w:rFonts w:ascii="Century Gothic" w:hAnsi="Century Gothic" w:cs="Arial"/>
                          <w:color w:val="aut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color w:val="auto"/>
          <w:sz w:val="24"/>
          <w:szCs w:val="24"/>
        </w:rPr>
        <w:t>9. Referê</w:t>
      </w:r>
      <w:r w:rsidRPr="0051225C">
        <w:rPr>
          <w:rFonts w:ascii="Century Gothic" w:hAnsi="Century Gothic"/>
          <w:b/>
          <w:color w:val="auto"/>
          <w:sz w:val="24"/>
          <w:szCs w:val="24"/>
        </w:rPr>
        <w:t>ncias do PROJETO:</w:t>
      </w:r>
    </w:p>
    <w:p w14:paraId="387FE072" w14:textId="698EA385" w:rsidR="00525BAD" w:rsidRPr="0051225C" w:rsidRDefault="00525BAD" w:rsidP="00525BAD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lastRenderedPageBreak/>
        <w:t>10. Descrição das</w:t>
      </w:r>
      <w:r w:rsidRPr="0051225C">
        <w:rPr>
          <w:rFonts w:ascii="Century Gothic" w:hAnsi="Century Gothic"/>
          <w:b/>
          <w:color w:val="auto"/>
          <w:sz w:val="24"/>
          <w:szCs w:val="24"/>
        </w:rPr>
        <w:t xml:space="preserve"> ATIVIDADES </w:t>
      </w:r>
      <w:r w:rsidRPr="0051225C">
        <w:rPr>
          <w:rFonts w:ascii="Century Gothic" w:hAnsi="Century Gothic"/>
          <w:b/>
          <w:color w:val="auto"/>
          <w:sz w:val="24"/>
          <w:szCs w:val="24"/>
        </w:rPr>
        <w:t>específicas a serem desenvolvidas pela/o Bolsista no Projeto:</w:t>
      </w: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525BAD" w:rsidRPr="0051225C" w14:paraId="6EEF1FDB" w14:textId="77777777" w:rsidTr="003B1EDE">
        <w:trPr>
          <w:trHeight w:val="2559"/>
        </w:trPr>
        <w:tc>
          <w:tcPr>
            <w:tcW w:w="10207" w:type="dxa"/>
          </w:tcPr>
          <w:p w14:paraId="1CD24870" w14:textId="77777777" w:rsidR="00525BAD" w:rsidRPr="0051225C" w:rsidRDefault="00525BAD" w:rsidP="003B1EDE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14:paraId="4A31AE0E" w14:textId="77777777" w:rsidR="00525BAD" w:rsidRPr="0051225C" w:rsidRDefault="00525BAD" w:rsidP="003B1EDE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</w:tbl>
    <w:p w14:paraId="66A60D6A" w14:textId="77777777" w:rsidR="00525BAD" w:rsidRPr="0051225C" w:rsidRDefault="00525BAD" w:rsidP="00525BAD">
      <w:pPr>
        <w:jc w:val="both"/>
        <w:rPr>
          <w:rFonts w:ascii="Century Gothic" w:hAnsi="Century Gothic" w:cs="Arial"/>
          <w:color w:val="auto"/>
          <w:sz w:val="24"/>
          <w:szCs w:val="24"/>
        </w:rPr>
      </w:pPr>
    </w:p>
    <w:p w14:paraId="0B5D9B44" w14:textId="77777777" w:rsidR="00525BAD" w:rsidRPr="0051225C" w:rsidRDefault="00525BAD" w:rsidP="00525BAD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t>11. Aprendizagens a serem obtidas pela/o Bolsista após o desenvolvimento do Projeto submetido: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10167"/>
      </w:tblGrid>
      <w:tr w:rsidR="00525BAD" w:rsidRPr="0051225C" w14:paraId="036CB16F" w14:textId="77777777" w:rsidTr="00525BAD">
        <w:trPr>
          <w:trHeight w:val="1255"/>
        </w:trPr>
        <w:tc>
          <w:tcPr>
            <w:tcW w:w="10167" w:type="dxa"/>
          </w:tcPr>
          <w:p w14:paraId="211A2791" w14:textId="77777777" w:rsidR="00525BAD" w:rsidRPr="0051225C" w:rsidRDefault="00525BAD" w:rsidP="003B1EDE">
            <w:pPr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</w:p>
        </w:tc>
      </w:tr>
    </w:tbl>
    <w:p w14:paraId="7BDF94EF" w14:textId="77777777" w:rsidR="00525BAD" w:rsidRPr="0051225C" w:rsidRDefault="00525BAD" w:rsidP="00525BAD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</w:p>
    <w:p w14:paraId="4B619C12" w14:textId="2441E231" w:rsidR="00525BAD" w:rsidRPr="0051225C" w:rsidRDefault="00525BAD" w:rsidP="00525BAD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51225C">
        <w:rPr>
          <w:rFonts w:ascii="Century Gothic" w:hAnsi="Century Gothic"/>
          <w:b/>
          <w:color w:val="auto"/>
          <w:sz w:val="24"/>
          <w:szCs w:val="24"/>
        </w:rPr>
        <w:t xml:space="preserve">12. Cronograma de </w:t>
      </w:r>
      <w:r w:rsidRPr="0051225C">
        <w:rPr>
          <w:rFonts w:ascii="Century Gothic" w:hAnsi="Century Gothic"/>
          <w:b/>
          <w:color w:val="auto"/>
          <w:sz w:val="24"/>
          <w:szCs w:val="24"/>
        </w:rPr>
        <w:t>ATIVIDADES</w:t>
      </w:r>
      <w:r w:rsidRPr="0051225C">
        <w:rPr>
          <w:rFonts w:ascii="Century Gothic" w:hAnsi="Century Gothic"/>
          <w:b/>
          <w:color w:val="auto"/>
          <w:sz w:val="24"/>
          <w:szCs w:val="24"/>
        </w:rPr>
        <w:t xml:space="preserve"> do Projeto:</w:t>
      </w: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1458"/>
        <w:gridCol w:w="8709"/>
      </w:tblGrid>
      <w:tr w:rsidR="00525BAD" w:rsidRPr="0051225C" w14:paraId="589379B0" w14:textId="77777777" w:rsidTr="003B1EDE">
        <w:tc>
          <w:tcPr>
            <w:tcW w:w="1419" w:type="dxa"/>
            <w:shd w:val="clear" w:color="auto" w:fill="D9D9D9" w:themeFill="background1" w:themeFillShade="D9"/>
          </w:tcPr>
          <w:p w14:paraId="7AAD3321" w14:textId="77777777" w:rsidR="00525BAD" w:rsidRPr="0051225C" w:rsidRDefault="00525BAD" w:rsidP="003B1EDE">
            <w:pPr>
              <w:spacing w:after="100" w:afterAutospacing="1"/>
              <w:jc w:val="center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MESES</w:t>
            </w:r>
          </w:p>
        </w:tc>
        <w:tc>
          <w:tcPr>
            <w:tcW w:w="8748" w:type="dxa"/>
            <w:shd w:val="clear" w:color="auto" w:fill="D9D9D9" w:themeFill="background1" w:themeFillShade="D9"/>
          </w:tcPr>
          <w:p w14:paraId="618F7BF6" w14:textId="77777777" w:rsidR="00525BAD" w:rsidRPr="0051225C" w:rsidRDefault="00525BAD" w:rsidP="003B1EDE">
            <w:pPr>
              <w:spacing w:after="100" w:afterAutospacing="1"/>
              <w:jc w:val="center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ATIVIDADES PREVISTAS</w:t>
            </w:r>
          </w:p>
        </w:tc>
      </w:tr>
      <w:tr w:rsidR="00525BAD" w:rsidRPr="0051225C" w14:paraId="4C18175B" w14:textId="77777777" w:rsidTr="003B1EDE">
        <w:tc>
          <w:tcPr>
            <w:tcW w:w="1419" w:type="dxa"/>
          </w:tcPr>
          <w:p w14:paraId="2CB02F4D" w14:textId="77777777" w:rsidR="00525BAD" w:rsidRPr="0051225C" w:rsidRDefault="00525BAD" w:rsidP="003B1EDE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Abril</w:t>
            </w:r>
          </w:p>
        </w:tc>
        <w:tc>
          <w:tcPr>
            <w:tcW w:w="8748" w:type="dxa"/>
          </w:tcPr>
          <w:p w14:paraId="7E13790E" w14:textId="77777777" w:rsidR="00525BAD" w:rsidRPr="00DD6B45" w:rsidRDefault="00525BAD" w:rsidP="003B1EDE">
            <w:pPr>
              <w:spacing w:after="100" w:afterAutospacing="1"/>
              <w:jc w:val="both"/>
              <w:rPr>
                <w:rFonts w:ascii="Century Gothic" w:hAnsi="Century Gothic" w:cs="Arial"/>
                <w:color w:val="auto"/>
              </w:rPr>
            </w:pPr>
          </w:p>
        </w:tc>
      </w:tr>
      <w:tr w:rsidR="00525BAD" w:rsidRPr="0051225C" w14:paraId="6BDF3B94" w14:textId="77777777" w:rsidTr="003B1EDE">
        <w:tc>
          <w:tcPr>
            <w:tcW w:w="1419" w:type="dxa"/>
          </w:tcPr>
          <w:p w14:paraId="5344CEE8" w14:textId="77777777" w:rsidR="00525BAD" w:rsidRPr="0051225C" w:rsidRDefault="00525BAD" w:rsidP="003B1EDE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Maio</w:t>
            </w:r>
          </w:p>
        </w:tc>
        <w:tc>
          <w:tcPr>
            <w:tcW w:w="8748" w:type="dxa"/>
          </w:tcPr>
          <w:p w14:paraId="11C273C0" w14:textId="77777777" w:rsidR="00525BAD" w:rsidRPr="00DD6B45" w:rsidRDefault="00525BAD" w:rsidP="003B1EDE">
            <w:pPr>
              <w:spacing w:after="100" w:afterAutospacing="1"/>
              <w:jc w:val="both"/>
              <w:rPr>
                <w:rFonts w:ascii="Century Gothic" w:hAnsi="Century Gothic" w:cs="Arial"/>
                <w:color w:val="auto"/>
              </w:rPr>
            </w:pPr>
          </w:p>
        </w:tc>
      </w:tr>
      <w:tr w:rsidR="00525BAD" w:rsidRPr="0051225C" w14:paraId="3709603D" w14:textId="77777777" w:rsidTr="003B1EDE">
        <w:tc>
          <w:tcPr>
            <w:tcW w:w="1419" w:type="dxa"/>
          </w:tcPr>
          <w:p w14:paraId="6DFD8AC2" w14:textId="77777777" w:rsidR="00525BAD" w:rsidRPr="0051225C" w:rsidRDefault="00525BAD" w:rsidP="003B1EDE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Junho</w:t>
            </w:r>
          </w:p>
        </w:tc>
        <w:tc>
          <w:tcPr>
            <w:tcW w:w="8748" w:type="dxa"/>
          </w:tcPr>
          <w:p w14:paraId="32C12731" w14:textId="77777777" w:rsidR="00525BAD" w:rsidRPr="00DD6B45" w:rsidRDefault="00525BAD" w:rsidP="003B1EDE">
            <w:pPr>
              <w:spacing w:after="100" w:afterAutospacing="1"/>
              <w:jc w:val="both"/>
              <w:rPr>
                <w:rFonts w:ascii="Century Gothic" w:hAnsi="Century Gothic" w:cs="Arial"/>
                <w:color w:val="auto"/>
              </w:rPr>
            </w:pPr>
          </w:p>
        </w:tc>
      </w:tr>
      <w:tr w:rsidR="00525BAD" w:rsidRPr="0051225C" w14:paraId="6337349C" w14:textId="77777777" w:rsidTr="003B1EDE">
        <w:tc>
          <w:tcPr>
            <w:tcW w:w="1419" w:type="dxa"/>
          </w:tcPr>
          <w:p w14:paraId="7DBDCB0A" w14:textId="77777777" w:rsidR="00525BAD" w:rsidRPr="0051225C" w:rsidRDefault="00525BAD" w:rsidP="003B1EDE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Julho</w:t>
            </w:r>
          </w:p>
        </w:tc>
        <w:tc>
          <w:tcPr>
            <w:tcW w:w="8748" w:type="dxa"/>
          </w:tcPr>
          <w:p w14:paraId="75233863" w14:textId="77777777" w:rsidR="00525BAD" w:rsidRPr="00DD6B45" w:rsidRDefault="00525BAD" w:rsidP="003B1EDE">
            <w:pPr>
              <w:spacing w:after="100" w:afterAutospacing="1"/>
              <w:jc w:val="both"/>
              <w:rPr>
                <w:rFonts w:ascii="Century Gothic" w:hAnsi="Century Gothic" w:cs="Arial"/>
                <w:color w:val="auto"/>
              </w:rPr>
            </w:pPr>
          </w:p>
        </w:tc>
      </w:tr>
      <w:tr w:rsidR="00525BAD" w:rsidRPr="0051225C" w14:paraId="7DAD15C4" w14:textId="77777777" w:rsidTr="003B1EDE">
        <w:tc>
          <w:tcPr>
            <w:tcW w:w="1419" w:type="dxa"/>
          </w:tcPr>
          <w:p w14:paraId="57EA2E3F" w14:textId="77777777" w:rsidR="00525BAD" w:rsidRPr="0051225C" w:rsidRDefault="00525BAD" w:rsidP="003B1EDE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Agosto</w:t>
            </w:r>
          </w:p>
        </w:tc>
        <w:tc>
          <w:tcPr>
            <w:tcW w:w="8748" w:type="dxa"/>
          </w:tcPr>
          <w:p w14:paraId="4DFCFE1A" w14:textId="77777777" w:rsidR="00525BAD" w:rsidRPr="00DD6B45" w:rsidRDefault="00525BAD" w:rsidP="003B1EDE">
            <w:pPr>
              <w:spacing w:after="100" w:afterAutospacing="1"/>
              <w:jc w:val="both"/>
              <w:rPr>
                <w:rFonts w:ascii="Century Gothic" w:hAnsi="Century Gothic" w:cs="Arial"/>
                <w:color w:val="auto"/>
              </w:rPr>
            </w:pPr>
          </w:p>
        </w:tc>
      </w:tr>
      <w:tr w:rsidR="00525BAD" w:rsidRPr="0051225C" w14:paraId="13750A74" w14:textId="77777777" w:rsidTr="003B1EDE">
        <w:tc>
          <w:tcPr>
            <w:tcW w:w="1419" w:type="dxa"/>
          </w:tcPr>
          <w:p w14:paraId="7428F6BD" w14:textId="77777777" w:rsidR="00525BAD" w:rsidRPr="0051225C" w:rsidRDefault="00525BAD" w:rsidP="003B1EDE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Setembro</w:t>
            </w:r>
          </w:p>
        </w:tc>
        <w:tc>
          <w:tcPr>
            <w:tcW w:w="8748" w:type="dxa"/>
          </w:tcPr>
          <w:p w14:paraId="628E9849" w14:textId="77777777" w:rsidR="00525BAD" w:rsidRPr="00DD6B45" w:rsidRDefault="00525BAD" w:rsidP="003B1EDE">
            <w:pPr>
              <w:spacing w:after="100" w:afterAutospacing="1"/>
              <w:jc w:val="both"/>
              <w:rPr>
                <w:rFonts w:ascii="Century Gothic" w:hAnsi="Century Gothic" w:cs="Arial"/>
                <w:color w:val="auto"/>
              </w:rPr>
            </w:pPr>
          </w:p>
        </w:tc>
      </w:tr>
      <w:tr w:rsidR="00525BAD" w:rsidRPr="0051225C" w14:paraId="4753FD4C" w14:textId="77777777" w:rsidTr="003B1EDE">
        <w:tc>
          <w:tcPr>
            <w:tcW w:w="1419" w:type="dxa"/>
          </w:tcPr>
          <w:p w14:paraId="0C1EC721" w14:textId="77777777" w:rsidR="00525BAD" w:rsidRPr="0051225C" w:rsidRDefault="00525BAD" w:rsidP="003B1EDE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Outurbo</w:t>
            </w:r>
          </w:p>
        </w:tc>
        <w:tc>
          <w:tcPr>
            <w:tcW w:w="8748" w:type="dxa"/>
          </w:tcPr>
          <w:p w14:paraId="13C9FF4E" w14:textId="77777777" w:rsidR="00525BAD" w:rsidRPr="00DD6B45" w:rsidRDefault="00525BAD" w:rsidP="003B1EDE">
            <w:pPr>
              <w:spacing w:after="100" w:afterAutospacing="1"/>
              <w:jc w:val="both"/>
              <w:rPr>
                <w:rFonts w:ascii="Century Gothic" w:hAnsi="Century Gothic" w:cs="Arial"/>
                <w:color w:val="auto"/>
              </w:rPr>
            </w:pPr>
          </w:p>
        </w:tc>
      </w:tr>
      <w:tr w:rsidR="00525BAD" w:rsidRPr="0051225C" w14:paraId="1AB81410" w14:textId="77777777" w:rsidTr="003B1EDE">
        <w:tc>
          <w:tcPr>
            <w:tcW w:w="1419" w:type="dxa"/>
          </w:tcPr>
          <w:p w14:paraId="7C291BA8" w14:textId="77777777" w:rsidR="00525BAD" w:rsidRPr="0051225C" w:rsidRDefault="00525BAD" w:rsidP="003B1EDE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Novembro</w:t>
            </w:r>
          </w:p>
        </w:tc>
        <w:tc>
          <w:tcPr>
            <w:tcW w:w="8748" w:type="dxa"/>
          </w:tcPr>
          <w:p w14:paraId="5016EE12" w14:textId="77777777" w:rsidR="00525BAD" w:rsidRPr="00DD6B45" w:rsidRDefault="00525BAD" w:rsidP="003B1EDE">
            <w:pPr>
              <w:spacing w:after="100" w:afterAutospacing="1"/>
              <w:jc w:val="both"/>
              <w:rPr>
                <w:rFonts w:ascii="Century Gothic" w:hAnsi="Century Gothic" w:cs="Arial"/>
                <w:color w:val="auto"/>
              </w:rPr>
            </w:pPr>
          </w:p>
        </w:tc>
      </w:tr>
      <w:tr w:rsidR="00525BAD" w:rsidRPr="0051225C" w14:paraId="29EDFF59" w14:textId="77777777" w:rsidTr="003B1EDE">
        <w:tc>
          <w:tcPr>
            <w:tcW w:w="1419" w:type="dxa"/>
          </w:tcPr>
          <w:p w14:paraId="22E67664" w14:textId="77777777" w:rsidR="00525BAD" w:rsidRPr="0051225C" w:rsidRDefault="00525BAD" w:rsidP="003B1EDE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Dezembro</w:t>
            </w:r>
          </w:p>
        </w:tc>
        <w:tc>
          <w:tcPr>
            <w:tcW w:w="8748" w:type="dxa"/>
          </w:tcPr>
          <w:p w14:paraId="7E58A63A" w14:textId="77777777" w:rsidR="00525BAD" w:rsidRPr="00DD6B45" w:rsidRDefault="00525BAD" w:rsidP="003B1EDE">
            <w:pPr>
              <w:spacing w:after="100" w:afterAutospacing="1"/>
              <w:jc w:val="both"/>
              <w:rPr>
                <w:rFonts w:ascii="Century Gothic" w:hAnsi="Century Gothic" w:cs="Arial"/>
                <w:color w:val="auto"/>
              </w:rPr>
            </w:pPr>
          </w:p>
        </w:tc>
      </w:tr>
      <w:tr w:rsidR="00525BAD" w:rsidRPr="0051225C" w14:paraId="4940382B" w14:textId="77777777" w:rsidTr="003B1EDE">
        <w:tc>
          <w:tcPr>
            <w:tcW w:w="1419" w:type="dxa"/>
          </w:tcPr>
          <w:p w14:paraId="2A69D1F9" w14:textId="77777777" w:rsidR="00525BAD" w:rsidRPr="0051225C" w:rsidRDefault="00525BAD" w:rsidP="003B1EDE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Janeiro</w:t>
            </w:r>
          </w:p>
        </w:tc>
        <w:tc>
          <w:tcPr>
            <w:tcW w:w="8748" w:type="dxa"/>
          </w:tcPr>
          <w:p w14:paraId="38A912BA" w14:textId="77777777" w:rsidR="00525BAD" w:rsidRPr="00DD6B45" w:rsidRDefault="00525BAD" w:rsidP="003B1EDE">
            <w:pPr>
              <w:spacing w:after="100" w:afterAutospacing="1"/>
              <w:jc w:val="both"/>
              <w:rPr>
                <w:rFonts w:ascii="Century Gothic" w:hAnsi="Century Gothic" w:cs="Arial"/>
                <w:color w:val="auto"/>
              </w:rPr>
            </w:pPr>
          </w:p>
        </w:tc>
      </w:tr>
      <w:tr w:rsidR="00525BAD" w:rsidRPr="0051225C" w14:paraId="05EC963D" w14:textId="77777777" w:rsidTr="003B1EDE">
        <w:tc>
          <w:tcPr>
            <w:tcW w:w="1419" w:type="dxa"/>
          </w:tcPr>
          <w:p w14:paraId="3FB7B837" w14:textId="77777777" w:rsidR="00525BAD" w:rsidRPr="0051225C" w:rsidRDefault="00525BAD" w:rsidP="003B1EDE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Fevereiro</w:t>
            </w:r>
          </w:p>
        </w:tc>
        <w:tc>
          <w:tcPr>
            <w:tcW w:w="8748" w:type="dxa"/>
          </w:tcPr>
          <w:p w14:paraId="0622F3B8" w14:textId="77777777" w:rsidR="00525BAD" w:rsidRPr="00DD6B45" w:rsidRDefault="00525BAD" w:rsidP="003B1EDE">
            <w:pPr>
              <w:spacing w:after="100" w:afterAutospacing="1"/>
              <w:jc w:val="both"/>
              <w:rPr>
                <w:rFonts w:ascii="Century Gothic" w:hAnsi="Century Gothic" w:cs="Arial"/>
                <w:color w:val="auto"/>
              </w:rPr>
            </w:pPr>
          </w:p>
        </w:tc>
      </w:tr>
      <w:tr w:rsidR="00525BAD" w:rsidRPr="0051225C" w14:paraId="1D435655" w14:textId="77777777" w:rsidTr="003B1EDE">
        <w:tc>
          <w:tcPr>
            <w:tcW w:w="1419" w:type="dxa"/>
          </w:tcPr>
          <w:p w14:paraId="604C6512" w14:textId="77777777" w:rsidR="00525BAD" w:rsidRPr="0051225C" w:rsidRDefault="00525BAD" w:rsidP="003B1EDE">
            <w:pPr>
              <w:spacing w:after="100" w:afterAutospacing="1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1225C">
              <w:rPr>
                <w:rFonts w:ascii="Century Gothic" w:hAnsi="Century Gothic"/>
                <w:color w:val="auto"/>
                <w:sz w:val="24"/>
                <w:szCs w:val="24"/>
              </w:rPr>
              <w:t>Março</w:t>
            </w:r>
          </w:p>
        </w:tc>
        <w:tc>
          <w:tcPr>
            <w:tcW w:w="8748" w:type="dxa"/>
          </w:tcPr>
          <w:p w14:paraId="6DCE453E" w14:textId="77777777" w:rsidR="00525BAD" w:rsidRPr="00DD6B45" w:rsidRDefault="00525BAD" w:rsidP="003B1EDE">
            <w:pPr>
              <w:spacing w:after="100" w:afterAutospacing="1"/>
              <w:jc w:val="both"/>
              <w:rPr>
                <w:rFonts w:ascii="Century Gothic" w:hAnsi="Century Gothic" w:cs="Arial"/>
                <w:color w:val="auto"/>
              </w:rPr>
            </w:pPr>
          </w:p>
        </w:tc>
      </w:tr>
    </w:tbl>
    <w:p w14:paraId="3B53C9A1" w14:textId="77777777" w:rsidR="00525BAD" w:rsidRPr="0051225C" w:rsidRDefault="00525BAD" w:rsidP="00525BAD">
      <w:pPr>
        <w:spacing w:after="0"/>
        <w:rPr>
          <w:rFonts w:ascii="Century Gothic" w:hAnsi="Century Gothic" w:cs="Arial"/>
          <w:color w:val="auto"/>
          <w:sz w:val="24"/>
          <w:szCs w:val="24"/>
        </w:rPr>
      </w:pPr>
    </w:p>
    <w:p w14:paraId="186AFBA9" w14:textId="34D6758B" w:rsidR="00525BAD" w:rsidRPr="0051225C" w:rsidRDefault="00525BAD" w:rsidP="00525BAD">
      <w:pPr>
        <w:spacing w:after="0"/>
        <w:jc w:val="right"/>
        <w:rPr>
          <w:rFonts w:ascii="Century Gothic" w:hAnsi="Century Gothic" w:cs="Arial"/>
          <w:color w:val="auto"/>
          <w:sz w:val="24"/>
          <w:szCs w:val="24"/>
        </w:rPr>
      </w:pPr>
      <w:r w:rsidRPr="0051225C">
        <w:rPr>
          <w:rFonts w:ascii="Century Gothic" w:hAnsi="Century Gothic" w:cs="Arial"/>
          <w:color w:val="auto"/>
          <w:sz w:val="24"/>
          <w:szCs w:val="24"/>
        </w:rPr>
        <w:t xml:space="preserve">Local   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-1307010796"/>
          <w:docPartList>
            <w:docPartGallery w:val="Quick Parts"/>
          </w:docPartList>
        </w:sdtPr>
        <w:sdtContent>
          <w:r>
            <w:rPr>
              <w:rFonts w:ascii="Century Gothic" w:hAnsi="Century Gothic" w:cs="Arial"/>
              <w:color w:val="auto"/>
              <w:sz w:val="24"/>
              <w:szCs w:val="24"/>
            </w:rPr>
            <w:t>Ilhéus, Bahia</w:t>
          </w:r>
        </w:sdtContent>
      </w:sdt>
      <w:r w:rsidRPr="0051225C">
        <w:rPr>
          <w:rFonts w:ascii="Century Gothic" w:hAnsi="Century Gothic" w:cs="Arial"/>
          <w:color w:val="auto"/>
          <w:sz w:val="24"/>
          <w:szCs w:val="24"/>
        </w:rPr>
        <w:t xml:space="preserve">     Data 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-315188228"/>
          <w:showingPlcHdr/>
          <w:docPartList>
            <w:docPartGallery w:val="Quick Parts"/>
          </w:docPartList>
        </w:sdtPr>
        <w:sdtContent>
          <w:r>
            <w:rPr>
              <w:rFonts w:ascii="Century Gothic" w:hAnsi="Century Gothic" w:cs="Arial"/>
              <w:color w:val="auto"/>
              <w:sz w:val="24"/>
              <w:szCs w:val="24"/>
            </w:rPr>
            <w:t xml:space="preserve">     </w:t>
          </w:r>
        </w:sdtContent>
      </w:sdt>
      <w:r w:rsidRPr="0051225C">
        <w:rPr>
          <w:rFonts w:ascii="Century Gothic" w:hAnsi="Century Gothic" w:cs="Arial"/>
          <w:color w:val="auto"/>
          <w:sz w:val="24"/>
          <w:szCs w:val="24"/>
        </w:rPr>
        <w:t>/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1991747131"/>
          <w:showingPlcHdr/>
          <w:docPartList>
            <w:docPartGallery w:val="Quick Parts"/>
          </w:docPartList>
        </w:sdtPr>
        <w:sdtContent>
          <w:r>
            <w:rPr>
              <w:rFonts w:ascii="Century Gothic" w:hAnsi="Century Gothic" w:cs="Arial"/>
              <w:color w:val="auto"/>
              <w:sz w:val="24"/>
              <w:szCs w:val="24"/>
            </w:rPr>
            <w:t xml:space="preserve">     </w:t>
          </w:r>
        </w:sdtContent>
      </w:sdt>
      <w:r w:rsidRPr="0051225C">
        <w:rPr>
          <w:rFonts w:ascii="Century Gothic" w:hAnsi="Century Gothic" w:cs="Arial"/>
          <w:color w:val="auto"/>
          <w:sz w:val="24"/>
          <w:szCs w:val="24"/>
        </w:rPr>
        <w:t>/</w:t>
      </w:r>
      <w:sdt>
        <w:sdtPr>
          <w:rPr>
            <w:rFonts w:ascii="Century Gothic" w:hAnsi="Century Gothic" w:cs="Arial"/>
            <w:color w:val="auto"/>
            <w:sz w:val="24"/>
            <w:szCs w:val="24"/>
          </w:rPr>
          <w:id w:val="-1878226213"/>
          <w:docPartList>
            <w:docPartGallery w:val="Quick Parts"/>
          </w:docPartList>
        </w:sdtPr>
        <w:sdtContent>
          <w:r>
            <w:rPr>
              <w:rFonts w:ascii="Century Gothic" w:hAnsi="Century Gothic" w:cs="Arial"/>
              <w:color w:val="auto"/>
              <w:sz w:val="24"/>
              <w:szCs w:val="24"/>
            </w:rPr>
            <w:t>2023</w:t>
          </w:r>
        </w:sdtContent>
      </w:sdt>
      <w:r w:rsidRPr="0051225C">
        <w:rPr>
          <w:rFonts w:ascii="Century Gothic" w:hAnsi="Century Gothic" w:cs="Arial"/>
          <w:color w:val="auto"/>
          <w:sz w:val="24"/>
          <w:szCs w:val="24"/>
        </w:rPr>
        <w:t>.</w:t>
      </w:r>
    </w:p>
    <w:p w14:paraId="5B453186" w14:textId="77777777" w:rsidR="00525BAD" w:rsidRPr="0051225C" w:rsidRDefault="00525BAD" w:rsidP="00525BAD">
      <w:pPr>
        <w:spacing w:after="0"/>
        <w:jc w:val="right"/>
        <w:rPr>
          <w:rFonts w:ascii="Century Gothic" w:hAnsi="Century Gothic" w:cs="Arial"/>
          <w:color w:val="auto"/>
          <w:sz w:val="24"/>
          <w:szCs w:val="24"/>
        </w:rPr>
      </w:pPr>
      <w:bookmarkStart w:id="0" w:name="_GoBack"/>
      <w:bookmarkEnd w:id="0"/>
    </w:p>
    <w:p w14:paraId="0889C530" w14:textId="77777777" w:rsidR="00525BAD" w:rsidRPr="0051225C" w:rsidRDefault="00525BAD" w:rsidP="00525BAD">
      <w:pPr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 w:cs="Arial"/>
          <w:noProof/>
          <w:color w:val="auto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B92F3" wp14:editId="6C2B2FF8">
                <wp:simplePos x="0" y="0"/>
                <wp:positionH relativeFrom="column">
                  <wp:posOffset>2623185</wp:posOffset>
                </wp:positionH>
                <wp:positionV relativeFrom="paragraph">
                  <wp:posOffset>73660</wp:posOffset>
                </wp:positionV>
                <wp:extent cx="3467100" cy="530860"/>
                <wp:effectExtent l="0" t="0" r="19050" b="2222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D795A" w14:textId="77777777" w:rsidR="00525BAD" w:rsidRPr="004D7985" w:rsidRDefault="00525BAD" w:rsidP="00525BAD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24"/>
                              </w:rPr>
                            </w:pPr>
                            <w:r w:rsidRPr="004D7985">
                              <w:rPr>
                                <w:rFonts w:ascii="Century Gothic" w:hAnsi="Century Gothic" w:cs="Arial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Pr="004D7985">
                              <w:rPr>
                                <w:rFonts w:ascii="Century Gothic" w:hAnsi="Century Gothic" w:cs="Arial"/>
                                <w:color w:val="auto"/>
                                <w:sz w:val="24"/>
                              </w:rPr>
                              <w:t>______________________________</w:t>
                            </w:r>
                          </w:p>
                          <w:p w14:paraId="47151B5C" w14:textId="12516364" w:rsidR="00525BAD" w:rsidRPr="004D7985" w:rsidRDefault="00525BAD" w:rsidP="00525BAD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24"/>
                              </w:rPr>
                            </w:pPr>
                            <w:r w:rsidRPr="004D7985">
                              <w:rPr>
                                <w:rFonts w:ascii="Century Gothic" w:hAnsi="Century Gothic" w:cs="Arial"/>
                                <w:color w:val="auto"/>
                                <w:sz w:val="24"/>
                              </w:rPr>
                              <w:t>Assinatura do/a Orientador/a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9B92F3" id="_x0000_s1032" type="#_x0000_t202" style="position:absolute;margin-left:206.55pt;margin-top:5.8pt;width:273pt;height:41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" fillcolor="white [3212]" strokecolor="white [3212]">
                <v:textbox style="mso-fit-shape-to-text:t">
                  <w:txbxContent>
                    <w:p w14:paraId="11AD795A" w14:textId="77777777" w:rsidR="00525BAD" w:rsidRPr="004D7985" w:rsidRDefault="00525BAD" w:rsidP="00525BAD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color w:val="auto"/>
                          <w:sz w:val="24"/>
                        </w:rPr>
                      </w:pPr>
                      <w:r w:rsidRPr="004D7985">
                        <w:rPr>
                          <w:rFonts w:ascii="Century Gothic" w:hAnsi="Century Gothic" w:cs="Arial"/>
                          <w:color w:val="auto"/>
                          <w:sz w:val="24"/>
                        </w:rPr>
                        <w:t xml:space="preserve"> </w:t>
                      </w:r>
                      <w:r w:rsidRPr="004D7985">
                        <w:rPr>
                          <w:rFonts w:ascii="Century Gothic" w:hAnsi="Century Gothic" w:cs="Arial"/>
                          <w:color w:val="auto"/>
                          <w:sz w:val="24"/>
                        </w:rPr>
                        <w:t>______________________________</w:t>
                      </w:r>
                    </w:p>
                    <w:p w14:paraId="47151B5C" w14:textId="12516364" w:rsidR="00525BAD" w:rsidRPr="004D7985" w:rsidRDefault="00525BAD" w:rsidP="00525BAD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color w:val="auto"/>
                          <w:sz w:val="24"/>
                        </w:rPr>
                      </w:pPr>
                      <w:r w:rsidRPr="004D7985">
                        <w:rPr>
                          <w:rFonts w:ascii="Century Gothic" w:hAnsi="Century Gothic" w:cs="Arial"/>
                          <w:color w:val="auto"/>
                          <w:sz w:val="24"/>
                        </w:rPr>
                        <w:t>Assinatura do/a Orientador/a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  <w:color w:val="auto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0C22" wp14:editId="16753F22">
                <wp:simplePos x="0" y="0"/>
                <wp:positionH relativeFrom="column">
                  <wp:posOffset>-363855</wp:posOffset>
                </wp:positionH>
                <wp:positionV relativeFrom="paragraph">
                  <wp:posOffset>73025</wp:posOffset>
                </wp:positionV>
                <wp:extent cx="3131185" cy="530860"/>
                <wp:effectExtent l="0" t="0" r="12065" b="222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E810A" w14:textId="77777777" w:rsidR="00525BAD" w:rsidRPr="004D7985" w:rsidRDefault="00525BAD" w:rsidP="00525BAD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24"/>
                              </w:rPr>
                            </w:pPr>
                            <w:r w:rsidRPr="004D7985">
                              <w:rPr>
                                <w:rFonts w:ascii="Century Gothic" w:hAnsi="Century Gothic" w:cs="Arial"/>
                                <w:color w:val="auto"/>
                                <w:sz w:val="24"/>
                              </w:rPr>
                              <w:t>______________________________</w:t>
                            </w:r>
                          </w:p>
                          <w:p w14:paraId="00494756" w14:textId="302BFFD3" w:rsidR="00525BAD" w:rsidRPr="004D7985" w:rsidRDefault="00525BAD" w:rsidP="00525BAD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24"/>
                              </w:rPr>
                            </w:pPr>
                            <w:r w:rsidRPr="004D7985">
                              <w:rPr>
                                <w:rFonts w:ascii="Century Gothic" w:hAnsi="Century Gothic" w:cs="Arial"/>
                                <w:color w:val="auto"/>
                                <w:sz w:val="24"/>
                              </w:rPr>
                              <w:t>Assinatura da/o bolsista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30C22" id="_x0000_s1033" type="#_x0000_t202" style="position:absolute;margin-left:-28.65pt;margin-top:5.75pt;width:246.55pt;height:41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" fillcolor="white [3212]" strokecolor="white [3212]">
                <v:textbox style="mso-fit-shape-to-text:t">
                  <w:txbxContent>
                    <w:p w14:paraId="6F1E810A" w14:textId="77777777" w:rsidR="00525BAD" w:rsidRPr="004D7985" w:rsidRDefault="00525BAD" w:rsidP="00525BAD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color w:val="auto"/>
                          <w:sz w:val="24"/>
                        </w:rPr>
                      </w:pPr>
                      <w:r w:rsidRPr="004D7985">
                        <w:rPr>
                          <w:rFonts w:ascii="Century Gothic" w:hAnsi="Century Gothic" w:cs="Arial"/>
                          <w:color w:val="auto"/>
                          <w:sz w:val="24"/>
                        </w:rPr>
                        <w:t>______________________________</w:t>
                      </w:r>
                    </w:p>
                    <w:p w14:paraId="00494756" w14:textId="302BFFD3" w:rsidR="00525BAD" w:rsidRPr="004D7985" w:rsidRDefault="00525BAD" w:rsidP="00525BAD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color w:val="auto"/>
                          <w:sz w:val="24"/>
                        </w:rPr>
                      </w:pPr>
                      <w:r w:rsidRPr="004D7985">
                        <w:rPr>
                          <w:rFonts w:ascii="Century Gothic" w:hAnsi="Century Gothic" w:cs="Arial"/>
                          <w:color w:val="auto"/>
                          <w:sz w:val="24"/>
                        </w:rPr>
                        <w:t>Assinatura da/o bolsista</w:t>
                      </w:r>
                    </w:p>
                  </w:txbxContent>
                </v:textbox>
              </v:shape>
            </w:pict>
          </mc:Fallback>
        </mc:AlternateContent>
      </w:r>
    </w:p>
    <w:p w14:paraId="2C0DFBD1" w14:textId="77777777" w:rsidR="00BC2F19" w:rsidRDefault="00BC2F19"/>
    <w:sectPr w:rsidR="00BC2F19" w:rsidSect="00525BA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6A904" w14:textId="77777777" w:rsidR="00564F61" w:rsidRDefault="00564F61" w:rsidP="00395FB6">
      <w:pPr>
        <w:spacing w:after="0" w:line="240" w:lineRule="auto"/>
      </w:pPr>
      <w:r>
        <w:separator/>
      </w:r>
    </w:p>
  </w:endnote>
  <w:endnote w:type="continuationSeparator" w:id="0">
    <w:p w14:paraId="5B075A42" w14:textId="77777777" w:rsidR="00564F61" w:rsidRDefault="00564F61" w:rsidP="0039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5BB14" w14:textId="77777777" w:rsidR="00F818CD" w:rsidRPr="00F818CD" w:rsidRDefault="00F818CD" w:rsidP="00F818CD">
    <w:pPr>
      <w:tabs>
        <w:tab w:val="center" w:pos="4252"/>
        <w:tab w:val="right" w:pos="8504"/>
      </w:tabs>
      <w:spacing w:after="0" w:line="240" w:lineRule="auto"/>
      <w:jc w:val="center"/>
      <w:rPr>
        <w:rFonts w:ascii="Century Gothic" w:hAnsi="Century Gothic"/>
        <w:sz w:val="16"/>
      </w:rPr>
    </w:pPr>
    <w:r w:rsidRPr="00F818CD">
      <w:rPr>
        <w:rFonts w:ascii="Century Gothic" w:hAnsi="Century Gothic"/>
        <w:sz w:val="16"/>
      </w:rPr>
      <w:t>UNIVERSIDADE FEDERAL DO SUL DA BAHIA</w:t>
    </w:r>
  </w:p>
  <w:p w14:paraId="50BD3D25" w14:textId="4A0B4990" w:rsidR="00BC2F19" w:rsidRPr="00F818CD" w:rsidRDefault="00F818CD" w:rsidP="00F818CD">
    <w:pPr>
      <w:tabs>
        <w:tab w:val="center" w:pos="4252"/>
        <w:tab w:val="right" w:pos="8504"/>
      </w:tabs>
      <w:spacing w:after="0" w:line="240" w:lineRule="auto"/>
      <w:jc w:val="center"/>
      <w:rPr>
        <w:rFonts w:ascii="Century Gothic" w:hAnsi="Century Gothic"/>
        <w:sz w:val="12"/>
      </w:rPr>
    </w:pPr>
    <w:r w:rsidRPr="00F818CD">
      <w:rPr>
        <w:rFonts w:ascii="Century Gothic" w:hAnsi="Century Gothic"/>
        <w:sz w:val="12"/>
      </w:rPr>
      <w:t>Reitoria, Praça José Bastos, s/n, Centro, Itabuna – BA, CEP 45</w:t>
    </w:r>
    <w:r w:rsidR="001C3558">
      <w:rPr>
        <w:rFonts w:ascii="Century Gothic" w:hAnsi="Century Gothic"/>
        <w:sz w:val="12"/>
      </w:rPr>
      <w:t>.600-923, Fone: (73) 2103-8420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E8AE3" w14:textId="77777777" w:rsidR="00564F61" w:rsidRDefault="00564F61" w:rsidP="00395FB6">
      <w:pPr>
        <w:spacing w:after="0" w:line="240" w:lineRule="auto"/>
      </w:pPr>
      <w:r>
        <w:separator/>
      </w:r>
    </w:p>
  </w:footnote>
  <w:footnote w:type="continuationSeparator" w:id="0">
    <w:p w14:paraId="3C9CC33F" w14:textId="77777777" w:rsidR="00564F61" w:rsidRDefault="00564F61" w:rsidP="0039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12248" w14:textId="77777777" w:rsidR="00CE2098" w:rsidRDefault="00564F61">
    <w:pPr>
      <w:pStyle w:val="Cabealho"/>
    </w:pPr>
    <w:r>
      <w:rPr>
        <w:noProof/>
        <w:lang w:eastAsia="pt-BR"/>
      </w:rPr>
      <w:pict w14:anchorId="01CB77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7" o:spid="_x0000_s2050" type="#_x0000_t75" style="position:absolute;margin-left:0;margin-top:0;width:528.2pt;height:305.85pt;z-index:-251655168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28F8E" w14:textId="26C58B58" w:rsidR="007A5D91" w:rsidRPr="007A5D91" w:rsidRDefault="007A5D91" w:rsidP="007A5D91">
    <w:pPr>
      <w:pStyle w:val="Cabealho"/>
      <w:ind w:left="284"/>
      <w:jc w:val="center"/>
      <w:rPr>
        <w:rFonts w:ascii="Century Gothic" w:hAnsi="Century Gothic"/>
        <w:color w:val="0066FF"/>
      </w:rPr>
    </w:pPr>
    <w:r w:rsidRPr="00156C30">
      <w:rPr>
        <w:rFonts w:ascii="Franklin Gothic Book" w:hAnsi="Franklin Gothic Book"/>
        <w:b/>
        <w:noProof/>
        <w:color w:val="002878"/>
        <w:lang w:eastAsia="pt-BR"/>
      </w:rPr>
      <w:drawing>
        <wp:anchor distT="0" distB="0" distL="114300" distR="114300" simplePos="0" relativeHeight="251664384" behindDoc="1" locked="0" layoutInCell="1" allowOverlap="1" wp14:anchorId="095A0BF6" wp14:editId="27678CD9">
          <wp:simplePos x="0" y="0"/>
          <wp:positionH relativeFrom="margin">
            <wp:posOffset>382951</wp:posOffset>
          </wp:positionH>
          <wp:positionV relativeFrom="paragraph">
            <wp:posOffset>-333375</wp:posOffset>
          </wp:positionV>
          <wp:extent cx="1674663" cy="1074635"/>
          <wp:effectExtent l="0" t="0" r="1905" b="0"/>
          <wp:wrapNone/>
          <wp:docPr id="1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697625" cy="108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F61">
      <w:rPr>
        <w:rFonts w:ascii="Century Gothic" w:hAnsi="Century Gothic"/>
        <w:noProof/>
        <w:color w:val="0066FF"/>
        <w:lang w:eastAsia="pt-BR"/>
      </w:rPr>
      <w:pict w14:anchorId="75BC16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51" type="#_x0000_t75" style="position:absolute;left:0;text-align:left;margin-left:0;margin-top:0;width:528.2pt;height:305.85pt;z-index:-251654144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  <w:r>
      <w:rPr>
        <w:rFonts w:ascii="Century Gothic" w:hAnsi="Century Gothic"/>
        <w:b/>
        <w:color w:val="002060"/>
      </w:rPr>
      <w:t>GOVERNO FEDERAL</w:t>
    </w:r>
  </w:p>
  <w:p w14:paraId="79FAF77A" w14:textId="5E1A01D7" w:rsidR="00395FB6" w:rsidRPr="00395FB6" w:rsidRDefault="00395FB6" w:rsidP="007A5D91">
    <w:pPr>
      <w:pStyle w:val="Cabealho"/>
      <w:ind w:left="3402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2BF4F8A9" w14:textId="0E0DD70B" w:rsidR="00395FB6" w:rsidRPr="00BC2F19" w:rsidRDefault="00395FB6" w:rsidP="007A5D91">
    <w:pPr>
      <w:pStyle w:val="Cabealho"/>
      <w:ind w:left="3402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6FF43040" w14:textId="166509C8" w:rsidR="00395FB6" w:rsidRPr="00BC2F19" w:rsidRDefault="00395FB6" w:rsidP="007A5D91">
    <w:pPr>
      <w:pStyle w:val="Cabealho"/>
      <w:ind w:left="3402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 w:rsidR="004B3519">
      <w:rPr>
        <w:rFonts w:ascii="Century Gothic" w:hAnsi="Century Gothic"/>
        <w:color w:val="002060"/>
      </w:rPr>
      <w:t>Ações Afirmativas</w:t>
    </w:r>
  </w:p>
  <w:p w14:paraId="05EC04AF" w14:textId="3D350BF5" w:rsidR="00395FB6" w:rsidRDefault="00525BAD">
    <w:pPr>
      <w:pStyle w:val="Cabealho"/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3FC8D1" wp14:editId="2E91B9FD">
              <wp:simplePos x="0" y="0"/>
              <wp:positionH relativeFrom="column">
                <wp:posOffset>10160</wp:posOffset>
              </wp:positionH>
              <wp:positionV relativeFrom="paragraph">
                <wp:posOffset>40640</wp:posOffset>
              </wp:positionV>
              <wp:extent cx="6310630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22FD84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3.2pt" to="497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" strokecolor="#f85b4a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A0E98" w14:textId="77777777" w:rsidR="00CE2098" w:rsidRDefault="00564F61">
    <w:pPr>
      <w:pStyle w:val="Cabealho"/>
    </w:pPr>
    <w:r>
      <w:rPr>
        <w:noProof/>
        <w:lang w:eastAsia="pt-BR"/>
      </w:rPr>
      <w:pict w14:anchorId="20F72E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6" o:spid="_x0000_s2049" type="#_x0000_t75" style="position:absolute;margin-left:0;margin-top:0;width:528.2pt;height:305.85pt;z-index:-251656192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B6"/>
    <w:rsid w:val="00010827"/>
    <w:rsid w:val="000B392F"/>
    <w:rsid w:val="00161FB9"/>
    <w:rsid w:val="001C3558"/>
    <w:rsid w:val="001C5A85"/>
    <w:rsid w:val="002949F3"/>
    <w:rsid w:val="00395FB6"/>
    <w:rsid w:val="004B3519"/>
    <w:rsid w:val="00516D0D"/>
    <w:rsid w:val="00525BAD"/>
    <w:rsid w:val="00564F61"/>
    <w:rsid w:val="006A78A3"/>
    <w:rsid w:val="006C43E4"/>
    <w:rsid w:val="007A06D7"/>
    <w:rsid w:val="007A5D91"/>
    <w:rsid w:val="007E3236"/>
    <w:rsid w:val="008242C1"/>
    <w:rsid w:val="00873CA9"/>
    <w:rsid w:val="008C727A"/>
    <w:rsid w:val="00A60D12"/>
    <w:rsid w:val="00B32ECC"/>
    <w:rsid w:val="00BC2F19"/>
    <w:rsid w:val="00CE2098"/>
    <w:rsid w:val="00E272FF"/>
    <w:rsid w:val="00E4585C"/>
    <w:rsid w:val="00E714F5"/>
    <w:rsid w:val="00EA6521"/>
    <w:rsid w:val="00EF5B46"/>
    <w:rsid w:val="00F818CD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2D6A04"/>
  <w15:chartTrackingRefBased/>
  <w15:docId w15:val="{B4486157-3600-4FC6-879B-F32716CA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BAD"/>
    <w:pPr>
      <w:spacing w:after="120" w:line="276" w:lineRule="auto"/>
    </w:pPr>
    <w:rPr>
      <w:color w:val="595959" w:themeColor="text1" w:themeTint="A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5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5FB6"/>
  </w:style>
  <w:style w:type="paragraph" w:styleId="Rodap">
    <w:name w:val="footer"/>
    <w:basedOn w:val="Normal"/>
    <w:link w:val="RodapChar"/>
    <w:uiPriority w:val="99"/>
    <w:unhideWhenUsed/>
    <w:rsid w:val="00395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5FB6"/>
  </w:style>
  <w:style w:type="character" w:styleId="Hyperlink">
    <w:name w:val="Hyperlink"/>
    <w:basedOn w:val="Fontepargpadro"/>
    <w:uiPriority w:val="99"/>
    <w:unhideWhenUsed/>
    <w:rsid w:val="00EF5B4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25BAD"/>
    <w:pPr>
      <w:spacing w:after="0" w:line="240" w:lineRule="auto"/>
    </w:pPr>
    <w:rPr>
      <w:color w:val="595959" w:themeColor="text1" w:themeTint="A6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E4"/>
    <w:rsid w:val="00594B9A"/>
    <w:rsid w:val="00F9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66E4"/>
    <w:rPr>
      <w:color w:val="808080"/>
    </w:rPr>
  </w:style>
  <w:style w:type="paragraph" w:customStyle="1" w:styleId="FADACF8721EC463C9E0DA7DEE19203D3">
    <w:name w:val="FADACF8721EC463C9E0DA7DEE19203D3"/>
    <w:rsid w:val="00F966E4"/>
  </w:style>
  <w:style w:type="paragraph" w:customStyle="1" w:styleId="66C8C44136414E96B4C4C7030829AFBD">
    <w:name w:val="66C8C44136414E96B4C4C7030829AFBD"/>
    <w:rsid w:val="00F966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280CE-E2D5-4F83-8D12-23EDDE70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SANDRO AUGUSTO SILVA FERREIRA</cp:lastModifiedBy>
  <cp:revision>2</cp:revision>
  <dcterms:created xsi:type="dcterms:W3CDTF">2023-04-18T17:24:00Z</dcterms:created>
  <dcterms:modified xsi:type="dcterms:W3CDTF">2023-04-18T17:24:00Z</dcterms:modified>
</cp:coreProperties>
</file>