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97D0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719F3062" wp14:editId="03101CD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5479E7A7" wp14:editId="63B8E338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F9EC74" w14:textId="77777777" w:rsidR="00AF33C2" w:rsidRPr="00395FB6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04F11043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2F098008" w14:textId="77777777" w:rsidR="00AF33C2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1A817465" w14:textId="77777777" w:rsidR="00AF33C2" w:rsidRPr="00BC2F19" w:rsidRDefault="00AF33C2" w:rsidP="00AF33C2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735B1716" w14:textId="77777777" w:rsidR="00AF33C2" w:rsidRDefault="00AF33C2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2090" wp14:editId="67B6F75F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80E33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2AFF4AF7" w14:textId="1EEBAB1E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ANEXO I</w:t>
      </w:r>
    </w:p>
    <w:p w14:paraId="0891A360" w14:textId="76B9E76F" w:rsidR="004E0741" w:rsidRDefault="004E0741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TERMO DE COMPROMISSO D</w:t>
      </w:r>
      <w:r w:rsidR="00F96913" w:rsidRPr="00F96913">
        <w:rPr>
          <w:rFonts w:ascii="Garamond" w:hAnsi="Garamond" w:cs="Arial"/>
          <w:b/>
          <w:bCs/>
          <w:color w:val="000000"/>
          <w:sz w:val="28"/>
          <w:szCs w:val="32"/>
        </w:rPr>
        <w:t>A/</w:t>
      </w:r>
      <w:r w:rsidRPr="00F96913">
        <w:rPr>
          <w:rFonts w:ascii="Garamond" w:hAnsi="Garamond" w:cs="Arial"/>
          <w:b/>
          <w:bCs/>
          <w:color w:val="000000"/>
          <w:sz w:val="28"/>
          <w:szCs w:val="32"/>
        </w:rPr>
        <w:t>O ESTUDANTE INDÍGENA OU QUILOMBOLA</w:t>
      </w:r>
    </w:p>
    <w:p w14:paraId="52105904" w14:textId="77777777" w:rsidR="00F96913" w:rsidRPr="00F96913" w:rsidRDefault="00F96913" w:rsidP="004E0741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Times"/>
          <w:color w:val="000000"/>
          <w:sz w:val="10"/>
        </w:rPr>
      </w:pPr>
    </w:p>
    <w:p w14:paraId="5635616E" w14:textId="352D1A69" w:rsidR="004E0741" w:rsidRPr="00AF33C2" w:rsidRDefault="004E0741" w:rsidP="0097181B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Declaro para os devidos fins que eu, 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____________________________________________, nacionalidade, _______________________ domiciliado em (endereço)________________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______________________________________________________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_________</w:t>
      </w:r>
      <w:r w:rsidRPr="00AF33C2">
        <w:rPr>
          <w:rFonts w:ascii="Garamond" w:hAnsi="Garamond" w:cs="Arial"/>
          <w:color w:val="000000"/>
          <w:sz w:val="26"/>
          <w:szCs w:val="26"/>
        </w:rPr>
        <w:t>, (CEP) ____________, detentor do Registro Geral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RG) ____________________, do Cadastro de Pessoa Física (</w:t>
      </w:r>
      <w:r w:rsidR="00AF33C2">
        <w:rPr>
          <w:rFonts w:ascii="Garamond" w:hAnsi="Garamond" w:cs="Arial"/>
          <w:color w:val="000000"/>
          <w:sz w:val="26"/>
          <w:szCs w:val="26"/>
        </w:rPr>
        <w:t>nº</w:t>
      </w:r>
      <w:r w:rsidRPr="00AF33C2">
        <w:rPr>
          <w:rFonts w:ascii="Garamond" w:hAnsi="Garamond" w:cs="Arial"/>
          <w:color w:val="000000"/>
          <w:position w:val="10"/>
          <w:sz w:val="26"/>
          <w:szCs w:val="26"/>
        </w:rPr>
        <w:t xml:space="preserve"> </w:t>
      </w:r>
      <w:r w:rsidRPr="00AF33C2">
        <w:rPr>
          <w:rFonts w:ascii="Garamond" w:hAnsi="Garamond" w:cs="Arial"/>
          <w:color w:val="000000"/>
          <w:sz w:val="26"/>
          <w:szCs w:val="26"/>
        </w:rPr>
        <w:t>do CPF)______________, filho de ______________________________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_____</w:t>
      </w:r>
      <w:r w:rsidRPr="00AF33C2">
        <w:rPr>
          <w:rFonts w:ascii="Garamond" w:hAnsi="Garamond" w:cs="Arial"/>
          <w:color w:val="000000"/>
          <w:sz w:val="26"/>
          <w:szCs w:val="26"/>
        </w:rPr>
        <w:t>_ (nome da mãe), estudante devidamente matriculada/o no Curso de Graduação ________________________</w:t>
      </w:r>
      <w:r w:rsidR="00AF33C2">
        <w:rPr>
          <w:rFonts w:ascii="Garamond" w:hAnsi="Garamond" w:cs="Arial"/>
          <w:color w:val="000000"/>
          <w:sz w:val="26"/>
          <w:szCs w:val="26"/>
        </w:rPr>
        <w:t>__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e matriculado sob o número de matrícula _____________________, em nível de graduação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da Universidade Federal do Sul da Bahia (UFSB), 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tenho ciência das obrigações inerentes à qualidade de assistido do Auxílio à Permanência - Indígenas e Quilombolas do Programa de Apoio à Permanência da UFSB, e nesse sentido, </w:t>
      </w:r>
      <w:r w:rsidRPr="00AF33C2">
        <w:rPr>
          <w:rFonts w:ascii="Garamond" w:hAnsi="Garamond" w:cs="Arial"/>
          <w:b/>
          <w:bCs/>
          <w:color w:val="000000"/>
          <w:sz w:val="26"/>
          <w:szCs w:val="26"/>
        </w:rPr>
        <w:t xml:space="preserve">COMPROMETO-ME </w:t>
      </w:r>
      <w:r w:rsidRPr="00AF33C2">
        <w:rPr>
          <w:rFonts w:ascii="Garamond" w:hAnsi="Garamond" w:cs="Arial"/>
          <w:color w:val="000000"/>
          <w:sz w:val="26"/>
          <w:szCs w:val="26"/>
        </w:rPr>
        <w:t>a respeitar todas as condiç</w:t>
      </w:r>
      <w:r w:rsidR="005B2B5E">
        <w:rPr>
          <w:rFonts w:ascii="Garamond" w:hAnsi="Garamond" w:cs="Arial"/>
          <w:color w:val="000000"/>
          <w:sz w:val="26"/>
          <w:szCs w:val="26"/>
        </w:rPr>
        <w:t xml:space="preserve">ões previstas no Edital </w:t>
      </w:r>
      <w:proofErr w:type="spellStart"/>
      <w:r w:rsidR="005B2B5E">
        <w:rPr>
          <w:rFonts w:ascii="Garamond" w:hAnsi="Garamond" w:cs="Arial"/>
          <w:color w:val="000000"/>
          <w:sz w:val="26"/>
          <w:szCs w:val="26"/>
        </w:rPr>
        <w:t>Proaf</w:t>
      </w:r>
      <w:proofErr w:type="spellEnd"/>
      <w:r w:rsidR="005B2B5E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927570">
        <w:rPr>
          <w:rFonts w:ascii="Garamond" w:hAnsi="Garamond" w:cs="Arial"/>
          <w:color w:val="000000"/>
          <w:sz w:val="26"/>
          <w:szCs w:val="26"/>
        </w:rPr>
        <w:t>1</w:t>
      </w:r>
      <w:r w:rsidR="00A10A69">
        <w:rPr>
          <w:rFonts w:ascii="Garamond" w:hAnsi="Garamond" w:cs="Arial"/>
          <w:color w:val="000000"/>
          <w:sz w:val="26"/>
          <w:szCs w:val="26"/>
        </w:rPr>
        <w:t>8</w:t>
      </w:r>
      <w:bookmarkStart w:id="0" w:name="_GoBack"/>
      <w:bookmarkEnd w:id="0"/>
      <w:r w:rsidR="0097181B">
        <w:rPr>
          <w:rFonts w:ascii="Garamond" w:hAnsi="Garamond" w:cs="Arial"/>
          <w:color w:val="000000"/>
          <w:sz w:val="26"/>
          <w:szCs w:val="26"/>
        </w:rPr>
        <w:t>/2022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na Resolução 01/2016 e subsidiariamente na Portaria MEC n° 389, de 09 de maio de 2013, publicada na página 12 da seção 01 do Diário Oficial da União no dia 13 de maio de 2013 e das demais normas que venham a substituir ou complementar a legislação vigente e DECLARO que: </w:t>
      </w:r>
    </w:p>
    <w:p w14:paraId="58E7A4B5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 – Não ultrapasso dois semestres (um ano) do tempo regulamentar do curso de graduação em que estou matriculado para me diplomar; </w:t>
      </w:r>
    </w:p>
    <w:p w14:paraId="49A6953C" w14:textId="77777777" w:rsidR="004E0741" w:rsidRPr="00AF33C2" w:rsidRDefault="004E0741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 xml:space="preserve">II – Responderei civil, administrativa e criminalmente pelas informações prestadas, inclusive no âmbito do sistema de informação do programa e AUTORIZO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>a PROAF a depositar meu Auxílio na minha Conta-Corrente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AF33C2" w:rsidRPr="00AF33C2">
        <w:rPr>
          <w:rFonts w:ascii="Garamond" w:hAnsi="Garamond" w:cs="Arial"/>
          <w:color w:val="000000"/>
          <w:sz w:val="26"/>
          <w:szCs w:val="26"/>
        </w:rPr>
        <w:t xml:space="preserve">indicada no Termo de Outorga a ser enviado pelas/os estudantes selecionadas; </w:t>
      </w:r>
    </w:p>
    <w:p w14:paraId="16B804B4" w14:textId="77777777" w:rsidR="004E0741" w:rsidRPr="00AF33C2" w:rsidRDefault="00AF33C2" w:rsidP="00AF33C2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III – Cumprirei os termos de conduta e rendimento acadêmico estabelecidos na Resolução 01/2016, sob pena de suspensão dos pagamentos do auxílio;</w:t>
      </w:r>
    </w:p>
    <w:p w14:paraId="09BCB441" w14:textId="54F08A87" w:rsidR="00AF33C2" w:rsidRPr="00F96913" w:rsidRDefault="004E0741" w:rsidP="00F96913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A inobservância dos requisitos citados acima, e/ou s</w:t>
      </w:r>
      <w:r w:rsidR="00AF33C2">
        <w:rPr>
          <w:rFonts w:ascii="Garamond" w:hAnsi="Garamond" w:cs="Arial"/>
          <w:color w:val="000000"/>
          <w:sz w:val="26"/>
          <w:szCs w:val="26"/>
        </w:rPr>
        <w:t>e praticada qualquer fraude pela/o estudante assistida,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 im</w:t>
      </w:r>
      <w:r w:rsidR="00AF33C2">
        <w:rPr>
          <w:rFonts w:ascii="Garamond" w:hAnsi="Garamond" w:cs="Arial"/>
          <w:color w:val="000000"/>
          <w:sz w:val="26"/>
          <w:szCs w:val="26"/>
        </w:rPr>
        <w:t>plicará no cancelamento do auxílio</w:t>
      </w:r>
      <w:r w:rsidRPr="00AF33C2">
        <w:rPr>
          <w:rFonts w:ascii="Garamond" w:hAnsi="Garamond" w:cs="Arial"/>
          <w:color w:val="000000"/>
          <w:sz w:val="26"/>
          <w:szCs w:val="26"/>
        </w:rPr>
        <w:t xml:space="preserve">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 </w:t>
      </w:r>
    </w:p>
    <w:p w14:paraId="5833D45B" w14:textId="77777777" w:rsidR="00F96913" w:rsidRPr="00F96913" w:rsidRDefault="00F96913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16"/>
          <w:szCs w:val="26"/>
        </w:rPr>
      </w:pPr>
    </w:p>
    <w:p w14:paraId="275BDF6E" w14:textId="77777777" w:rsidR="00AF33C2" w:rsidRDefault="00AF33C2" w:rsidP="00AF33C2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Assinatura da/o estudante</w:t>
      </w:r>
      <w:r w:rsidR="004E0741" w:rsidRPr="00AF33C2">
        <w:rPr>
          <w:rFonts w:ascii="Garamond" w:hAnsi="Garamond" w:cs="Arial"/>
          <w:color w:val="000000"/>
          <w:sz w:val="26"/>
          <w:szCs w:val="26"/>
        </w:rPr>
        <w:t>: _______________________________________________</w:t>
      </w:r>
    </w:p>
    <w:p w14:paraId="0A97532F" w14:textId="77777777" w:rsidR="00AF33C2" w:rsidRPr="00F96913" w:rsidRDefault="00AF33C2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11"/>
          <w:szCs w:val="26"/>
        </w:rPr>
      </w:pPr>
    </w:p>
    <w:p w14:paraId="6A5EEBD7" w14:textId="77777777" w:rsidR="00AF33C2" w:rsidRDefault="004E0741" w:rsidP="00AF33C2">
      <w:pPr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Local e data: ________________________________________________________</w:t>
      </w:r>
    </w:p>
    <w:p w14:paraId="1E1DA066" w14:textId="1299C729" w:rsidR="005B266E" w:rsidRPr="00F96913" w:rsidRDefault="004E0741" w:rsidP="00F96913">
      <w:pPr>
        <w:widowControl w:val="0"/>
        <w:autoSpaceDE w:val="0"/>
        <w:autoSpaceDN w:val="0"/>
        <w:adjustRightInd w:val="0"/>
        <w:jc w:val="center"/>
        <w:rPr>
          <w:rFonts w:ascii="Garamond" w:hAnsi="Garamond" w:cs="Times"/>
          <w:color w:val="000000"/>
          <w:sz w:val="26"/>
          <w:szCs w:val="26"/>
        </w:rPr>
      </w:pPr>
      <w:r w:rsidRPr="00AF33C2">
        <w:rPr>
          <w:rFonts w:ascii="Garamond" w:hAnsi="Garamond" w:cs="Arial"/>
          <w:color w:val="000000"/>
          <w:sz w:val="26"/>
          <w:szCs w:val="26"/>
        </w:rPr>
        <w:t>(Informar a Cidade, a UF e o dia, mês e ano da emissão)</w:t>
      </w:r>
      <w:r w:rsidR="00F96913">
        <w:rPr>
          <w:rFonts w:ascii="Garamond" w:hAnsi="Garamond" w:cs="Arial"/>
          <w:color w:val="000000"/>
          <w:sz w:val="26"/>
          <w:szCs w:val="26"/>
        </w:rPr>
        <w:t xml:space="preserve"> </w:t>
      </w:r>
    </w:p>
    <w:sectPr w:rsidR="005B266E" w:rsidRPr="00F96913" w:rsidSect="00AF33C2">
      <w:pgSz w:w="12240" w:h="15840"/>
      <w:pgMar w:top="633" w:right="900" w:bottom="518" w:left="7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1"/>
    <w:rsid w:val="00207946"/>
    <w:rsid w:val="00323B6F"/>
    <w:rsid w:val="00386934"/>
    <w:rsid w:val="00432036"/>
    <w:rsid w:val="004D207C"/>
    <w:rsid w:val="004E0741"/>
    <w:rsid w:val="005314DB"/>
    <w:rsid w:val="005B2B5E"/>
    <w:rsid w:val="00611E06"/>
    <w:rsid w:val="00693F75"/>
    <w:rsid w:val="0075671E"/>
    <w:rsid w:val="00811ACA"/>
    <w:rsid w:val="00920045"/>
    <w:rsid w:val="00927570"/>
    <w:rsid w:val="0097181B"/>
    <w:rsid w:val="00A10A69"/>
    <w:rsid w:val="00AF33C2"/>
    <w:rsid w:val="00B13DA0"/>
    <w:rsid w:val="00E1705C"/>
    <w:rsid w:val="00F9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B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33C2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AF33C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2209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8</cp:revision>
  <dcterms:created xsi:type="dcterms:W3CDTF">2021-08-28T18:02:00Z</dcterms:created>
  <dcterms:modified xsi:type="dcterms:W3CDTF">2022-06-27T16:45:00Z</dcterms:modified>
</cp:coreProperties>
</file>