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8FB783FF77E29046BDA3201CE1D3922F"/>
        </w:placeholder>
      </w:sdtPr>
      <w:sdtContent>
        <w:p w:rsidR="009F2F39" w:rsidRPr="0051225C" w:rsidRDefault="009F2F39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BOLSA DE APOI</w:t>
          </w:r>
          <w:r w:rsid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O À PERMANÊNCIA - Edital 0</w:t>
          </w:r>
          <w:r w:rsidR="007D04CE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3</w:t>
          </w:r>
          <w:r w:rsid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/202</w:t>
          </w:r>
          <w:r w:rsidR="004D7985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4"/>
              <w:lang w:val="pt-BR" w:eastAsia="ja-JP"/>
            </w:rPr>
            <w:t>2</w:t>
          </w:r>
        </w:p>
        <w:p w:rsidR="009F2F39" w:rsidRPr="0051225C" w:rsidRDefault="00C00D9B" w:rsidP="009F2F39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PROJETO </w:t>
          </w:r>
          <w:r w:rsidR="00C93B72" w:rsidRPr="0051225C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E PLANO DE ATIVIDADES</w:t>
          </w:r>
        </w:p>
      </w:sdtContent>
    </w:sdt>
    <w:p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:rsidR="009F2F39" w:rsidRPr="0051225C" w:rsidRDefault="009F2F39" w:rsidP="009F2F39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b/>
          <w:color w:val="auto"/>
          <w:sz w:val="24"/>
          <w:szCs w:val="24"/>
        </w:rPr>
        <w:t xml:space="preserve">1. Identificação da/o bolsista: </w:t>
      </w:r>
    </w:p>
    <w:tbl>
      <w:tblPr>
        <w:tblStyle w:val="Tabelacomgrade"/>
        <w:tblW w:w="10207" w:type="dxa"/>
        <w:tblInd w:w="-431" w:type="dxa"/>
        <w:tblLook w:val="04A0"/>
      </w:tblPr>
      <w:tblGrid>
        <w:gridCol w:w="2127"/>
        <w:gridCol w:w="8080"/>
      </w:tblGrid>
      <w:tr w:rsidR="009F2F39" w:rsidRPr="0051225C" w:rsidTr="007632A6">
        <w:tc>
          <w:tcPr>
            <w:tcW w:w="212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Nome </w:t>
            </w:r>
          </w:p>
        </w:tc>
        <w:tc>
          <w:tcPr>
            <w:tcW w:w="808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212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Nº Matrícula</w:t>
            </w:r>
          </w:p>
        </w:tc>
        <w:tc>
          <w:tcPr>
            <w:tcW w:w="808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212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8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212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Telefones</w:t>
            </w:r>
          </w:p>
        </w:tc>
        <w:tc>
          <w:tcPr>
            <w:tcW w:w="808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212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Campus / CUNI</w:t>
            </w:r>
          </w:p>
        </w:tc>
        <w:tc>
          <w:tcPr>
            <w:tcW w:w="808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:rsidR="00C93B72" w:rsidRPr="0051225C" w:rsidRDefault="00C93B72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2. Iden</w:t>
      </w:r>
      <w:r w:rsidR="00FA2F13" w:rsidRPr="0051225C">
        <w:rPr>
          <w:rFonts w:ascii="Century Gothic" w:hAnsi="Century Gothic"/>
          <w:b/>
          <w:color w:val="auto"/>
          <w:sz w:val="24"/>
          <w:szCs w:val="24"/>
        </w:rPr>
        <w:t>tificação do PROJETO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/>
      </w:tblPr>
      <w:tblGrid>
        <w:gridCol w:w="4257"/>
        <w:gridCol w:w="5950"/>
      </w:tblGrid>
      <w:tr w:rsidR="0051225C" w:rsidRPr="0051225C" w:rsidTr="009645BE">
        <w:trPr>
          <w:trHeight w:val="493"/>
        </w:trPr>
        <w:tc>
          <w:tcPr>
            <w:tcW w:w="4257" w:type="dxa"/>
            <w:vAlign w:val="center"/>
          </w:tcPr>
          <w:p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do Projeto</w:t>
            </w:r>
          </w:p>
        </w:tc>
        <w:tc>
          <w:tcPr>
            <w:tcW w:w="595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:rsidTr="009645BE">
        <w:tc>
          <w:tcPr>
            <w:tcW w:w="4257" w:type="dxa"/>
            <w:vAlign w:val="center"/>
          </w:tcPr>
          <w:p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:rsidTr="009645BE">
        <w:tc>
          <w:tcPr>
            <w:tcW w:w="4257" w:type="dxa"/>
            <w:vAlign w:val="center"/>
          </w:tcPr>
          <w:p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Email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:rsidTr="009645BE">
        <w:tc>
          <w:tcPr>
            <w:tcW w:w="4257" w:type="dxa"/>
            <w:vAlign w:val="center"/>
          </w:tcPr>
          <w:p w:rsidR="009F2F39" w:rsidRPr="0051225C" w:rsidRDefault="009F2F39" w:rsidP="009645B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Tel. da/o orientador/a</w:t>
            </w:r>
            <w:r w:rsidR="009074AB" w:rsidRPr="0051225C">
              <w:rPr>
                <w:rFonts w:ascii="Century Gothic" w:hAnsi="Century Gothic" w:cs="Arial"/>
                <w:color w:val="auto"/>
              </w:rPr>
              <w:t xml:space="preserve"> convidada</w:t>
            </w:r>
          </w:p>
        </w:tc>
        <w:tc>
          <w:tcPr>
            <w:tcW w:w="5950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1225C" w:rsidRPr="0051225C" w:rsidTr="0051225C">
        <w:tc>
          <w:tcPr>
            <w:tcW w:w="425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Eixo de atuação do Plano de Atividades</w:t>
            </w:r>
          </w:p>
        </w:tc>
        <w:tc>
          <w:tcPr>
            <w:tcW w:w="5950" w:type="dxa"/>
          </w:tcPr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05105331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Atividades acadêmicas de ensino;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680536898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pesquisa;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143410632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acadêmicas de extensão;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156418781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Realização de eventos, congressos científicos e congêneres da UFSB; 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00330707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desenvolvimento de habilidades artísticas e esportivas; 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317737781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de apoio às ações afirmativas;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588321104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educação socioambiental ou outros relacionados à sustentabilidade; 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201706480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Projetos de acessibilidade; </w:t>
            </w:r>
          </w:p>
          <w:p w:rsidR="009F2F39" w:rsidRPr="0051225C" w:rsidRDefault="0094409A" w:rsidP="007632A6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88586834"/>
              </w:sdtPr>
              <w:sdtContent>
                <w:r w:rsidR="009F2F39"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="009F2F39" w:rsidRPr="0051225C">
              <w:rPr>
                <w:rFonts w:ascii="Century Gothic" w:hAnsi="Century Gothic" w:cs="Arial"/>
                <w:color w:val="auto"/>
              </w:rPr>
              <w:t xml:space="preserve">   Atividades que visem à familiarização do estudante com o funcionamento da estrutura de gestão universitária;</w:t>
            </w:r>
          </w:p>
        </w:tc>
      </w:tr>
    </w:tbl>
    <w:p w:rsidR="0051225C" w:rsidRPr="0051225C" w:rsidRDefault="0051225C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:rsidR="00FA2F13" w:rsidRPr="0051225C" w:rsidRDefault="00FA2F13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3. Resumo do PROJETO:</w:t>
      </w:r>
    </w:p>
    <w:p w:rsidR="00A77798" w:rsidRPr="0051225C" w:rsidRDefault="0094409A" w:rsidP="0023044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24.1pt;margin-top:0;width:513.95pt;height:90.2pt;z-index:25166131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" filled="f" strokecolor="black [3213]" strokeweight=".5pt">
            <v:textbox>
              <w:txbxContent>
                <w:p w:rsidR="00230447" w:rsidRDefault="00230447"/>
              </w:txbxContent>
            </v:textbox>
            <w10:wrap type="square" anchorx="margin"/>
          </v:shape>
        </w:pict>
      </w:r>
    </w:p>
    <w:p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4. Introdução/Apresentação do PROJETO:</w:t>
      </w:r>
    </w:p>
    <w:p w:rsidR="00A77798" w:rsidRPr="0051225C" w:rsidRDefault="0094409A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Caixa de Texto 2" o:spid="_x0000_s1027" type="#_x0000_t202" style="position:absolute;left:0;text-align:left;margin-left:-22.95pt;margin-top:3.5pt;width:512.95pt;height:90.2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" filled="f" strokecolor="black [3213]" strokeweight=".5pt">
            <v:textbox>
              <w:txbxContent>
                <w:p w:rsidR="00A77798" w:rsidRDefault="00A77798" w:rsidP="00A77798"/>
              </w:txbxContent>
            </v:textbox>
            <w10:wrap type="square"/>
          </v:shape>
        </w:pict>
      </w:r>
    </w:p>
    <w:p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5. Justificativa do PROJETO:</w:t>
      </w:r>
    </w:p>
    <w:p w:rsidR="00A77798" w:rsidRPr="0051225C" w:rsidRDefault="0094409A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Caixa de Texto 4" o:spid="_x0000_s1028" type="#_x0000_t202" style="position:absolute;left:0;text-align:left;margin-left:-22.95pt;margin-top:3.5pt;width:512.95pt;height:90.2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aIQcKJMCAACYBQAADgAAAAAAAAAAAAAAAAAsAgAAZHJzL2Uyb0RvYy54bWxQ&#10;SwECLQAUAAYACAAAACEASxVkqd8AAAAJAQAADwAAAAAAAAAAAAAAAADrBAAAZHJzL2Rvd25yZXYu&#10;eG1sUEsFBgAAAAAEAAQA8wAAAPcFAAAAAA==&#10;" filled="f" strokecolor="black [3213]" strokeweight=".5pt">
            <v:textbox>
              <w:txbxContent>
                <w:p w:rsidR="00A77798" w:rsidRDefault="00A77798" w:rsidP="00A77798"/>
              </w:txbxContent>
            </v:textbox>
            <w10:wrap type="square"/>
          </v:shape>
        </w:pict>
      </w:r>
    </w:p>
    <w:p w:rsidR="00A77798" w:rsidRPr="0051225C" w:rsidRDefault="0094409A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94409A"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Caixa de Texto 5" o:spid="_x0000_s1029" type="#_x0000_t202" style="position:absolute;left:0;text-align:left;margin-left:-23.05pt;margin-top:26.2pt;width:512.95pt;height:187.4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" filled="f" strokecolor="black [3213]" strokeweight=".5pt">
            <v:textbox>
              <w:txbxContent>
                <w:p w:rsidR="00A77798" w:rsidRDefault="00A77798" w:rsidP="00A77798"/>
              </w:txbxContent>
            </v:textbox>
            <w10:wrap type="square"/>
          </v:shape>
        </w:pict>
      </w:r>
      <w:r w:rsidR="00A77798" w:rsidRPr="0051225C">
        <w:rPr>
          <w:rFonts w:ascii="Century Gothic" w:hAnsi="Century Gothic"/>
          <w:b/>
          <w:color w:val="auto"/>
          <w:sz w:val="24"/>
          <w:szCs w:val="24"/>
        </w:rPr>
        <w:t>6. Objetivos (Geral e Específicos) do PROJETO:</w:t>
      </w:r>
    </w:p>
    <w:p w:rsidR="00A77798" w:rsidRPr="0051225C" w:rsidRDefault="00A77798" w:rsidP="00A77798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7. Metodologia do PROJETO:</w:t>
      </w:r>
    </w:p>
    <w:p w:rsidR="00FA2F13" w:rsidRPr="0051225C" w:rsidRDefault="0094409A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Caixa de Texto 6" o:spid="_x0000_s1030" type="#_x0000_t202" style="position:absolute;left:0;text-align:left;margin-left:-22.95pt;margin-top:3.5pt;width:512.95pt;height:90.2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lhKCUJMCAACYBQAADgAAAAAAAAAAAAAAAAAsAgAAZHJzL2Uyb0RvYy54bWxQ&#10;SwECLQAUAAYACAAAACEASxVkqd8AAAAJAQAADwAAAAAAAAAAAAAAAADrBAAAZHJzL2Rvd25yZXYu&#10;eG1sUEsFBgAAAAAEAAQA8wAAAPcFAAAAAA==&#10;" filled="f" strokecolor="black [3213]" strokeweight=".5pt">
            <v:textbox>
              <w:txbxContent>
                <w:p w:rsidR="00A77798" w:rsidRDefault="00A77798" w:rsidP="00A77798"/>
              </w:txbxContent>
            </v:textbox>
            <w10:wrap type="square"/>
          </v:shape>
        </w:pict>
      </w:r>
    </w:p>
    <w:p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8.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Resultados Esperados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 do P</w:t>
      </w:r>
      <w:r w:rsidR="004E39F4" w:rsidRPr="0051225C">
        <w:rPr>
          <w:rFonts w:ascii="Century Gothic" w:hAnsi="Century Gothic"/>
          <w:b/>
          <w:color w:val="auto"/>
          <w:sz w:val="24"/>
          <w:szCs w:val="24"/>
        </w:rPr>
        <w:t>ROJETO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10207" w:type="dxa"/>
        <w:tblInd w:w="-431" w:type="dxa"/>
        <w:tblLook w:val="04A0"/>
      </w:tblPr>
      <w:tblGrid>
        <w:gridCol w:w="10207"/>
      </w:tblGrid>
      <w:tr w:rsidR="009F2F39" w:rsidRPr="0051225C" w:rsidTr="007632A6">
        <w:tc>
          <w:tcPr>
            <w:tcW w:w="1020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E05CFB" w:rsidRPr="0051225C" w:rsidRDefault="00E05CFB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:rsidR="00A77798" w:rsidRPr="0051225C" w:rsidRDefault="00A77798" w:rsidP="00A77798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9. Referencias do PROJETO:</w:t>
      </w:r>
    </w:p>
    <w:p w:rsidR="00A77798" w:rsidRPr="0051225C" w:rsidRDefault="0094409A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Caixa de Texto 7" o:spid="_x0000_s1031" type="#_x0000_t202" style="position:absolute;left:0;text-align:left;margin-left:-22.95pt;margin-top:3.5pt;width:512.95pt;height:90.2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" filled="f" strokecolor="black [3213]" strokeweight=".5pt">
            <v:textbox>
              <w:txbxContent>
                <w:p w:rsidR="00A77798" w:rsidRDefault="00A77798" w:rsidP="00A77798"/>
              </w:txbxContent>
            </v:textbox>
            <w10:wrap type="square"/>
          </v:shape>
        </w:pict>
      </w:r>
    </w:p>
    <w:p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10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Descrição das atividades específicas a serem desenvolvidas pela/o Bolsista no Projeto:</w:t>
      </w:r>
    </w:p>
    <w:tbl>
      <w:tblPr>
        <w:tblStyle w:val="Tabelacomgrade"/>
        <w:tblW w:w="10207" w:type="dxa"/>
        <w:tblInd w:w="-431" w:type="dxa"/>
        <w:tblLook w:val="04A0"/>
      </w:tblPr>
      <w:tblGrid>
        <w:gridCol w:w="10207"/>
      </w:tblGrid>
      <w:tr w:rsidR="009F2F39" w:rsidRPr="0051225C" w:rsidTr="007632A6">
        <w:tc>
          <w:tcPr>
            <w:tcW w:w="10207" w:type="dxa"/>
          </w:tcPr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:rsidR="009F2F39" w:rsidRPr="0051225C" w:rsidRDefault="009F2F39" w:rsidP="007632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:rsidR="009F2F39" w:rsidRPr="0051225C" w:rsidRDefault="009F2F39" w:rsidP="009F2F39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11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 xml:space="preserve">. Aprendizagens a serem obtidas pela/o Bolsista após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o desenvolvimento d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o Projeto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 submetido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:</w:t>
      </w:r>
    </w:p>
    <w:tbl>
      <w:tblPr>
        <w:tblStyle w:val="Tabelacomgrade"/>
        <w:tblW w:w="0" w:type="auto"/>
        <w:tblInd w:w="-431" w:type="dxa"/>
        <w:tblLook w:val="04A0"/>
      </w:tblPr>
      <w:tblGrid>
        <w:gridCol w:w="10167"/>
      </w:tblGrid>
      <w:tr w:rsidR="009F2F39" w:rsidRPr="0051225C" w:rsidTr="007632A6">
        <w:trPr>
          <w:trHeight w:val="974"/>
        </w:trPr>
        <w:tc>
          <w:tcPr>
            <w:tcW w:w="10167" w:type="dxa"/>
          </w:tcPr>
          <w:p w:rsidR="009F2F39" w:rsidRPr="0051225C" w:rsidRDefault="009F2F39" w:rsidP="007632A6">
            <w:pPr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</w:tbl>
    <w:p w:rsidR="009F2F39" w:rsidRPr="0051225C" w:rsidRDefault="009F2F39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:rsidR="009F2F39" w:rsidRPr="0051225C" w:rsidRDefault="00A77798" w:rsidP="009F2F39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12</w:t>
      </w:r>
      <w:r w:rsidR="009F2F39" w:rsidRPr="0051225C">
        <w:rPr>
          <w:rFonts w:ascii="Century Gothic" w:hAnsi="Century Gothic"/>
          <w:b/>
          <w:color w:val="auto"/>
          <w:sz w:val="24"/>
          <w:szCs w:val="24"/>
        </w:rPr>
        <w:t>. Cronograma de Atividades do Projeto:</w:t>
      </w:r>
    </w:p>
    <w:tbl>
      <w:tblPr>
        <w:tblStyle w:val="Tabelacomgrade"/>
        <w:tblW w:w="0" w:type="auto"/>
        <w:tblInd w:w="-431" w:type="dxa"/>
        <w:tblLook w:val="04A0"/>
      </w:tblPr>
      <w:tblGrid>
        <w:gridCol w:w="1458"/>
        <w:gridCol w:w="8748"/>
      </w:tblGrid>
      <w:tr w:rsidR="009F2F39" w:rsidRPr="0051225C" w:rsidTr="00E01564">
        <w:tc>
          <w:tcPr>
            <w:tcW w:w="1419" w:type="dxa"/>
            <w:shd w:val="clear" w:color="auto" w:fill="D9D9D9" w:themeFill="background1" w:themeFillShade="D9"/>
          </w:tcPr>
          <w:p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MESES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:rsidR="009F2F39" w:rsidRPr="0051225C" w:rsidRDefault="009F2F39" w:rsidP="00E01564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ATIVIDADES PREVISTAS</w:t>
            </w: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Abril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Maio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Junho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Julho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Agosto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Setembro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Outurbo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Novembro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Dezembro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Janeiro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Fevereiro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9F2F39" w:rsidRPr="0051225C" w:rsidTr="007632A6">
        <w:tc>
          <w:tcPr>
            <w:tcW w:w="1419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Março</w:t>
            </w:r>
          </w:p>
        </w:tc>
        <w:tc>
          <w:tcPr>
            <w:tcW w:w="8748" w:type="dxa"/>
          </w:tcPr>
          <w:p w:rsidR="009F2F39" w:rsidRPr="0051225C" w:rsidRDefault="009F2F39" w:rsidP="00E01564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:rsidR="009F2F39" w:rsidRPr="0051225C" w:rsidRDefault="009F2F39" w:rsidP="009F2F39">
      <w:pPr>
        <w:spacing w:after="0"/>
        <w:rPr>
          <w:rFonts w:ascii="Century Gothic" w:hAnsi="Century Gothic" w:cs="Arial"/>
          <w:color w:val="auto"/>
          <w:sz w:val="24"/>
          <w:szCs w:val="24"/>
        </w:rPr>
      </w:pPr>
    </w:p>
    <w:p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showingPlcHdr/>
          <w:docPartList>
            <w:docPartGallery w:val="Quick Parts"/>
          </w:docPartList>
        </w:sdtPr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showingPlcHdr/>
          <w:docPartList>
            <w:docPartGallery w:val="Quick Parts"/>
          </w:docPartList>
        </w:sdtPr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showingPlcHdr/>
          <w:docPartList>
            <w:docPartGallery w:val="Quick Parts"/>
          </w:docPartList>
        </w:sdtPr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showingPlcHdr/>
          <w:docPartList>
            <w:docPartGallery w:val="Quick Parts"/>
          </w:docPartList>
        </w:sdtPr>
        <w:sdtContent>
          <w:r w:rsidRPr="0051225C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.</w:t>
      </w:r>
    </w:p>
    <w:p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:rsidR="009F2F39" w:rsidRPr="0051225C" w:rsidRDefault="009F2F39" w:rsidP="009F2F39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</w:p>
    <w:p w:rsidR="009F2F39" w:rsidRPr="0051225C" w:rsidRDefault="009F2F39" w:rsidP="009F2F39">
      <w:pPr>
        <w:rPr>
          <w:rFonts w:ascii="Century Gothic" w:hAnsi="Century Gothic" w:cs="Arial"/>
          <w:color w:val="auto"/>
          <w:sz w:val="24"/>
          <w:szCs w:val="24"/>
        </w:rPr>
      </w:pPr>
    </w:p>
    <w:p w:rsidR="009F2F39" w:rsidRPr="0051225C" w:rsidRDefault="0094409A" w:rsidP="009F2F39">
      <w:pPr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_x0000_s1032" type="#_x0000_t202" style="position:absolute;margin-left:247.05pt;margin-top:5.05pt;width:273pt;height:58.7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" fillcolor="white [3212]" strokecolor="white [3212]">
            <v:textbox style="mso-fit-shape-to-text:t">
              <w:txbxContent>
                <w:p w:rsidR="009F2F39" w:rsidRPr="004D7985" w:rsidRDefault="009F2F39" w:rsidP="009F2F39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______________________________</w:t>
                  </w:r>
                </w:p>
                <w:p w:rsidR="009F2F39" w:rsidRPr="004D7985" w:rsidRDefault="00BD02CC" w:rsidP="009F2F39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Assinatura d</w:t>
                  </w:r>
                  <w:r w:rsidR="009F2F39"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o</w:t>
                  </w: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/a</w:t>
                  </w:r>
                  <w:r w:rsidR="009F2F39"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Orientador/a</w:t>
                  </w:r>
                  <w:r w:rsidR="00A77798"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convidado</w:t>
                  </w: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/a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w:pict>
          <v:shape id="_x0000_s1033" type="#_x0000_t202" style="position:absolute;margin-left:-28.65pt;margin-top:5.75pt;width:246.55pt;height:41.15pt;z-index:2516592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" fillcolor="white [3212]" strokecolor="white [3212]">
            <v:textbox style="mso-fit-shape-to-text:t">
              <w:txbxContent>
                <w:p w:rsidR="009F2F39" w:rsidRPr="004D7985" w:rsidRDefault="009F2F39" w:rsidP="009F2F39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______________________________</w:t>
                  </w:r>
                </w:p>
                <w:p w:rsidR="009F2F39" w:rsidRPr="004D7985" w:rsidRDefault="009F2F39" w:rsidP="009F2F39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auto"/>
                      <w:sz w:val="24"/>
                    </w:rPr>
                  </w:pPr>
                  <w:r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>Assinatura da/o bolsista</w:t>
                  </w:r>
                  <w:r w:rsidR="00A77798" w:rsidRPr="004D7985">
                    <w:rPr>
                      <w:rFonts w:ascii="Century Gothic" w:hAnsi="Century Gothic" w:cs="Arial"/>
                      <w:color w:val="auto"/>
                      <w:sz w:val="24"/>
                    </w:rPr>
                    <w:t xml:space="preserve"> proponente</w:t>
                  </w:r>
                </w:p>
              </w:txbxContent>
            </v:textbox>
          </v:shape>
        </w:pict>
      </w:r>
    </w:p>
    <w:p w:rsidR="009F2F39" w:rsidRPr="0051225C" w:rsidRDefault="009F2F39" w:rsidP="009F2F39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:rsidR="005B266E" w:rsidRPr="00E05CFB" w:rsidRDefault="00D07069">
      <w:pPr>
        <w:rPr>
          <w:rFonts w:ascii="Book Antiqua" w:hAnsi="Book Antiqua"/>
        </w:rPr>
      </w:pPr>
    </w:p>
    <w:sectPr w:rsidR="005B266E" w:rsidRPr="00E05CFB" w:rsidSect="00A77798">
      <w:headerReference w:type="default" r:id="rId6"/>
      <w:footerReference w:type="default" r:id="rId7"/>
      <w:footerReference w:type="first" r:id="rId8"/>
      <w:pgSz w:w="11906" w:h="16838" w:code="9"/>
      <w:pgMar w:top="1440" w:right="1080" w:bottom="570" w:left="1080" w:header="86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69" w:rsidRDefault="00D07069">
      <w:pPr>
        <w:spacing w:after="0" w:line="240" w:lineRule="auto"/>
      </w:pPr>
      <w:r>
        <w:separator/>
      </w:r>
    </w:p>
  </w:endnote>
  <w:endnote w:type="continuationSeparator" w:id="0">
    <w:p w:rsidR="00D07069" w:rsidRDefault="00D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BE" w:rsidRPr="007B5799" w:rsidRDefault="009645BE" w:rsidP="009645BE">
    <w:pPr>
      <w:pStyle w:val="Rodap"/>
      <w:jc w:val="center"/>
    </w:pPr>
    <w:r w:rsidRPr="00BC2F19">
      <w:rPr>
        <w:rFonts w:ascii="Century Gothic" w:hAnsi="Century Gothic"/>
        <w:sz w:val="16"/>
      </w:rPr>
      <w:t>UNIVERSIDADE FEDERAL DO SUL DA BAHIA</w:t>
    </w:r>
  </w:p>
  <w:p w:rsidR="009645BE" w:rsidRPr="009645BE" w:rsidRDefault="009645BE" w:rsidP="009645BE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2"/>
      <w:gridCol w:w="7941"/>
      <w:gridCol w:w="195"/>
      <w:gridCol w:w="138"/>
      <w:gridCol w:w="1080"/>
    </w:tblGrid>
    <w:tr w:rsidR="00F45420" w:rsidTr="00F45420">
      <w:trPr>
        <w:trHeight w:hRule="exact" w:val="288"/>
      </w:trPr>
      <w:tc>
        <w:tcPr>
          <w:tcW w:w="201" w:type="pct"/>
          <w:shd w:val="clear" w:color="auto" w:fill="E7E6E6" w:themeFill="background2"/>
          <w:vAlign w:val="center"/>
        </w:tcPr>
        <w:p w:rsidR="00F45420" w:rsidRDefault="00D07069" w:rsidP="006515E8"/>
      </w:tc>
      <w:tc>
        <w:tcPr>
          <w:tcW w:w="4074" w:type="pct"/>
          <w:shd w:val="clear" w:color="auto" w:fill="E7E6E6" w:themeFill="background2"/>
          <w:vAlign w:val="center"/>
        </w:tcPr>
        <w:p w:rsidR="00F45420" w:rsidRDefault="00D07069" w:rsidP="006515E8"/>
      </w:tc>
      <w:tc>
        <w:tcPr>
          <w:tcW w:w="100" w:type="pct"/>
          <w:shd w:val="clear" w:color="auto" w:fill="5B9BD5" w:themeFill="accent1"/>
          <w:vAlign w:val="center"/>
        </w:tcPr>
        <w:p w:rsidR="00F45420" w:rsidRDefault="00D07069" w:rsidP="006515E8"/>
      </w:tc>
      <w:tc>
        <w:tcPr>
          <w:tcW w:w="71" w:type="pct"/>
          <w:shd w:val="clear" w:color="auto" w:fill="ED7D31" w:themeFill="accent2"/>
          <w:vAlign w:val="center"/>
        </w:tcPr>
        <w:p w:rsidR="00F45420" w:rsidRDefault="00D07069" w:rsidP="006515E8"/>
      </w:tc>
      <w:tc>
        <w:tcPr>
          <w:tcW w:w="554" w:type="pct"/>
          <w:shd w:val="clear" w:color="auto" w:fill="A5A5A5" w:themeFill="accent3"/>
          <w:vAlign w:val="center"/>
        </w:tcPr>
        <w:p w:rsidR="00F45420" w:rsidRDefault="00D07069" w:rsidP="006515E8"/>
      </w:tc>
    </w:tr>
  </w:tbl>
  <w:p w:rsidR="00F45420" w:rsidRDefault="00D07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69" w:rsidRDefault="00D07069">
      <w:pPr>
        <w:spacing w:after="0" w:line="240" w:lineRule="auto"/>
      </w:pPr>
      <w:r>
        <w:separator/>
      </w:r>
    </w:p>
  </w:footnote>
  <w:footnote w:type="continuationSeparator" w:id="0">
    <w:p w:rsidR="00D07069" w:rsidRDefault="00D0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BE" w:rsidRDefault="0094409A" w:rsidP="009645BE">
    <w:pPr>
      <w:pStyle w:val="Cabealho"/>
      <w:jc w:val="center"/>
      <w:rPr>
        <w:rFonts w:ascii="Century Gothic" w:hAnsi="Century Gothic"/>
        <w:color w:val="0066FF"/>
      </w:rPr>
    </w:pPr>
    <w:r w:rsidRPr="0094409A"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9645BE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645BE" w:rsidRPr="00395FB6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9645BE" w:rsidRPr="00BC2F19" w:rsidRDefault="009645BE" w:rsidP="009645BE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9645BE" w:rsidRDefault="009645BE" w:rsidP="009645BE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7D04CE">
      <w:rPr>
        <w:rFonts w:ascii="Century Gothic" w:hAnsi="Century Gothic"/>
        <w:color w:val="002060"/>
      </w:rPr>
      <w:t>Ações Afirmativas</w:t>
    </w:r>
  </w:p>
  <w:p w:rsidR="004D7985" w:rsidRPr="00BC2F19" w:rsidRDefault="004D7985" w:rsidP="009645B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2D381A" w:rsidRDefault="0094409A" w:rsidP="009645BE">
    <w:pPr>
      <w:pStyle w:val="Cabealho"/>
    </w:pPr>
    <w:r w:rsidRPr="0094409A">
      <w:rPr>
        <w:rFonts w:ascii="Century Gothic" w:hAnsi="Century Gothic"/>
        <w:noProof/>
        <w:color w:val="002060"/>
        <w:lang w:val="pt-BR" w:eastAsia="pt-BR"/>
      </w:rPr>
      <w:pict>
        <v:line id="Conector reto 3" o:spid="_x0000_s2050" style="position:absolute;flip:x;z-index:251659264;visibility:visible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9st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" strokecolor="#f85b4a" strokeweight="1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F39"/>
    <w:rsid w:val="00230447"/>
    <w:rsid w:val="00386934"/>
    <w:rsid w:val="00432036"/>
    <w:rsid w:val="00464B64"/>
    <w:rsid w:val="004D7985"/>
    <w:rsid w:val="004E39F4"/>
    <w:rsid w:val="0051225C"/>
    <w:rsid w:val="006E2741"/>
    <w:rsid w:val="00740EA9"/>
    <w:rsid w:val="0075671E"/>
    <w:rsid w:val="0079718C"/>
    <w:rsid w:val="007D04CE"/>
    <w:rsid w:val="008D12A2"/>
    <w:rsid w:val="009074AB"/>
    <w:rsid w:val="0094409A"/>
    <w:rsid w:val="009645BE"/>
    <w:rsid w:val="009F2F39"/>
    <w:rsid w:val="00A77798"/>
    <w:rsid w:val="00B004DD"/>
    <w:rsid w:val="00B13DA0"/>
    <w:rsid w:val="00BD02CC"/>
    <w:rsid w:val="00C00D9B"/>
    <w:rsid w:val="00C93B72"/>
    <w:rsid w:val="00D07069"/>
    <w:rsid w:val="00E01564"/>
    <w:rsid w:val="00E05CFB"/>
    <w:rsid w:val="00EA034D"/>
    <w:rsid w:val="00FA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39"/>
    <w:pPr>
      <w:spacing w:after="120" w:line="276" w:lineRule="auto"/>
    </w:pPr>
    <w:rPr>
      <w:color w:val="595959" w:themeColor="text1" w:themeTint="A6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2F3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F39"/>
    <w:rPr>
      <w:color w:val="595959" w:themeColor="text1" w:themeTint="A6"/>
      <w:sz w:val="22"/>
      <w:szCs w:val="22"/>
      <w:lang w:val="pt-PT"/>
    </w:rPr>
  </w:style>
  <w:style w:type="character" w:styleId="TextodoEspaoReservado">
    <w:name w:val="Placeholder Text"/>
    <w:basedOn w:val="Fontepargpadro"/>
    <w:uiPriority w:val="99"/>
    <w:semiHidden/>
    <w:rsid w:val="009F2F39"/>
    <w:rPr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9F2F3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39"/>
    <w:rPr>
      <w:color w:val="595959" w:themeColor="text1" w:themeTint="A6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9F2F39"/>
    <w:rPr>
      <w:color w:val="595959" w:themeColor="text1" w:themeTint="A6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985"/>
    <w:rPr>
      <w:rFonts w:ascii="Tahoma" w:hAnsi="Tahoma" w:cs="Tahoma"/>
      <w:color w:val="595959" w:themeColor="text1" w:themeTint="A6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B783FF77E29046BDA3201CE1D39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E939C-1545-B54B-AFED-9340A3444DD2}"/>
      </w:docPartPr>
      <w:docPartBody>
        <w:p w:rsidR="0022023E" w:rsidRDefault="00996949" w:rsidP="00996949">
          <w:pPr>
            <w:pStyle w:val="8FB783FF77E29046BDA3201CE1D3922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6949"/>
    <w:rsid w:val="00122D90"/>
    <w:rsid w:val="0022023E"/>
    <w:rsid w:val="003E79C6"/>
    <w:rsid w:val="00570BC3"/>
    <w:rsid w:val="006C2364"/>
    <w:rsid w:val="007A55B4"/>
    <w:rsid w:val="0093139F"/>
    <w:rsid w:val="00996949"/>
    <w:rsid w:val="00A8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6949"/>
    <w:rPr>
      <w:color w:val="808080"/>
    </w:rPr>
  </w:style>
  <w:style w:type="paragraph" w:customStyle="1" w:styleId="8FB783FF77E29046BDA3201CE1D3922F">
    <w:name w:val="8FB783FF77E29046BDA3201CE1D3922F"/>
    <w:rsid w:val="009969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Augusto Silva Ferreira</dc:creator>
  <cp:lastModifiedBy>Usuário do Windows</cp:lastModifiedBy>
  <cp:revision>2</cp:revision>
  <dcterms:created xsi:type="dcterms:W3CDTF">2022-03-22T21:49:00Z</dcterms:created>
  <dcterms:modified xsi:type="dcterms:W3CDTF">2022-03-22T21:49:00Z</dcterms:modified>
</cp:coreProperties>
</file>