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E90221" w:rsidRDefault="00C94CF8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9A46DD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:rsidR="006F2EA4" w:rsidRPr="005F0A11" w:rsidRDefault="006F2EA4" w:rsidP="005F0A11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 03/2020 -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UFSB: Universidade Promotora de Saúde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(Edição Especial)</w:t>
          </w:r>
        </w:p>
      </w:sdtContent>
    </w:sdt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Fonte Garamond</w:t>
      </w:r>
      <w:r w:rsidR="009F113A" w:rsidRPr="00E90221">
        <w:rPr>
          <w:rFonts w:ascii="Century Gothic" w:hAnsi="Century Gothic"/>
        </w:rPr>
        <w:t xml:space="preserve">, </w:t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p w:rsidR="009F113A" w:rsidRPr="00E90221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>Demon</w:t>
      </w:r>
      <w:bookmarkStart w:id="0" w:name="_GoBack"/>
      <w:bookmarkEnd w:id="0"/>
      <w:r w:rsidR="005A17DA" w:rsidRPr="00E90221">
        <w:rPr>
          <w:rFonts w:ascii="Century Gothic" w:hAnsi="Century Gothic"/>
        </w:rPr>
        <w:t xml:space="preserve">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A17DA" w:rsidRPr="00E90221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>a qualidade de vida da comunidade acadêmica da UFSB?</w:t>
      </w:r>
      <w:r w:rsidRPr="00E90221">
        <w:rPr>
          <w:rFonts w:ascii="Century Gothic" w:hAnsi="Century Gothic"/>
        </w:rPr>
        <w:t>)</w:t>
      </w:r>
    </w:p>
    <w:p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</w:p>
    <w:p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asso a 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Público 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CC3227" w:rsidRPr="00E90221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EF05B5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:rsidR="001D4D4C" w:rsidRPr="00E90221" w:rsidRDefault="001D16A2" w:rsidP="009A46DD">
      <w:pPr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7</w:t>
      </w:r>
      <w:r w:rsidR="00CA499F" w:rsidRPr="00E90221">
        <w:rPr>
          <w:rFonts w:ascii="Century Gothic" w:hAnsi="Century Gothic"/>
          <w:b/>
        </w:rPr>
        <w:t xml:space="preserve">. </w:t>
      </w:r>
      <w:r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F8" w:rsidRDefault="00C94CF8" w:rsidP="00CA499F">
      <w:pPr>
        <w:spacing w:after="0" w:line="240" w:lineRule="auto"/>
      </w:pPr>
      <w:r>
        <w:separator/>
      </w:r>
    </w:p>
  </w:endnote>
  <w:endnote w:type="continuationSeparator" w:id="0">
    <w:p w:rsidR="00C94CF8" w:rsidRDefault="00C94CF8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F8" w:rsidRDefault="00C94CF8" w:rsidP="00CA499F">
      <w:pPr>
        <w:spacing w:after="0" w:line="240" w:lineRule="auto"/>
      </w:pPr>
      <w:r>
        <w:separator/>
      </w:r>
    </w:p>
  </w:footnote>
  <w:footnote w:type="continuationSeparator" w:id="0">
    <w:p w:rsidR="00C94CF8" w:rsidRDefault="00C94CF8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80" w:rsidRDefault="00C94CF8" w:rsidP="000F5C8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F5C80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C80" w:rsidRPr="00395FB6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F5C80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7E5A" wp14:editId="63E9EB61">
              <wp:simplePos x="0" y="0"/>
              <wp:positionH relativeFrom="column">
                <wp:posOffset>-438785</wp:posOffset>
              </wp:positionH>
              <wp:positionV relativeFrom="paragraph">
                <wp:posOffset>227965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1CB3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17.95pt" to="46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SRpUN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0F5C80" w:rsidRPr="00647C1A" w:rsidRDefault="000F5C80" w:rsidP="000F5C80">
    <w:pPr>
      <w:pStyle w:val="Cabealho"/>
    </w:pP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0F5C80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F0A11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7D2D67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94CF8"/>
    <w:rsid w:val="00CA4242"/>
    <w:rsid w:val="00CA425A"/>
    <w:rsid w:val="00CA499F"/>
    <w:rsid w:val="00CC3227"/>
    <w:rsid w:val="00CF3112"/>
    <w:rsid w:val="00D02DAD"/>
    <w:rsid w:val="00D23A18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52E95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756B9"/>
    <w:rsid w:val="00086B32"/>
    <w:rsid w:val="000C3AB1"/>
    <w:rsid w:val="001F58A1"/>
    <w:rsid w:val="002F1A3F"/>
    <w:rsid w:val="00392D9F"/>
    <w:rsid w:val="00441D7C"/>
    <w:rsid w:val="004D0BF0"/>
    <w:rsid w:val="0068721E"/>
    <w:rsid w:val="007532F2"/>
    <w:rsid w:val="007B0FE4"/>
    <w:rsid w:val="00915E63"/>
    <w:rsid w:val="009F6DC4"/>
    <w:rsid w:val="00A05399"/>
    <w:rsid w:val="00C00ED2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102</cp:revision>
  <cp:lastPrinted>2018-07-09T18:08:00Z</cp:lastPrinted>
  <dcterms:created xsi:type="dcterms:W3CDTF">2018-07-06T12:07:00Z</dcterms:created>
  <dcterms:modified xsi:type="dcterms:W3CDTF">2020-10-06T18:09:00Z</dcterms:modified>
  <cp:contentStatus>UNIVERSIDADE FEDERAL DO SUL DA BAHIA</cp:contentStatus>
</cp:coreProperties>
</file>