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B630" w14:textId="77777777" w:rsidR="008B1202" w:rsidRDefault="008B1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354DCDF" w14:textId="0D7CF618" w:rsidR="00991AED" w:rsidRPr="008B1202" w:rsidRDefault="00AF7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EDITAL </w:t>
      </w:r>
      <w:r w:rsidRPr="008B1202">
        <w:rPr>
          <w:rFonts w:ascii="Times New Roman" w:eastAsia="Arial" w:hAnsi="Times New Roman" w:cs="Times New Roman"/>
          <w:b/>
          <w:sz w:val="24"/>
          <w:szCs w:val="24"/>
        </w:rPr>
        <w:t>05/</w:t>
      </w:r>
      <w:r w:rsidRPr="008B1202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2020</w:t>
      </w:r>
    </w:p>
    <w:p w14:paraId="29AA4216" w14:textId="77777777" w:rsidR="00991AED" w:rsidRPr="008B1202" w:rsidRDefault="00991A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3B60F20" w14:textId="77777777" w:rsidR="00991AED" w:rsidRPr="008B1202" w:rsidRDefault="00AF7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t>SUGESTÃO DE PARECER PARA SELEÇÃO DE SUBPROJETOS PIBID/UFSB 2020</w:t>
      </w:r>
    </w:p>
    <w:p w14:paraId="7A6EFCE3" w14:textId="77777777" w:rsidR="00991AED" w:rsidRPr="008B1202" w:rsidRDefault="00991AED">
      <w:pPr>
        <w:spacing w:after="0" w:line="360" w:lineRule="auto"/>
        <w:jc w:val="both"/>
        <w:rPr>
          <w:rFonts w:ascii="Times New Roman" w:eastAsia="Arial" w:hAnsi="Times New Roman" w:cs="Times New Roman"/>
          <w:smallCaps/>
          <w:sz w:val="24"/>
          <w:szCs w:val="24"/>
        </w:rPr>
      </w:pPr>
    </w:p>
    <w:p w14:paraId="0EE88E7F" w14:textId="338E8ECE" w:rsidR="00991AED" w:rsidRPr="008B1202" w:rsidRDefault="00AF7D4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O Colegiado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Curso de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em reunião realizada no dia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, depois de analisar o projeto “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”, apresentado pelo/a professor/a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considera que: </w:t>
      </w:r>
    </w:p>
    <w:p w14:paraId="7F093AAA" w14:textId="201C970D" w:rsidR="008B1202" w:rsidRPr="008B1202" w:rsidRDefault="008B120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3DB9AFA" w14:textId="0C9D4B5D" w:rsidR="008B1202" w:rsidRPr="008B1202" w:rsidRDefault="008B120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Ou</w:t>
      </w:r>
    </w:p>
    <w:p w14:paraId="0785B546" w14:textId="0960E124" w:rsidR="008B1202" w:rsidRPr="008B1202" w:rsidRDefault="008B120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2CE761E" w14:textId="17E1D824" w:rsidR="008B1202" w:rsidRPr="008B1202" w:rsidRDefault="008B1202" w:rsidP="008B120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O/A coordenador/a do curso</w:t>
      </w:r>
      <w:r w:rsidR="00684660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8B1202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ad referendum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em decisão a ser validada, posteriormente, pelo Colegiado de Curso de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, depois de analisar o projeto “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”, apresentado pelo/a professor/a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considera que: </w:t>
      </w:r>
    </w:p>
    <w:p w14:paraId="64A9D7F3" w14:textId="77777777" w:rsidR="008B1202" w:rsidRPr="008B1202" w:rsidRDefault="008B120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DD230D" w14:textId="77777777" w:rsidR="00991AED" w:rsidRPr="008B1202" w:rsidRDefault="00AF7D4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a) a proposta (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atende totalmente/atende parcialmente/ não atende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ao disposto no Edital n. 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05/2020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Programa Institucional de Bolsas de Iniciação à Docência (PIBID).  Além disso, o projeto apresenta uma proposta que (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possui aderência, não possui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) à área de formação do/a professor/a de (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área do conhecimento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e às demandas da Educação Básica. O projeto 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(apresenta uma articulação com os propósitos de formação do egresso previstos nos documentos oficiais e nas políticas institucionais). A proposta apresentada demonstra, ainda, uma síntese das ações voltadas à formação dos estudantes e à melhoria do ensino 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que serão realizadas tanto nas escolas quanto na universidade. </w:t>
      </w:r>
    </w:p>
    <w:p w14:paraId="0F9664D8" w14:textId="77777777" w:rsidR="00991AED" w:rsidRPr="008B1202" w:rsidRDefault="00991AED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7A77203" w14:textId="77777777" w:rsidR="00991AED" w:rsidRPr="008B1202" w:rsidRDefault="00AF7D4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b) o/a professor/a (</w:t>
      </w:r>
      <w:r w:rsidRPr="008B1202">
        <w:rPr>
          <w:rFonts w:ascii="Times New Roman" w:eastAsia="Arial" w:hAnsi="Times New Roman" w:cs="Times New Roman"/>
          <w:color w:val="FF0000"/>
          <w:sz w:val="24"/>
          <w:szCs w:val="24"/>
        </w:rPr>
        <w:t>possui/não possui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>) um perfil que atende às exigências do Edital CAPES</w:t>
      </w:r>
      <w:r w:rsidRPr="008B1202">
        <w:rPr>
          <w:rFonts w:ascii="Times New Roman" w:eastAsia="Arial" w:hAnsi="Times New Roman" w:cs="Times New Roman"/>
          <w:sz w:val="24"/>
          <w:szCs w:val="24"/>
        </w:rPr>
        <w:t xml:space="preserve"> 05/2020.</w:t>
      </w:r>
      <w:r w:rsidRPr="008B12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0DCD91C5" w14:textId="77777777" w:rsidR="00991AED" w:rsidRPr="008B1202" w:rsidRDefault="00991AED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8192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991AED" w:rsidRPr="008B1202" w14:paraId="76FF21FA" w14:textId="77777777">
        <w:trPr>
          <w:trHeight w:val="107"/>
        </w:trPr>
        <w:tc>
          <w:tcPr>
            <w:tcW w:w="8192" w:type="dxa"/>
          </w:tcPr>
          <w:p w14:paraId="225DDA48" w14:textId="77777777" w:rsidR="00991AED" w:rsidRPr="008B1202" w:rsidRDefault="00AF7D4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Itabuna/Porto Seguro/Teixeira de Freitas, XX de XXXX de 2020.</w:t>
            </w:r>
          </w:p>
          <w:p w14:paraId="058BB9FA" w14:textId="77777777" w:rsidR="00991AED" w:rsidRPr="008B1202" w:rsidRDefault="00991AED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C6A59AD" w14:textId="77777777" w:rsidR="00991AED" w:rsidRPr="008B1202" w:rsidRDefault="00AF7D4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B1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Assinatura do representant</w:t>
            </w:r>
            <w:r w:rsidRPr="008B1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 do Colegiado</w:t>
            </w:r>
            <w:r w:rsidRPr="008B120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14:paraId="1DEA56D0" w14:textId="77777777" w:rsidR="00991AED" w:rsidRPr="008B1202" w:rsidRDefault="00991AED" w:rsidP="008B1202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991AED" w:rsidRPr="008B120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F4AE" w14:textId="77777777" w:rsidR="00AF7D49" w:rsidRDefault="00AF7D49" w:rsidP="008B1202">
      <w:pPr>
        <w:spacing w:after="0" w:line="240" w:lineRule="auto"/>
      </w:pPr>
      <w:r>
        <w:separator/>
      </w:r>
    </w:p>
  </w:endnote>
  <w:endnote w:type="continuationSeparator" w:id="0">
    <w:p w14:paraId="41010E09" w14:textId="77777777" w:rsidR="00AF7D49" w:rsidRDefault="00AF7D49" w:rsidP="008B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A954" w14:textId="77777777" w:rsidR="00AF7D49" w:rsidRDefault="00AF7D49" w:rsidP="008B1202">
      <w:pPr>
        <w:spacing w:after="0" w:line="240" w:lineRule="auto"/>
      </w:pPr>
      <w:r>
        <w:separator/>
      </w:r>
    </w:p>
  </w:footnote>
  <w:footnote w:type="continuationSeparator" w:id="0">
    <w:p w14:paraId="30C80781" w14:textId="77777777" w:rsidR="00AF7D49" w:rsidRDefault="00AF7D49" w:rsidP="008B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A857" w14:textId="5500745D" w:rsidR="008B1202" w:rsidRDefault="008B1202" w:rsidP="008B12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D2A401" wp14:editId="0E1BD024">
          <wp:simplePos x="0" y="0"/>
          <wp:positionH relativeFrom="margin">
            <wp:posOffset>-335280</wp:posOffset>
          </wp:positionH>
          <wp:positionV relativeFrom="paragraph">
            <wp:posOffset>-137795</wp:posOffset>
          </wp:positionV>
          <wp:extent cx="685800" cy="907415"/>
          <wp:effectExtent l="0" t="0" r="0" b="6985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BBF6F6" wp14:editId="03EC0FAF">
          <wp:simplePos x="0" y="0"/>
          <wp:positionH relativeFrom="column">
            <wp:posOffset>4564380</wp:posOffset>
          </wp:positionH>
          <wp:positionV relativeFrom="paragraph">
            <wp:posOffset>-15875</wp:posOffset>
          </wp:positionV>
          <wp:extent cx="1358900" cy="80200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14:paraId="521EBBB7" w14:textId="7F7D3C64" w:rsidR="008B1202" w:rsidRDefault="008B1202" w:rsidP="008B12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DO SUL DA BAHIA</w:t>
    </w:r>
  </w:p>
  <w:p w14:paraId="00143879" w14:textId="0C47BE4B" w:rsidR="008B1202" w:rsidRDefault="008B1202" w:rsidP="008B12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PRÓ-REITORIA DE GESTÃO ACADÊMICA</w:t>
    </w:r>
  </w:p>
  <w:p w14:paraId="22C71708" w14:textId="207EA06C" w:rsidR="008B1202" w:rsidRDefault="008B1202" w:rsidP="008B12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PROGRAMA INSTITUCIONAL DE INICIAÇÃO À DOCÊNCIA</w:t>
    </w:r>
  </w:p>
  <w:p w14:paraId="29F32442" w14:textId="3EFDB0EB" w:rsidR="008B1202" w:rsidRDefault="008B12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ED"/>
    <w:rsid w:val="00684660"/>
    <w:rsid w:val="008B1202"/>
    <w:rsid w:val="00991AED"/>
    <w:rsid w:val="00A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6B7E"/>
  <w15:docId w15:val="{24125248-44AB-4B0B-94B8-30D4F48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202"/>
  </w:style>
  <w:style w:type="paragraph" w:styleId="Rodap">
    <w:name w:val="footer"/>
    <w:basedOn w:val="Normal"/>
    <w:link w:val="Rodap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OhV/pDTGS+4g0iRh0Ks4z82Wg==">AMUW2mXkplH+80RxuuE37/DekILWNQoZGB+R/dUxFs1SOjMj1VPcQ8ZnrSrSLKN6S1dhzjNqWGSjaPQAnNtRkwuwd6cGVPqQrWCSpZ/xD9otzRC43ILaAOh3ThNVTUoS+ggl1RhD7yKx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Milena Magalhães</cp:lastModifiedBy>
  <cp:revision>3</cp:revision>
  <dcterms:created xsi:type="dcterms:W3CDTF">2020-02-17T12:58:00Z</dcterms:created>
  <dcterms:modified xsi:type="dcterms:W3CDTF">2020-02-17T12:58:00Z</dcterms:modified>
</cp:coreProperties>
</file>