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AC06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1341D13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74C32E6" w14:textId="72CF4703" w:rsidR="008F7188" w:rsidRDefault="005C36DB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EDITAL n. </w:t>
      </w:r>
      <w:r w:rsidR="000E65C6">
        <w:rPr>
          <w:rFonts w:ascii="Times" w:eastAsia="Times" w:hAnsi="Times" w:cs="Times"/>
          <w:b/>
        </w:rPr>
        <w:t>37</w:t>
      </w:r>
      <w:r>
        <w:rPr>
          <w:rFonts w:ascii="Times" w:eastAsia="Times" w:hAnsi="Times" w:cs="Times"/>
          <w:b/>
        </w:rPr>
        <w:t>/202</w:t>
      </w:r>
      <w:r w:rsidR="00F839AB">
        <w:rPr>
          <w:rFonts w:ascii="Times" w:eastAsia="Times" w:hAnsi="Times" w:cs="Times"/>
          <w:b/>
        </w:rPr>
        <w:t>3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</w:rPr>
        <w:t xml:space="preserve">Seleção de </w:t>
      </w:r>
      <w:r w:rsidR="00D62C28">
        <w:rPr>
          <w:rFonts w:ascii="Times" w:eastAsia="Times" w:hAnsi="Times" w:cs="Times"/>
        </w:rPr>
        <w:t>discentes</w:t>
      </w:r>
      <w:r w:rsidR="000834F4">
        <w:rPr>
          <w:rFonts w:ascii="Times" w:eastAsia="Times" w:hAnsi="Times" w:cs="Times"/>
        </w:rPr>
        <w:t xml:space="preserve"> da UFSB</w:t>
      </w:r>
      <w:r>
        <w:rPr>
          <w:rFonts w:ascii="Times" w:eastAsia="Times" w:hAnsi="Times" w:cs="Times"/>
        </w:rPr>
        <w:t xml:space="preserve"> para participação no Programa de Residência Pedagógica - RP/UFSB 2022.</w:t>
      </w:r>
    </w:p>
    <w:p w14:paraId="214988F5" w14:textId="77777777" w:rsidR="008F7188" w:rsidRDefault="008F7188">
      <w:pPr>
        <w:ind w:right="136"/>
        <w:jc w:val="both"/>
        <w:rPr>
          <w:rFonts w:ascii="Times" w:eastAsia="Times" w:hAnsi="Times" w:cs="Times"/>
        </w:rPr>
      </w:pPr>
    </w:p>
    <w:p w14:paraId="1D17EBF5" w14:textId="16133A99" w:rsidR="008F7188" w:rsidRDefault="005C36DB">
      <w:pPr>
        <w:ind w:right="136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39C3DE6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2A374146" w14:textId="77777777" w:rsidR="008F7188" w:rsidRDefault="005C36DB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24CFF4F2" w14:textId="77777777" w:rsidR="008F7188" w:rsidRDefault="005C36DB">
      <w:pPr>
        <w:widowControl w:val="0"/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58F4AB9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40F96FAC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3C3DE87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Telefone: </w:t>
      </w:r>
    </w:p>
    <w:p w14:paraId="2E0BBB9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1327E5E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7CAB66D1" w14:textId="77777777" w:rsidR="000834F4" w:rsidRPr="00885ADF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>Curso:</w:t>
      </w:r>
    </w:p>
    <w:p w14:paraId="56945DF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 xml:space="preserve">Número de matrícula: </w:t>
      </w:r>
    </w:p>
    <w:p w14:paraId="14E54790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3AF724B2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834F4" w:rsidRPr="00C52DE3" w14:paraId="74C7404B" w14:textId="77777777" w:rsidTr="00AD2722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A22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ACEITE DO/A CANDIDATO/A</w:t>
            </w:r>
          </w:p>
          <w:p w14:paraId="75244B5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6B4A03" w14:textId="5D987AC8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Aceito, para todos os fins e consequências de direito, as normas e condições gerais para a concessão de bolsas estabelecidas no Edital n. </w:t>
            </w:r>
            <w:r w:rsidR="000E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0E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/2023</w:t>
            </w: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PRP/UFSB.</w:t>
            </w:r>
          </w:p>
          <w:p w14:paraId="0B02FCE1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AC0887" w14:textId="0DC6FAFA" w:rsidR="000834F4" w:rsidRPr="000834F4" w:rsidRDefault="004104FE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Porto Seguro/Teixeira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Freitas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 </w:t>
            </w:r>
            <w:proofErr w:type="gram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de </w:t>
            </w:r>
            <w:r w:rsidR="000834F4" w:rsidRPr="000E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0834F4" w:rsidRPr="000E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2023.</w:t>
            </w:r>
          </w:p>
          <w:p w14:paraId="3ECFCCC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EFCECD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DD6684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B299D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C49650" w14:textId="77777777" w:rsidR="000834F4" w:rsidRPr="00C52DE3" w:rsidRDefault="000834F4" w:rsidP="00AD27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da/o candidata/o</w:t>
            </w:r>
          </w:p>
        </w:tc>
      </w:tr>
    </w:tbl>
    <w:p w14:paraId="1AFA7728" w14:textId="77777777" w:rsidR="000834F4" w:rsidRDefault="000834F4" w:rsidP="000834F4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2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15BA0164" w14:textId="77777777" w:rsidR="000834F4" w:rsidRPr="00C52DE3" w:rsidRDefault="000834F4" w:rsidP="000834F4">
      <w:pPr>
        <w:jc w:val="center"/>
        <w:rPr>
          <w:rFonts w:ascii="Times New Roman" w:eastAsia="Times New Roman" w:hAnsi="Times New Roman" w:cs="Times New Roman"/>
        </w:rPr>
      </w:pPr>
    </w:p>
    <w:p w14:paraId="1BD41439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Produza uma carta formal, de uma lauda, sobre suas motivações para ser residente (bolsista ou voluntário</w:t>
      </w:r>
      <w:r w:rsidRPr="000E65C6">
        <w:rPr>
          <w:rFonts w:ascii="Times" w:eastAsia="Times" w:hAnsi="Times" w:cs="Times"/>
        </w:rPr>
        <w:t>/a</w:t>
      </w:r>
      <w:r>
        <w:rPr>
          <w:rFonts w:ascii="Times" w:eastAsia="Times" w:hAnsi="Times" w:cs="Times"/>
        </w:rPr>
        <w:t>)</w:t>
      </w:r>
      <w:bookmarkStart w:id="0" w:name="_GoBack"/>
      <w:bookmarkEnd w:id="0"/>
      <w:r>
        <w:rPr>
          <w:rFonts w:ascii="Times" w:eastAsia="Times" w:hAnsi="Times" w:cs="Times"/>
        </w:rPr>
        <w:t xml:space="preserve"> do Programa de Residência Pedagógica-UFSB. </w:t>
      </w:r>
    </w:p>
    <w:p w14:paraId="05D88516" w14:textId="77777777" w:rsidR="008F7188" w:rsidRDefault="008F7188"/>
    <w:sectPr w:rsidR="008F7188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CBA2" w14:textId="77777777" w:rsidR="005C36DB" w:rsidRDefault="005C36DB">
      <w:r>
        <w:separator/>
      </w:r>
    </w:p>
  </w:endnote>
  <w:endnote w:type="continuationSeparator" w:id="0">
    <w:p w14:paraId="30AADD8F" w14:textId="77777777" w:rsidR="005C36DB" w:rsidRDefault="005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1A69" w14:textId="77777777" w:rsidR="005C36DB" w:rsidRDefault="005C36DB">
      <w:r>
        <w:separator/>
      </w:r>
    </w:p>
  </w:footnote>
  <w:footnote w:type="continuationSeparator" w:id="0">
    <w:p w14:paraId="205A1B0C" w14:textId="77777777" w:rsidR="005C36DB" w:rsidRDefault="005C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8274" w14:textId="77777777" w:rsidR="008F7188" w:rsidRDefault="005C36DB">
    <w:pPr>
      <w:rPr>
        <w:rFonts w:ascii="Times New Roman" w:eastAsia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5C36DB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5C36DB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5C36DB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8"/>
    <w:rsid w:val="000834F4"/>
    <w:rsid w:val="000E65C6"/>
    <w:rsid w:val="001C3485"/>
    <w:rsid w:val="00225D46"/>
    <w:rsid w:val="003877F3"/>
    <w:rsid w:val="003D1301"/>
    <w:rsid w:val="004104FE"/>
    <w:rsid w:val="005C36DB"/>
    <w:rsid w:val="008F7188"/>
    <w:rsid w:val="0097045F"/>
    <w:rsid w:val="00C41C31"/>
    <w:rsid w:val="00D309BE"/>
    <w:rsid w:val="00D62C28"/>
    <w:rsid w:val="00F72E86"/>
    <w:rsid w:val="00F839AB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3B3"/>
  </w:style>
  <w:style w:type="paragraph" w:styleId="Rodap">
    <w:name w:val="footer"/>
    <w:basedOn w:val="Normal"/>
    <w:link w:val="Rodap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D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RAFAELE ALMEIDA SOARES</cp:lastModifiedBy>
  <cp:revision>2</cp:revision>
  <cp:lastPrinted>2023-09-04T17:21:00Z</cp:lastPrinted>
  <dcterms:created xsi:type="dcterms:W3CDTF">2023-09-04T17:21:00Z</dcterms:created>
  <dcterms:modified xsi:type="dcterms:W3CDTF">2023-09-04T17:21:00Z</dcterms:modified>
</cp:coreProperties>
</file>