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3D" w:rsidRDefault="008B19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4239259</wp:posOffset>
            </wp:positionH>
            <wp:positionV relativeFrom="paragraph">
              <wp:posOffset>-449579</wp:posOffset>
            </wp:positionV>
            <wp:extent cx="1043305" cy="1459230"/>
            <wp:effectExtent l="0" t="0" r="0" b="0"/>
            <wp:wrapNone/>
            <wp:docPr id="1" name="image2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ilena\AppData\Local\Microsoft\Windows\INetCache\Content.MSO\B7CF83CA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-151129</wp:posOffset>
            </wp:positionH>
            <wp:positionV relativeFrom="paragraph">
              <wp:posOffset>-80644</wp:posOffset>
            </wp:positionV>
            <wp:extent cx="1054735" cy="789305"/>
            <wp:effectExtent l="0" t="0" r="0" b="0"/>
            <wp:wrapNone/>
            <wp:docPr id="2" name="image4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lena\AppData\Local\Microsoft\Windows\INetCache\Content.MSO\D8D95B49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353D" w:rsidRDefault="008B194C">
      <w:pP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UNIVERSIDADE FEDERAL DO SUL DA BAHIA</w:t>
      </w:r>
    </w:p>
    <w:p w:rsidR="00E8353D" w:rsidRDefault="008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PRÓ-REITORIA DE GESTÃO ACADÊMICA</w:t>
      </w:r>
    </w:p>
    <w:p w:rsidR="00E8353D" w:rsidRDefault="008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INICIAÇÃO À DOCÊNCIA</w:t>
      </w:r>
    </w:p>
    <w:p w:rsidR="00E8353D" w:rsidRDefault="00E8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53D" w:rsidRDefault="00A2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04/2019</w:t>
      </w:r>
    </w:p>
    <w:p w:rsidR="00E8353D" w:rsidRDefault="00E835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53D" w:rsidRDefault="00E835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53D" w:rsidRDefault="008B194C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Seleção de discentes para participação no Programa Institucional de Bolsas de Iniciação à Docência – </w:t>
      </w:r>
      <w:proofErr w:type="spellStart"/>
      <w:r>
        <w:rPr>
          <w:rFonts w:ascii="Times New Roman" w:eastAsia="Times New Roman" w:hAnsi="Times New Roman" w:cs="Times New Roman"/>
        </w:rPr>
        <w:t>Pibid</w:t>
      </w:r>
      <w:proofErr w:type="spellEnd"/>
      <w:r>
        <w:rPr>
          <w:rFonts w:ascii="Times New Roman" w:eastAsia="Times New Roman" w:hAnsi="Times New Roman" w:cs="Times New Roman"/>
        </w:rPr>
        <w:t xml:space="preserve">/UFSB 2018. </w:t>
      </w:r>
      <w:r>
        <w:rPr>
          <w:rFonts w:ascii="Times New Roman" w:eastAsia="Times New Roman" w:hAnsi="Times New Roman" w:cs="Times New Roman"/>
        </w:rPr>
        <w:br/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DA FINALIDADE DO PROGRAMA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Programa Institucional de Bolsas de Iniciação à Docência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é um Programa da Coordenação de Aperfeiçoamento de Pessoal de Nível Superior (CAPES) que tem por finalidade fomentar a iniciação à docência, contribuindo para o aperfeiçoamento da formação de docentes em nível superior e para a melhoria da qualidade da educação básica pública brasileira.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Programa é regido pela Portaria n</w:t>
      </w:r>
      <w:r w:rsidR="006C45F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096, da Capes, de 18 de julho de 2013, disponível em: </w:t>
      </w:r>
      <w:hyperlink r:id="rId9"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http://www.PIBID.ufv.br/wp-content/uploads/Portaria_096_2013.pdf</w:t>
        </w:r>
      </w:hyperlink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prazo de validade deste Edital será de 6 (seis) meses, a partir da data de publicação da homologação de seu resultado, renovável por igual período, ressalvada eventual determinação da CAPES em contrário.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DAS BOLSAS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 w:rsidP="006C45F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2.1. As bolsas, no valor de R$400,00, serão disponibilizadas conforme vaga(s) constante(s) no quadro a seguir:</w:t>
      </w:r>
    </w:p>
    <w:tbl>
      <w:tblPr>
        <w:tblStyle w:val="a"/>
        <w:tblW w:w="96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4"/>
        <w:gridCol w:w="2394"/>
        <w:gridCol w:w="2618"/>
        <w:gridCol w:w="1073"/>
        <w:gridCol w:w="1169"/>
        <w:gridCol w:w="1169"/>
      </w:tblGrid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Campus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Licenciatura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Subprojeto/Núcleo de Iniciação à Docência</w:t>
            </w:r>
          </w:p>
        </w:tc>
        <w:tc>
          <w:tcPr>
            <w:tcW w:w="1073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Vagas</w:t>
            </w:r>
          </w:p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Bolsistas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Vagas</w:t>
            </w:r>
          </w:p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Não-Bolsistas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Cadastro de reserva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Jorge Amado</w:t>
            </w:r>
          </w:p>
        </w:tc>
        <w:tc>
          <w:tcPr>
            <w:tcW w:w="2394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Ciências Humanas e Sociais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História/Sociologia</w:t>
            </w:r>
          </w:p>
        </w:tc>
        <w:tc>
          <w:tcPr>
            <w:tcW w:w="1073" w:type="dxa"/>
            <w:vAlign w:val="center"/>
          </w:tcPr>
          <w:p w:rsidR="00A87E4A" w:rsidRDefault="0079705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Jorge Amado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Artes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Artes</w:t>
            </w:r>
          </w:p>
        </w:tc>
        <w:tc>
          <w:tcPr>
            <w:tcW w:w="1073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Jorge Amado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Linguagens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Língua Portuguesa</w:t>
            </w:r>
          </w:p>
        </w:tc>
        <w:tc>
          <w:tcPr>
            <w:tcW w:w="1073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Paulo Freire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Ciências da Natureza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Química</w:t>
            </w:r>
          </w:p>
        </w:tc>
        <w:tc>
          <w:tcPr>
            <w:tcW w:w="1073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9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Paulo Freire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Linguagens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Língua Inglesa</w:t>
            </w:r>
          </w:p>
        </w:tc>
        <w:tc>
          <w:tcPr>
            <w:tcW w:w="1073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9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Sosígenes Costa</w:t>
            </w:r>
          </w:p>
        </w:tc>
        <w:tc>
          <w:tcPr>
            <w:tcW w:w="2394" w:type="dxa"/>
            <w:vAlign w:val="center"/>
          </w:tcPr>
          <w:p w:rsidR="00A87E4A" w:rsidRDefault="001A4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Ciências Humanas e Sociais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História/Sociologia</w:t>
            </w:r>
          </w:p>
        </w:tc>
        <w:tc>
          <w:tcPr>
            <w:tcW w:w="1073" w:type="dxa"/>
            <w:vAlign w:val="center"/>
          </w:tcPr>
          <w:p w:rsidR="00A87E4A" w:rsidRDefault="009241E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87E4A" w:rsidTr="00A87E4A">
        <w:trPr>
          <w:jc w:val="center"/>
        </w:trPr>
        <w:tc>
          <w:tcPr>
            <w:tcW w:w="125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Sosígenes Costa</w:t>
            </w:r>
          </w:p>
        </w:tc>
        <w:tc>
          <w:tcPr>
            <w:tcW w:w="2394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Matemática/Ciências da Natureza</w:t>
            </w:r>
          </w:p>
        </w:tc>
        <w:tc>
          <w:tcPr>
            <w:tcW w:w="2618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Matemática/Biologia</w:t>
            </w:r>
          </w:p>
        </w:tc>
        <w:tc>
          <w:tcPr>
            <w:tcW w:w="1073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69" w:type="dxa"/>
            <w:vAlign w:val="center"/>
          </w:tcPr>
          <w:p w:rsidR="00A87E4A" w:rsidRDefault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69" w:type="dxa"/>
            <w:vAlign w:val="center"/>
          </w:tcPr>
          <w:p w:rsidR="00A87E4A" w:rsidRDefault="00A87E4A" w:rsidP="00A87E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6C45F2" w:rsidRDefault="006C45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3. DAS INSCRIÇÕES: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Período: </w:t>
      </w:r>
      <w:r w:rsidR="00AD4795">
        <w:rPr>
          <w:rFonts w:ascii="Times New Roman" w:eastAsia="Times New Roman" w:hAnsi="Times New Roman" w:cs="Times New Roman"/>
          <w:sz w:val="23"/>
          <w:szCs w:val="23"/>
        </w:rPr>
        <w:t>2</w:t>
      </w:r>
      <w:r w:rsidR="00797054">
        <w:rPr>
          <w:rFonts w:ascii="Times New Roman" w:eastAsia="Times New Roman" w:hAnsi="Times New Roman" w:cs="Times New Roman"/>
          <w:sz w:val="23"/>
          <w:szCs w:val="23"/>
        </w:rPr>
        <w:t>6</w:t>
      </w:r>
      <w:r w:rsidR="00AD4795">
        <w:rPr>
          <w:rFonts w:ascii="Times New Roman" w:eastAsia="Times New Roman" w:hAnsi="Times New Roman" w:cs="Times New Roman"/>
          <w:sz w:val="23"/>
          <w:szCs w:val="23"/>
        </w:rPr>
        <w:t>/02/2019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AD4795">
        <w:rPr>
          <w:rFonts w:ascii="Times New Roman" w:eastAsia="Times New Roman" w:hAnsi="Times New Roman" w:cs="Times New Roman"/>
          <w:sz w:val="23"/>
          <w:szCs w:val="23"/>
        </w:rPr>
        <w:t>0</w:t>
      </w:r>
      <w:r w:rsidR="00797054"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/201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 Os documentos devem ser enviados via e-mail, para pibid.ufsb@gmail.com, até o dia 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 w:rsidR="00797054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/03/2019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às 18h.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 Documentos necessários (escaneados e enviados por e-mail):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3.3.1. Ficha de Inscrição de Bolsista de Iniciação à Docência (ANEXO I);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3.3.2. Histórico Escolar, com o coeficiente de rendimento acadêmico;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3.3.3. Currículo em PDF a ser cadastrado na Plataforma Freire, disponível em: https://sso.capes.gov.br/sso/oauth?response_type=token&amp;redirect_uri=https://freire2.capes.gov.br/auth&amp;realm=2&amp;client_id=freire.capes.gov.br&amp;scope=&amp;state=capes_oauth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3.3.4. Atestado de matrícula regular em curso de Licenciatura, objeto deste Edital.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3.3.5. Carta de Motivação (ANEXO II).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3.3.6. Declaração de vínculo empregatício ou estágio remunerado, quando for o caso.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DOS REQUISITOS DO BOLSISTA (ID)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4.1. São requisitos mínimos para o recebimento de bolsa de iniciação à docência: </w:t>
      </w:r>
    </w:p>
    <w:p w:rsidR="00E8353D" w:rsidRDefault="008B194C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I. Estar regularmente matriculado na primeira metade do curso de licenciatura da IES na área do subprojeto; </w:t>
      </w:r>
    </w:p>
    <w:p w:rsidR="00E8353D" w:rsidRDefault="008B194C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II. Ser aprovado em processo seletivo realizado pela IES; </w:t>
      </w:r>
    </w:p>
    <w:p w:rsidR="00E8353D" w:rsidRDefault="008B194C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III. Declarar que possui pelo menos 32 (trinta e duas horas) mensais para dedicação às atividades do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8353D" w:rsidRDefault="008B194C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IV. Firmar termo de compromisso. </w:t>
      </w:r>
    </w:p>
    <w:p w:rsidR="00E8353D" w:rsidRDefault="00E8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discente que possuir vínculo empregatício ou estiver realizando estágio remunerado poderá ser bolsista do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desde que não possua relação de trabalho com a IES participante ou com a escola onde desenvolverá as atividades do subprojeto. </w:t>
      </w:r>
    </w:p>
    <w:p w:rsidR="00E8353D" w:rsidRDefault="008B194C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instituição participante não poderá impor restrições a discente que possua vínculo empregatício, exceto no caso previsto no item 4.1.1. </w:t>
      </w:r>
    </w:p>
    <w:p w:rsidR="00E8353D" w:rsidRDefault="008B1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4.1.3.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discente não poderá receber bolsa por período superior a 18 meses, considerad</w:t>
      </w:r>
      <w:r w:rsidR="006C45F2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participação na mesma modalidade, em qualquer subprojeto ou edição do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Pibid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DAS ATRIBUIÇÕES DOS BOLSISTAS (ID)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São deveres do(a) bolsista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iniciação à docência: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participar das atividades definidas pelo projeto;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dedicar-se, no período de vigência da bolsa a, no mínimo, 8 horas semanais às atividades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sem prejuízo do cumprimento de seus compromissos regulares como discente;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desenvolver atividades em escola de educação básica da rede pública;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tratar todos os membros do programa e da comunidade escolar com cordialidade, respeito e formalidade adequada;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atentar-se à utilização da língua portuguesa de acordo com a norma culta, quando se tratar de comunicação formal do programa;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VI. assinar Termo de Compromisso do programa;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 comunicar formalmente à coordenação de área qualquer afastamento ou o desligamento do projeto. Em caso de afastamento, deve ser apresentada justificativa acompanhada de documento comprobatório, se for o caso;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elaborar portfólio ou instrumento equivalente de registro com a finalidade de sistematização das ações desenvolvidas durante sua participação no projeto;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IX. participar de reuniões e eventos organizados pela coordenação de área, institucional e pelo professor supervisor;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apresentar formalmente os resultados parciais e finais de seu trabalho, divulgando-os na IES onde estuda e na escola onde exerceu as atividades. A divulgação ocorrerá em eventos de iniciação à docência promovidos pela IES e em ambiente virtual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organizado pela Capes.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XI. participar das atividades de acompanhamento e avaliação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definidas pela Capes;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XII. verificar mensalmente relatório de pagamento de bolsista disponível no site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XIII. informar imediatamente ao(à) coordenador(a) de área e institucional qualquer irregularidade no recebimento de sua bolsa e cobrar providências;</w:t>
      </w:r>
    </w:p>
    <w:p w:rsidR="00E8353D" w:rsidRDefault="008B194C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XIV. assinar Termo de Desligamento do programa, no momento de seu desligamento.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DA VIGÊNCIA DA BOLSA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bolsa a que se refere o presente Edital tem prazo de 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onze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meses,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partir de 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abril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de 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2019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podendo ser cancelada a qualquer momento ou renovada nos termos da referida Resolução ou de determinação específica da Capes.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DOS CRITÉRIOS DE SELEÇÃO E RESULTADO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7.1. A seleção será realizada por uma Comissão composta pelo(s) Coordenador(es) de Área e por, pelo menos, um professor da área por campus/núcleo de iniciação à docência, objeto deste Edital, presidida por membro escolhido entre os pares.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7.2. A seleção consistirá de duas etapas: 1) análise documental do Histórico Escolar, Currículo da Plataforma Freire e Carta de Motivação; e 2) Entrevista, classificando os candidatos em ordem decrescente pela pontuação obtida.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 As entrevistas serão realizadas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dia </w:t>
      </w:r>
      <w:r w:rsidR="00AD4795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/0</w:t>
      </w:r>
      <w:r w:rsidR="00AD4795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/201</w:t>
      </w:r>
      <w:r w:rsidR="00AD4795"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em horário a ser definido pelos núcleos de iniciação à docência de cada campus.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 Em caso de empate, terão prioridade: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7.3.1. Licenciandos com melhor Coeficiente de Rendimento no curso;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7.3.2. Licenciandos com menor número de abandono em Componentes Curriculares;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7.3.3. Licenciandos com menor número de reprovação no Histórico Escolar.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7.3.4. O resultado preliminar da seleção, objeto deste Edital, será publicado na página da UFSB, endereço: http://www.ufsb.edu.br, no dia </w:t>
      </w:r>
      <w:r w:rsidR="00AD4795">
        <w:rPr>
          <w:rFonts w:ascii="Times New Roman" w:eastAsia="Times New Roman" w:hAnsi="Times New Roman" w:cs="Times New Roman"/>
          <w:b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/201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8. DOS RECURSOS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8.1. Os recursos, enviados até as 11h do dia </w:t>
      </w:r>
      <w:r w:rsidR="00AD4795">
        <w:rPr>
          <w:rFonts w:ascii="Times New Roman" w:eastAsia="Times New Roman" w:hAnsi="Times New Roman" w:cs="Times New Roman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/201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para o e-mail pibid.ufsb@gmail.com, serão analisados pela comissão de seleção.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8.2. O resultado final, após análise de eventuais recursos, será publicado na página da UFSB, endereço: http://www.ufsb.edu.br, no dia </w:t>
      </w:r>
      <w:r w:rsidR="00AD4795">
        <w:rPr>
          <w:rFonts w:ascii="Times New Roman" w:eastAsia="Times New Roman" w:hAnsi="Times New Roman" w:cs="Times New Roman"/>
          <w:b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/201</w:t>
      </w:r>
      <w:r w:rsidR="00AD479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 DO CRONOGRAMA: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Fases</w:t>
            </w:r>
          </w:p>
        </w:tc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Datas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Inscrição dos candidatos</w:t>
            </w:r>
          </w:p>
        </w:tc>
        <w:tc>
          <w:tcPr>
            <w:tcW w:w="4247" w:type="dxa"/>
          </w:tcPr>
          <w:p w:rsidR="00E8353D" w:rsidRDefault="00797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AD4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/201</w:t>
            </w:r>
            <w:r w:rsidR="00AD4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 </w:t>
            </w:r>
            <w:r w:rsidR="00AD4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/0</w:t>
            </w:r>
            <w:r w:rsidR="00AD4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/201</w:t>
            </w:r>
            <w:r w:rsidR="00AD4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às 18h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Seleção dos candidatos</w:t>
            </w:r>
          </w:p>
        </w:tc>
        <w:tc>
          <w:tcPr>
            <w:tcW w:w="4247" w:type="dxa"/>
          </w:tcPr>
          <w:p w:rsidR="00E8353D" w:rsidRDefault="00AD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preliminar</w:t>
            </w:r>
          </w:p>
        </w:tc>
        <w:tc>
          <w:tcPr>
            <w:tcW w:w="4247" w:type="dxa"/>
          </w:tcPr>
          <w:p w:rsidR="00E8353D" w:rsidRDefault="00AD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Protocolo de recursos</w:t>
            </w:r>
          </w:p>
        </w:tc>
        <w:tc>
          <w:tcPr>
            <w:tcW w:w="4247" w:type="dxa"/>
          </w:tcPr>
          <w:p w:rsidR="00E8353D" w:rsidRDefault="00AD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12/03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13/03/2019,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às 11h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Final</w:t>
            </w:r>
          </w:p>
        </w:tc>
        <w:tc>
          <w:tcPr>
            <w:tcW w:w="4247" w:type="dxa"/>
          </w:tcPr>
          <w:p w:rsidR="00E8353D" w:rsidRDefault="00AD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</w:t>
            </w:r>
            <w:r w:rsidR="008B19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Início do projeto</w:t>
            </w:r>
          </w:p>
        </w:tc>
        <w:tc>
          <w:tcPr>
            <w:tcW w:w="4247" w:type="dxa"/>
          </w:tcPr>
          <w:p w:rsidR="00E8353D" w:rsidRDefault="00AD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15/03/2019</w:t>
            </w:r>
          </w:p>
        </w:tc>
      </w:tr>
    </w:tbl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DAS DISPOSIÇÕES FINAIS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 Para serem incluídos no Programa, como Bolsistas (ID), os aprovados deverão </w:t>
      </w:r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fazer o seu cadastro no Sistema de Controle de Bolsas e Auxílios (SCBA), no site </w:t>
      </w:r>
      <w:hyperlink r:id="rId10" w:history="1">
        <w:r w:rsidR="00AD4795" w:rsidRPr="004523CF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https://scba.capes.gov.br/scba/login.seam</w:t>
        </w:r>
      </w:hyperlink>
      <w:r w:rsidR="00AD479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CA65B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seguintes documentos: </w:t>
      </w:r>
    </w:p>
    <w:p w:rsidR="00BA5EC7" w:rsidRDefault="008B194C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10.1.1. </w:t>
      </w:r>
      <w:r w:rsidR="00CA65B8">
        <w:rPr>
          <w:rFonts w:ascii="Times New Roman" w:eastAsia="Times New Roman" w:hAnsi="Times New Roman" w:cs="Times New Roman"/>
          <w:color w:val="000000"/>
          <w:sz w:val="23"/>
          <w:szCs w:val="23"/>
        </w:rPr>
        <w:t>Dados bancários e c</w:t>
      </w:r>
      <w:r w:rsidR="00BA5EC7">
        <w:rPr>
          <w:rFonts w:ascii="Times New Roman" w:eastAsia="Times New Roman" w:hAnsi="Times New Roman" w:cs="Times New Roman"/>
          <w:color w:val="000000"/>
          <w:sz w:val="23"/>
          <w:szCs w:val="23"/>
        </w:rPr>
        <w:t>omprovante de conta corrente (cópia de parte frontal do cartão de banco)</w:t>
      </w:r>
      <w:r w:rsidR="00BA5EC7">
        <w:rPr>
          <w:rStyle w:val="Refdenotaderodap"/>
          <w:rFonts w:ascii="Times New Roman" w:eastAsia="Times New Roman" w:hAnsi="Times New Roman" w:cs="Times New Roman"/>
          <w:color w:val="000000"/>
          <w:sz w:val="23"/>
          <w:szCs w:val="23"/>
        </w:rPr>
        <w:footnoteReference w:id="1"/>
      </w:r>
      <w:r w:rsidR="00BA5EC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8353D" w:rsidRDefault="008B194C" w:rsidP="00BA5EC7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10.1.2. </w:t>
      </w:r>
      <w:r w:rsidR="00BA5E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Assinatura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Termo de Compromisso, disponibilizado </w:t>
      </w:r>
      <w:r w:rsidR="00BA5EC7">
        <w:rPr>
          <w:rFonts w:ascii="Times New Roman" w:eastAsia="Times New Roman" w:hAnsi="Times New Roman" w:cs="Times New Roman"/>
          <w:color w:val="000000"/>
          <w:sz w:val="23"/>
          <w:szCs w:val="23"/>
        </w:rPr>
        <w:t>na própria plataforma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10.2. Eventuais vagas ocorridas no decorrer do período de vigência desse Edital deverão ser preenchidas com os classificados excedentes. </w:t>
      </w:r>
    </w:p>
    <w:p w:rsidR="00E8353D" w:rsidRDefault="008B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10.3. Os casos omissos nesse Edital serão analisados pela Coordenação Institucional do PIBID. </w:t>
      </w: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066047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Itabuna/Porto Seguro/Teixeira de Freitas</w:t>
      </w:r>
      <w:r w:rsidR="008B19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797054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6C45F2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B19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r w:rsidR="009D3EAB">
        <w:rPr>
          <w:rFonts w:ascii="Times New Roman" w:eastAsia="Times New Roman" w:hAnsi="Times New Roman" w:cs="Times New Roman"/>
          <w:color w:val="000000"/>
          <w:sz w:val="23"/>
          <w:szCs w:val="23"/>
        </w:rPr>
        <w:t>fevereiro</w:t>
      </w:r>
      <w:r w:rsidR="008B19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201</w:t>
      </w:r>
      <w:r w:rsidR="009D3EAB"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="009241E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D3EAB" w:rsidRDefault="009D3EA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D3EAB" w:rsidRDefault="009241EE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241EE"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2809875" cy="338335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45" cy="3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AB" w:rsidRPr="009D3EAB" w:rsidRDefault="009D3EA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</w:pPr>
      <w:r w:rsidRPr="009D3EAB"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  <w:t>Luciana Beatriz Bastos Ávila,</w:t>
      </w:r>
    </w:p>
    <w:p w:rsidR="009D3EAB" w:rsidRPr="009D3EAB" w:rsidRDefault="009D3EA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</w:pPr>
      <w:r w:rsidRPr="009D3EAB"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  <w:t xml:space="preserve">Coordenadora Institucional do </w:t>
      </w:r>
      <w:proofErr w:type="spellStart"/>
      <w:r w:rsidRPr="009D3EAB"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  <w:t>Pibid</w:t>
      </w:r>
      <w:proofErr w:type="spellEnd"/>
      <w:r w:rsidRPr="009D3EAB">
        <w:rPr>
          <w:rFonts w:ascii="Times New Roman" w:eastAsia="Times New Roman" w:hAnsi="Times New Roman" w:cs="Times New Roman"/>
          <w:smallCaps/>
          <w:color w:val="000000"/>
          <w:sz w:val="20"/>
          <w:szCs w:val="23"/>
        </w:rPr>
        <w:t>-UFSB/2018</w:t>
      </w:r>
    </w:p>
    <w:sectPr w:rsidR="009D3EAB" w:rsidRPr="009D3EA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0A" w:rsidRDefault="00322F0A">
      <w:pPr>
        <w:spacing w:after="0" w:line="240" w:lineRule="auto"/>
      </w:pPr>
      <w:r>
        <w:separator/>
      </w:r>
    </w:p>
  </w:endnote>
  <w:endnote w:type="continuationSeparator" w:id="0">
    <w:p w:rsidR="00322F0A" w:rsidRDefault="0032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0A" w:rsidRDefault="00322F0A">
      <w:pPr>
        <w:spacing w:after="0" w:line="240" w:lineRule="auto"/>
      </w:pPr>
      <w:r>
        <w:separator/>
      </w:r>
    </w:p>
  </w:footnote>
  <w:footnote w:type="continuationSeparator" w:id="0">
    <w:p w:rsidR="00322F0A" w:rsidRDefault="00322F0A">
      <w:pPr>
        <w:spacing w:after="0" w:line="240" w:lineRule="auto"/>
      </w:pPr>
      <w:r>
        <w:continuationSeparator/>
      </w:r>
    </w:p>
  </w:footnote>
  <w:footnote w:id="1">
    <w:p w:rsidR="00BA5EC7" w:rsidRPr="009D3EAB" w:rsidRDefault="00BA5EC7">
      <w:pPr>
        <w:pStyle w:val="Textodenotaderodap"/>
        <w:rPr>
          <w:rFonts w:ascii="Times New Roman" w:hAnsi="Times New Roman" w:cs="Times New Roman"/>
        </w:rPr>
      </w:pPr>
      <w:r w:rsidRPr="009D3EAB">
        <w:rPr>
          <w:rStyle w:val="Refdenotaderodap"/>
          <w:rFonts w:ascii="Times New Roman" w:hAnsi="Times New Roman" w:cs="Times New Roman"/>
        </w:rPr>
        <w:footnoteRef/>
      </w:r>
      <w:r w:rsidRPr="009D3EAB">
        <w:rPr>
          <w:rFonts w:ascii="Times New Roman" w:hAnsi="Times New Roman" w:cs="Times New Roman"/>
        </w:rPr>
        <w:t xml:space="preserve"> Não são aceitas</w:t>
      </w:r>
      <w:r w:rsidR="009D3EAB" w:rsidRPr="009D3EAB">
        <w:rPr>
          <w:rFonts w:ascii="Times New Roman" w:hAnsi="Times New Roman" w:cs="Times New Roman"/>
        </w:rPr>
        <w:t xml:space="preserve"> </w:t>
      </w:r>
      <w:r w:rsidR="000D0A65">
        <w:rPr>
          <w:rFonts w:ascii="Times New Roman" w:eastAsia="Times New Roman" w:hAnsi="Times New Roman" w:cs="Times New Roman"/>
        </w:rPr>
        <w:t>conta co</w:t>
      </w:r>
      <w:bookmarkStart w:id="1" w:name="_GoBack"/>
      <w:bookmarkEnd w:id="1"/>
      <w:r w:rsidR="000D0A65">
        <w:rPr>
          <w:rFonts w:ascii="Times New Roman" w:eastAsia="Times New Roman" w:hAnsi="Times New Roman" w:cs="Times New Roman"/>
        </w:rPr>
        <w:t>njunta, conta poupança, conta salário</w:t>
      </w:r>
      <w:r w:rsidR="000D0A65">
        <w:rPr>
          <w:rFonts w:ascii="Times New Roman" w:hAnsi="Times New Roman" w:cs="Times New Roman"/>
        </w:rPr>
        <w:t xml:space="preserve"> ou </w:t>
      </w:r>
      <w:r w:rsidR="009D3EAB" w:rsidRPr="009D3EAB">
        <w:rPr>
          <w:rFonts w:ascii="Times New Roman" w:hAnsi="Times New Roman" w:cs="Times New Roman"/>
        </w:rPr>
        <w:t>conta fácil do Banco do Brasil</w:t>
      </w:r>
      <w:r w:rsidR="009D3EAB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3D"/>
    <w:rsid w:val="0006598E"/>
    <w:rsid w:val="00066047"/>
    <w:rsid w:val="000D0A65"/>
    <w:rsid w:val="00156A7D"/>
    <w:rsid w:val="001A40B3"/>
    <w:rsid w:val="00247FCC"/>
    <w:rsid w:val="00322F0A"/>
    <w:rsid w:val="003F2932"/>
    <w:rsid w:val="0044323B"/>
    <w:rsid w:val="006702B4"/>
    <w:rsid w:val="006C1210"/>
    <w:rsid w:val="006C45F2"/>
    <w:rsid w:val="00797054"/>
    <w:rsid w:val="008B194C"/>
    <w:rsid w:val="009241EE"/>
    <w:rsid w:val="00997E6B"/>
    <w:rsid w:val="009D3EAB"/>
    <w:rsid w:val="009F216F"/>
    <w:rsid w:val="00A16E71"/>
    <w:rsid w:val="00A24EF3"/>
    <w:rsid w:val="00A87E4A"/>
    <w:rsid w:val="00AD4795"/>
    <w:rsid w:val="00BA5EC7"/>
    <w:rsid w:val="00CA65B8"/>
    <w:rsid w:val="00D4271B"/>
    <w:rsid w:val="00E1559D"/>
    <w:rsid w:val="00E8353D"/>
    <w:rsid w:val="00EB526D"/>
    <w:rsid w:val="00F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0249"/>
  <w15:docId w15:val="{AEA58004-B712-43C1-B2A9-70B0F9C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AD479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479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5E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5E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5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s://scba.capes.gov.br/scba/login.s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bid.ufv.br/wp-content/uploads/Portaria_096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BA57-92DC-45EC-850B-D831FF4F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AMOEDO MIRANDA</dc:creator>
  <cp:lastModifiedBy>Milena</cp:lastModifiedBy>
  <cp:revision>3</cp:revision>
  <dcterms:created xsi:type="dcterms:W3CDTF">2019-02-26T12:02:00Z</dcterms:created>
  <dcterms:modified xsi:type="dcterms:W3CDTF">2019-02-26T12:06:00Z</dcterms:modified>
</cp:coreProperties>
</file>