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2C" w:rsidRDefault="00AB1C47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EDITAL </w:t>
      </w:r>
      <w:r w:rsidR="0004594A">
        <w:rPr>
          <w:rFonts w:ascii="Times New Roman" w:eastAsia="Times New Roman" w:hAnsi="Times New Roman" w:cs="Times New Roman"/>
          <w:b/>
          <w:sz w:val="23"/>
          <w:szCs w:val="23"/>
        </w:rPr>
        <w:t xml:space="preserve">n. </w:t>
      </w:r>
      <w:r w:rsidR="0004594A" w:rsidRPr="0004594A">
        <w:rPr>
          <w:rFonts w:ascii="Times New Roman" w:eastAsia="Times New Roman" w:hAnsi="Times New Roman" w:cs="Times New Roman"/>
          <w:b/>
          <w:sz w:val="23"/>
          <w:szCs w:val="23"/>
        </w:rPr>
        <w:t>21</w:t>
      </w:r>
      <w:r w:rsidRPr="0004594A">
        <w:rPr>
          <w:rFonts w:ascii="Times New Roman" w:eastAsia="Times New Roman" w:hAnsi="Times New Roman" w:cs="Times New Roman"/>
          <w:b/>
          <w:sz w:val="23"/>
          <w:szCs w:val="23"/>
        </w:rPr>
        <w:t>/2018</w:t>
      </w:r>
      <w:r w:rsidR="00532D06">
        <w:rPr>
          <w:rFonts w:ascii="Times New Roman" w:eastAsia="Times New Roman" w:hAnsi="Times New Roman" w:cs="Times New Roman"/>
          <w:b/>
          <w:sz w:val="23"/>
          <w:szCs w:val="23"/>
        </w:rPr>
        <w:t xml:space="preserve"> 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Seleção de discentes para participação </w:t>
      </w:r>
      <w:r w:rsidR="00532D06">
        <w:rPr>
          <w:rFonts w:ascii="Times New Roman" w:eastAsia="Times New Roman" w:hAnsi="Times New Roman" w:cs="Times New Roman"/>
          <w:sz w:val="23"/>
          <w:szCs w:val="23"/>
        </w:rPr>
        <w:t xml:space="preserve">no Programa Institucional de </w:t>
      </w:r>
      <w:r>
        <w:rPr>
          <w:rFonts w:ascii="Times New Roman" w:eastAsia="Times New Roman" w:hAnsi="Times New Roman" w:cs="Times New Roman"/>
          <w:sz w:val="23"/>
          <w:szCs w:val="23"/>
        </w:rPr>
        <w:t>Residência Pedagógica - RP/UFSB 2018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32D06" w:rsidRDefault="00AB1C47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</w:t>
      </w:r>
    </w:p>
    <w:p w:rsidR="00532D06" w:rsidRDefault="00532D06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73022C" w:rsidRDefault="00AB1C47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FORMULÁRIO DE INSC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RIÇÃO PARA SELEÇÃO DE BOLSISTA DE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RESIDÊNCIA PEDAGÓGICA</w:t>
      </w:r>
    </w:p>
    <w:bookmarkEnd w:id="0"/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NOME: ___________________________________________________________________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MATRÍCULA: _______________ 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LICENCIANDO DO CURSO DE __________________________________________________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RECEBE ALGUMA BOLSA?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SIM   (   ) NÃO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INÍCIO DO CURSO: _____/______                             PREVISÃO DE CONCLUSÃO: ____/____ 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ATUALMENTE CURSA O _________ QUADRIMESTRE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TELEFONES: _________________________ E-MAIL: ______________________________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BANCO: 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MUNICÍPIO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DA AGÊNCIA: ___________________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Nº AGÊNCIA (4 DÍGITOS, sem DV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</w:rPr>
        <w:t>):  _______________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 CORRENTE (com DV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</w:rPr>
        <w:t>): ____________________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 quadro abaixo, marque com um (X) todo seu tempo livre para dedicar-se ao Programa de Residência Pedagógica</w:t>
      </w:r>
      <w:r w:rsidR="0013102F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2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6"/>
        <w:gridCol w:w="2126"/>
      </w:tblGrid>
      <w:tr w:rsidR="0073022C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DIAS DA SEMANA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Manhã (8h às 12h)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Tarde (14h às 18h)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Noite (18h30 às 22h)</w:t>
            </w:r>
          </w:p>
        </w:tc>
      </w:tr>
      <w:tr w:rsidR="0073022C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Segunda-feira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022C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Terça-feira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022C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Quarta-Feira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022C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Quinta-Feira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022C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Sexta-Feira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3022C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Sábado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5979" w:rsidRDefault="00955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5979" w:rsidRDefault="00955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3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73022C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22C" w:rsidRDefault="00A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ACEITE DO ALUNO </w:t>
            </w:r>
          </w:p>
          <w:p w:rsidR="0073022C" w:rsidRDefault="0073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3022C" w:rsidRDefault="00A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Aceito, para todos os fins e consequências de direito, as normas e condições gerais para a concessão de bolsas estabelecidas no Edital n. 00/2018 – RP/UFSB.</w:t>
            </w:r>
          </w:p>
          <w:p w:rsidR="0073022C" w:rsidRDefault="0073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3022C" w:rsidRDefault="00AB1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________________________________,_____/_____/______</w:t>
            </w:r>
          </w:p>
          <w:p w:rsidR="0073022C" w:rsidRDefault="0073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3022C" w:rsidRDefault="0073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3022C" w:rsidRDefault="00A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__________________________________________________ </w:t>
            </w:r>
          </w:p>
          <w:p w:rsidR="0073022C" w:rsidRDefault="00A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ALUNO</w:t>
            </w:r>
          </w:p>
          <w:p w:rsidR="0073022C" w:rsidRDefault="0073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3022C" w:rsidRDefault="0073022C" w:rsidP="006B2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73022C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CE" w:rsidRDefault="006970CE">
      <w:pPr>
        <w:spacing w:after="0" w:line="240" w:lineRule="auto"/>
      </w:pPr>
      <w:r>
        <w:separator/>
      </w:r>
    </w:p>
  </w:endnote>
  <w:endnote w:type="continuationSeparator" w:id="0">
    <w:p w:rsidR="006970CE" w:rsidRDefault="0069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CE" w:rsidRDefault="006970CE">
      <w:pPr>
        <w:spacing w:after="0" w:line="240" w:lineRule="auto"/>
      </w:pPr>
      <w:r>
        <w:separator/>
      </w:r>
    </w:p>
  </w:footnote>
  <w:footnote w:type="continuationSeparator" w:id="0">
    <w:p w:rsidR="006970CE" w:rsidRDefault="006970CE">
      <w:pPr>
        <w:spacing w:after="0" w:line="240" w:lineRule="auto"/>
      </w:pPr>
      <w:r>
        <w:continuationSeparator/>
      </w:r>
    </w:p>
  </w:footnote>
  <w:footnote w:id="1">
    <w:p w:rsidR="0073022C" w:rsidRDefault="00AB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Os zeros à esquerda devem ser incluídos. </w:t>
      </w:r>
    </w:p>
  </w:footnote>
  <w:footnote w:id="2">
    <w:p w:rsidR="0073022C" w:rsidRDefault="00AB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Não pode ser conta conjunta, conta poupança ou conta salário. </w:t>
      </w:r>
    </w:p>
    <w:p w:rsidR="0073022C" w:rsidRDefault="0073022C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AF22F9">
          <wp:simplePos x="0" y="0"/>
          <wp:positionH relativeFrom="column">
            <wp:posOffset>4353560</wp:posOffset>
          </wp:positionH>
          <wp:positionV relativeFrom="paragraph">
            <wp:posOffset>-449531</wp:posOffset>
          </wp:positionV>
          <wp:extent cx="1043354" cy="1458940"/>
          <wp:effectExtent l="0" t="0" r="4445" b="8255"/>
          <wp:wrapNone/>
          <wp:docPr id="2" name="Imagem 2" descr="C:\Users\Milena\AppData\Local\Microsoft\Windows\INetCache\Content.MSO\B7CF83C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ena\AppData\Local\Microsoft\Windows\INetCache\Content.MSO\B7CF83C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-37074</wp:posOffset>
          </wp:positionH>
          <wp:positionV relativeFrom="paragraph">
            <wp:posOffset>-80450</wp:posOffset>
          </wp:positionV>
          <wp:extent cx="1054735" cy="789305"/>
          <wp:effectExtent l="0" t="0" r="0" b="0"/>
          <wp:wrapNone/>
          <wp:docPr id="1" name="Imagem 1" descr="C:\Users\Milena\AppData\Local\Microsoft\Windows\INetCache\Content.MSO\D8D95B4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\AppData\Local\Microsoft\Windows\INetCache\Content.MSO\D8D95B4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  <w:t>UNIVERSIDADE FEDERAL DO SUL DA BAHIA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PROGRAMA DE RESIDÊNCIA PEDAGÓGICA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:rsidR="00CE2659" w:rsidRDefault="00CE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22C"/>
    <w:rsid w:val="00020FCA"/>
    <w:rsid w:val="0004594A"/>
    <w:rsid w:val="0013102F"/>
    <w:rsid w:val="00164713"/>
    <w:rsid w:val="001F206A"/>
    <w:rsid w:val="00364DC3"/>
    <w:rsid w:val="00532D06"/>
    <w:rsid w:val="005D29DC"/>
    <w:rsid w:val="006970CE"/>
    <w:rsid w:val="006B24CD"/>
    <w:rsid w:val="0073022C"/>
    <w:rsid w:val="00955979"/>
    <w:rsid w:val="00AB1C47"/>
    <w:rsid w:val="00C50617"/>
    <w:rsid w:val="00CE2659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8E27C-6BE3-41A2-BDCF-EED5094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659"/>
  </w:style>
  <w:style w:type="paragraph" w:styleId="Rodap">
    <w:name w:val="footer"/>
    <w:basedOn w:val="Normal"/>
    <w:link w:val="Rodap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 TADEU MACHADO</cp:lastModifiedBy>
  <cp:revision>8</cp:revision>
  <dcterms:created xsi:type="dcterms:W3CDTF">2018-06-27T12:56:00Z</dcterms:created>
  <dcterms:modified xsi:type="dcterms:W3CDTF">2018-06-28T19:36:00Z</dcterms:modified>
</cp:coreProperties>
</file>