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2C" w:rsidRDefault="00836CF0" w:rsidP="00836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EDITAL n. 21/2018 - </w:t>
      </w:r>
      <w:r w:rsidR="00AB1C4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II</w:t>
      </w: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CARTA DE MOTIVAÇÃO 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Nome: ___________________________________________________________________ 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Telefones: ________________________________________________________________ 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E-mail:___________________________________________________________________ 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Curso: ___________________________________________________________________ 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Em linguagem dissertativa, produza uma carta, de uma lauda, sobre suas motivações para ser bolsista do Residência Pedagógica-UFSB. 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022C" w:rsidRDefault="00AB1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22C" w:rsidRDefault="00AB1C47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22C" w:rsidRDefault="00AB1C47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979">
        <w:rPr>
          <w:rFonts w:ascii="Times New Roman" w:eastAsia="Times New Roman" w:hAnsi="Times New Roman" w:cs="Times New Roman"/>
          <w:sz w:val="23"/>
          <w:szCs w:val="23"/>
        </w:rPr>
        <w:t>______________</w:t>
      </w:r>
    </w:p>
    <w:p w:rsidR="0013102F" w:rsidRDefault="0013102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</w:t>
      </w:r>
    </w:p>
    <w:sectPr w:rsidR="0013102F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CA" w:rsidRDefault="00472DCA">
      <w:pPr>
        <w:spacing w:after="0" w:line="240" w:lineRule="auto"/>
      </w:pPr>
      <w:r>
        <w:separator/>
      </w:r>
    </w:p>
  </w:endnote>
  <w:endnote w:type="continuationSeparator" w:id="0">
    <w:p w:rsidR="00472DCA" w:rsidRDefault="004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CA" w:rsidRDefault="00472DCA">
      <w:pPr>
        <w:spacing w:after="0" w:line="240" w:lineRule="auto"/>
      </w:pPr>
      <w:r>
        <w:separator/>
      </w:r>
    </w:p>
  </w:footnote>
  <w:footnote w:type="continuationSeparator" w:id="0">
    <w:p w:rsidR="00472DCA" w:rsidRDefault="004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5AF22F9">
          <wp:simplePos x="0" y="0"/>
          <wp:positionH relativeFrom="column">
            <wp:posOffset>4353560</wp:posOffset>
          </wp:positionH>
          <wp:positionV relativeFrom="paragraph">
            <wp:posOffset>-449531</wp:posOffset>
          </wp:positionV>
          <wp:extent cx="1043354" cy="1458940"/>
          <wp:effectExtent l="0" t="0" r="4445" b="8255"/>
          <wp:wrapNone/>
          <wp:docPr id="2" name="Imagem 2" descr="C:\Users\Milena\AppData\Local\Microsoft\Windows\INetCache\Content.MSO\B7CF83C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ena\AppData\Local\Microsoft\Windows\INetCache\Content.MSO\B7CF83C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54" cy="14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3"/>
        <w:szCs w:val="23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-37074</wp:posOffset>
          </wp:positionH>
          <wp:positionV relativeFrom="paragraph">
            <wp:posOffset>-80450</wp:posOffset>
          </wp:positionV>
          <wp:extent cx="1054735" cy="789305"/>
          <wp:effectExtent l="0" t="0" r="0" b="0"/>
          <wp:wrapNone/>
          <wp:docPr id="1" name="Imagem 1" descr="C:\Users\Milena\AppData\Local\Microsoft\Windows\INetCache\Content.MSO\D8D95B4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a\AppData\Local\Microsoft\Windows\INetCache\Content.MSO\D8D95B4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3"/>
        <w:szCs w:val="23"/>
      </w:rPr>
      <w:t xml:space="preserve"> 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  <w:t>UNIVERSIDADE FEDERAL DO SUL DA BAHIA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PRÓ-REITORIA DE GESTÃO ACADÊMICA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>PROGRAMA DE RESIDÊNCIA PEDAGÓGICA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</w:p>
  <w:p w:rsidR="00CE2659" w:rsidRDefault="00CE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22C"/>
    <w:rsid w:val="00020FCA"/>
    <w:rsid w:val="0004594A"/>
    <w:rsid w:val="0013102F"/>
    <w:rsid w:val="00164713"/>
    <w:rsid w:val="00364DC3"/>
    <w:rsid w:val="00472DCA"/>
    <w:rsid w:val="005D29DC"/>
    <w:rsid w:val="0073022C"/>
    <w:rsid w:val="00836CF0"/>
    <w:rsid w:val="00955979"/>
    <w:rsid w:val="00AB1C47"/>
    <w:rsid w:val="00C50617"/>
    <w:rsid w:val="00CE2659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8E27C-6BE3-41A2-BDCF-EED50947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659"/>
  </w:style>
  <w:style w:type="paragraph" w:styleId="Rodap">
    <w:name w:val="footer"/>
    <w:basedOn w:val="Normal"/>
    <w:link w:val="RodapChar"/>
    <w:uiPriority w:val="99"/>
    <w:unhideWhenUsed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 TADEU MACHADO</cp:lastModifiedBy>
  <cp:revision>5</cp:revision>
  <dcterms:created xsi:type="dcterms:W3CDTF">2018-06-27T12:56:00Z</dcterms:created>
  <dcterms:modified xsi:type="dcterms:W3CDTF">2018-06-28T19:38:00Z</dcterms:modified>
</cp:coreProperties>
</file>