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0061" w14:textId="549FB6E3" w:rsidR="00E90E5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EDITAL n. </w:t>
      </w:r>
      <w:r w:rsidR="00095C31">
        <w:rPr>
          <w:rFonts w:ascii="Times New Roman" w:eastAsia="Times New Roman" w:hAnsi="Times New Roman" w:cs="Times New Roman"/>
          <w:b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/202</w:t>
      </w:r>
      <w:r w:rsidR="00095C31">
        <w:rPr>
          <w:rFonts w:ascii="Times New Roman" w:eastAsia="Times New Roman" w:hAnsi="Times New Roman" w:cs="Times New Roman"/>
          <w:b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- </w:t>
      </w:r>
      <w:r>
        <w:rPr>
          <w:rFonts w:ascii="Times New Roman" w:eastAsia="Times New Roman" w:hAnsi="Times New Roman" w:cs="Times New Roman"/>
          <w:sz w:val="23"/>
          <w:szCs w:val="23"/>
        </w:rPr>
        <w:t>Seleção de discentes para participação no Programa Institucional de Bolsas de Iniciação à Docência - Pibid/UFSB 202</w:t>
      </w:r>
      <w:r w:rsidR="00376ABB">
        <w:rPr>
          <w:rFonts w:ascii="Times New Roman" w:eastAsia="Times New Roman" w:hAnsi="Times New Roman" w:cs="Times New Roman"/>
          <w:sz w:val="23"/>
          <w:szCs w:val="23"/>
        </w:rPr>
        <w:t>2</w:t>
      </w:r>
    </w:p>
    <w:p w14:paraId="45C93C44" w14:textId="77777777" w:rsidR="00E90E51" w:rsidRDefault="00E90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419CAED" w14:textId="0E381735" w:rsidR="00E90E5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ANEXO </w:t>
      </w:r>
      <w:r w:rsidR="00095C3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</w:t>
      </w:r>
    </w:p>
    <w:p w14:paraId="7C8AD836" w14:textId="77777777" w:rsidR="00E90E51" w:rsidRDefault="00E90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59581F4" w14:textId="77777777" w:rsidR="00E90E5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CARTA DE MOTIVAÇÃO </w:t>
      </w:r>
    </w:p>
    <w:p w14:paraId="03A7750A" w14:textId="77777777" w:rsidR="00E90E51" w:rsidRDefault="00E90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A41BCCD" w14:textId="77777777" w:rsidR="00E90E5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Nome: </w:t>
      </w:r>
    </w:p>
    <w:p w14:paraId="56F4D8D7" w14:textId="77777777" w:rsidR="00E90E5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Telefone: </w:t>
      </w:r>
    </w:p>
    <w:p w14:paraId="0A2F9E2E" w14:textId="77777777" w:rsidR="00E90E5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E-mail: </w:t>
      </w:r>
    </w:p>
    <w:p w14:paraId="5FD3F7AB" w14:textId="77777777" w:rsidR="00E90E5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Curso: </w:t>
      </w:r>
    </w:p>
    <w:p w14:paraId="61D1345C" w14:textId="77777777" w:rsidR="00E90E51" w:rsidRDefault="00E90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1D29413" w14:textId="77777777" w:rsidR="00E90E5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Produza uma carta formal, de uma lauda, sobre suas motivações para ser bolsista do Pibid-UFSB, disponibilidade de 8h semanais, contribuições para o projeto e para a sua formação como professor.</w:t>
      </w:r>
    </w:p>
    <w:p w14:paraId="768770E5" w14:textId="77777777" w:rsidR="00E90E51" w:rsidRDefault="00E90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502F2C8" w14:textId="77777777" w:rsidR="00E90E51" w:rsidRDefault="00E90E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D28CA96" w14:textId="77777777" w:rsidR="00E90E51" w:rsidRDefault="00E90E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3"/>
          <w:szCs w:val="23"/>
        </w:rPr>
      </w:pPr>
    </w:p>
    <w:p w14:paraId="40F08D7F" w14:textId="77777777" w:rsidR="00E90E5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39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sectPr w:rsidR="00E90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DD64" w14:textId="77777777" w:rsidR="00E462E8" w:rsidRDefault="00E462E8">
      <w:pPr>
        <w:spacing w:after="0" w:line="240" w:lineRule="auto"/>
      </w:pPr>
      <w:r>
        <w:separator/>
      </w:r>
    </w:p>
  </w:endnote>
  <w:endnote w:type="continuationSeparator" w:id="0">
    <w:p w14:paraId="1150CAE2" w14:textId="77777777" w:rsidR="00E462E8" w:rsidRDefault="00E4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ADB4" w14:textId="77777777" w:rsidR="00376ABB" w:rsidRDefault="00376A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8CBC" w14:textId="77777777" w:rsidR="00376ABB" w:rsidRDefault="00376A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5025" w14:textId="77777777" w:rsidR="00376ABB" w:rsidRDefault="00376A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7133" w14:textId="77777777" w:rsidR="00E462E8" w:rsidRDefault="00E462E8">
      <w:pPr>
        <w:spacing w:after="0" w:line="240" w:lineRule="auto"/>
      </w:pPr>
      <w:r>
        <w:separator/>
      </w:r>
    </w:p>
  </w:footnote>
  <w:footnote w:type="continuationSeparator" w:id="0">
    <w:p w14:paraId="16589570" w14:textId="77777777" w:rsidR="00E462E8" w:rsidRDefault="00E4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008A" w14:textId="77777777" w:rsidR="00376ABB" w:rsidRDefault="00376A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C810" w14:textId="047446C0" w:rsidR="00E90E51" w:rsidRDefault="00376AB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noProof/>
      </w:rPr>
    </w:pPr>
    <w:r w:rsidRPr="00376ABB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06B27A5" wp14:editId="0EAC6B09">
          <wp:simplePos x="0" y="0"/>
          <wp:positionH relativeFrom="column">
            <wp:posOffset>-337185</wp:posOffset>
          </wp:positionH>
          <wp:positionV relativeFrom="page">
            <wp:posOffset>152400</wp:posOffset>
          </wp:positionV>
          <wp:extent cx="1047750" cy="1457325"/>
          <wp:effectExtent l="0" t="0" r="0" b="9525"/>
          <wp:wrapSquare wrapText="bothSides"/>
          <wp:docPr id="4" name="Imagem 4" descr="C:\Users\Milena\AppData\Local\Microsoft\Windows\INetCache\Content.MSO\B7CF83C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a\AppData\Local\Microsoft\Windows\INetCache\Content.MSO\B7CF83C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3"/>
        <w:szCs w:val="23"/>
      </w:rPr>
      <w:t xml:space="preserve"> </w:t>
    </w:r>
  </w:p>
  <w:p w14:paraId="222068CC" w14:textId="6215B3A7" w:rsidR="00376ABB" w:rsidRDefault="00376AB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noProof/>
      </w:rPr>
    </w:pPr>
  </w:p>
  <w:p w14:paraId="05307395" w14:textId="45E7A7CA" w:rsidR="00376ABB" w:rsidRPr="00376ABB" w:rsidRDefault="00376ABB" w:rsidP="00376AB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76ABB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282C5664" wp14:editId="6D010AC8">
          <wp:simplePos x="0" y="0"/>
          <wp:positionH relativeFrom="column">
            <wp:posOffset>4530090</wp:posOffset>
          </wp:positionH>
          <wp:positionV relativeFrom="paragraph">
            <wp:posOffset>97155</wp:posOffset>
          </wp:positionV>
          <wp:extent cx="1057275" cy="790575"/>
          <wp:effectExtent l="0" t="0" r="9525" b="9525"/>
          <wp:wrapSquare wrapText="bothSides"/>
          <wp:docPr id="3" name="Imagem 3" descr="C:\Users\Milena\AppData\Local\Microsoft\Windows\INetCache\Content.MSO\D8D95B4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ena\AppData\Local\Microsoft\Windows\INetCache\Content.MSO\D8D95B4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ABB"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b/>
        <w:bCs/>
        <w:color w:val="000000"/>
      </w:rPr>
      <w:t xml:space="preserve">        </w:t>
    </w:r>
    <w:r w:rsidRPr="00376ABB">
      <w:rPr>
        <w:rFonts w:ascii="Times New Roman" w:eastAsia="Times New Roman" w:hAnsi="Times New Roman" w:cs="Times New Roman"/>
        <w:b/>
        <w:bCs/>
        <w:color w:val="000000"/>
      </w:rPr>
      <w:t>UNIVERSIDADE FEDERAL DO SUL DA BAHIA</w:t>
    </w:r>
  </w:p>
  <w:p w14:paraId="2ECED606" w14:textId="2053B230" w:rsidR="00376ABB" w:rsidRPr="00376ABB" w:rsidRDefault="00376ABB" w:rsidP="00376AB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76ABB">
      <w:rPr>
        <w:rFonts w:ascii="Times New Roman" w:eastAsia="Times New Roman" w:hAnsi="Times New Roman" w:cs="Times New Roman"/>
        <w:b/>
        <w:bCs/>
        <w:color w:val="000000"/>
      </w:rPr>
      <w:t> PRÓ-REITORIA DE GESTÃO ACADÊMICA</w:t>
    </w:r>
  </w:p>
  <w:p w14:paraId="4FF5752D" w14:textId="77777777" w:rsidR="00376ABB" w:rsidRPr="00376ABB" w:rsidRDefault="00376ABB" w:rsidP="00376AB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76ABB">
      <w:rPr>
        <w:rFonts w:ascii="Times New Roman" w:eastAsia="Times New Roman" w:hAnsi="Times New Roman" w:cs="Times New Roman"/>
        <w:b/>
        <w:bCs/>
        <w:color w:val="000000"/>
      </w:rPr>
      <w:t>PROGRAMA INSTITUCIONAL DE BOLSAS</w:t>
    </w:r>
  </w:p>
  <w:p w14:paraId="169D26C0" w14:textId="75FC6A6A" w:rsidR="00376ABB" w:rsidRPr="00376ABB" w:rsidRDefault="00376ABB" w:rsidP="00376AB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76ABB">
      <w:rPr>
        <w:rFonts w:ascii="Times New Roman" w:eastAsia="Times New Roman" w:hAnsi="Times New Roman" w:cs="Times New Roman"/>
        <w:b/>
        <w:bCs/>
        <w:color w:val="000000"/>
      </w:rPr>
      <w:t>DE INICIAÇÃO À DOCÊNCIA</w:t>
    </w:r>
  </w:p>
  <w:p w14:paraId="27142928" w14:textId="77777777" w:rsidR="00376ABB" w:rsidRDefault="00376AB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</w:p>
  <w:p w14:paraId="46D1B765" w14:textId="77777777" w:rsidR="00376ABB" w:rsidRDefault="00000000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ab/>
    </w:r>
    <w:r>
      <w:rPr>
        <w:rFonts w:ascii="Times New Roman" w:eastAsia="Times New Roman" w:hAnsi="Times New Roman" w:cs="Times New Roman"/>
        <w:b/>
        <w:sz w:val="23"/>
        <w:szCs w:val="23"/>
      </w:rPr>
      <w:tab/>
    </w:r>
  </w:p>
  <w:p w14:paraId="11582686" w14:textId="77777777" w:rsidR="00376ABB" w:rsidRDefault="00376ABB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34C9" w14:textId="77777777" w:rsidR="00376ABB" w:rsidRDefault="00376A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51"/>
    <w:rsid w:val="00095C31"/>
    <w:rsid w:val="00376ABB"/>
    <w:rsid w:val="0091166B"/>
    <w:rsid w:val="00E462E8"/>
    <w:rsid w:val="00E9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F7640"/>
  <w15:docId w15:val="{06B5581E-29CA-456B-A278-27C92EAB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7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ABB"/>
  </w:style>
  <w:style w:type="paragraph" w:styleId="Rodap">
    <w:name w:val="footer"/>
    <w:basedOn w:val="Normal"/>
    <w:link w:val="RodapChar"/>
    <w:uiPriority w:val="99"/>
    <w:unhideWhenUsed/>
    <w:rsid w:val="0037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ABB"/>
  </w:style>
  <w:style w:type="paragraph" w:styleId="NormalWeb">
    <w:name w:val="Normal (Web)"/>
    <w:basedOn w:val="Normal"/>
    <w:uiPriority w:val="99"/>
    <w:semiHidden/>
    <w:unhideWhenUsed/>
    <w:rsid w:val="0037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37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yo/sFF3gqDHEAUc8qpYOnnwi2w==">AMUW2mVfx8l2oJd9+MjYEBY2sRjQPFdkUnvlOSCx64XcDXaPR2yiZisTJBu05oEvQ6Kp8wvLwFrGQzvbXZov9nsKr6CNPg5/YiOrDpKLFxX9775cjxi0u5I=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Avila</cp:lastModifiedBy>
  <cp:revision>3</cp:revision>
  <dcterms:created xsi:type="dcterms:W3CDTF">2022-09-27T20:01:00Z</dcterms:created>
  <dcterms:modified xsi:type="dcterms:W3CDTF">2023-03-06T17:29:00Z</dcterms:modified>
</cp:coreProperties>
</file>