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2484" w14:textId="77777777" w:rsidR="002D3D72" w:rsidRPr="00C94220" w:rsidRDefault="002D3D72" w:rsidP="002D3D72">
      <w:pPr>
        <w:pStyle w:val="Ttulo1"/>
        <w:spacing w:before="77"/>
        <w:ind w:left="245" w:right="168"/>
      </w:pPr>
      <w:r w:rsidRPr="00C94220">
        <w:t>APÊNDICE C</w:t>
      </w:r>
    </w:p>
    <w:p w14:paraId="1D3DA336" w14:textId="77777777" w:rsidR="002D3D72" w:rsidRDefault="002D3D72" w:rsidP="002D3D72">
      <w:pPr>
        <w:rPr>
          <w:rFonts w:ascii="Roboto" w:hAnsi="Roboto"/>
          <w:color w:val="202124"/>
          <w:sz w:val="32"/>
          <w:szCs w:val="32"/>
          <w:shd w:val="clear" w:color="auto" w:fill="FFFFFF"/>
        </w:rPr>
      </w:pPr>
    </w:p>
    <w:p w14:paraId="60AB1E7D" w14:textId="77777777" w:rsidR="002D3D72" w:rsidRPr="00C94220" w:rsidRDefault="002D3D72" w:rsidP="002D3D72">
      <w:pPr>
        <w:pStyle w:val="Corpodetexto"/>
        <w:spacing w:line="256" w:lineRule="auto"/>
        <w:ind w:left="222" w:right="444"/>
        <w:jc w:val="both"/>
      </w:pPr>
      <w:r w:rsidRPr="00C94220">
        <w:t>Inscrições no Curso de Extensão em Preceptoria na Clínica Psicológica Ampliada (Ceclipa)</w:t>
      </w:r>
    </w:p>
    <w:p w14:paraId="1FBD9361" w14:textId="77777777" w:rsidR="002D3D72" w:rsidRDefault="002D3D72" w:rsidP="002D3D72">
      <w:pPr>
        <w:rPr>
          <w:rFonts w:ascii="Roboto" w:hAnsi="Roboto"/>
          <w:color w:val="202124"/>
          <w:sz w:val="48"/>
          <w:szCs w:val="48"/>
          <w:shd w:val="clear" w:color="auto" w:fill="FFFFFF"/>
        </w:rPr>
      </w:pPr>
    </w:p>
    <w:p w14:paraId="46CBAE47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Nome completo:</w:t>
      </w:r>
    </w:p>
    <w:p w14:paraId="0EE9C2EC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Data de nascimento:</w:t>
      </w:r>
    </w:p>
    <w:p w14:paraId="38E78524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Documento de identificação:</w:t>
      </w:r>
    </w:p>
    <w:p w14:paraId="24EB92C4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CPF:</w:t>
      </w:r>
    </w:p>
    <w:p w14:paraId="7C6A3720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Número do CRP:</w:t>
      </w:r>
    </w:p>
    <w:p w14:paraId="11D1C33C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Município de residência:</w:t>
      </w:r>
    </w:p>
    <w:p w14:paraId="373B8AF9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Instituição onde obteve a graduação em Psicologia:</w:t>
      </w:r>
    </w:p>
    <w:p w14:paraId="024F3273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Telefone:</w:t>
      </w:r>
    </w:p>
    <w:p w14:paraId="334F1DE6" w14:textId="77777777" w:rsidR="002D3D72" w:rsidRPr="00C94220" w:rsidRDefault="002D3D72" w:rsidP="002D3D72">
      <w:pPr>
        <w:pStyle w:val="Corpodetexto"/>
        <w:spacing w:after="240" w:line="256" w:lineRule="auto"/>
        <w:ind w:left="222" w:right="444"/>
        <w:jc w:val="both"/>
      </w:pPr>
      <w:r w:rsidRPr="00C94220">
        <w:t>E-mail:</w:t>
      </w:r>
    </w:p>
    <w:p w14:paraId="4937A691" w14:textId="588CFECF" w:rsidR="00F03DAD" w:rsidRPr="002D3D72" w:rsidRDefault="00F03DAD" w:rsidP="002D3D72"/>
    <w:sectPr w:rsidR="00F03DAD" w:rsidRPr="002D3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AD"/>
    <w:rsid w:val="000B19F2"/>
    <w:rsid w:val="000B6574"/>
    <w:rsid w:val="002D3D72"/>
    <w:rsid w:val="0087458F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C4F0"/>
  <w15:chartTrackingRefBased/>
  <w15:docId w15:val="{470314BD-7A40-4E2D-A670-673A242B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2D3D72"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3D72"/>
    <w:rPr>
      <w:rFonts w:ascii="Cambria" w:eastAsia="Cambria" w:hAnsi="Cambria" w:cs="Cambria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D3D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D3D72"/>
    <w:rPr>
      <w:rFonts w:ascii="Cambria" w:eastAsia="Cambria" w:hAnsi="Cambria" w:cs="Cambri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2021-05-21T12:17:00Z</dcterms:created>
  <dcterms:modified xsi:type="dcterms:W3CDTF">2021-05-21T12:33:00Z</dcterms:modified>
</cp:coreProperties>
</file>