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DE" w:rsidRPr="000D1014" w:rsidRDefault="00093BDE" w:rsidP="00093BDE">
      <w:pPr>
        <w:widowControl w:val="0"/>
        <w:spacing w:before="76" w:after="0" w:line="240" w:lineRule="auto"/>
        <w:ind w:right="2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014"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tbl>
      <w:tblPr>
        <w:tblW w:w="5000" w:type="pct"/>
        <w:tblLook w:val="0000"/>
      </w:tblPr>
      <w:tblGrid>
        <w:gridCol w:w="4634"/>
        <w:gridCol w:w="1018"/>
        <w:gridCol w:w="4551"/>
      </w:tblGrid>
      <w:tr w:rsidR="00093BDE" w:rsidRPr="000D1014" w:rsidTr="00B6398D">
        <w:trPr>
          <w:trHeight w:val="43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before="20"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FICHA DE INSCRIÇÃO</w:t>
            </w:r>
          </w:p>
        </w:tc>
      </w:tr>
      <w:tr w:rsidR="00093BDE" w:rsidRPr="000D1014" w:rsidTr="00B6398D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ind w:righ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093BDE" w:rsidRPr="000D1014" w:rsidTr="00B6398D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093BDE" w:rsidRPr="000D1014" w:rsidTr="00B6398D">
        <w:trPr>
          <w:trHeight w:val="397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Documento de Identidade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CPF</w:t>
            </w:r>
          </w:p>
        </w:tc>
      </w:tr>
      <w:tr w:rsidR="00093BDE" w:rsidRPr="000D1014" w:rsidTr="00B6398D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Endereço</w:t>
            </w:r>
          </w:p>
        </w:tc>
      </w:tr>
      <w:tr w:rsidR="00093BDE" w:rsidRPr="000D1014" w:rsidTr="00B6398D">
        <w:trPr>
          <w:trHeight w:val="414"/>
        </w:trPr>
        <w:tc>
          <w:tcPr>
            <w:tcW w:w="2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Telefone Celular</w:t>
            </w: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3BDE" w:rsidRPr="000D1014" w:rsidRDefault="00093BDE" w:rsidP="00093B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093BDE" w:rsidRPr="000D1014" w:rsidTr="00B6398D">
        <w:trPr>
          <w:trHeight w:val="397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Profissão</w:t>
            </w:r>
          </w:p>
        </w:tc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Número do Registro</w:t>
            </w:r>
          </w:p>
        </w:tc>
      </w:tr>
      <w:tr w:rsidR="00093BDE" w:rsidRPr="000D1014" w:rsidTr="00B6398D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Local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Lotação </w:t>
            </w:r>
          </w:p>
        </w:tc>
      </w:tr>
      <w:tr w:rsidR="00093BDE" w:rsidRPr="000D1014" w:rsidTr="00B6398D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CNES do estabelecimento de saúde do/a candidato/a:</w:t>
            </w:r>
          </w:p>
        </w:tc>
      </w:tr>
      <w:tr w:rsidR="00093BDE" w:rsidRPr="000D1014" w:rsidTr="00B6398D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 da Vaga Pretendida</w:t>
            </w:r>
          </w:p>
        </w:tc>
      </w:tr>
      <w:tr w:rsidR="00093BDE" w:rsidRPr="000D1014" w:rsidTr="00B6398D">
        <w:trPr>
          <w:trHeight w:val="103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Default="00093BDE" w:rsidP="00093BDE">
            <w:pPr>
              <w:widowControl w:val="0"/>
              <w:spacing w:after="0" w:line="276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Área de Estágio Pretendida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3BDE" w:rsidRDefault="00093BDE" w:rsidP="00093BDE">
            <w:pPr>
              <w:widowControl w:val="0"/>
              <w:spacing w:after="0" w:line="276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3BDE" w:rsidRPr="000D1014" w:rsidRDefault="00093BDE" w:rsidP="00093BDE">
            <w:pPr>
              <w:widowControl w:val="0"/>
              <w:spacing w:after="0" w:line="276" w:lineRule="auto"/>
              <w:ind w:righ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114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Default="00093BDE" w:rsidP="00093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Local de Lotação do Preceptor </w:t>
            </w:r>
          </w:p>
          <w:p w:rsidR="00093BDE" w:rsidRDefault="00093BDE" w:rsidP="00093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BDE" w:rsidRPr="000D1014" w:rsidRDefault="00093BDE" w:rsidP="00093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Conhecimento da Resolução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n. 30/2019 </w:t>
            </w: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 UFSB</w:t>
            </w:r>
          </w:p>
        </w:tc>
      </w:tr>
      <w:tr w:rsidR="00093BDE" w:rsidRPr="000D1014" w:rsidTr="00B6398D">
        <w:trPr>
          <w:trHeight w:val="17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532C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Declaro ter conhecimento da Resolução n. 30/2019, que estabelece as normas de preceptoria no âmbito da UFSB, e que os preceptores selecionados através deste edital atuarão no Programa de Preceptoria da UFSB, de acordo com o Inciso I e II do Art. 1º da Resolução n. 30/2019, de forma voluntária ou como bolsista.</w:t>
            </w:r>
          </w:p>
        </w:tc>
      </w:tr>
      <w:tr w:rsidR="00093BDE" w:rsidRPr="000D1014" w:rsidTr="00B6398D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spacing w:before="1"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Edital e Critérios de Seleção</w:t>
            </w:r>
          </w:p>
        </w:tc>
      </w:tr>
      <w:tr w:rsidR="00093BDE" w:rsidRPr="000D1014" w:rsidTr="00B6398D">
        <w:trPr>
          <w:trHeight w:val="204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Default="00093BDE" w:rsidP="00093BDE">
            <w:pPr>
              <w:widowControl w:val="0"/>
              <w:spacing w:after="0" w:line="276" w:lineRule="auto"/>
              <w:ind w:right="16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  Declaro ter conhecimento do Edital e seus anexos e que concordo com os critérios de seleção.</w:t>
            </w:r>
          </w:p>
          <w:p w:rsidR="00093BDE" w:rsidRDefault="00093BDE" w:rsidP="00093BDE">
            <w:pPr>
              <w:widowControl w:val="0"/>
              <w:tabs>
                <w:tab w:val="left" w:pos="8782"/>
              </w:tabs>
              <w:spacing w:before="139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93BDE" w:rsidRDefault="00093BDE" w:rsidP="00093BDE">
            <w:pPr>
              <w:widowControl w:val="0"/>
              <w:tabs>
                <w:tab w:val="left" w:pos="8782"/>
              </w:tabs>
              <w:spacing w:before="139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Teixeira de Freitas,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12/2019</w:t>
            </w:r>
            <w:proofErr w:type="gramEnd"/>
          </w:p>
        </w:tc>
      </w:tr>
    </w:tbl>
    <w:p w:rsidR="00093BDE" w:rsidRPr="000D1014" w:rsidRDefault="00093BDE" w:rsidP="00093BDE">
      <w:pPr>
        <w:rPr>
          <w:rFonts w:ascii="Times New Roman" w:hAnsi="Times New Roman" w:cs="Times New Roman"/>
          <w:sz w:val="24"/>
          <w:szCs w:val="24"/>
        </w:rPr>
        <w:sectPr w:rsidR="00093BDE" w:rsidRPr="000D1014" w:rsidSect="00093BDE">
          <w:endnotePr>
            <w:numFmt w:val="decimal"/>
          </w:endnotePr>
          <w:pgSz w:w="11906" w:h="16838"/>
          <w:pgMar w:top="1320" w:right="720" w:bottom="280" w:left="993" w:header="0" w:footer="0" w:gutter="0"/>
          <w:cols w:space="720"/>
        </w:sectPr>
      </w:pPr>
    </w:p>
    <w:p w:rsidR="00093BDE" w:rsidRPr="000D1014" w:rsidRDefault="00093BDE" w:rsidP="00093BDE">
      <w:pPr>
        <w:widowControl w:val="0"/>
        <w:spacing w:before="7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0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</w:t>
      </w:r>
    </w:p>
    <w:p w:rsidR="00093BDE" w:rsidRDefault="00093BDE" w:rsidP="00093BDE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preenchimento de toda a Coluna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 de inteira responsabilidade do/a candidato/a.</w:t>
      </w:r>
    </w:p>
    <w:p w:rsidR="00093BDE" w:rsidRDefault="00093BDE" w:rsidP="00093BDE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014">
        <w:rPr>
          <w:rFonts w:ascii="Times New Roman" w:eastAsia="Times New Roman" w:hAnsi="Times New Roman" w:cs="Times New Roman"/>
          <w:b/>
          <w:sz w:val="24"/>
          <w:szCs w:val="24"/>
        </w:rPr>
        <w:t>Não serão consideradas as anotações com rasuras.</w:t>
      </w:r>
    </w:p>
    <w:p w:rsidR="00093BDE" w:rsidRPr="000D1014" w:rsidRDefault="00093BDE" w:rsidP="00093BDE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53" w:type="dxa"/>
        <w:tblInd w:w="128" w:type="dxa"/>
        <w:tblLook w:val="0000"/>
      </w:tblPr>
      <w:tblGrid>
        <w:gridCol w:w="4079"/>
        <w:gridCol w:w="1275"/>
        <w:gridCol w:w="2269"/>
        <w:gridCol w:w="2130"/>
      </w:tblGrid>
      <w:tr w:rsidR="00093BDE" w:rsidRPr="000D1014" w:rsidTr="00B6398D">
        <w:trPr>
          <w:trHeight w:val="400"/>
        </w:trPr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CRITÉRIOS PARA ANÁLISE DO CURRÍCULO</w:t>
            </w:r>
          </w:p>
        </w:tc>
      </w:tr>
      <w:tr w:rsidR="00093BDE" w:rsidRPr="000D1014" w:rsidTr="00B6398D">
        <w:trPr>
          <w:trHeight w:val="400"/>
        </w:trPr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ÁREA I - FORMAÇÃO ACADÊMICA</w:t>
            </w:r>
          </w:p>
        </w:tc>
      </w:tr>
      <w:tr w:rsidR="00093BDE" w:rsidRPr="000D1014" w:rsidTr="00B6398D">
        <w:trPr>
          <w:trHeight w:val="130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Itens pontuáveis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Valor Unitário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3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Pontuação Atribuída pelo Candidato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Pontuação Atribuída pela Banca</w:t>
            </w:r>
          </w:p>
        </w:tc>
      </w:tr>
      <w:tr w:rsidR="00093BDE" w:rsidRPr="000D1014" w:rsidTr="00B6398D">
        <w:trPr>
          <w:trHeight w:val="102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Certificado de Especialização </w:t>
            </w:r>
            <w:proofErr w:type="spellStart"/>
            <w:r w:rsidRPr="000D10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Latu</w:t>
            </w:r>
            <w:proofErr w:type="spellEnd"/>
            <w:r w:rsidRPr="000D10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0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Sensu</w:t>
            </w:r>
            <w:proofErr w:type="spellEnd"/>
            <w:r w:rsidRPr="000D10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área exigida para a vaga ou na área da saúde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102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Certificado de Residência na área exigida para a vaga ou Multidisciplinar em Saúde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5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Diploma de Mestrado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5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Diploma de Doutorado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total na área 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ÁREA II - PRODUÇÃO CIENTÍFICA NOS ÚLTIMOS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ANOS</w:t>
            </w:r>
          </w:p>
        </w:tc>
      </w:tr>
      <w:tr w:rsidR="00093BDE" w:rsidRPr="000D1014" w:rsidTr="00B6398D">
        <w:trPr>
          <w:trHeight w:val="132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Itens pontuáveis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Valor Unitário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3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Pontuação Atribuída pelo Candidato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Pontuação Atribuída pela Banca</w:t>
            </w:r>
          </w:p>
        </w:tc>
      </w:tr>
      <w:tr w:rsidR="00093BDE" w:rsidRPr="000D1014" w:rsidTr="00B6398D">
        <w:trPr>
          <w:trHeight w:val="82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Artigo publicado (Apenas primeira página)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Organização de livro (Apenas a capa)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82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Capítulo de livro (Capa e primeira página do capítulo)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82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Tema livre ou pôster em Congresso (certificado)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82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Apresentação Oral em Congresso (certificado)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Palestrante em Congresso ou 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similar (certificado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Pontuação total na área 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ÁREA III - ATUAÇÃO PROFISSIONAL</w:t>
            </w:r>
          </w:p>
        </w:tc>
      </w:tr>
      <w:tr w:rsidR="00093BDE" w:rsidRPr="000D1014" w:rsidTr="00B6398D">
        <w:trPr>
          <w:trHeight w:val="128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Itens pontuáveis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Valor Unitário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Pontuação Atribuída pelo Candidato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Pontuação Atribuída pela Banca</w:t>
            </w:r>
          </w:p>
        </w:tc>
      </w:tr>
      <w:tr w:rsidR="00093BDE" w:rsidRPr="000D1014" w:rsidTr="00B6398D">
        <w:trPr>
          <w:trHeight w:val="7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Ano completo de trabalho na área exigida para a vaga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73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Ano completo na gestão de serviços de saúde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82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Organização de eventos na área da saúde ou na área de formação exigida para a vaga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total na área III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ÁREA IV- ATIVIDADES DE INTEGRAÇÃO ENSINO-SAÚDE</w:t>
            </w:r>
          </w:p>
        </w:tc>
      </w:tr>
      <w:tr w:rsidR="00093BDE" w:rsidRPr="000D1014" w:rsidTr="00B6398D">
        <w:trPr>
          <w:trHeight w:val="138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Itens pontuáveis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Valor Unitário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Pontuação Atribuída pelo Candidato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Pontuação Atribuída pela Banca</w:t>
            </w:r>
          </w:p>
        </w:tc>
      </w:tr>
      <w:tr w:rsidR="00093BDE" w:rsidRPr="000D1014" w:rsidTr="00B6398D">
        <w:trPr>
          <w:trHeight w:val="101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  <w:tab w:val="left" w:pos="2470"/>
                <w:tab w:val="left" w:pos="374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Quadrimestre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completo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de participação como preceptor em programas PET-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126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Quadrimestre completo de participação como preceptor em Estágios Curriculares de Graduação da UFSB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10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  <w:tab w:val="left" w:pos="2470"/>
                <w:tab w:val="left" w:pos="374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Quadrimestre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completo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de participação como preceptor em Estágios Curriculares de outras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109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  <w:tab w:val="left" w:pos="1597"/>
                <w:tab w:val="left" w:pos="2449"/>
                <w:tab w:val="left" w:pos="3672"/>
                <w:tab w:val="left" w:pos="3742"/>
              </w:tabs>
              <w:spacing w:before="120" w:after="120" w:line="240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Quadrimestre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completo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de participação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como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preceptor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em Especialização ou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Residência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total na área IV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1F1F1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ÁREA V - PARTICIPAÇÃO EM ATIVIDADES DE EXTENSÃO E PESQUISA</w:t>
            </w:r>
          </w:p>
        </w:tc>
      </w:tr>
      <w:tr w:rsidR="00093BDE" w:rsidRPr="000D1014" w:rsidTr="00B6398D">
        <w:trPr>
          <w:trHeight w:val="137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Itens pontuáveis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Valor Unitário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Pontuação Atribuída pelo Candidato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3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Coluna </w:t>
            </w:r>
            <w:proofErr w:type="gramStart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proofErr w:type="gramEnd"/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Pontuação Atribuída pela Banca</w:t>
            </w:r>
          </w:p>
        </w:tc>
      </w:tr>
      <w:tr w:rsidR="00093BDE" w:rsidRPr="000D1014" w:rsidTr="00B6398D">
        <w:trPr>
          <w:trHeight w:val="124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Ano completo de participação em projetos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de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extensão</w:t>
            </w: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ou pesquisa promovidos pela UFSB ou outra IES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total na área V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BDE" w:rsidRPr="000D1014" w:rsidTr="00B6398D">
        <w:trPr>
          <w:trHeight w:val="40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Final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shd w:val="solid" w:color="000000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BDE" w:rsidRPr="000D1014" w:rsidRDefault="00093BDE" w:rsidP="0009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3BDE" w:rsidRPr="000D1014" w:rsidRDefault="00093BDE" w:rsidP="00093B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3BDE" w:rsidRPr="000D1014" w:rsidRDefault="00093BDE" w:rsidP="00093B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3BDE" w:rsidRPr="000D1014" w:rsidRDefault="00093BDE" w:rsidP="0009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3BDE" w:rsidRPr="000D1014" w:rsidRDefault="00093BDE" w:rsidP="00093BDE">
      <w:pPr>
        <w:widowControl w:val="0"/>
        <w:tabs>
          <w:tab w:val="left" w:pos="9020"/>
        </w:tabs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014">
        <w:rPr>
          <w:rFonts w:ascii="Times New Roman" w:eastAsia="Times New Roman" w:hAnsi="Times New Roman" w:cs="Times New Roman"/>
          <w:b/>
          <w:sz w:val="24"/>
          <w:szCs w:val="24"/>
        </w:rPr>
        <w:t>Teixeira de Freitas,___/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0D1014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proofErr w:type="gramEnd"/>
    </w:p>
    <w:p w:rsidR="00093BDE" w:rsidRPr="000D1014" w:rsidRDefault="00093BDE" w:rsidP="00093B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3BDE" w:rsidRPr="000D1014" w:rsidRDefault="00093BDE" w:rsidP="00093B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  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  Declaro, sob responsabilidade civil e criminal, que as informações prestadas acima são verdadeiras e de minha inteira responsabilidade.</w:t>
      </w:r>
    </w:p>
    <w:p w:rsidR="00093BDE" w:rsidRPr="000D1014" w:rsidRDefault="00093BDE" w:rsidP="00093B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3BDE" w:rsidRDefault="00093BDE" w:rsidP="00093BDE">
      <w:pPr>
        <w:widowControl w:val="0"/>
        <w:spacing w:before="76" w:after="0" w:line="240" w:lineRule="auto"/>
        <w:ind w:right="21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BDE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</w:p>
    <w:p w:rsidR="00093BDE" w:rsidRPr="004A33B2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  <w:r w:rsidRPr="004A33B2">
        <w:rPr>
          <w:rFonts w:ascii="Times New Roman" w:hAnsi="Times New Roman" w:cs="Times New Roman"/>
          <w:b/>
          <w:sz w:val="24"/>
          <w:szCs w:val="24"/>
        </w:rPr>
        <w:t>DOCUMENTAÇÃO COMPROBATÓRIA ANEXADA</w:t>
      </w:r>
      <w:r>
        <w:rPr>
          <w:rFonts w:ascii="Times New Roman" w:hAnsi="Times New Roman" w:cs="Times New Roman"/>
          <w:b/>
          <w:sz w:val="24"/>
          <w:szCs w:val="24"/>
        </w:rPr>
        <w:t xml:space="preserve"> E SEPARADA POR ÁREAS</w:t>
      </w:r>
    </w:p>
    <w:p w:rsidR="00093BDE" w:rsidRPr="004A33B2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</w:p>
    <w:p w:rsidR="00093BDE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  <w:r w:rsidRPr="004A33B2">
        <w:rPr>
          <w:rFonts w:ascii="Times New Roman" w:hAnsi="Times New Roman" w:cs="Times New Roman"/>
          <w:b/>
          <w:sz w:val="24"/>
          <w:szCs w:val="24"/>
        </w:rPr>
        <w:t>ÁREA I</w:t>
      </w:r>
    </w:p>
    <w:p w:rsidR="00093BDE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</w:p>
    <w:p w:rsidR="00093BDE" w:rsidRPr="004A33B2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</w:p>
    <w:p w:rsidR="00093BDE" w:rsidRPr="004A33B2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  <w:r w:rsidRPr="004A33B2">
        <w:rPr>
          <w:rFonts w:ascii="Times New Roman" w:hAnsi="Times New Roman" w:cs="Times New Roman"/>
          <w:b/>
          <w:sz w:val="24"/>
          <w:szCs w:val="24"/>
        </w:rPr>
        <w:t>ÁREA II</w:t>
      </w:r>
    </w:p>
    <w:p w:rsidR="00093BDE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</w:p>
    <w:p w:rsidR="00093BDE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</w:p>
    <w:p w:rsidR="00093BDE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  <w:r w:rsidRPr="004A33B2">
        <w:rPr>
          <w:rFonts w:ascii="Times New Roman" w:hAnsi="Times New Roman" w:cs="Times New Roman"/>
          <w:b/>
          <w:sz w:val="24"/>
          <w:szCs w:val="24"/>
        </w:rPr>
        <w:t>ÁREA III</w:t>
      </w:r>
    </w:p>
    <w:p w:rsidR="00093BDE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</w:p>
    <w:p w:rsidR="00093BDE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</w:p>
    <w:p w:rsidR="00093BDE" w:rsidRPr="004A33B2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  <w:r w:rsidRPr="004A33B2">
        <w:rPr>
          <w:rFonts w:ascii="Times New Roman" w:hAnsi="Times New Roman" w:cs="Times New Roman"/>
          <w:b/>
          <w:sz w:val="24"/>
          <w:szCs w:val="24"/>
        </w:rPr>
        <w:t>ÁREA IV</w:t>
      </w:r>
    </w:p>
    <w:p w:rsidR="00093BDE" w:rsidRPr="004A33B2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</w:p>
    <w:p w:rsidR="00093BDE" w:rsidRPr="004A33B2" w:rsidRDefault="00093BDE" w:rsidP="00093BDE">
      <w:pPr>
        <w:rPr>
          <w:rFonts w:ascii="Times New Roman" w:hAnsi="Times New Roman" w:cs="Times New Roman"/>
          <w:b/>
          <w:sz w:val="24"/>
          <w:szCs w:val="24"/>
        </w:rPr>
      </w:pPr>
    </w:p>
    <w:p w:rsidR="00D4783E" w:rsidRDefault="00093BDE" w:rsidP="00093BDE">
      <w:r>
        <w:rPr>
          <w:rFonts w:ascii="Times New Roman" w:hAnsi="Times New Roman" w:cs="Times New Roman"/>
          <w:b/>
          <w:sz w:val="24"/>
          <w:szCs w:val="24"/>
        </w:rPr>
        <w:t>ÁREA V</w:t>
      </w:r>
    </w:p>
    <w:sectPr w:rsidR="00D4783E" w:rsidSect="00093BDE">
      <w:pgSz w:w="11906" w:h="16838"/>
      <w:pgMar w:top="1417" w:right="1701" w:bottom="1417" w:left="993" w:header="0" w:footer="103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endnotePr>
    <w:numFmt w:val="decimal"/>
  </w:endnotePr>
  <w:compat/>
  <w:rsids>
    <w:rsidRoot w:val="00093BDE"/>
    <w:rsid w:val="00093BDE"/>
    <w:rsid w:val="00294A3F"/>
    <w:rsid w:val="00D4783E"/>
    <w:rsid w:val="00E1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DE"/>
    <w:pPr>
      <w:spacing w:after="160" w:line="259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Freitas</dc:creator>
  <cp:lastModifiedBy>William Freitas</cp:lastModifiedBy>
  <cp:revision>1</cp:revision>
  <dcterms:created xsi:type="dcterms:W3CDTF">2019-12-23T18:49:00Z</dcterms:created>
  <dcterms:modified xsi:type="dcterms:W3CDTF">2019-12-23T18:50:00Z</dcterms:modified>
</cp:coreProperties>
</file>