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0AEC2" w14:textId="77777777" w:rsidR="00D1451C" w:rsidRDefault="00000000" w:rsidP="009E53E0">
      <w:pPr>
        <w:pStyle w:val="Ttulo1"/>
        <w:ind w:left="0" w:right="-1" w:firstLine="0"/>
        <w:jc w:val="center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-Declaração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composição</w:t>
      </w:r>
      <w:r>
        <w:rPr>
          <w:spacing w:val="-1"/>
        </w:rPr>
        <w:t xml:space="preserve"> </w:t>
      </w:r>
      <w:r>
        <w:t>familiar</w:t>
      </w:r>
    </w:p>
    <w:p w14:paraId="292D0E89" w14:textId="77777777" w:rsidR="00D1451C" w:rsidRDefault="00D1451C">
      <w:pPr>
        <w:pStyle w:val="Corpodetexto"/>
        <w:rPr>
          <w:b/>
          <w:sz w:val="20"/>
        </w:rPr>
      </w:pPr>
    </w:p>
    <w:p w14:paraId="4093713D" w14:textId="77777777" w:rsidR="00D1451C" w:rsidRDefault="00D1451C">
      <w:pPr>
        <w:pStyle w:val="Corpodetexto"/>
        <w:spacing w:before="4"/>
        <w:rPr>
          <w:b/>
          <w:sz w:val="25"/>
        </w:rPr>
      </w:pPr>
    </w:p>
    <w:tbl>
      <w:tblPr>
        <w:tblStyle w:val="TableNormal"/>
        <w:tblW w:w="0" w:type="auto"/>
        <w:tblInd w:w="131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4114"/>
        <w:gridCol w:w="1299"/>
        <w:gridCol w:w="506"/>
        <w:gridCol w:w="1845"/>
        <w:gridCol w:w="617"/>
        <w:gridCol w:w="883"/>
        <w:gridCol w:w="4414"/>
        <w:gridCol w:w="1419"/>
      </w:tblGrid>
      <w:tr w:rsidR="00D1451C" w14:paraId="14EE79A8" w14:textId="77777777">
        <w:trPr>
          <w:trHeight w:val="376"/>
        </w:trPr>
        <w:tc>
          <w:tcPr>
            <w:tcW w:w="15443" w:type="dxa"/>
            <w:gridSpan w:val="9"/>
            <w:tcBorders>
              <w:bottom w:val="single" w:sz="8" w:space="0" w:color="CAD7E7"/>
            </w:tcBorders>
          </w:tcPr>
          <w:p w14:paraId="736C1855" w14:textId="77777777" w:rsidR="00D1451C" w:rsidRDefault="00000000" w:rsidP="003547C3">
            <w:pPr>
              <w:pStyle w:val="TableParagraph"/>
              <w:spacing w:before="74"/>
              <w:ind w:left="253"/>
              <w:rPr>
                <w:sz w:val="20"/>
              </w:rPr>
            </w:pPr>
            <w:r>
              <w:rPr>
                <w:color w:val="0D0D0D"/>
                <w:sz w:val="20"/>
              </w:rPr>
              <w:t>TABELA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DE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COMPOSIÇÃO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DA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RENDA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FAMILIAR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BRUTA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PER</w:t>
            </w:r>
            <w:r>
              <w:rPr>
                <w:color w:val="0D0D0D"/>
                <w:spacing w:val="-3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CAPITA</w:t>
            </w:r>
          </w:p>
        </w:tc>
      </w:tr>
      <w:tr w:rsidR="00D1451C" w14:paraId="5A1850B8" w14:textId="77777777">
        <w:trPr>
          <w:trHeight w:val="239"/>
        </w:trPr>
        <w:tc>
          <w:tcPr>
            <w:tcW w:w="346" w:type="dxa"/>
            <w:tcBorders>
              <w:top w:val="single" w:sz="8" w:space="0" w:color="CAD7E7"/>
              <w:bottom w:val="single" w:sz="8" w:space="0" w:color="CAD7E7"/>
              <w:right w:val="single" w:sz="8" w:space="0" w:color="CCD7E6"/>
            </w:tcBorders>
            <w:shd w:val="clear" w:color="auto" w:fill="E4EBF1"/>
          </w:tcPr>
          <w:p w14:paraId="1BBDD06A" w14:textId="77777777" w:rsidR="00D1451C" w:rsidRDefault="00000000" w:rsidP="003547C3">
            <w:pPr>
              <w:pStyle w:val="TableParagraph"/>
              <w:spacing w:before="5"/>
              <w:ind w:left="34" w:right="33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  <w:tc>
          <w:tcPr>
            <w:tcW w:w="5919" w:type="dxa"/>
            <w:gridSpan w:val="3"/>
            <w:tcBorders>
              <w:top w:val="single" w:sz="8" w:space="0" w:color="CAD7E7"/>
              <w:left w:val="single" w:sz="8" w:space="0" w:color="CCD7E6"/>
              <w:bottom w:val="single" w:sz="8" w:space="0" w:color="CAD7E7"/>
              <w:right w:val="single" w:sz="8" w:space="0" w:color="CAD7E7"/>
            </w:tcBorders>
            <w:shd w:val="clear" w:color="auto" w:fill="E4EBF1"/>
          </w:tcPr>
          <w:p w14:paraId="5BF136B1" w14:textId="77777777" w:rsidR="00D1451C" w:rsidRDefault="00000000" w:rsidP="003547C3">
            <w:pPr>
              <w:pStyle w:val="TableParagraph"/>
              <w:spacing w:before="5"/>
              <w:ind w:left="68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grupo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3345" w:type="dxa"/>
            <w:gridSpan w:val="3"/>
            <w:tcBorders>
              <w:top w:val="single" w:sz="8" w:space="0" w:color="CAD7E7"/>
              <w:left w:val="single" w:sz="8" w:space="0" w:color="CAD7E7"/>
              <w:bottom w:val="single" w:sz="8" w:space="0" w:color="CAD7E7"/>
              <w:right w:val="single" w:sz="8" w:space="0" w:color="CAD7E7"/>
            </w:tcBorders>
            <w:shd w:val="clear" w:color="auto" w:fill="E4EBF1"/>
          </w:tcPr>
          <w:p w14:paraId="4FCC0961" w14:textId="77777777" w:rsidR="00D1451C" w:rsidRDefault="00000000" w:rsidP="003547C3">
            <w:pPr>
              <w:pStyle w:val="TableParagraph"/>
              <w:spacing w:before="5"/>
              <w:ind w:left="1096"/>
              <w:rPr>
                <w:sz w:val="20"/>
              </w:rPr>
            </w:pPr>
            <w:r>
              <w:rPr>
                <w:sz w:val="20"/>
              </w:rPr>
              <w:t>Parentesco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4414" w:type="dxa"/>
            <w:tcBorders>
              <w:top w:val="single" w:sz="8" w:space="0" w:color="CAD7E7"/>
              <w:left w:val="single" w:sz="8" w:space="0" w:color="CAD7E7"/>
              <w:bottom w:val="single" w:sz="8" w:space="0" w:color="CAD7E7"/>
              <w:right w:val="single" w:sz="8" w:space="0" w:color="CAD7E7"/>
            </w:tcBorders>
            <w:shd w:val="clear" w:color="auto" w:fill="E4EBF1"/>
          </w:tcPr>
          <w:p w14:paraId="6190A959" w14:textId="77777777" w:rsidR="00D1451C" w:rsidRDefault="00000000" w:rsidP="003547C3">
            <w:pPr>
              <w:pStyle w:val="TableParagraph"/>
              <w:spacing w:before="5"/>
              <w:ind w:left="1498"/>
              <w:rPr>
                <w:sz w:val="20"/>
              </w:rPr>
            </w:pPr>
            <w:r>
              <w:rPr>
                <w:sz w:val="20"/>
              </w:rPr>
              <w:t>Origem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Renda</w:t>
            </w:r>
          </w:p>
        </w:tc>
        <w:tc>
          <w:tcPr>
            <w:tcW w:w="1419" w:type="dxa"/>
            <w:tcBorders>
              <w:top w:val="single" w:sz="8" w:space="0" w:color="CAD7E7"/>
              <w:left w:val="single" w:sz="8" w:space="0" w:color="CAD7E7"/>
              <w:bottom w:val="single" w:sz="8" w:space="0" w:color="CAD7E7"/>
            </w:tcBorders>
            <w:shd w:val="clear" w:color="auto" w:fill="E4EBF1"/>
          </w:tcPr>
          <w:p w14:paraId="05BDB6BE" w14:textId="77777777" w:rsidR="00D1451C" w:rsidRDefault="00000000" w:rsidP="003547C3">
            <w:pPr>
              <w:pStyle w:val="TableParagraph"/>
              <w:spacing w:before="5"/>
              <w:ind w:left="216"/>
              <w:rPr>
                <w:sz w:val="20"/>
              </w:rPr>
            </w:pPr>
            <w:r>
              <w:rPr>
                <w:sz w:val="20"/>
              </w:rPr>
              <w:t>Renda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</w:tr>
      <w:tr w:rsidR="00D1451C" w14:paraId="50F49B91" w14:textId="77777777">
        <w:trPr>
          <w:trHeight w:val="265"/>
        </w:trPr>
        <w:tc>
          <w:tcPr>
            <w:tcW w:w="346" w:type="dxa"/>
            <w:tcBorders>
              <w:top w:val="single" w:sz="8" w:space="0" w:color="CAD7E7"/>
              <w:bottom w:val="single" w:sz="8" w:space="0" w:color="CCD7E6"/>
              <w:right w:val="single" w:sz="8" w:space="0" w:color="CAD7E7"/>
            </w:tcBorders>
          </w:tcPr>
          <w:p w14:paraId="71DD776F" w14:textId="77777777" w:rsidR="00D1451C" w:rsidRDefault="00000000" w:rsidP="003547C3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9"/>
                <w:sz w:val="20"/>
              </w:rPr>
              <w:t>1</w:t>
            </w:r>
          </w:p>
        </w:tc>
        <w:tc>
          <w:tcPr>
            <w:tcW w:w="5919" w:type="dxa"/>
            <w:gridSpan w:val="3"/>
            <w:tcBorders>
              <w:top w:val="single" w:sz="8" w:space="0" w:color="CAD7E7"/>
              <w:left w:val="single" w:sz="8" w:space="0" w:color="CAD7E7"/>
              <w:bottom w:val="single" w:sz="8" w:space="0" w:color="CAD7E7"/>
              <w:right w:val="single" w:sz="8" w:space="0" w:color="CCD7E6"/>
            </w:tcBorders>
          </w:tcPr>
          <w:p w14:paraId="583BE04C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  <w:gridSpan w:val="3"/>
            <w:tcBorders>
              <w:top w:val="single" w:sz="8" w:space="0" w:color="CAD7E7"/>
              <w:left w:val="single" w:sz="8" w:space="0" w:color="CCD7E6"/>
              <w:bottom w:val="single" w:sz="8" w:space="0" w:color="CCD7E6"/>
              <w:right w:val="single" w:sz="8" w:space="0" w:color="CCD7E6"/>
            </w:tcBorders>
          </w:tcPr>
          <w:p w14:paraId="0C18B0EF" w14:textId="77777777" w:rsidR="00D1451C" w:rsidRDefault="00000000" w:rsidP="003547C3">
            <w:pPr>
              <w:pStyle w:val="TableParagraph"/>
              <w:spacing w:before="2"/>
              <w:ind w:left="537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O/A</w:t>
            </w:r>
            <w:r>
              <w:rPr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próprio/a</w:t>
            </w:r>
            <w:r>
              <w:rPr>
                <w:b/>
                <w:color w:val="585858"/>
                <w:spacing w:val="-1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candidato/a</w:t>
            </w:r>
          </w:p>
        </w:tc>
        <w:tc>
          <w:tcPr>
            <w:tcW w:w="4414" w:type="dxa"/>
            <w:tcBorders>
              <w:top w:val="single" w:sz="8" w:space="0" w:color="CAD7E7"/>
              <w:left w:val="single" w:sz="8" w:space="0" w:color="CCD7E6"/>
              <w:bottom w:val="single" w:sz="8" w:space="0" w:color="CCD7E6"/>
              <w:right w:val="single" w:sz="8" w:space="0" w:color="CAD7E7"/>
            </w:tcBorders>
          </w:tcPr>
          <w:p w14:paraId="2A4874D3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CAD7E7"/>
              <w:left w:val="single" w:sz="8" w:space="0" w:color="CAD7E7"/>
              <w:bottom w:val="single" w:sz="8" w:space="0" w:color="CAD7E7"/>
            </w:tcBorders>
          </w:tcPr>
          <w:p w14:paraId="38B69EBD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</w:tr>
      <w:tr w:rsidR="00D1451C" w14:paraId="140C2970" w14:textId="77777777">
        <w:trPr>
          <w:trHeight w:val="263"/>
        </w:trPr>
        <w:tc>
          <w:tcPr>
            <w:tcW w:w="346" w:type="dxa"/>
            <w:tcBorders>
              <w:top w:val="single" w:sz="8" w:space="0" w:color="CCD7E6"/>
              <w:bottom w:val="single" w:sz="8" w:space="0" w:color="CCD7E6"/>
              <w:right w:val="single" w:sz="8" w:space="0" w:color="CAD7E7"/>
            </w:tcBorders>
          </w:tcPr>
          <w:p w14:paraId="5300DA86" w14:textId="77777777" w:rsidR="00D1451C" w:rsidRDefault="00000000" w:rsidP="003547C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9"/>
                <w:sz w:val="20"/>
              </w:rPr>
              <w:t>2</w:t>
            </w:r>
          </w:p>
        </w:tc>
        <w:tc>
          <w:tcPr>
            <w:tcW w:w="5919" w:type="dxa"/>
            <w:gridSpan w:val="3"/>
            <w:tcBorders>
              <w:top w:val="single" w:sz="8" w:space="0" w:color="CAD7E7"/>
              <w:left w:val="single" w:sz="8" w:space="0" w:color="CAD7E7"/>
              <w:bottom w:val="single" w:sz="8" w:space="0" w:color="CAD7E7"/>
              <w:right w:val="single" w:sz="8" w:space="0" w:color="CAD7E7"/>
            </w:tcBorders>
          </w:tcPr>
          <w:p w14:paraId="62CC2024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  <w:gridSpan w:val="3"/>
            <w:tcBorders>
              <w:top w:val="single" w:sz="8" w:space="0" w:color="CCD7E6"/>
              <w:left w:val="single" w:sz="8" w:space="0" w:color="CAD7E7"/>
              <w:bottom w:val="single" w:sz="8" w:space="0" w:color="CCD7E6"/>
              <w:right w:val="single" w:sz="8" w:space="0" w:color="CCD7E6"/>
            </w:tcBorders>
          </w:tcPr>
          <w:p w14:paraId="4BFA00A2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  <w:tcBorders>
              <w:top w:val="single" w:sz="8" w:space="0" w:color="CCD7E6"/>
              <w:left w:val="single" w:sz="8" w:space="0" w:color="CCD7E6"/>
              <w:bottom w:val="single" w:sz="8" w:space="0" w:color="CCD7E6"/>
              <w:right w:val="single" w:sz="8" w:space="0" w:color="CCD7E6"/>
            </w:tcBorders>
          </w:tcPr>
          <w:p w14:paraId="50F734D8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CAD7E7"/>
              <w:left w:val="single" w:sz="8" w:space="0" w:color="CCD7E6"/>
              <w:bottom w:val="single" w:sz="8" w:space="0" w:color="CAD7E7"/>
            </w:tcBorders>
          </w:tcPr>
          <w:p w14:paraId="36B3352F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</w:tr>
      <w:tr w:rsidR="00D1451C" w14:paraId="4332235B" w14:textId="77777777">
        <w:trPr>
          <w:trHeight w:val="265"/>
        </w:trPr>
        <w:tc>
          <w:tcPr>
            <w:tcW w:w="346" w:type="dxa"/>
            <w:tcBorders>
              <w:top w:val="single" w:sz="8" w:space="0" w:color="CCD7E6"/>
              <w:bottom w:val="single" w:sz="8" w:space="0" w:color="CCD7E6"/>
              <w:right w:val="single" w:sz="8" w:space="0" w:color="CAD7E7"/>
            </w:tcBorders>
          </w:tcPr>
          <w:p w14:paraId="319E6D9A" w14:textId="77777777" w:rsidR="00D1451C" w:rsidRDefault="00000000" w:rsidP="003547C3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9"/>
                <w:sz w:val="20"/>
              </w:rPr>
              <w:t>3</w:t>
            </w:r>
          </w:p>
        </w:tc>
        <w:tc>
          <w:tcPr>
            <w:tcW w:w="5919" w:type="dxa"/>
            <w:gridSpan w:val="3"/>
            <w:tcBorders>
              <w:top w:val="single" w:sz="8" w:space="0" w:color="CAD7E7"/>
              <w:left w:val="single" w:sz="8" w:space="0" w:color="CAD7E7"/>
              <w:bottom w:val="single" w:sz="8" w:space="0" w:color="CAD7E7"/>
              <w:right w:val="single" w:sz="8" w:space="0" w:color="CAD7E7"/>
            </w:tcBorders>
          </w:tcPr>
          <w:p w14:paraId="25DF8477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  <w:gridSpan w:val="3"/>
            <w:tcBorders>
              <w:top w:val="single" w:sz="8" w:space="0" w:color="CCD7E6"/>
              <w:left w:val="single" w:sz="8" w:space="0" w:color="CAD7E7"/>
              <w:bottom w:val="single" w:sz="8" w:space="0" w:color="CCD7E6"/>
              <w:right w:val="single" w:sz="8" w:space="0" w:color="CCD7E6"/>
            </w:tcBorders>
          </w:tcPr>
          <w:p w14:paraId="0AE982B4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  <w:tcBorders>
              <w:top w:val="single" w:sz="8" w:space="0" w:color="CCD7E6"/>
              <w:left w:val="single" w:sz="8" w:space="0" w:color="CCD7E6"/>
              <w:bottom w:val="single" w:sz="8" w:space="0" w:color="CCD7E6"/>
              <w:right w:val="single" w:sz="8" w:space="0" w:color="CCD7E6"/>
            </w:tcBorders>
          </w:tcPr>
          <w:p w14:paraId="3B47F315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CAD7E7"/>
              <w:left w:val="single" w:sz="8" w:space="0" w:color="CCD7E6"/>
              <w:bottom w:val="single" w:sz="8" w:space="0" w:color="CAD7E7"/>
            </w:tcBorders>
          </w:tcPr>
          <w:p w14:paraId="52452F3D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</w:tr>
      <w:tr w:rsidR="00D1451C" w14:paraId="1000F73D" w14:textId="77777777">
        <w:trPr>
          <w:trHeight w:val="263"/>
        </w:trPr>
        <w:tc>
          <w:tcPr>
            <w:tcW w:w="346" w:type="dxa"/>
            <w:tcBorders>
              <w:top w:val="single" w:sz="8" w:space="0" w:color="CCD7E6"/>
              <w:bottom w:val="single" w:sz="8" w:space="0" w:color="CCD7E6"/>
              <w:right w:val="single" w:sz="8" w:space="0" w:color="CAD7E7"/>
            </w:tcBorders>
          </w:tcPr>
          <w:p w14:paraId="75833EFC" w14:textId="77777777" w:rsidR="00D1451C" w:rsidRDefault="00000000" w:rsidP="003547C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9"/>
                <w:sz w:val="20"/>
              </w:rPr>
              <w:t>4</w:t>
            </w:r>
          </w:p>
        </w:tc>
        <w:tc>
          <w:tcPr>
            <w:tcW w:w="5919" w:type="dxa"/>
            <w:gridSpan w:val="3"/>
            <w:tcBorders>
              <w:top w:val="single" w:sz="8" w:space="0" w:color="CAD7E7"/>
              <w:left w:val="single" w:sz="8" w:space="0" w:color="CAD7E7"/>
              <w:bottom w:val="single" w:sz="8" w:space="0" w:color="CAD7E7"/>
              <w:right w:val="single" w:sz="8" w:space="0" w:color="CAD7E7"/>
            </w:tcBorders>
          </w:tcPr>
          <w:p w14:paraId="47143D16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  <w:gridSpan w:val="3"/>
            <w:tcBorders>
              <w:top w:val="single" w:sz="8" w:space="0" w:color="CCD7E6"/>
              <w:left w:val="single" w:sz="8" w:space="0" w:color="CAD7E7"/>
              <w:bottom w:val="single" w:sz="8" w:space="0" w:color="CCD7E6"/>
              <w:right w:val="single" w:sz="8" w:space="0" w:color="CCD7E6"/>
            </w:tcBorders>
          </w:tcPr>
          <w:p w14:paraId="6E78526D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  <w:tcBorders>
              <w:top w:val="single" w:sz="8" w:space="0" w:color="CCD7E6"/>
              <w:left w:val="single" w:sz="8" w:space="0" w:color="CCD7E6"/>
              <w:bottom w:val="single" w:sz="8" w:space="0" w:color="CCD7E6"/>
              <w:right w:val="single" w:sz="8" w:space="0" w:color="CCD7E6"/>
            </w:tcBorders>
          </w:tcPr>
          <w:p w14:paraId="18FF0CD9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CAD7E7"/>
              <w:left w:val="single" w:sz="8" w:space="0" w:color="CCD7E6"/>
              <w:bottom w:val="single" w:sz="8" w:space="0" w:color="CAD7E7"/>
            </w:tcBorders>
          </w:tcPr>
          <w:p w14:paraId="0B9C8E04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</w:tr>
      <w:tr w:rsidR="00D1451C" w14:paraId="4CE7FB58" w14:textId="77777777">
        <w:trPr>
          <w:trHeight w:val="265"/>
        </w:trPr>
        <w:tc>
          <w:tcPr>
            <w:tcW w:w="346" w:type="dxa"/>
            <w:tcBorders>
              <w:top w:val="single" w:sz="8" w:space="0" w:color="CCD7E6"/>
              <w:bottom w:val="single" w:sz="8" w:space="0" w:color="CCD7E6"/>
              <w:right w:val="single" w:sz="8" w:space="0" w:color="CAD7E7"/>
            </w:tcBorders>
          </w:tcPr>
          <w:p w14:paraId="10199317" w14:textId="77777777" w:rsidR="00D1451C" w:rsidRDefault="00000000" w:rsidP="003547C3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9"/>
                <w:sz w:val="20"/>
              </w:rPr>
              <w:t>5</w:t>
            </w:r>
          </w:p>
        </w:tc>
        <w:tc>
          <w:tcPr>
            <w:tcW w:w="5919" w:type="dxa"/>
            <w:gridSpan w:val="3"/>
            <w:tcBorders>
              <w:top w:val="single" w:sz="8" w:space="0" w:color="CAD7E7"/>
              <w:left w:val="single" w:sz="8" w:space="0" w:color="CAD7E7"/>
              <w:bottom w:val="single" w:sz="8" w:space="0" w:color="CAD7E7"/>
              <w:right w:val="single" w:sz="8" w:space="0" w:color="CAD7E7"/>
            </w:tcBorders>
          </w:tcPr>
          <w:p w14:paraId="402C881C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  <w:gridSpan w:val="3"/>
            <w:tcBorders>
              <w:top w:val="single" w:sz="8" w:space="0" w:color="CCD7E6"/>
              <w:left w:val="single" w:sz="8" w:space="0" w:color="CAD7E7"/>
              <w:bottom w:val="single" w:sz="8" w:space="0" w:color="CCD7E6"/>
              <w:right w:val="single" w:sz="8" w:space="0" w:color="CCD7E6"/>
            </w:tcBorders>
          </w:tcPr>
          <w:p w14:paraId="076E8134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  <w:tcBorders>
              <w:top w:val="single" w:sz="8" w:space="0" w:color="CCD7E6"/>
              <w:left w:val="single" w:sz="8" w:space="0" w:color="CCD7E6"/>
              <w:bottom w:val="single" w:sz="8" w:space="0" w:color="CCD7E6"/>
              <w:right w:val="single" w:sz="8" w:space="0" w:color="CCD7E6"/>
            </w:tcBorders>
          </w:tcPr>
          <w:p w14:paraId="355F5200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CAD7E7"/>
              <w:left w:val="single" w:sz="8" w:space="0" w:color="CCD7E6"/>
              <w:bottom w:val="single" w:sz="8" w:space="0" w:color="CAD7E7"/>
            </w:tcBorders>
          </w:tcPr>
          <w:p w14:paraId="24D9A6FD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</w:tr>
      <w:tr w:rsidR="00D1451C" w14:paraId="3B0AB5F6" w14:textId="77777777">
        <w:trPr>
          <w:trHeight w:val="265"/>
        </w:trPr>
        <w:tc>
          <w:tcPr>
            <w:tcW w:w="346" w:type="dxa"/>
            <w:tcBorders>
              <w:top w:val="single" w:sz="8" w:space="0" w:color="CCD7E6"/>
              <w:bottom w:val="single" w:sz="8" w:space="0" w:color="CCD7E6"/>
              <w:right w:val="single" w:sz="8" w:space="0" w:color="CAD7E7"/>
            </w:tcBorders>
          </w:tcPr>
          <w:p w14:paraId="7AA24B16" w14:textId="77777777" w:rsidR="00D1451C" w:rsidRDefault="00000000" w:rsidP="003547C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9"/>
                <w:sz w:val="20"/>
              </w:rPr>
              <w:t>6</w:t>
            </w:r>
          </w:p>
        </w:tc>
        <w:tc>
          <w:tcPr>
            <w:tcW w:w="5919" w:type="dxa"/>
            <w:gridSpan w:val="3"/>
            <w:tcBorders>
              <w:top w:val="single" w:sz="8" w:space="0" w:color="CAD7E7"/>
              <w:left w:val="single" w:sz="8" w:space="0" w:color="CAD7E7"/>
              <w:bottom w:val="single" w:sz="8" w:space="0" w:color="CAD7E7"/>
              <w:right w:val="single" w:sz="8" w:space="0" w:color="CAD7E7"/>
            </w:tcBorders>
          </w:tcPr>
          <w:p w14:paraId="3F278F51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  <w:gridSpan w:val="3"/>
            <w:tcBorders>
              <w:top w:val="single" w:sz="8" w:space="0" w:color="CCD7E6"/>
              <w:left w:val="single" w:sz="8" w:space="0" w:color="CAD7E7"/>
              <w:bottom w:val="single" w:sz="8" w:space="0" w:color="CCD7E6"/>
              <w:right w:val="single" w:sz="8" w:space="0" w:color="CCD7E6"/>
            </w:tcBorders>
          </w:tcPr>
          <w:p w14:paraId="6BB1E7DF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  <w:tcBorders>
              <w:top w:val="single" w:sz="8" w:space="0" w:color="CCD7E6"/>
              <w:left w:val="single" w:sz="8" w:space="0" w:color="CCD7E6"/>
              <w:bottom w:val="single" w:sz="8" w:space="0" w:color="CCD7E6"/>
              <w:right w:val="single" w:sz="8" w:space="0" w:color="CCD7E6"/>
            </w:tcBorders>
          </w:tcPr>
          <w:p w14:paraId="231940DD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CAD7E7"/>
              <w:left w:val="single" w:sz="8" w:space="0" w:color="CCD7E6"/>
              <w:bottom w:val="single" w:sz="8" w:space="0" w:color="CAD7E7"/>
            </w:tcBorders>
          </w:tcPr>
          <w:p w14:paraId="1ADA12AA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</w:tr>
      <w:tr w:rsidR="00D1451C" w14:paraId="7A90AA38" w14:textId="77777777">
        <w:trPr>
          <w:trHeight w:val="263"/>
        </w:trPr>
        <w:tc>
          <w:tcPr>
            <w:tcW w:w="346" w:type="dxa"/>
            <w:tcBorders>
              <w:top w:val="single" w:sz="8" w:space="0" w:color="CCD7E6"/>
              <w:bottom w:val="single" w:sz="8" w:space="0" w:color="CCD7E6"/>
              <w:right w:val="single" w:sz="8" w:space="0" w:color="CAD7E7"/>
            </w:tcBorders>
          </w:tcPr>
          <w:p w14:paraId="24F36CAB" w14:textId="77777777" w:rsidR="00D1451C" w:rsidRDefault="00000000" w:rsidP="003547C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9"/>
                <w:sz w:val="20"/>
              </w:rPr>
              <w:t>7</w:t>
            </w:r>
          </w:p>
        </w:tc>
        <w:tc>
          <w:tcPr>
            <w:tcW w:w="5919" w:type="dxa"/>
            <w:gridSpan w:val="3"/>
            <w:tcBorders>
              <w:top w:val="single" w:sz="8" w:space="0" w:color="CAD7E7"/>
              <w:left w:val="single" w:sz="8" w:space="0" w:color="CAD7E7"/>
              <w:bottom w:val="single" w:sz="8" w:space="0" w:color="CAD7E7"/>
              <w:right w:val="single" w:sz="8" w:space="0" w:color="CAD7E7"/>
            </w:tcBorders>
          </w:tcPr>
          <w:p w14:paraId="299CAED8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  <w:gridSpan w:val="3"/>
            <w:tcBorders>
              <w:top w:val="single" w:sz="8" w:space="0" w:color="CCD7E6"/>
              <w:left w:val="single" w:sz="8" w:space="0" w:color="CAD7E7"/>
              <w:bottom w:val="single" w:sz="8" w:space="0" w:color="CCD7E6"/>
              <w:right w:val="single" w:sz="8" w:space="0" w:color="CCD7E6"/>
            </w:tcBorders>
          </w:tcPr>
          <w:p w14:paraId="7AEC5C52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  <w:tcBorders>
              <w:top w:val="single" w:sz="8" w:space="0" w:color="CCD7E6"/>
              <w:left w:val="single" w:sz="8" w:space="0" w:color="CCD7E6"/>
              <w:bottom w:val="single" w:sz="8" w:space="0" w:color="CCD7E6"/>
              <w:right w:val="single" w:sz="8" w:space="0" w:color="CCD7E6"/>
            </w:tcBorders>
          </w:tcPr>
          <w:p w14:paraId="589EBD68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CAD7E7"/>
              <w:left w:val="single" w:sz="8" w:space="0" w:color="CCD7E6"/>
              <w:bottom w:val="single" w:sz="8" w:space="0" w:color="CAD7E7"/>
            </w:tcBorders>
          </w:tcPr>
          <w:p w14:paraId="5CD5364A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</w:tr>
      <w:tr w:rsidR="00D1451C" w14:paraId="2364985E" w14:textId="77777777">
        <w:trPr>
          <w:trHeight w:val="266"/>
        </w:trPr>
        <w:tc>
          <w:tcPr>
            <w:tcW w:w="346" w:type="dxa"/>
            <w:tcBorders>
              <w:top w:val="single" w:sz="8" w:space="0" w:color="CCD7E6"/>
              <w:bottom w:val="single" w:sz="8" w:space="0" w:color="CCD7E6"/>
              <w:right w:val="single" w:sz="8" w:space="0" w:color="CAD7E7"/>
            </w:tcBorders>
          </w:tcPr>
          <w:p w14:paraId="1ADF116B" w14:textId="77777777" w:rsidR="00D1451C" w:rsidRDefault="00000000" w:rsidP="003547C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9"/>
                <w:sz w:val="20"/>
              </w:rPr>
              <w:t>8</w:t>
            </w:r>
          </w:p>
        </w:tc>
        <w:tc>
          <w:tcPr>
            <w:tcW w:w="5919" w:type="dxa"/>
            <w:gridSpan w:val="3"/>
            <w:tcBorders>
              <w:top w:val="single" w:sz="8" w:space="0" w:color="CAD7E7"/>
              <w:left w:val="single" w:sz="8" w:space="0" w:color="CAD7E7"/>
              <w:bottom w:val="single" w:sz="8" w:space="0" w:color="CAD7E7"/>
              <w:right w:val="single" w:sz="8" w:space="0" w:color="CAD7E7"/>
            </w:tcBorders>
          </w:tcPr>
          <w:p w14:paraId="7AABFF13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  <w:gridSpan w:val="3"/>
            <w:tcBorders>
              <w:top w:val="single" w:sz="8" w:space="0" w:color="CCD7E6"/>
              <w:left w:val="single" w:sz="8" w:space="0" w:color="CAD7E7"/>
              <w:bottom w:val="single" w:sz="8" w:space="0" w:color="CCD7E6"/>
              <w:right w:val="single" w:sz="8" w:space="0" w:color="CCD7E6"/>
            </w:tcBorders>
          </w:tcPr>
          <w:p w14:paraId="33656780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  <w:tcBorders>
              <w:top w:val="single" w:sz="8" w:space="0" w:color="CCD7E6"/>
              <w:left w:val="single" w:sz="8" w:space="0" w:color="CCD7E6"/>
              <w:bottom w:val="single" w:sz="8" w:space="0" w:color="CCD7E6"/>
              <w:right w:val="single" w:sz="8" w:space="0" w:color="CCD7E6"/>
            </w:tcBorders>
          </w:tcPr>
          <w:p w14:paraId="54406D0B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CAD7E7"/>
              <w:left w:val="single" w:sz="8" w:space="0" w:color="CCD7E6"/>
              <w:bottom w:val="single" w:sz="8" w:space="0" w:color="CAD7E7"/>
            </w:tcBorders>
          </w:tcPr>
          <w:p w14:paraId="46A42D24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</w:tr>
      <w:tr w:rsidR="00D1451C" w14:paraId="6FAB2EFD" w14:textId="77777777">
        <w:trPr>
          <w:trHeight w:val="263"/>
        </w:trPr>
        <w:tc>
          <w:tcPr>
            <w:tcW w:w="346" w:type="dxa"/>
            <w:tcBorders>
              <w:top w:val="single" w:sz="8" w:space="0" w:color="CCD7E6"/>
              <w:bottom w:val="single" w:sz="8" w:space="0" w:color="CCD7E6"/>
              <w:right w:val="single" w:sz="8" w:space="0" w:color="CAD7E7"/>
            </w:tcBorders>
          </w:tcPr>
          <w:p w14:paraId="65362344" w14:textId="77777777" w:rsidR="00D1451C" w:rsidRDefault="00000000" w:rsidP="003547C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9"/>
                <w:sz w:val="20"/>
              </w:rPr>
              <w:t>9</w:t>
            </w:r>
          </w:p>
        </w:tc>
        <w:tc>
          <w:tcPr>
            <w:tcW w:w="5919" w:type="dxa"/>
            <w:gridSpan w:val="3"/>
            <w:tcBorders>
              <w:top w:val="single" w:sz="8" w:space="0" w:color="CAD7E7"/>
              <w:left w:val="single" w:sz="8" w:space="0" w:color="CAD7E7"/>
              <w:bottom w:val="single" w:sz="8" w:space="0" w:color="CAD7E7"/>
              <w:right w:val="single" w:sz="8" w:space="0" w:color="CAD7E7"/>
            </w:tcBorders>
          </w:tcPr>
          <w:p w14:paraId="68F3CEBA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  <w:gridSpan w:val="3"/>
            <w:tcBorders>
              <w:top w:val="single" w:sz="8" w:space="0" w:color="CCD7E6"/>
              <w:left w:val="single" w:sz="8" w:space="0" w:color="CAD7E7"/>
              <w:bottom w:val="single" w:sz="8" w:space="0" w:color="CCD7E6"/>
              <w:right w:val="single" w:sz="8" w:space="0" w:color="CCD7E6"/>
            </w:tcBorders>
          </w:tcPr>
          <w:p w14:paraId="6C4EAC67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  <w:tcBorders>
              <w:top w:val="single" w:sz="8" w:space="0" w:color="CCD7E6"/>
              <w:left w:val="single" w:sz="8" w:space="0" w:color="CCD7E6"/>
              <w:bottom w:val="single" w:sz="8" w:space="0" w:color="CCD7E6"/>
              <w:right w:val="single" w:sz="8" w:space="0" w:color="CCD7E6"/>
            </w:tcBorders>
          </w:tcPr>
          <w:p w14:paraId="2138EEC5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CAD7E7"/>
              <w:left w:val="single" w:sz="8" w:space="0" w:color="CCD7E6"/>
              <w:bottom w:val="single" w:sz="8" w:space="0" w:color="CAD7E7"/>
            </w:tcBorders>
          </w:tcPr>
          <w:p w14:paraId="202CBF14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</w:tr>
      <w:tr w:rsidR="00D1451C" w14:paraId="32672701" w14:textId="77777777">
        <w:trPr>
          <w:trHeight w:val="265"/>
        </w:trPr>
        <w:tc>
          <w:tcPr>
            <w:tcW w:w="346" w:type="dxa"/>
            <w:tcBorders>
              <w:top w:val="single" w:sz="8" w:space="0" w:color="CCD7E6"/>
              <w:bottom w:val="single" w:sz="8" w:space="0" w:color="CCD7E6"/>
              <w:right w:val="single" w:sz="8" w:space="0" w:color="CAD7E7"/>
            </w:tcBorders>
          </w:tcPr>
          <w:p w14:paraId="1536A01E" w14:textId="77777777" w:rsidR="00D1451C" w:rsidRDefault="00000000" w:rsidP="003547C3">
            <w:pPr>
              <w:pStyle w:val="TableParagraph"/>
              <w:ind w:left="34" w:right="3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10</w:t>
            </w:r>
          </w:p>
        </w:tc>
        <w:tc>
          <w:tcPr>
            <w:tcW w:w="5919" w:type="dxa"/>
            <w:gridSpan w:val="3"/>
            <w:tcBorders>
              <w:top w:val="single" w:sz="8" w:space="0" w:color="CAD7E7"/>
              <w:left w:val="single" w:sz="8" w:space="0" w:color="CAD7E7"/>
              <w:bottom w:val="single" w:sz="8" w:space="0" w:color="CAD7E7"/>
              <w:right w:val="single" w:sz="8" w:space="0" w:color="CAD7E7"/>
            </w:tcBorders>
          </w:tcPr>
          <w:p w14:paraId="6BA94A48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3345" w:type="dxa"/>
            <w:gridSpan w:val="3"/>
            <w:tcBorders>
              <w:top w:val="single" w:sz="8" w:space="0" w:color="CCD7E6"/>
              <w:left w:val="single" w:sz="8" w:space="0" w:color="CAD7E7"/>
              <w:bottom w:val="single" w:sz="8" w:space="0" w:color="CCD7E6"/>
              <w:right w:val="single" w:sz="8" w:space="0" w:color="CCD7E6"/>
            </w:tcBorders>
          </w:tcPr>
          <w:p w14:paraId="58938C83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  <w:tcBorders>
              <w:top w:val="single" w:sz="8" w:space="0" w:color="CCD7E6"/>
              <w:left w:val="single" w:sz="8" w:space="0" w:color="CCD7E6"/>
              <w:bottom w:val="single" w:sz="8" w:space="0" w:color="CCD7E6"/>
              <w:right w:val="single" w:sz="8" w:space="0" w:color="CCD7E6"/>
            </w:tcBorders>
          </w:tcPr>
          <w:p w14:paraId="2F826E35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8" w:space="0" w:color="CAD7E7"/>
              <w:left w:val="single" w:sz="8" w:space="0" w:color="CCD7E6"/>
              <w:bottom w:val="single" w:sz="8" w:space="0" w:color="CAD7E7"/>
            </w:tcBorders>
          </w:tcPr>
          <w:p w14:paraId="39CAC152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</w:tr>
      <w:tr w:rsidR="00D1451C" w14:paraId="2EAAB1AE" w14:textId="77777777">
        <w:trPr>
          <w:trHeight w:val="229"/>
        </w:trPr>
        <w:tc>
          <w:tcPr>
            <w:tcW w:w="15443" w:type="dxa"/>
            <w:gridSpan w:val="9"/>
            <w:tcBorders>
              <w:top w:val="single" w:sz="8" w:space="0" w:color="CAD7E7"/>
              <w:bottom w:val="nil"/>
            </w:tcBorders>
          </w:tcPr>
          <w:p w14:paraId="3A501E64" w14:textId="77777777" w:rsidR="00D1451C" w:rsidRDefault="00D1451C" w:rsidP="003547C3">
            <w:pPr>
              <w:pStyle w:val="TableParagraph"/>
              <w:rPr>
                <w:sz w:val="16"/>
              </w:rPr>
            </w:pPr>
          </w:p>
        </w:tc>
      </w:tr>
      <w:tr w:rsidR="00D1451C" w14:paraId="2BE925FD" w14:textId="77777777">
        <w:trPr>
          <w:trHeight w:val="241"/>
        </w:trPr>
        <w:tc>
          <w:tcPr>
            <w:tcW w:w="9610" w:type="dxa"/>
            <w:gridSpan w:val="7"/>
            <w:vMerge w:val="restart"/>
            <w:tcBorders>
              <w:top w:val="nil"/>
              <w:bottom w:val="nil"/>
              <w:right w:val="single" w:sz="8" w:space="0" w:color="CAD7E7"/>
            </w:tcBorders>
          </w:tcPr>
          <w:p w14:paraId="656F2166" w14:textId="77777777" w:rsidR="00D1451C" w:rsidRDefault="00000000" w:rsidP="003547C3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rPr>
                <w:sz w:val="20"/>
              </w:rPr>
            </w:pPr>
            <w:r>
              <w:rPr>
                <w:color w:val="404040"/>
                <w:sz w:val="20"/>
              </w:rPr>
              <w:t>Nome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completo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sem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abreviaturas</w:t>
            </w:r>
          </w:p>
          <w:p w14:paraId="736120F1" w14:textId="77777777" w:rsidR="00D1451C" w:rsidRDefault="00000000" w:rsidP="003547C3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rPr>
                <w:sz w:val="20"/>
              </w:rPr>
            </w:pPr>
            <w:r>
              <w:rPr>
                <w:color w:val="404040"/>
                <w:sz w:val="20"/>
              </w:rPr>
              <w:t>Parentesco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com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candidato</w:t>
            </w:r>
          </w:p>
        </w:tc>
        <w:tc>
          <w:tcPr>
            <w:tcW w:w="4414" w:type="dxa"/>
            <w:tcBorders>
              <w:top w:val="single" w:sz="8" w:space="0" w:color="CCD7E6"/>
              <w:left w:val="single" w:sz="8" w:space="0" w:color="CAD7E7"/>
              <w:bottom w:val="single" w:sz="8" w:space="0" w:color="CAD7E7"/>
              <w:right w:val="nil"/>
            </w:tcBorders>
            <w:shd w:val="clear" w:color="auto" w:fill="E4EBF1"/>
          </w:tcPr>
          <w:p w14:paraId="7039A40D" w14:textId="77777777" w:rsidR="00D1451C" w:rsidRDefault="00000000" w:rsidP="003547C3">
            <w:pPr>
              <w:pStyle w:val="TableParagraph"/>
              <w:spacing w:before="5"/>
              <w:ind w:left="1548"/>
              <w:rPr>
                <w:sz w:val="20"/>
              </w:rPr>
            </w:pPr>
            <w:r>
              <w:rPr>
                <w:sz w:val="20"/>
              </w:rPr>
              <w:t>Soma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1419" w:type="dxa"/>
            <w:tcBorders>
              <w:top w:val="single" w:sz="8" w:space="0" w:color="CAD7E7"/>
              <w:left w:val="nil"/>
              <w:bottom w:val="single" w:sz="8" w:space="0" w:color="CAD7E7"/>
            </w:tcBorders>
          </w:tcPr>
          <w:p w14:paraId="6E577324" w14:textId="77777777" w:rsidR="00D1451C" w:rsidRDefault="00D1451C" w:rsidP="003547C3">
            <w:pPr>
              <w:pStyle w:val="TableParagraph"/>
              <w:rPr>
                <w:sz w:val="16"/>
              </w:rPr>
            </w:pPr>
          </w:p>
        </w:tc>
      </w:tr>
      <w:tr w:rsidR="00D1451C" w14:paraId="0E0812B1" w14:textId="77777777">
        <w:trPr>
          <w:trHeight w:val="268"/>
        </w:trPr>
        <w:tc>
          <w:tcPr>
            <w:tcW w:w="9610" w:type="dxa"/>
            <w:gridSpan w:val="7"/>
            <w:vMerge/>
            <w:tcBorders>
              <w:top w:val="nil"/>
              <w:bottom w:val="nil"/>
              <w:right w:val="single" w:sz="8" w:space="0" w:color="CAD7E7"/>
            </w:tcBorders>
          </w:tcPr>
          <w:p w14:paraId="2A6322C5" w14:textId="77777777" w:rsidR="00D1451C" w:rsidRDefault="00D1451C" w:rsidP="003547C3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tcBorders>
              <w:top w:val="single" w:sz="8" w:space="0" w:color="CAD7E7"/>
              <w:left w:val="single" w:sz="8" w:space="0" w:color="CAD7E7"/>
              <w:bottom w:val="single" w:sz="8" w:space="0" w:color="CAD7E7"/>
              <w:right w:val="nil"/>
            </w:tcBorders>
            <w:shd w:val="clear" w:color="auto" w:fill="E4EBF1"/>
          </w:tcPr>
          <w:p w14:paraId="38399A76" w14:textId="77777777" w:rsidR="00D1451C" w:rsidRDefault="00000000" w:rsidP="003547C3">
            <w:pPr>
              <w:pStyle w:val="TableParagraph"/>
              <w:spacing w:before="31"/>
              <w:ind w:left="1558"/>
              <w:rPr>
                <w:sz w:val="20"/>
              </w:rPr>
            </w:pPr>
            <w:r>
              <w:rPr>
                <w:sz w:val="20"/>
              </w:rPr>
              <w:t>Quant.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1419" w:type="dxa"/>
            <w:tcBorders>
              <w:top w:val="single" w:sz="8" w:space="0" w:color="CAD7E7"/>
              <w:left w:val="nil"/>
              <w:bottom w:val="single" w:sz="8" w:space="0" w:color="CAD7E7"/>
            </w:tcBorders>
          </w:tcPr>
          <w:p w14:paraId="14E771DE" w14:textId="77777777" w:rsidR="00D1451C" w:rsidRDefault="00D1451C" w:rsidP="003547C3">
            <w:pPr>
              <w:pStyle w:val="TableParagraph"/>
              <w:rPr>
                <w:sz w:val="18"/>
              </w:rPr>
            </w:pPr>
          </w:p>
        </w:tc>
      </w:tr>
      <w:tr w:rsidR="00D1451C" w14:paraId="673776F4" w14:textId="77777777">
        <w:trPr>
          <w:trHeight w:val="601"/>
        </w:trPr>
        <w:tc>
          <w:tcPr>
            <w:tcW w:w="4460" w:type="dxa"/>
            <w:gridSpan w:val="2"/>
            <w:tcBorders>
              <w:top w:val="nil"/>
              <w:right w:val="single" w:sz="8" w:space="0" w:color="CAD7E7"/>
            </w:tcBorders>
          </w:tcPr>
          <w:p w14:paraId="66C1B6E3" w14:textId="77777777" w:rsidR="00D1451C" w:rsidRDefault="00000000" w:rsidP="003547C3">
            <w:pPr>
              <w:pStyle w:val="TableParagraph"/>
              <w:ind w:left="57"/>
              <w:rPr>
                <w:sz w:val="20"/>
              </w:rPr>
            </w:pPr>
            <w:r>
              <w:rPr>
                <w:color w:val="404040"/>
                <w:sz w:val="20"/>
              </w:rPr>
              <w:t>(3)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Renda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Familiar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Bruta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per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capita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=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soma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de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todas</w:t>
            </w:r>
          </w:p>
          <w:p w14:paraId="30921136" w14:textId="77777777" w:rsidR="00D1451C" w:rsidRDefault="00000000" w:rsidP="003547C3">
            <w:pPr>
              <w:pStyle w:val="TableParagraph"/>
              <w:ind w:left="57" w:right="318"/>
              <w:rPr>
                <w:sz w:val="20"/>
              </w:rPr>
            </w:pPr>
            <w:r>
              <w:rPr>
                <w:color w:val="404040"/>
                <w:sz w:val="20"/>
              </w:rPr>
              <w:t>as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rendas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dividido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pela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quantidade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de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membros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do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grupo familiar</w:t>
            </w:r>
          </w:p>
        </w:tc>
        <w:tc>
          <w:tcPr>
            <w:tcW w:w="1299" w:type="dxa"/>
            <w:tcBorders>
              <w:top w:val="nil"/>
              <w:left w:val="single" w:sz="8" w:space="0" w:color="CAD7E7"/>
              <w:right w:val="single" w:sz="8" w:space="0" w:color="CAD7E7"/>
            </w:tcBorders>
          </w:tcPr>
          <w:p w14:paraId="6EAB09EC" w14:textId="77777777" w:rsidR="00D1451C" w:rsidRDefault="00D1451C" w:rsidP="003547C3">
            <w:pPr>
              <w:pStyle w:val="TableParagraph"/>
              <w:rPr>
                <w:sz w:val="20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single" w:sz="8" w:space="0" w:color="CAD7E7"/>
              <w:right w:val="single" w:sz="8" w:space="0" w:color="CAD7E7"/>
            </w:tcBorders>
          </w:tcPr>
          <w:p w14:paraId="32A8A39D" w14:textId="77777777" w:rsidR="00D1451C" w:rsidRDefault="00D1451C" w:rsidP="003547C3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CAD7E7"/>
              <w:right w:val="single" w:sz="8" w:space="0" w:color="CAD7E7"/>
            </w:tcBorders>
          </w:tcPr>
          <w:p w14:paraId="0A9981B3" w14:textId="77777777" w:rsidR="00D1451C" w:rsidRDefault="00D1451C" w:rsidP="003547C3">
            <w:pPr>
              <w:pStyle w:val="TableParagraph"/>
              <w:rPr>
                <w:sz w:val="20"/>
              </w:rPr>
            </w:pPr>
          </w:p>
        </w:tc>
        <w:tc>
          <w:tcPr>
            <w:tcW w:w="5297" w:type="dxa"/>
            <w:gridSpan w:val="2"/>
            <w:tcBorders>
              <w:top w:val="single" w:sz="8" w:space="0" w:color="CAD7E7"/>
              <w:left w:val="single" w:sz="8" w:space="0" w:color="CAD7E7"/>
              <w:right w:val="single" w:sz="8" w:space="0" w:color="CAD7E7"/>
            </w:tcBorders>
            <w:shd w:val="clear" w:color="auto" w:fill="E4EBF1"/>
          </w:tcPr>
          <w:p w14:paraId="3E116454" w14:textId="77777777" w:rsidR="00D1451C" w:rsidRDefault="00000000" w:rsidP="003547C3">
            <w:pPr>
              <w:pStyle w:val="TableParagraph"/>
              <w:spacing w:before="197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>RENDA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FAMILIAR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BRUTA </w:t>
            </w:r>
            <w:r>
              <w:rPr>
                <w:b/>
                <w:i/>
                <w:sz w:val="20"/>
              </w:rPr>
              <w:t>PER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CAPITA</w:t>
            </w:r>
            <w:r>
              <w:rPr>
                <w:b/>
                <w:sz w:val="20"/>
              </w:rPr>
              <w:t>(3)</w:t>
            </w:r>
          </w:p>
        </w:tc>
        <w:tc>
          <w:tcPr>
            <w:tcW w:w="1419" w:type="dxa"/>
            <w:tcBorders>
              <w:top w:val="single" w:sz="8" w:space="0" w:color="CAD7E7"/>
              <w:left w:val="single" w:sz="8" w:space="0" w:color="CAD7E7"/>
            </w:tcBorders>
          </w:tcPr>
          <w:p w14:paraId="3C42BC1D" w14:textId="77777777" w:rsidR="00D1451C" w:rsidRDefault="00D1451C" w:rsidP="003547C3">
            <w:pPr>
              <w:pStyle w:val="TableParagraph"/>
              <w:rPr>
                <w:sz w:val="20"/>
              </w:rPr>
            </w:pPr>
          </w:p>
        </w:tc>
      </w:tr>
    </w:tbl>
    <w:p w14:paraId="55DB6759" w14:textId="77777777" w:rsidR="00D1451C" w:rsidRDefault="00D1451C">
      <w:pPr>
        <w:pStyle w:val="Corpodetexto"/>
        <w:spacing w:before="5"/>
        <w:rPr>
          <w:b/>
          <w:sz w:val="13"/>
        </w:rPr>
      </w:pPr>
    </w:p>
    <w:p w14:paraId="5D18B312" w14:textId="77777777" w:rsidR="00D1451C" w:rsidRDefault="00000000">
      <w:pPr>
        <w:tabs>
          <w:tab w:val="left" w:pos="7386"/>
          <w:tab w:val="left" w:pos="7933"/>
          <w:tab w:val="left" w:pos="9469"/>
          <w:tab w:val="left" w:pos="10358"/>
        </w:tabs>
        <w:spacing w:before="91" w:line="276" w:lineRule="auto"/>
        <w:ind w:left="5485" w:right="5317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 xml:space="preserve"> Local</w:t>
      </w:r>
      <w:r>
        <w:rPr>
          <w:spacing w:val="-2"/>
          <w:sz w:val="20"/>
        </w:rPr>
        <w:t xml:space="preserve"> </w:t>
      </w:r>
      <w:r>
        <w:rPr>
          <w:sz w:val="20"/>
        </w:rPr>
        <w:t>e data</w:t>
      </w:r>
    </w:p>
    <w:p w14:paraId="179AAF67" w14:textId="77777777" w:rsidR="00D1451C" w:rsidRDefault="00D1451C">
      <w:pPr>
        <w:pStyle w:val="Corpodetexto"/>
        <w:rPr>
          <w:sz w:val="20"/>
        </w:rPr>
      </w:pPr>
    </w:p>
    <w:p w14:paraId="2447D18B" w14:textId="77777777" w:rsidR="00D1451C" w:rsidRDefault="00D1451C">
      <w:pPr>
        <w:pStyle w:val="Corpodetexto"/>
        <w:rPr>
          <w:sz w:val="20"/>
        </w:rPr>
      </w:pPr>
    </w:p>
    <w:p w14:paraId="723E9424" w14:textId="6E26F883" w:rsidR="00D1451C" w:rsidRDefault="00F61D79">
      <w:pPr>
        <w:pStyle w:val="Corpodetexto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7D9539" wp14:editId="193700D0">
                <wp:simplePos x="0" y="0"/>
                <wp:positionH relativeFrom="page">
                  <wp:posOffset>4076065</wp:posOffset>
                </wp:positionH>
                <wp:positionV relativeFrom="paragraph">
                  <wp:posOffset>187960</wp:posOffset>
                </wp:positionV>
                <wp:extent cx="2538095" cy="1270"/>
                <wp:effectExtent l="0" t="0" r="0" b="0"/>
                <wp:wrapTopAndBottom/>
                <wp:docPr id="10697673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270"/>
                        </a:xfrm>
                        <a:custGeom>
                          <a:avLst/>
                          <a:gdLst>
                            <a:gd name="T0" fmla="+- 0 6419 6419"/>
                            <a:gd name="T1" fmla="*/ T0 w 3997"/>
                            <a:gd name="T2" fmla="+- 0 10415 6419"/>
                            <a:gd name="T3" fmla="*/ T2 w 3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7">
                              <a:moveTo>
                                <a:pt x="0" y="0"/>
                              </a:moveTo>
                              <a:lnTo>
                                <a:pt x="39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19EC" id="Freeform 15" o:spid="_x0000_s1026" style="position:absolute;margin-left:320.95pt;margin-top:14.8pt;width:199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" path="m,l3996,e" filled="f" strokeweight=".14056mm">
                <v:path arrowok="t" o:connecttype="custom" o:connectlocs="0,0;2537460,0" o:connectangles="0,0"/>
                <w10:wrap type="topAndBottom" anchorx="page"/>
              </v:shape>
            </w:pict>
          </mc:Fallback>
        </mc:AlternateContent>
      </w:r>
    </w:p>
    <w:p w14:paraId="65C61054" w14:textId="77777777" w:rsidR="00D1451C" w:rsidRDefault="00000000" w:rsidP="002C587A">
      <w:pPr>
        <w:spacing w:before="5"/>
        <w:ind w:right="-1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2"/>
          <w:sz w:val="20"/>
        </w:rPr>
        <w:t xml:space="preserve"> </w:t>
      </w:r>
      <w:r>
        <w:rPr>
          <w:sz w:val="20"/>
        </w:rPr>
        <w:t>do/a</w:t>
      </w:r>
      <w:r>
        <w:rPr>
          <w:spacing w:val="-1"/>
          <w:sz w:val="20"/>
        </w:rPr>
        <w:t xml:space="preserve"> </w:t>
      </w:r>
      <w:r>
        <w:rPr>
          <w:sz w:val="20"/>
        </w:rPr>
        <w:t>candidato/a</w:t>
      </w:r>
    </w:p>
    <w:p w14:paraId="0AFC780F" w14:textId="6380D1B6" w:rsidR="00D1451C" w:rsidRDefault="00D1451C" w:rsidP="001F6C68">
      <w:pPr>
        <w:spacing w:before="5"/>
        <w:ind w:right="4574"/>
        <w:rPr>
          <w:sz w:val="20"/>
        </w:rPr>
      </w:pPr>
    </w:p>
    <w:sectPr w:rsidR="00D1451C" w:rsidSect="00FD179F">
      <w:headerReference w:type="default" r:id="rId8"/>
      <w:pgSz w:w="16840" w:h="11910" w:orient="landscape"/>
      <w:pgMar w:top="1320" w:right="1960" w:bottom="300" w:left="280" w:header="31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85742" w14:textId="77777777" w:rsidR="00FD179F" w:rsidRDefault="00FD179F">
      <w:r>
        <w:separator/>
      </w:r>
    </w:p>
  </w:endnote>
  <w:endnote w:type="continuationSeparator" w:id="0">
    <w:p w14:paraId="6B09D0EF" w14:textId="77777777" w:rsidR="00FD179F" w:rsidRDefault="00FD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3E2A8" w14:textId="77777777" w:rsidR="00FD179F" w:rsidRDefault="00FD179F">
      <w:r>
        <w:separator/>
      </w:r>
    </w:p>
  </w:footnote>
  <w:footnote w:type="continuationSeparator" w:id="0">
    <w:p w14:paraId="769388C4" w14:textId="77777777" w:rsidR="00FD179F" w:rsidRDefault="00FD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3075C" w14:textId="77777777" w:rsidR="00B273BB" w:rsidRDefault="00A763FD" w:rsidP="00B273BB">
    <w:pPr>
      <w:pStyle w:val="Ttulo1"/>
      <w:ind w:left="3402" w:right="0" w:firstLine="0"/>
      <w:rPr>
        <w:spacing w:val="1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55207C5" wp14:editId="0700D056">
          <wp:simplePos x="0" y="0"/>
          <wp:positionH relativeFrom="page">
            <wp:posOffset>481330</wp:posOffset>
          </wp:positionH>
          <wp:positionV relativeFrom="paragraph">
            <wp:posOffset>-200112</wp:posOffset>
          </wp:positionV>
          <wp:extent cx="1505584" cy="1054100"/>
          <wp:effectExtent l="0" t="0" r="0" b="0"/>
          <wp:wrapNone/>
          <wp:docPr id="1298002143" name="image1.jpeg" descr="Gráfico,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002143" name="image1.jpeg" descr="Gráfico, Gráfico de explosão solar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5584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GOVERNO FEDERAL</w:t>
    </w:r>
    <w:r>
      <w:rPr>
        <w:spacing w:val="1"/>
      </w:rPr>
      <w:t xml:space="preserve"> </w:t>
    </w:r>
  </w:p>
  <w:p w14:paraId="4ACE8C19" w14:textId="4B662695" w:rsidR="00A763FD" w:rsidRDefault="00A763FD" w:rsidP="00B273BB">
    <w:pPr>
      <w:pStyle w:val="Ttulo1"/>
      <w:ind w:left="3402" w:right="0" w:firstLine="0"/>
    </w:pPr>
    <w:r>
      <w:t>MINISTÉRIO</w:t>
    </w:r>
    <w:r>
      <w:rPr>
        <w:spacing w:val="-9"/>
      </w:rPr>
      <w:t xml:space="preserve"> </w:t>
    </w:r>
    <w:r>
      <w:t>DA</w:t>
    </w:r>
    <w:r>
      <w:rPr>
        <w:spacing w:val="-9"/>
      </w:rPr>
      <w:t xml:space="preserve"> </w:t>
    </w:r>
    <w:r>
      <w:t>EDUCAÇÃO</w:t>
    </w:r>
  </w:p>
  <w:p w14:paraId="32C7B9C0" w14:textId="77777777" w:rsidR="00A763FD" w:rsidRDefault="00A763FD" w:rsidP="00B273BB">
    <w:pPr>
      <w:ind w:left="3402"/>
      <w:rPr>
        <w:b/>
        <w:sz w:val="24"/>
      </w:rPr>
    </w:pPr>
    <w:r>
      <w:rPr>
        <w:b/>
        <w:sz w:val="24"/>
      </w:rPr>
      <w:t>UNIVERSIDADE FEDERAL DO SUL DA BAHIA</w:t>
    </w:r>
  </w:p>
  <w:p w14:paraId="70E17BA9" w14:textId="332DBD83" w:rsidR="00A763FD" w:rsidRDefault="00A763FD" w:rsidP="00B273BB">
    <w:pPr>
      <w:ind w:left="3402"/>
      <w:rPr>
        <w:b/>
        <w:sz w:val="24"/>
      </w:rPr>
    </w:pPr>
    <w:r>
      <w:rPr>
        <w:b/>
        <w:sz w:val="24"/>
      </w:rPr>
      <w:t>PRÓ-REITORIA</w:t>
    </w:r>
    <w:r>
      <w:rPr>
        <w:b/>
        <w:spacing w:val="-5"/>
        <w:sz w:val="24"/>
      </w:rPr>
      <w:t xml:space="preserve"> </w:t>
    </w:r>
    <w:r>
      <w:rPr>
        <w:b/>
        <w:sz w:val="24"/>
      </w:rPr>
      <w:t>DE</w:t>
    </w:r>
    <w:r>
      <w:rPr>
        <w:b/>
        <w:spacing w:val="-4"/>
        <w:sz w:val="24"/>
      </w:rPr>
      <w:t xml:space="preserve"> </w:t>
    </w:r>
    <w:r>
      <w:rPr>
        <w:b/>
        <w:sz w:val="24"/>
      </w:rPr>
      <w:t>PESQUISA</w:t>
    </w:r>
    <w:r>
      <w:rPr>
        <w:b/>
        <w:spacing w:val="-4"/>
        <w:sz w:val="24"/>
      </w:rPr>
      <w:t xml:space="preserve"> </w:t>
    </w:r>
    <w:r>
      <w:rPr>
        <w:b/>
        <w:sz w:val="24"/>
      </w:rPr>
      <w:t>E</w:t>
    </w:r>
    <w:r>
      <w:rPr>
        <w:b/>
        <w:spacing w:val="-5"/>
        <w:sz w:val="24"/>
      </w:rPr>
      <w:t xml:space="preserve"> </w:t>
    </w:r>
    <w:r>
      <w:rPr>
        <w:b/>
        <w:sz w:val="24"/>
      </w:rPr>
      <w:t>PÓS-GRADUAÇÃO</w:t>
    </w:r>
  </w:p>
  <w:p w14:paraId="7793380C" w14:textId="150F5C7B" w:rsidR="00D1451C" w:rsidRPr="001F6C68" w:rsidRDefault="00D1451C" w:rsidP="001F6C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0603C"/>
    <w:multiLevelType w:val="hybridMultilevel"/>
    <w:tmpl w:val="3304735C"/>
    <w:lvl w:ilvl="0" w:tplc="334E9752">
      <w:start w:val="1"/>
      <w:numFmt w:val="lowerRoman"/>
      <w:lvlText w:val="%1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404A0A4">
      <w:numFmt w:val="bullet"/>
      <w:lvlText w:val="•"/>
      <w:lvlJc w:val="left"/>
      <w:pPr>
        <w:ind w:left="2072" w:hanging="720"/>
      </w:pPr>
      <w:rPr>
        <w:rFonts w:hint="default"/>
        <w:lang w:val="pt-PT" w:eastAsia="en-US" w:bidi="ar-SA"/>
      </w:rPr>
    </w:lvl>
    <w:lvl w:ilvl="2" w:tplc="36BAD4D0">
      <w:numFmt w:val="bullet"/>
      <w:lvlText w:val="•"/>
      <w:lvlJc w:val="left"/>
      <w:pPr>
        <w:ind w:left="2885" w:hanging="720"/>
      </w:pPr>
      <w:rPr>
        <w:rFonts w:hint="default"/>
        <w:lang w:val="pt-PT" w:eastAsia="en-US" w:bidi="ar-SA"/>
      </w:rPr>
    </w:lvl>
    <w:lvl w:ilvl="3" w:tplc="A6FC8892">
      <w:numFmt w:val="bullet"/>
      <w:lvlText w:val="•"/>
      <w:lvlJc w:val="left"/>
      <w:pPr>
        <w:ind w:left="3697" w:hanging="720"/>
      </w:pPr>
      <w:rPr>
        <w:rFonts w:hint="default"/>
        <w:lang w:val="pt-PT" w:eastAsia="en-US" w:bidi="ar-SA"/>
      </w:rPr>
    </w:lvl>
    <w:lvl w:ilvl="4" w:tplc="AD9609DA">
      <w:numFmt w:val="bullet"/>
      <w:lvlText w:val="•"/>
      <w:lvlJc w:val="left"/>
      <w:pPr>
        <w:ind w:left="4510" w:hanging="720"/>
      </w:pPr>
      <w:rPr>
        <w:rFonts w:hint="default"/>
        <w:lang w:val="pt-PT" w:eastAsia="en-US" w:bidi="ar-SA"/>
      </w:rPr>
    </w:lvl>
    <w:lvl w:ilvl="5" w:tplc="6E0EA1E4">
      <w:numFmt w:val="bullet"/>
      <w:lvlText w:val="•"/>
      <w:lvlJc w:val="left"/>
      <w:pPr>
        <w:ind w:left="5322" w:hanging="720"/>
      </w:pPr>
      <w:rPr>
        <w:rFonts w:hint="default"/>
        <w:lang w:val="pt-PT" w:eastAsia="en-US" w:bidi="ar-SA"/>
      </w:rPr>
    </w:lvl>
    <w:lvl w:ilvl="6" w:tplc="3EA0D514">
      <w:numFmt w:val="bullet"/>
      <w:lvlText w:val="•"/>
      <w:lvlJc w:val="left"/>
      <w:pPr>
        <w:ind w:left="6135" w:hanging="720"/>
      </w:pPr>
      <w:rPr>
        <w:rFonts w:hint="default"/>
        <w:lang w:val="pt-PT" w:eastAsia="en-US" w:bidi="ar-SA"/>
      </w:rPr>
    </w:lvl>
    <w:lvl w:ilvl="7" w:tplc="E4FAE1E2">
      <w:numFmt w:val="bullet"/>
      <w:lvlText w:val="•"/>
      <w:lvlJc w:val="left"/>
      <w:pPr>
        <w:ind w:left="6947" w:hanging="720"/>
      </w:pPr>
      <w:rPr>
        <w:rFonts w:hint="default"/>
        <w:lang w:val="pt-PT" w:eastAsia="en-US" w:bidi="ar-SA"/>
      </w:rPr>
    </w:lvl>
    <w:lvl w:ilvl="8" w:tplc="1B5E5430">
      <w:numFmt w:val="bullet"/>
      <w:lvlText w:val="•"/>
      <w:lvlJc w:val="left"/>
      <w:pPr>
        <w:ind w:left="7760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20772F68"/>
    <w:multiLevelType w:val="hybridMultilevel"/>
    <w:tmpl w:val="C0DA1BB6"/>
    <w:lvl w:ilvl="0" w:tplc="5A70CF76">
      <w:start w:val="1"/>
      <w:numFmt w:val="decimal"/>
      <w:lvlText w:val="(%1)"/>
      <w:lvlJc w:val="left"/>
      <w:pPr>
        <w:ind w:left="338" w:hanging="285"/>
        <w:jc w:val="left"/>
      </w:pPr>
      <w:rPr>
        <w:rFonts w:ascii="Times New Roman" w:eastAsia="Times New Roman" w:hAnsi="Times New Roman" w:cs="Times New Roman" w:hint="default"/>
        <w:color w:val="404040"/>
        <w:w w:val="99"/>
        <w:sz w:val="20"/>
        <w:szCs w:val="20"/>
        <w:lang w:val="pt-PT" w:eastAsia="en-US" w:bidi="ar-SA"/>
      </w:rPr>
    </w:lvl>
    <w:lvl w:ilvl="1" w:tplc="693474D6">
      <w:numFmt w:val="bullet"/>
      <w:lvlText w:val="•"/>
      <w:lvlJc w:val="left"/>
      <w:pPr>
        <w:ind w:left="1263" w:hanging="285"/>
      </w:pPr>
      <w:rPr>
        <w:rFonts w:hint="default"/>
        <w:lang w:val="pt-PT" w:eastAsia="en-US" w:bidi="ar-SA"/>
      </w:rPr>
    </w:lvl>
    <w:lvl w:ilvl="2" w:tplc="BD88A2BC">
      <w:numFmt w:val="bullet"/>
      <w:lvlText w:val="•"/>
      <w:lvlJc w:val="left"/>
      <w:pPr>
        <w:ind w:left="2187" w:hanging="285"/>
      </w:pPr>
      <w:rPr>
        <w:rFonts w:hint="default"/>
        <w:lang w:val="pt-PT" w:eastAsia="en-US" w:bidi="ar-SA"/>
      </w:rPr>
    </w:lvl>
    <w:lvl w:ilvl="3" w:tplc="9DE874F0">
      <w:numFmt w:val="bullet"/>
      <w:lvlText w:val="•"/>
      <w:lvlJc w:val="left"/>
      <w:pPr>
        <w:ind w:left="3111" w:hanging="285"/>
      </w:pPr>
      <w:rPr>
        <w:rFonts w:hint="default"/>
        <w:lang w:val="pt-PT" w:eastAsia="en-US" w:bidi="ar-SA"/>
      </w:rPr>
    </w:lvl>
    <w:lvl w:ilvl="4" w:tplc="7A64D886">
      <w:numFmt w:val="bullet"/>
      <w:lvlText w:val="•"/>
      <w:lvlJc w:val="left"/>
      <w:pPr>
        <w:ind w:left="4035" w:hanging="285"/>
      </w:pPr>
      <w:rPr>
        <w:rFonts w:hint="default"/>
        <w:lang w:val="pt-PT" w:eastAsia="en-US" w:bidi="ar-SA"/>
      </w:rPr>
    </w:lvl>
    <w:lvl w:ilvl="5" w:tplc="4030DB90">
      <w:numFmt w:val="bullet"/>
      <w:lvlText w:val="•"/>
      <w:lvlJc w:val="left"/>
      <w:pPr>
        <w:ind w:left="4958" w:hanging="285"/>
      </w:pPr>
      <w:rPr>
        <w:rFonts w:hint="default"/>
        <w:lang w:val="pt-PT" w:eastAsia="en-US" w:bidi="ar-SA"/>
      </w:rPr>
    </w:lvl>
    <w:lvl w:ilvl="6" w:tplc="9DCAB806">
      <w:numFmt w:val="bullet"/>
      <w:lvlText w:val="•"/>
      <w:lvlJc w:val="left"/>
      <w:pPr>
        <w:ind w:left="5882" w:hanging="285"/>
      </w:pPr>
      <w:rPr>
        <w:rFonts w:hint="default"/>
        <w:lang w:val="pt-PT" w:eastAsia="en-US" w:bidi="ar-SA"/>
      </w:rPr>
    </w:lvl>
    <w:lvl w:ilvl="7" w:tplc="4DE2435E">
      <w:numFmt w:val="bullet"/>
      <w:lvlText w:val="•"/>
      <w:lvlJc w:val="left"/>
      <w:pPr>
        <w:ind w:left="6806" w:hanging="285"/>
      </w:pPr>
      <w:rPr>
        <w:rFonts w:hint="default"/>
        <w:lang w:val="pt-PT" w:eastAsia="en-US" w:bidi="ar-SA"/>
      </w:rPr>
    </w:lvl>
    <w:lvl w:ilvl="8" w:tplc="F606FACA">
      <w:numFmt w:val="bullet"/>
      <w:lvlText w:val="•"/>
      <w:lvlJc w:val="left"/>
      <w:pPr>
        <w:ind w:left="7730" w:hanging="285"/>
      </w:pPr>
      <w:rPr>
        <w:rFonts w:hint="default"/>
        <w:lang w:val="pt-PT" w:eastAsia="en-US" w:bidi="ar-SA"/>
      </w:rPr>
    </w:lvl>
  </w:abstractNum>
  <w:abstractNum w:abstractNumId="2" w15:restartNumberingAfterBreak="0">
    <w:nsid w:val="230F2AEC"/>
    <w:multiLevelType w:val="hybridMultilevel"/>
    <w:tmpl w:val="A546FBC4"/>
    <w:lvl w:ilvl="0" w:tplc="2222B4FC">
      <w:numFmt w:val="bullet"/>
      <w:lvlText w:val="□"/>
      <w:lvlJc w:val="left"/>
      <w:pPr>
        <w:ind w:left="979" w:hanging="435"/>
      </w:pPr>
      <w:rPr>
        <w:rFonts w:ascii="Symbol" w:eastAsia="Symbol" w:hAnsi="Symbol" w:cs="Symbol" w:hint="default"/>
        <w:color w:val="0D0D0D"/>
        <w:w w:val="60"/>
        <w:sz w:val="24"/>
        <w:szCs w:val="24"/>
        <w:lang w:val="pt-PT" w:eastAsia="en-US" w:bidi="ar-SA"/>
      </w:rPr>
    </w:lvl>
    <w:lvl w:ilvl="1" w:tplc="C750F06A">
      <w:numFmt w:val="bullet"/>
      <w:lvlText w:val="•"/>
      <w:lvlJc w:val="left"/>
      <w:pPr>
        <w:ind w:left="1910" w:hanging="435"/>
      </w:pPr>
      <w:rPr>
        <w:rFonts w:hint="default"/>
        <w:lang w:val="pt-PT" w:eastAsia="en-US" w:bidi="ar-SA"/>
      </w:rPr>
    </w:lvl>
    <w:lvl w:ilvl="2" w:tplc="AEB840F2">
      <w:numFmt w:val="bullet"/>
      <w:lvlText w:val="•"/>
      <w:lvlJc w:val="left"/>
      <w:pPr>
        <w:ind w:left="2841" w:hanging="435"/>
      </w:pPr>
      <w:rPr>
        <w:rFonts w:hint="default"/>
        <w:lang w:val="pt-PT" w:eastAsia="en-US" w:bidi="ar-SA"/>
      </w:rPr>
    </w:lvl>
    <w:lvl w:ilvl="3" w:tplc="DFFA26DC">
      <w:numFmt w:val="bullet"/>
      <w:lvlText w:val="•"/>
      <w:lvlJc w:val="left"/>
      <w:pPr>
        <w:ind w:left="3771" w:hanging="435"/>
      </w:pPr>
      <w:rPr>
        <w:rFonts w:hint="default"/>
        <w:lang w:val="pt-PT" w:eastAsia="en-US" w:bidi="ar-SA"/>
      </w:rPr>
    </w:lvl>
    <w:lvl w:ilvl="4" w:tplc="44FABA9E">
      <w:numFmt w:val="bullet"/>
      <w:lvlText w:val="•"/>
      <w:lvlJc w:val="left"/>
      <w:pPr>
        <w:ind w:left="4702" w:hanging="435"/>
      </w:pPr>
      <w:rPr>
        <w:rFonts w:hint="default"/>
        <w:lang w:val="pt-PT" w:eastAsia="en-US" w:bidi="ar-SA"/>
      </w:rPr>
    </w:lvl>
    <w:lvl w:ilvl="5" w:tplc="E8A0FE26">
      <w:numFmt w:val="bullet"/>
      <w:lvlText w:val="•"/>
      <w:lvlJc w:val="left"/>
      <w:pPr>
        <w:ind w:left="5633" w:hanging="435"/>
      </w:pPr>
      <w:rPr>
        <w:rFonts w:hint="default"/>
        <w:lang w:val="pt-PT" w:eastAsia="en-US" w:bidi="ar-SA"/>
      </w:rPr>
    </w:lvl>
    <w:lvl w:ilvl="6" w:tplc="942E25DA">
      <w:numFmt w:val="bullet"/>
      <w:lvlText w:val="•"/>
      <w:lvlJc w:val="left"/>
      <w:pPr>
        <w:ind w:left="6563" w:hanging="435"/>
      </w:pPr>
      <w:rPr>
        <w:rFonts w:hint="default"/>
        <w:lang w:val="pt-PT" w:eastAsia="en-US" w:bidi="ar-SA"/>
      </w:rPr>
    </w:lvl>
    <w:lvl w:ilvl="7" w:tplc="7972A0EC">
      <w:numFmt w:val="bullet"/>
      <w:lvlText w:val="•"/>
      <w:lvlJc w:val="left"/>
      <w:pPr>
        <w:ind w:left="7494" w:hanging="435"/>
      </w:pPr>
      <w:rPr>
        <w:rFonts w:hint="default"/>
        <w:lang w:val="pt-PT" w:eastAsia="en-US" w:bidi="ar-SA"/>
      </w:rPr>
    </w:lvl>
    <w:lvl w:ilvl="8" w:tplc="08BA3124">
      <w:numFmt w:val="bullet"/>
      <w:lvlText w:val="•"/>
      <w:lvlJc w:val="left"/>
      <w:pPr>
        <w:ind w:left="8425" w:hanging="435"/>
      </w:pPr>
      <w:rPr>
        <w:rFonts w:hint="default"/>
        <w:lang w:val="pt-PT" w:eastAsia="en-US" w:bidi="ar-SA"/>
      </w:rPr>
    </w:lvl>
  </w:abstractNum>
  <w:abstractNum w:abstractNumId="3" w15:restartNumberingAfterBreak="0">
    <w:nsid w:val="4E8A57F1"/>
    <w:multiLevelType w:val="hybridMultilevel"/>
    <w:tmpl w:val="150231B2"/>
    <w:lvl w:ilvl="0" w:tplc="EE083120">
      <w:start w:val="1"/>
      <w:numFmt w:val="upperRoman"/>
      <w:lvlText w:val="%1."/>
      <w:lvlJc w:val="left"/>
      <w:pPr>
        <w:ind w:left="607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05087012">
      <w:start w:val="1"/>
      <w:numFmt w:val="upperRoman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 w:tplc="D26AECBC">
      <w:numFmt w:val="bullet"/>
      <w:lvlText w:val="•"/>
      <w:lvlJc w:val="left"/>
      <w:pPr>
        <w:ind w:left="2162" w:hanging="720"/>
      </w:pPr>
      <w:rPr>
        <w:rFonts w:hint="default"/>
        <w:lang w:val="pt-PT" w:eastAsia="en-US" w:bidi="ar-SA"/>
      </w:rPr>
    </w:lvl>
    <w:lvl w:ilvl="3" w:tplc="86BC7D38">
      <w:numFmt w:val="bullet"/>
      <w:lvlText w:val="•"/>
      <w:lvlJc w:val="left"/>
      <w:pPr>
        <w:ind w:left="3065" w:hanging="720"/>
      </w:pPr>
      <w:rPr>
        <w:rFonts w:hint="default"/>
        <w:lang w:val="pt-PT" w:eastAsia="en-US" w:bidi="ar-SA"/>
      </w:rPr>
    </w:lvl>
    <w:lvl w:ilvl="4" w:tplc="465E17BC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F79E01B6">
      <w:numFmt w:val="bullet"/>
      <w:lvlText w:val="•"/>
      <w:lvlJc w:val="left"/>
      <w:pPr>
        <w:ind w:left="4871" w:hanging="720"/>
      </w:pPr>
      <w:rPr>
        <w:rFonts w:hint="default"/>
        <w:lang w:val="pt-PT" w:eastAsia="en-US" w:bidi="ar-SA"/>
      </w:rPr>
    </w:lvl>
    <w:lvl w:ilvl="6" w:tplc="E3E08808">
      <w:numFmt w:val="bullet"/>
      <w:lvlText w:val="•"/>
      <w:lvlJc w:val="left"/>
      <w:pPr>
        <w:ind w:left="5774" w:hanging="720"/>
      </w:pPr>
      <w:rPr>
        <w:rFonts w:hint="default"/>
        <w:lang w:val="pt-PT" w:eastAsia="en-US" w:bidi="ar-SA"/>
      </w:rPr>
    </w:lvl>
    <w:lvl w:ilvl="7" w:tplc="2D1CE4F4">
      <w:numFmt w:val="bullet"/>
      <w:lvlText w:val="•"/>
      <w:lvlJc w:val="left"/>
      <w:pPr>
        <w:ind w:left="6677" w:hanging="720"/>
      </w:pPr>
      <w:rPr>
        <w:rFonts w:hint="default"/>
        <w:lang w:val="pt-PT" w:eastAsia="en-US" w:bidi="ar-SA"/>
      </w:rPr>
    </w:lvl>
    <w:lvl w:ilvl="8" w:tplc="EB641BBE">
      <w:numFmt w:val="bullet"/>
      <w:lvlText w:val="•"/>
      <w:lvlJc w:val="left"/>
      <w:pPr>
        <w:ind w:left="7579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54477C61"/>
    <w:multiLevelType w:val="hybridMultilevel"/>
    <w:tmpl w:val="B5E82F18"/>
    <w:lvl w:ilvl="0" w:tplc="F9F27D34">
      <w:start w:val="4"/>
      <w:numFmt w:val="upperRoman"/>
      <w:lvlText w:val="%1"/>
      <w:lvlJc w:val="left"/>
      <w:pPr>
        <w:ind w:left="466" w:hanging="2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9D0ED2E6">
      <w:start w:val="1"/>
      <w:numFmt w:val="upperRoman"/>
      <w:lvlText w:val="%2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 w:tplc="6A7EF5A0">
      <w:numFmt w:val="bullet"/>
      <w:lvlText w:val="•"/>
      <w:lvlJc w:val="left"/>
      <w:pPr>
        <w:ind w:left="2162" w:hanging="720"/>
      </w:pPr>
      <w:rPr>
        <w:rFonts w:hint="default"/>
        <w:lang w:val="pt-PT" w:eastAsia="en-US" w:bidi="ar-SA"/>
      </w:rPr>
    </w:lvl>
    <w:lvl w:ilvl="3" w:tplc="AF525134">
      <w:numFmt w:val="bullet"/>
      <w:lvlText w:val="•"/>
      <w:lvlJc w:val="left"/>
      <w:pPr>
        <w:ind w:left="3065" w:hanging="720"/>
      </w:pPr>
      <w:rPr>
        <w:rFonts w:hint="default"/>
        <w:lang w:val="pt-PT" w:eastAsia="en-US" w:bidi="ar-SA"/>
      </w:rPr>
    </w:lvl>
    <w:lvl w:ilvl="4" w:tplc="B2CCD420">
      <w:numFmt w:val="bullet"/>
      <w:lvlText w:val="•"/>
      <w:lvlJc w:val="left"/>
      <w:pPr>
        <w:ind w:left="3968" w:hanging="720"/>
      </w:pPr>
      <w:rPr>
        <w:rFonts w:hint="default"/>
        <w:lang w:val="pt-PT" w:eastAsia="en-US" w:bidi="ar-SA"/>
      </w:rPr>
    </w:lvl>
    <w:lvl w:ilvl="5" w:tplc="4E2E9D96">
      <w:numFmt w:val="bullet"/>
      <w:lvlText w:val="•"/>
      <w:lvlJc w:val="left"/>
      <w:pPr>
        <w:ind w:left="4871" w:hanging="720"/>
      </w:pPr>
      <w:rPr>
        <w:rFonts w:hint="default"/>
        <w:lang w:val="pt-PT" w:eastAsia="en-US" w:bidi="ar-SA"/>
      </w:rPr>
    </w:lvl>
    <w:lvl w:ilvl="6" w:tplc="FACC1DEC">
      <w:numFmt w:val="bullet"/>
      <w:lvlText w:val="•"/>
      <w:lvlJc w:val="left"/>
      <w:pPr>
        <w:ind w:left="5774" w:hanging="720"/>
      </w:pPr>
      <w:rPr>
        <w:rFonts w:hint="default"/>
        <w:lang w:val="pt-PT" w:eastAsia="en-US" w:bidi="ar-SA"/>
      </w:rPr>
    </w:lvl>
    <w:lvl w:ilvl="7" w:tplc="3912BE14">
      <w:numFmt w:val="bullet"/>
      <w:lvlText w:val="•"/>
      <w:lvlJc w:val="left"/>
      <w:pPr>
        <w:ind w:left="6677" w:hanging="720"/>
      </w:pPr>
      <w:rPr>
        <w:rFonts w:hint="default"/>
        <w:lang w:val="pt-PT" w:eastAsia="en-US" w:bidi="ar-SA"/>
      </w:rPr>
    </w:lvl>
    <w:lvl w:ilvl="8" w:tplc="B8DECC1C">
      <w:numFmt w:val="bullet"/>
      <w:lvlText w:val="•"/>
      <w:lvlJc w:val="left"/>
      <w:pPr>
        <w:ind w:left="7579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65B22E2D"/>
    <w:multiLevelType w:val="hybridMultilevel"/>
    <w:tmpl w:val="487AEF8C"/>
    <w:lvl w:ilvl="0" w:tplc="8322539A">
      <w:numFmt w:val="bullet"/>
      <w:lvlText w:val="☐"/>
      <w:lvlJc w:val="left"/>
      <w:pPr>
        <w:ind w:left="571" w:hanging="310"/>
      </w:pPr>
      <w:rPr>
        <w:rFonts w:ascii="Segoe UI Symbol" w:eastAsia="Segoe UI Symbol" w:hAnsi="Segoe UI Symbol" w:cs="Segoe UI Symbol" w:hint="default"/>
        <w:color w:val="0D0D0D"/>
        <w:w w:val="99"/>
        <w:sz w:val="20"/>
        <w:szCs w:val="20"/>
        <w:lang w:val="pt-PT" w:eastAsia="en-US" w:bidi="ar-SA"/>
      </w:rPr>
    </w:lvl>
    <w:lvl w:ilvl="1" w:tplc="BE6E300C">
      <w:numFmt w:val="bullet"/>
      <w:lvlText w:val="•"/>
      <w:lvlJc w:val="left"/>
      <w:pPr>
        <w:ind w:left="825" w:hanging="310"/>
      </w:pPr>
      <w:rPr>
        <w:rFonts w:hint="default"/>
        <w:lang w:val="pt-PT" w:eastAsia="en-US" w:bidi="ar-SA"/>
      </w:rPr>
    </w:lvl>
    <w:lvl w:ilvl="2" w:tplc="C366B2AC">
      <w:numFmt w:val="bullet"/>
      <w:lvlText w:val="•"/>
      <w:lvlJc w:val="left"/>
      <w:pPr>
        <w:ind w:left="1071" w:hanging="310"/>
      </w:pPr>
      <w:rPr>
        <w:rFonts w:hint="default"/>
        <w:lang w:val="pt-PT" w:eastAsia="en-US" w:bidi="ar-SA"/>
      </w:rPr>
    </w:lvl>
    <w:lvl w:ilvl="3" w:tplc="FA98415A">
      <w:numFmt w:val="bullet"/>
      <w:lvlText w:val="•"/>
      <w:lvlJc w:val="left"/>
      <w:pPr>
        <w:ind w:left="1317" w:hanging="310"/>
      </w:pPr>
      <w:rPr>
        <w:rFonts w:hint="default"/>
        <w:lang w:val="pt-PT" w:eastAsia="en-US" w:bidi="ar-SA"/>
      </w:rPr>
    </w:lvl>
    <w:lvl w:ilvl="4" w:tplc="9FF61DFA">
      <w:numFmt w:val="bullet"/>
      <w:lvlText w:val="•"/>
      <w:lvlJc w:val="left"/>
      <w:pPr>
        <w:ind w:left="1563" w:hanging="310"/>
      </w:pPr>
      <w:rPr>
        <w:rFonts w:hint="default"/>
        <w:lang w:val="pt-PT" w:eastAsia="en-US" w:bidi="ar-SA"/>
      </w:rPr>
    </w:lvl>
    <w:lvl w:ilvl="5" w:tplc="748A5854">
      <w:numFmt w:val="bullet"/>
      <w:lvlText w:val="•"/>
      <w:lvlJc w:val="left"/>
      <w:pPr>
        <w:ind w:left="1809" w:hanging="310"/>
      </w:pPr>
      <w:rPr>
        <w:rFonts w:hint="default"/>
        <w:lang w:val="pt-PT" w:eastAsia="en-US" w:bidi="ar-SA"/>
      </w:rPr>
    </w:lvl>
    <w:lvl w:ilvl="6" w:tplc="0E287EC2">
      <w:numFmt w:val="bullet"/>
      <w:lvlText w:val="•"/>
      <w:lvlJc w:val="left"/>
      <w:pPr>
        <w:ind w:left="2054" w:hanging="310"/>
      </w:pPr>
      <w:rPr>
        <w:rFonts w:hint="default"/>
        <w:lang w:val="pt-PT" w:eastAsia="en-US" w:bidi="ar-SA"/>
      </w:rPr>
    </w:lvl>
    <w:lvl w:ilvl="7" w:tplc="79B21056">
      <w:numFmt w:val="bullet"/>
      <w:lvlText w:val="•"/>
      <w:lvlJc w:val="left"/>
      <w:pPr>
        <w:ind w:left="2300" w:hanging="310"/>
      </w:pPr>
      <w:rPr>
        <w:rFonts w:hint="default"/>
        <w:lang w:val="pt-PT" w:eastAsia="en-US" w:bidi="ar-SA"/>
      </w:rPr>
    </w:lvl>
    <w:lvl w:ilvl="8" w:tplc="2076B060">
      <w:numFmt w:val="bullet"/>
      <w:lvlText w:val="•"/>
      <w:lvlJc w:val="left"/>
      <w:pPr>
        <w:ind w:left="2546" w:hanging="310"/>
      </w:pPr>
      <w:rPr>
        <w:rFonts w:hint="default"/>
        <w:lang w:val="pt-PT" w:eastAsia="en-US" w:bidi="ar-SA"/>
      </w:rPr>
    </w:lvl>
  </w:abstractNum>
  <w:abstractNum w:abstractNumId="6" w15:restartNumberingAfterBreak="0">
    <w:nsid w:val="65D72398"/>
    <w:multiLevelType w:val="hybridMultilevel"/>
    <w:tmpl w:val="4824E50C"/>
    <w:lvl w:ilvl="0" w:tplc="B7B41002">
      <w:start w:val="1"/>
      <w:numFmt w:val="upperRoman"/>
      <w:lvlText w:val="%1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72081282">
      <w:numFmt w:val="bullet"/>
      <w:lvlText w:val="•"/>
      <w:lvlJc w:val="left"/>
      <w:pPr>
        <w:ind w:left="2072" w:hanging="720"/>
      </w:pPr>
      <w:rPr>
        <w:rFonts w:hint="default"/>
        <w:lang w:val="pt-PT" w:eastAsia="en-US" w:bidi="ar-SA"/>
      </w:rPr>
    </w:lvl>
    <w:lvl w:ilvl="2" w:tplc="6FCEA4B8">
      <w:numFmt w:val="bullet"/>
      <w:lvlText w:val="•"/>
      <w:lvlJc w:val="left"/>
      <w:pPr>
        <w:ind w:left="2885" w:hanging="720"/>
      </w:pPr>
      <w:rPr>
        <w:rFonts w:hint="default"/>
        <w:lang w:val="pt-PT" w:eastAsia="en-US" w:bidi="ar-SA"/>
      </w:rPr>
    </w:lvl>
    <w:lvl w:ilvl="3" w:tplc="D8723D92">
      <w:numFmt w:val="bullet"/>
      <w:lvlText w:val="•"/>
      <w:lvlJc w:val="left"/>
      <w:pPr>
        <w:ind w:left="3697" w:hanging="720"/>
      </w:pPr>
      <w:rPr>
        <w:rFonts w:hint="default"/>
        <w:lang w:val="pt-PT" w:eastAsia="en-US" w:bidi="ar-SA"/>
      </w:rPr>
    </w:lvl>
    <w:lvl w:ilvl="4" w:tplc="89A40098">
      <w:numFmt w:val="bullet"/>
      <w:lvlText w:val="•"/>
      <w:lvlJc w:val="left"/>
      <w:pPr>
        <w:ind w:left="4510" w:hanging="720"/>
      </w:pPr>
      <w:rPr>
        <w:rFonts w:hint="default"/>
        <w:lang w:val="pt-PT" w:eastAsia="en-US" w:bidi="ar-SA"/>
      </w:rPr>
    </w:lvl>
    <w:lvl w:ilvl="5" w:tplc="07C8E13E">
      <w:numFmt w:val="bullet"/>
      <w:lvlText w:val="•"/>
      <w:lvlJc w:val="left"/>
      <w:pPr>
        <w:ind w:left="5322" w:hanging="720"/>
      </w:pPr>
      <w:rPr>
        <w:rFonts w:hint="default"/>
        <w:lang w:val="pt-PT" w:eastAsia="en-US" w:bidi="ar-SA"/>
      </w:rPr>
    </w:lvl>
    <w:lvl w:ilvl="6" w:tplc="B9A8FDA8">
      <w:numFmt w:val="bullet"/>
      <w:lvlText w:val="•"/>
      <w:lvlJc w:val="left"/>
      <w:pPr>
        <w:ind w:left="6135" w:hanging="720"/>
      </w:pPr>
      <w:rPr>
        <w:rFonts w:hint="default"/>
        <w:lang w:val="pt-PT" w:eastAsia="en-US" w:bidi="ar-SA"/>
      </w:rPr>
    </w:lvl>
    <w:lvl w:ilvl="7" w:tplc="C9D2FE48">
      <w:numFmt w:val="bullet"/>
      <w:lvlText w:val="•"/>
      <w:lvlJc w:val="left"/>
      <w:pPr>
        <w:ind w:left="6947" w:hanging="720"/>
      </w:pPr>
      <w:rPr>
        <w:rFonts w:hint="default"/>
        <w:lang w:val="pt-PT" w:eastAsia="en-US" w:bidi="ar-SA"/>
      </w:rPr>
    </w:lvl>
    <w:lvl w:ilvl="8" w:tplc="A57628D4">
      <w:numFmt w:val="bullet"/>
      <w:lvlText w:val="•"/>
      <w:lvlJc w:val="left"/>
      <w:pPr>
        <w:ind w:left="7760" w:hanging="720"/>
      </w:pPr>
      <w:rPr>
        <w:rFonts w:hint="default"/>
        <w:lang w:val="pt-PT" w:eastAsia="en-US" w:bidi="ar-SA"/>
      </w:rPr>
    </w:lvl>
  </w:abstractNum>
  <w:num w:numId="1" w16cid:durableId="1584417511">
    <w:abstractNumId w:val="5"/>
  </w:num>
  <w:num w:numId="2" w16cid:durableId="2056854529">
    <w:abstractNumId w:val="2"/>
  </w:num>
  <w:num w:numId="3" w16cid:durableId="2121558947">
    <w:abstractNumId w:val="1"/>
  </w:num>
  <w:num w:numId="4" w16cid:durableId="2019115713">
    <w:abstractNumId w:val="3"/>
  </w:num>
  <w:num w:numId="5" w16cid:durableId="918755571">
    <w:abstractNumId w:val="6"/>
  </w:num>
  <w:num w:numId="6" w16cid:durableId="1825779473">
    <w:abstractNumId w:val="4"/>
  </w:num>
  <w:num w:numId="7" w16cid:durableId="28955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1C"/>
    <w:rsid w:val="0012437A"/>
    <w:rsid w:val="001F6C68"/>
    <w:rsid w:val="002C587A"/>
    <w:rsid w:val="003547C3"/>
    <w:rsid w:val="006065F1"/>
    <w:rsid w:val="006471E4"/>
    <w:rsid w:val="006F4190"/>
    <w:rsid w:val="00894D36"/>
    <w:rsid w:val="009E53E0"/>
    <w:rsid w:val="00A763FD"/>
    <w:rsid w:val="00B273BB"/>
    <w:rsid w:val="00D1451C"/>
    <w:rsid w:val="00F61D79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C4028"/>
  <w15:docId w15:val="{265ED118-84E2-404C-B481-62295C05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0" w:right="18" w:firstLine="4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19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F6C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6C6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6C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6C6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B7EC-6898-4C28-8E7B-12EEE768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Lopes da Silva</dc:creator>
  <cp:lastModifiedBy>João Batista Lopes da Silva</cp:lastModifiedBy>
  <cp:revision>11</cp:revision>
  <dcterms:created xsi:type="dcterms:W3CDTF">2024-02-22T23:28:00Z</dcterms:created>
  <dcterms:modified xsi:type="dcterms:W3CDTF">2024-02-22T23:40:00Z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2023-12-27T00:00:00Z</vt:filetime>
  </property>
</Properties>
</file>