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8"/>
        <w:gridCol w:w="5934"/>
        <w:gridCol w:w="1843"/>
      </w:tblGrid>
      <w:tr w:rsidR="00F67C68" w:rsidRPr="007F6DE3" w14:paraId="6B6975E2" w14:textId="77777777" w:rsidTr="00833EC5">
        <w:tc>
          <w:tcPr>
            <w:tcW w:w="2288" w:type="dxa"/>
            <w:vAlign w:val="center"/>
          </w:tcPr>
          <w:p w14:paraId="6416D7B3" w14:textId="77777777" w:rsidR="00F67C68" w:rsidRPr="007F6DE3" w:rsidRDefault="00F67C68" w:rsidP="00833EC5">
            <w:pPr>
              <w:tabs>
                <w:tab w:val="left" w:pos="5055"/>
              </w:tabs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6DE3">
              <w:rPr>
                <w:rFonts w:asciiTheme="minorHAnsi" w:hAnsiTheme="minorHAnsi" w:cstheme="minorHAnsi"/>
                <w:noProof/>
                <w:color w:val="000000"/>
              </w:rPr>
              <w:drawing>
                <wp:inline distT="0" distB="0" distL="0" distR="0" wp14:anchorId="47DC423B" wp14:editId="67E5B742">
                  <wp:extent cx="1316228" cy="694436"/>
                  <wp:effectExtent l="0" t="0" r="0" b="0"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7" r="10226"/>
                          <a:stretch/>
                        </pic:blipFill>
                        <pic:spPr bwMode="auto">
                          <a:xfrm>
                            <a:off x="0" y="0"/>
                            <a:ext cx="1323096" cy="6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  <w:vAlign w:val="center"/>
          </w:tcPr>
          <w:p w14:paraId="5B5DCC36" w14:textId="77777777" w:rsidR="00F67C68" w:rsidRPr="007F6DE3" w:rsidRDefault="00F67C68" w:rsidP="0083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 w:rsidRPr="007F6DE3">
              <w:rPr>
                <w:rFonts w:asciiTheme="minorHAnsi" w:hAnsiTheme="minorHAnsi" w:cstheme="minorHAnsi"/>
                <w:bCs/>
                <w:color w:val="000000"/>
              </w:rPr>
              <w:t>MINISTÉRIO DA EDUCAÇÃO</w:t>
            </w:r>
          </w:p>
          <w:p w14:paraId="387019D2" w14:textId="77777777" w:rsidR="00F67C68" w:rsidRPr="007F6DE3" w:rsidRDefault="00F67C68" w:rsidP="0083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 w:rsidRPr="007F6DE3">
              <w:rPr>
                <w:rFonts w:asciiTheme="minorHAnsi" w:hAnsiTheme="minorHAnsi" w:cstheme="minorHAnsi"/>
                <w:bCs/>
                <w:color w:val="000000"/>
              </w:rPr>
              <w:t>UNIVERSIDADE FEDERAL DO SUL DA BAHIA - UFSB</w:t>
            </w:r>
          </w:p>
          <w:p w14:paraId="3F9B5DD6" w14:textId="77777777" w:rsidR="00F67C68" w:rsidRPr="007F6DE3" w:rsidRDefault="00F67C68" w:rsidP="0083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 w:rsidRPr="007F6DE3">
              <w:rPr>
                <w:rFonts w:asciiTheme="minorHAnsi" w:hAnsiTheme="minorHAnsi" w:cstheme="minorHAnsi"/>
                <w:bCs/>
                <w:color w:val="000000"/>
              </w:rPr>
              <w:t>CAMPUS PAULO FREIRE</w:t>
            </w:r>
          </w:p>
          <w:p w14:paraId="466BBEB2" w14:textId="77777777" w:rsidR="00F67C68" w:rsidRPr="007F6DE3" w:rsidRDefault="00F67C68" w:rsidP="0083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  <w:tab w:val="left" w:pos="1980"/>
                <w:tab w:val="center" w:pos="4101"/>
              </w:tabs>
              <w:rPr>
                <w:rFonts w:asciiTheme="minorHAnsi" w:hAnsiTheme="minorHAnsi" w:cstheme="minorHAnsi"/>
                <w:bCs/>
                <w:color w:val="000000"/>
              </w:rPr>
            </w:pPr>
            <w:r w:rsidRPr="007F6DE3">
              <w:rPr>
                <w:rFonts w:asciiTheme="minorHAnsi" w:hAnsiTheme="minorHAnsi" w:cstheme="minorHAnsi"/>
                <w:bCs/>
                <w:color w:val="000000"/>
              </w:rPr>
              <w:t>CENTRO DE FORMAÇÃO EM DESENVOLVIMENTO TERRITORIAL</w:t>
            </w:r>
          </w:p>
          <w:p w14:paraId="2E7F9858" w14:textId="77777777" w:rsidR="00F67C68" w:rsidRPr="007F6DE3" w:rsidRDefault="00F67C68" w:rsidP="00833EC5">
            <w:pPr>
              <w:tabs>
                <w:tab w:val="left" w:pos="5055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F6DE3">
              <w:rPr>
                <w:rFonts w:asciiTheme="minorHAnsi" w:hAnsiTheme="minorHAnsi" w:cstheme="minorHAnsi"/>
                <w:bCs/>
                <w:color w:val="000000"/>
              </w:rPr>
              <w:t>PROGRAMA DE PÓS-GRADUAÇÃO EM CIÊNCIAS E SUSTENTABILIDADE</w:t>
            </w:r>
          </w:p>
        </w:tc>
        <w:tc>
          <w:tcPr>
            <w:tcW w:w="1843" w:type="dxa"/>
          </w:tcPr>
          <w:p w14:paraId="70042E19" w14:textId="77777777" w:rsidR="00F67C68" w:rsidRPr="007F6DE3" w:rsidRDefault="00F67C68" w:rsidP="00833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5"/>
                <w:tab w:val="left" w:pos="1845"/>
                <w:tab w:val="center" w:pos="4101"/>
              </w:tabs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7F6DE3">
              <w:rPr>
                <w:rFonts w:asciiTheme="minorHAnsi" w:hAnsiTheme="minorHAnsi" w:cstheme="minorHAnsi"/>
                <w:bCs/>
                <w:noProof/>
                <w:color w:val="000000"/>
              </w:rPr>
              <w:drawing>
                <wp:inline distT="0" distB="0" distL="0" distR="0" wp14:anchorId="72B45968" wp14:editId="0BD6E358">
                  <wp:extent cx="567877" cy="810868"/>
                  <wp:effectExtent l="0" t="0" r="3810" b="8890"/>
                  <wp:docPr id="3" name="Imagem 3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&#10;&#10;Descrição gerada automa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71" cy="82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484F1" w14:textId="77777777" w:rsidR="002B375D" w:rsidRPr="007F6DE3" w:rsidRDefault="002B375D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1E65929" w14:textId="77777777" w:rsidR="001E420A" w:rsidRPr="001E420A" w:rsidRDefault="001E420A" w:rsidP="001E420A">
      <w:pPr>
        <w:spacing w:line="276" w:lineRule="auto"/>
        <w:jc w:val="center"/>
        <w:rPr>
          <w:rFonts w:asciiTheme="minorHAnsi" w:hAnsiTheme="minorHAnsi" w:cstheme="minorHAnsi"/>
          <w:lang w:val="pt-BR" w:eastAsia="zh-CN"/>
        </w:rPr>
      </w:pPr>
      <w:r w:rsidRPr="001E420A">
        <w:rPr>
          <w:rFonts w:asciiTheme="minorHAnsi" w:hAnsiTheme="minorHAnsi" w:cstheme="minorHAnsi"/>
          <w:lang w:val="pt-BR"/>
        </w:rPr>
        <w:t>Chamada Pública do PPGCS nº 01/2023 - Processo Seletivo de Bolsista de Pós-Doutorado</w:t>
      </w:r>
    </w:p>
    <w:p w14:paraId="50B965F4" w14:textId="532C2C2F" w:rsidR="002B375D" w:rsidRPr="001E420A" w:rsidRDefault="00722D04" w:rsidP="001E420A">
      <w:pP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1E420A">
        <w:rPr>
          <w:rFonts w:asciiTheme="minorHAnsi" w:eastAsia="Times New Roman" w:hAnsiTheme="minorHAnsi" w:cstheme="minorHAnsi"/>
          <w:sz w:val="20"/>
          <w:szCs w:val="20"/>
        </w:rPr>
        <w:t>ANEXO V</w:t>
      </w:r>
      <w:r w:rsidR="00994BD1" w:rsidRPr="001E420A">
        <w:rPr>
          <w:rFonts w:asciiTheme="minorHAnsi" w:eastAsia="Times New Roman" w:hAnsiTheme="minorHAnsi" w:cstheme="minorHAnsi"/>
          <w:sz w:val="20"/>
          <w:szCs w:val="20"/>
        </w:rPr>
        <w:t>II</w:t>
      </w:r>
      <w:r w:rsidRPr="001E420A">
        <w:rPr>
          <w:rFonts w:asciiTheme="minorHAnsi" w:eastAsia="Times New Roman" w:hAnsiTheme="minorHAnsi" w:cstheme="minorHAnsi"/>
          <w:sz w:val="20"/>
          <w:szCs w:val="20"/>
        </w:rPr>
        <w:t xml:space="preserve"> – BAREMA PARA ANÁLISE DO CURRÍCULO</w:t>
      </w:r>
    </w:p>
    <w:p w14:paraId="738924C5" w14:textId="77777777" w:rsidR="002B375D" w:rsidRPr="007F6DE3" w:rsidRDefault="002B375D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F547F51" w14:textId="77777777" w:rsidR="002B375D" w:rsidRPr="007F6DE3" w:rsidRDefault="00722D04">
      <w:pPr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7F6DE3">
        <w:rPr>
          <w:rFonts w:asciiTheme="minorHAnsi" w:eastAsia="Times New Roman" w:hAnsiTheme="minorHAnsi" w:cstheme="minorHAnsi"/>
          <w:b/>
          <w:i/>
          <w:sz w:val="20"/>
          <w:szCs w:val="20"/>
        </w:rPr>
        <w:t>Orientação</w:t>
      </w:r>
      <w:r w:rsidRPr="007F6DE3">
        <w:rPr>
          <w:rFonts w:asciiTheme="minorHAnsi" w:eastAsia="Times New Roman" w:hAnsiTheme="minorHAnsi" w:cstheme="minorHAnsi"/>
          <w:i/>
          <w:sz w:val="20"/>
          <w:szCs w:val="20"/>
        </w:rPr>
        <w:t>: O(A) candidato(a) deverá incluir comprovante apenas dos itens listados no barema abaixo, em sequência.</w:t>
      </w:r>
    </w:p>
    <w:p w14:paraId="17A53A0B" w14:textId="77777777" w:rsidR="002B375D" w:rsidRPr="007F6DE3" w:rsidRDefault="002B375D">
      <w:pPr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4AA4085" w14:textId="77777777" w:rsidR="002B375D" w:rsidRPr="007F6DE3" w:rsidRDefault="00722D04">
      <w:pPr>
        <w:rPr>
          <w:rFonts w:asciiTheme="minorHAnsi" w:eastAsia="Times New Roman" w:hAnsiTheme="minorHAnsi" w:cstheme="minorHAnsi"/>
          <w:b/>
          <w:sz w:val="20"/>
          <w:szCs w:val="20"/>
        </w:rPr>
      </w:pPr>
      <w:r w:rsidRPr="007F6DE3">
        <w:rPr>
          <w:rFonts w:asciiTheme="minorHAnsi" w:eastAsia="Times New Roman" w:hAnsiTheme="minorHAnsi" w:cstheme="minorHAnsi"/>
          <w:b/>
          <w:sz w:val="20"/>
          <w:szCs w:val="20"/>
        </w:rPr>
        <w:t>Nome do(a) Candidato(a):</w:t>
      </w:r>
    </w:p>
    <w:p w14:paraId="727A2C91" w14:textId="77777777" w:rsidR="002B375D" w:rsidRPr="007F6DE3" w:rsidRDefault="002B375D">
      <w:pPr>
        <w:pBdr>
          <w:top w:val="nil"/>
          <w:left w:val="nil"/>
          <w:bottom w:val="nil"/>
          <w:right w:val="nil"/>
          <w:between w:val="nil"/>
        </w:pBdr>
        <w:tabs>
          <w:tab w:val="left" w:pos="411"/>
        </w:tabs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Style w:val="a0"/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9"/>
        <w:gridCol w:w="1275"/>
        <w:gridCol w:w="1276"/>
        <w:gridCol w:w="1418"/>
      </w:tblGrid>
      <w:tr w:rsidR="002B375D" w:rsidRPr="007F6DE3" w14:paraId="1BA5E692" w14:textId="77777777" w:rsidTr="00F3583D">
        <w:trPr>
          <w:trHeight w:val="393"/>
        </w:trPr>
        <w:tc>
          <w:tcPr>
            <w:tcW w:w="55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B95A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ATIVIDADES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F8325" w14:textId="77777777" w:rsidR="002B375D" w:rsidRPr="0090727C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90727C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PONTOS POR ITEM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6E6ED" w14:textId="77777777" w:rsidR="002B375D" w:rsidRPr="0090727C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90727C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QUANTIDADE DE ITENS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5ECB0" w14:textId="77777777" w:rsidR="002B375D" w:rsidRPr="0090727C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90727C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PONTOS DO(A) CANDIDATO(A)</w:t>
            </w:r>
          </w:p>
        </w:tc>
      </w:tr>
      <w:tr w:rsidR="002B375D" w:rsidRPr="007F6DE3" w14:paraId="01A9943B" w14:textId="77777777" w:rsidTr="00F3583D">
        <w:trPr>
          <w:trHeight w:val="446"/>
        </w:trPr>
        <w:tc>
          <w:tcPr>
            <w:tcW w:w="55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B1F38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FORMAÇÃO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97950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Máximo: 25 pontos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FE753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A3F41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2B375D" w:rsidRPr="007F6DE3" w14:paraId="44278ADA" w14:textId="77777777" w:rsidTr="00F3583D">
        <w:trPr>
          <w:trHeight w:val="314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5966" w14:textId="536B164F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Doutorado em PPG recomendado pela CAPES na área de </w:t>
            </w:r>
            <w:r w:rsid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atuação no PPGCS</w:t>
            </w:r>
            <w:r w:rsidR="007F6DE3"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A8037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57AFA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B76C1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7F0F7D3A" w14:textId="77777777" w:rsidTr="00F3583D">
        <w:trPr>
          <w:trHeight w:val="168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6B023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Doutorado em PPG recomendado pela CAPES em outra área do conhecimento*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FFF43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0914C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2CFED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5D0D8627" w14:textId="77777777" w:rsidTr="00F3583D">
        <w:trPr>
          <w:trHeight w:val="164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42888" w14:textId="4E43ACAA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Mestrado em PPG recomendado pela CAPES na área de </w:t>
            </w:r>
            <w:r w:rsid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atuação no PPGCS</w:t>
            </w:r>
            <w:r w:rsidR="007F6DE3"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3A0A1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6154E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C42DB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6B360072" w14:textId="77777777" w:rsidTr="00F3583D">
        <w:trPr>
          <w:trHeight w:val="160"/>
        </w:trPr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061A7" w14:textId="77777777" w:rsidR="002B375D" w:rsidRPr="007F6DE3" w:rsidRDefault="00722D04" w:rsidP="005D550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Mestrado em PPG recomendado pela CAPES em outra área do conhecimento*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F3B8E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C820B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5901A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3F2DB7DA" w14:textId="77777777" w:rsidTr="0090727C">
        <w:tc>
          <w:tcPr>
            <w:tcW w:w="55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C0ECD" w14:textId="77777777" w:rsidR="002B375D" w:rsidRPr="007F6DE3" w:rsidRDefault="00722D04" w:rsidP="005D5509">
            <w:pPr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SUBTOTAL 1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08BD6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187E1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69563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B375D" w:rsidRPr="007F6DE3" w14:paraId="0D1C83E0" w14:textId="77777777" w:rsidTr="0090727C">
        <w:tc>
          <w:tcPr>
            <w:tcW w:w="55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0B92" w14:textId="66EA21F5" w:rsidR="002B375D" w:rsidRPr="007F6DE3" w:rsidRDefault="0072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PRODUÇÃO CIENTÍFICA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(apenas dos últimos 5 anos, inclusive 202</w:t>
            </w:r>
            <w:r w:rsid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3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FD707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Máximo: 50 pontos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8EC1A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8300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2B375D" w:rsidRPr="007F6DE3" w14:paraId="022C7207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D8EE" w14:textId="40C48131" w:rsidR="002B375D" w:rsidRPr="007F6DE3" w:rsidRDefault="0072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Artigo publicado ou aceito para publicação em periódico </w:t>
            </w:r>
            <w:r w:rsidR="00834D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 QUALIS/CAPES A1 </w:t>
            </w:r>
            <w:r w:rsidR="005E4501">
              <w:rPr>
                <w:rFonts w:asciiTheme="minorHAnsi" w:eastAsia="Times New Roman" w:hAnsiTheme="minorHAnsi" w:cstheme="minorHAnsi"/>
                <w:sz w:val="20"/>
                <w:szCs w:val="20"/>
              </w:rPr>
              <w:t>na área Interdisciplinar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DF0E9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10 pts/ artigo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FFB4E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89F1B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74E4DE36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3840" w14:textId="1E114EAB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Artigo publicado ou aceito para publicação em periódico </w:t>
            </w:r>
            <w:r w:rsidR="00834D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 QUALIS/CAPES A2 </w:t>
            </w:r>
            <w:r w:rsidR="005E4501">
              <w:rPr>
                <w:rFonts w:asciiTheme="minorHAnsi" w:eastAsia="Times New Roman" w:hAnsiTheme="minorHAnsi" w:cstheme="minorHAnsi"/>
                <w:sz w:val="20"/>
                <w:szCs w:val="20"/>
              </w:rPr>
              <w:t>na área Interdisciplinar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</w:rPr>
                <w:tag w:val="goog_rdk_1"/>
                <w:id w:val="-1167789495"/>
              </w:sdtPr>
              <w:sdtEndPr>
                <w:rPr>
                  <w:rFonts w:eastAsia="Arial MT"/>
                  <w:sz w:val="22"/>
                  <w:szCs w:val="22"/>
                </w:rPr>
              </w:sdtEndPr>
              <w:sdtContent/>
            </w:sdt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DFAEC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7 pts/artigo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FEA1B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4D463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292AC756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AE63" w14:textId="3E852D9F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Artigo publicado ou aceito para publicação em periódico </w:t>
            </w:r>
            <w:r w:rsidR="00834DC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com QUALIS/CAPES A3 </w:t>
            </w:r>
            <w:r w:rsidR="005E4501">
              <w:rPr>
                <w:rFonts w:asciiTheme="minorHAnsi" w:eastAsia="Times New Roman" w:hAnsiTheme="minorHAnsi" w:cstheme="minorHAnsi"/>
                <w:sz w:val="20"/>
                <w:szCs w:val="20"/>
              </w:rPr>
              <w:t>na área Interdisciplinar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7CDAD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4 pts/artigo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A4B26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1E0D2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512D1014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E90F" w14:textId="6604E712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Artigo publicado ou aceito para publicação em periódico </w:t>
            </w:r>
            <w:r w:rsidR="00834DC6">
              <w:rPr>
                <w:rFonts w:asciiTheme="minorHAnsi" w:eastAsia="Times New Roman" w:hAnsiTheme="minorHAnsi" w:cstheme="minorHAnsi"/>
                <w:sz w:val="20"/>
                <w:szCs w:val="20"/>
              </w:rPr>
              <w:t>QUALIS/CAPES A</w:t>
            </w:r>
            <w:r w:rsidR="003648D0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="005E450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na área Interdisciplinar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2D4D8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pts/artigo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C27A2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91811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69795864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C02F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Autoria ou coautoria de livro com ISBN e Conselho Editorial em editora internacional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F9AA6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10 pts/livro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CA865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51F94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1D905B2E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D62F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Autoria ou coautoria de livro com ISBN e Conselho Editorial em editora nacional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5AB75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pts/livro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F6E03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C4001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58D482D5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AE14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Autoria ou coautoria de capítulo de livro com ISBN e Conselho Editorial em editora internacional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12237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pts/ capítulo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A4F82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8D232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66F65CBD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07D5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Autoria ou coautoria de capítulo de livro com ISBN e Conselho Editorial em editora nacional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56A25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3 pts/ capítulo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D957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FDEE2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20D7BA9E" w14:textId="77777777" w:rsidTr="0090727C">
        <w:tc>
          <w:tcPr>
            <w:tcW w:w="55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BA4B" w14:textId="77777777" w:rsidR="002B375D" w:rsidRPr="007F6DE3" w:rsidRDefault="00722D04" w:rsidP="005D5509">
            <w:pPr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SUBTOTAL 2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79DD8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F5610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5818D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B375D" w:rsidRPr="007F6DE3" w14:paraId="0DBE0597" w14:textId="77777777" w:rsidTr="0090727C">
        <w:tc>
          <w:tcPr>
            <w:tcW w:w="551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0250" w14:textId="77777777" w:rsidR="002B375D" w:rsidRPr="007F6DE3" w:rsidRDefault="0072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ATUAÇÃO ACADÊMICA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(apenas dos últimos 5 anos, inclusive 2022)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87268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Máximo: 25 pontos</w:t>
            </w:r>
          </w:p>
        </w:tc>
        <w:tc>
          <w:tcPr>
            <w:tcW w:w="127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9D439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F83BF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</w:p>
        </w:tc>
      </w:tr>
      <w:tr w:rsidR="002B375D" w:rsidRPr="007F6DE3" w14:paraId="42EE75FC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251B" w14:textId="77777777" w:rsidR="002B375D" w:rsidRPr="007F6DE3" w:rsidRDefault="0072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Docência no ensino superior (graduação)**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15FF1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pts/ano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5FF0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F6DA7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42F3A1C1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27FA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Docência no ensino superior (pós-graduação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lato sensu</w:t>
            </w: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)**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77D15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7 pts/ano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6719D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1457D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0E8C2FDF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3EAF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Docência no ensino superior (pós-graduação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stricto sensu</w:t>
            </w: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)**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83AF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10 pts/ano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EAEAF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04ECF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5F585EDE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3B3B" w14:textId="77777777" w:rsidR="002B375D" w:rsidRPr="007F6DE3" w:rsidRDefault="00722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Orientação de iniciação científica ou TCC concluída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E0945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pts/orient.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0676CD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89567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0E631268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4B4E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Orientação de pós-graduação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lato sensu</w:t>
            </w: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concluída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1D551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7 pts/orient.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4011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3BC7F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2BDCEFF5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D116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Orientação de mestrado concluída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30067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10 pts/ orient.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26DD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6D602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5F9C9C64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4CC4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Coorientação de mestrado concluída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3CEF9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pts/ coorient.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80324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D705E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4EA352B8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84CB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Orientação de doutorado concluída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B18C5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15 pts/ orient.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1F9CF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9558A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3F58402F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3089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Coorientação de doutorado concluída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7F3D9" w14:textId="77777777" w:rsidR="002B375D" w:rsidRPr="007F6DE3" w:rsidRDefault="00722D04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7,5 pts/ coorient.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C43D" w14:textId="77777777" w:rsidR="002B375D" w:rsidRPr="007F6DE3" w:rsidRDefault="002B375D" w:rsidP="005D5509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FF5477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0DA8314D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1494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Participação em banca de defesa de TCC***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952E0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1 pt/banca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D1E70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577F7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13B7E289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001D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Participação em banca de qualificação ou defesa de pós-graduação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lato sensu</w:t>
            </w: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9014B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2 pt/banca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39342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50BF2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163D6BA1" w14:textId="77777777" w:rsidTr="0090727C">
        <w:tc>
          <w:tcPr>
            <w:tcW w:w="5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6E47" w14:textId="77777777" w:rsidR="002B375D" w:rsidRPr="007F6DE3" w:rsidRDefault="00722D0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Participação em banca de qualificação ou defesa de pós-graduação </w:t>
            </w:r>
            <w:r w:rsidRPr="007F6DE3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stricto sensu</w:t>
            </w: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54F5E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sz w:val="20"/>
                <w:szCs w:val="20"/>
              </w:rPr>
              <w:t>5 pt/banca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29E1E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18BDFC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2B375D" w:rsidRPr="007F6DE3" w14:paraId="7C98B728" w14:textId="77777777" w:rsidTr="0090727C">
        <w:tc>
          <w:tcPr>
            <w:tcW w:w="55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6B55C" w14:textId="77777777" w:rsidR="002B375D" w:rsidRPr="007F6DE3" w:rsidRDefault="00722D04" w:rsidP="005D5509">
            <w:pPr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SUBTOTAL 3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87B44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A84F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EB8EA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B375D" w:rsidRPr="007F6DE3" w14:paraId="56A58EE6" w14:textId="77777777" w:rsidTr="0090727C">
        <w:tc>
          <w:tcPr>
            <w:tcW w:w="55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764AF" w14:textId="77777777" w:rsidR="002B375D" w:rsidRPr="007F6DE3" w:rsidRDefault="00722D04" w:rsidP="005D5509">
            <w:pPr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E3775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271F2" w14:textId="77777777" w:rsidR="002B375D" w:rsidRPr="007F6DE3" w:rsidRDefault="00722D04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7F6DE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4714" w14:textId="77777777" w:rsidR="002B375D" w:rsidRPr="007F6DE3" w:rsidRDefault="002B375D" w:rsidP="005D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2867F615" w14:textId="77777777" w:rsidR="002B375D" w:rsidRPr="007F6DE3" w:rsidRDefault="00722D04">
      <w:pPr>
        <w:pBdr>
          <w:top w:val="nil"/>
          <w:left w:val="nil"/>
          <w:bottom w:val="nil"/>
          <w:right w:val="nil"/>
          <w:between w:val="nil"/>
        </w:pBdr>
        <w:tabs>
          <w:tab w:val="left" w:pos="411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7F6DE3">
        <w:rPr>
          <w:rFonts w:asciiTheme="minorHAnsi" w:eastAsia="Times New Roman" w:hAnsiTheme="minorHAnsi" w:cstheme="minorHAnsi"/>
          <w:sz w:val="20"/>
          <w:szCs w:val="20"/>
        </w:rPr>
        <w:t>* Em caso de diploma obtido no exterior, a Comissão de Seleção terá autonomia para avaliar a aderência ou não do Programa à área de Ciências Ambientais da CAPES.</w:t>
      </w:r>
    </w:p>
    <w:p w14:paraId="37584604" w14:textId="77777777" w:rsidR="002B375D" w:rsidRPr="007F6DE3" w:rsidRDefault="00722D04">
      <w:pPr>
        <w:pBdr>
          <w:top w:val="nil"/>
          <w:left w:val="nil"/>
          <w:bottom w:val="nil"/>
          <w:right w:val="nil"/>
          <w:between w:val="nil"/>
        </w:pBdr>
        <w:tabs>
          <w:tab w:val="left" w:pos="411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7F6DE3">
        <w:rPr>
          <w:rFonts w:asciiTheme="minorHAnsi" w:eastAsia="Times New Roman" w:hAnsiTheme="minorHAnsi" w:cstheme="minorHAnsi"/>
          <w:sz w:val="20"/>
          <w:szCs w:val="20"/>
        </w:rPr>
        <w:t>** Exceto estágio de docência ou monitoria cumpridos durante o curso da pós-graduação.</w:t>
      </w:r>
    </w:p>
    <w:p w14:paraId="5082DEBE" w14:textId="77777777" w:rsidR="002B375D" w:rsidRPr="007F6DE3" w:rsidRDefault="00722D04">
      <w:pPr>
        <w:pBdr>
          <w:top w:val="nil"/>
          <w:left w:val="nil"/>
          <w:bottom w:val="nil"/>
          <w:right w:val="nil"/>
          <w:between w:val="nil"/>
        </w:pBdr>
        <w:tabs>
          <w:tab w:val="left" w:pos="411"/>
        </w:tabs>
        <w:rPr>
          <w:rFonts w:asciiTheme="minorHAnsi" w:eastAsia="Times New Roman" w:hAnsiTheme="minorHAnsi" w:cstheme="minorHAnsi"/>
          <w:sz w:val="20"/>
          <w:szCs w:val="20"/>
        </w:rPr>
      </w:pPr>
      <w:r w:rsidRPr="007F6DE3">
        <w:rPr>
          <w:rFonts w:asciiTheme="minorHAnsi" w:eastAsia="Times New Roman" w:hAnsiTheme="minorHAnsi" w:cstheme="minorHAnsi"/>
          <w:sz w:val="20"/>
          <w:szCs w:val="20"/>
        </w:rPr>
        <w:t>*** Exceto na condição de orientador(a).</w:t>
      </w:r>
    </w:p>
    <w:sectPr w:rsidR="002B375D" w:rsidRPr="007F6DE3">
      <w:headerReference w:type="default" r:id="rId10"/>
      <w:pgSz w:w="12240" w:h="15840"/>
      <w:pgMar w:top="1417" w:right="1417" w:bottom="1417" w:left="1417" w:header="5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5A16A" w14:textId="77777777" w:rsidR="007C35ED" w:rsidRDefault="007C35ED">
      <w:r>
        <w:separator/>
      </w:r>
    </w:p>
  </w:endnote>
  <w:endnote w:type="continuationSeparator" w:id="0">
    <w:p w14:paraId="3E93D7E3" w14:textId="77777777" w:rsidR="007C35ED" w:rsidRDefault="007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CAE1" w14:textId="77777777" w:rsidR="007C35ED" w:rsidRDefault="007C35ED">
      <w:r>
        <w:separator/>
      </w:r>
    </w:p>
  </w:footnote>
  <w:footnote w:type="continuationSeparator" w:id="0">
    <w:p w14:paraId="6DA82B5E" w14:textId="77777777" w:rsidR="007C35ED" w:rsidRDefault="007C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A63C" w14:textId="77777777" w:rsidR="002B375D" w:rsidRDefault="002B375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1AC"/>
    <w:multiLevelType w:val="multilevel"/>
    <w:tmpl w:val="29AE6E9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28A16B7"/>
    <w:multiLevelType w:val="multilevel"/>
    <w:tmpl w:val="297CE5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DA240B"/>
    <w:multiLevelType w:val="multilevel"/>
    <w:tmpl w:val="CA70B86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B1E22F0"/>
    <w:multiLevelType w:val="multilevel"/>
    <w:tmpl w:val="FE82702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0D232F8F"/>
    <w:multiLevelType w:val="multilevel"/>
    <w:tmpl w:val="58B45C7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16D05322"/>
    <w:multiLevelType w:val="multilevel"/>
    <w:tmpl w:val="F0102C3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B5A797F"/>
    <w:multiLevelType w:val="multilevel"/>
    <w:tmpl w:val="AACE0D1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03A7D6B"/>
    <w:multiLevelType w:val="multilevel"/>
    <w:tmpl w:val="9CD057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27354DA9"/>
    <w:multiLevelType w:val="multilevel"/>
    <w:tmpl w:val="16E801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FC6B59"/>
    <w:multiLevelType w:val="multilevel"/>
    <w:tmpl w:val="0876F1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91B51BE"/>
    <w:multiLevelType w:val="multilevel"/>
    <w:tmpl w:val="3836BE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193860"/>
    <w:multiLevelType w:val="multilevel"/>
    <w:tmpl w:val="FCA83D5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55F013E3"/>
    <w:multiLevelType w:val="multilevel"/>
    <w:tmpl w:val="4CD88B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8CB34FD"/>
    <w:multiLevelType w:val="multilevel"/>
    <w:tmpl w:val="35C2E09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A46703B"/>
    <w:multiLevelType w:val="multilevel"/>
    <w:tmpl w:val="91D4FDA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C9B3ADE"/>
    <w:multiLevelType w:val="multilevel"/>
    <w:tmpl w:val="10AC1C9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6DE70BD3"/>
    <w:multiLevelType w:val="multilevel"/>
    <w:tmpl w:val="A5A2B5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343169D"/>
    <w:multiLevelType w:val="multilevel"/>
    <w:tmpl w:val="755A945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3BA07F9"/>
    <w:multiLevelType w:val="multilevel"/>
    <w:tmpl w:val="2EC460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E805DC"/>
    <w:multiLevelType w:val="multilevel"/>
    <w:tmpl w:val="D55EFA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3257242">
    <w:abstractNumId w:val="6"/>
  </w:num>
  <w:num w:numId="2" w16cid:durableId="794717512">
    <w:abstractNumId w:val="1"/>
  </w:num>
  <w:num w:numId="3" w16cid:durableId="2063018279">
    <w:abstractNumId w:val="13"/>
  </w:num>
  <w:num w:numId="4" w16cid:durableId="861279959">
    <w:abstractNumId w:val="5"/>
  </w:num>
  <w:num w:numId="5" w16cid:durableId="1424715765">
    <w:abstractNumId w:val="4"/>
  </w:num>
  <w:num w:numId="6" w16cid:durableId="1782069454">
    <w:abstractNumId w:val="14"/>
  </w:num>
  <w:num w:numId="7" w16cid:durableId="1285044009">
    <w:abstractNumId w:val="11"/>
  </w:num>
  <w:num w:numId="8" w16cid:durableId="92896009">
    <w:abstractNumId w:val="15"/>
  </w:num>
  <w:num w:numId="9" w16cid:durableId="244338462">
    <w:abstractNumId w:val="17"/>
  </w:num>
  <w:num w:numId="10" w16cid:durableId="444228711">
    <w:abstractNumId w:val="0"/>
  </w:num>
  <w:num w:numId="11" w16cid:durableId="444689659">
    <w:abstractNumId w:val="10"/>
  </w:num>
  <w:num w:numId="12" w16cid:durableId="670328555">
    <w:abstractNumId w:val="3"/>
  </w:num>
  <w:num w:numId="13" w16cid:durableId="354428389">
    <w:abstractNumId w:val="9"/>
  </w:num>
  <w:num w:numId="14" w16cid:durableId="1890921771">
    <w:abstractNumId w:val="19"/>
  </w:num>
  <w:num w:numId="15" w16cid:durableId="1497645902">
    <w:abstractNumId w:val="7"/>
  </w:num>
  <w:num w:numId="16" w16cid:durableId="891043071">
    <w:abstractNumId w:val="2"/>
  </w:num>
  <w:num w:numId="17" w16cid:durableId="336734403">
    <w:abstractNumId w:val="16"/>
  </w:num>
  <w:num w:numId="18" w16cid:durableId="1309744909">
    <w:abstractNumId w:val="12"/>
  </w:num>
  <w:num w:numId="19" w16cid:durableId="1470198986">
    <w:abstractNumId w:val="8"/>
  </w:num>
  <w:num w:numId="20" w16cid:durableId="14480863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5D"/>
    <w:rsid w:val="001E420A"/>
    <w:rsid w:val="002A4311"/>
    <w:rsid w:val="002B375D"/>
    <w:rsid w:val="003648D0"/>
    <w:rsid w:val="005D5509"/>
    <w:rsid w:val="005E4501"/>
    <w:rsid w:val="005F48A2"/>
    <w:rsid w:val="00610C5C"/>
    <w:rsid w:val="006423C2"/>
    <w:rsid w:val="00722D04"/>
    <w:rsid w:val="007C35ED"/>
    <w:rsid w:val="007F6DE3"/>
    <w:rsid w:val="00834DC6"/>
    <w:rsid w:val="008A1336"/>
    <w:rsid w:val="0090727C"/>
    <w:rsid w:val="00994BD1"/>
    <w:rsid w:val="00ED1DA9"/>
    <w:rsid w:val="00F3583D"/>
    <w:rsid w:val="00F6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F1C6"/>
  <w15:docId w15:val="{5ABCC7D1-E831-4891-90E7-905012E8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85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qFormat/>
    <w:rsid w:val="00F67C68"/>
    <w:pPr>
      <w:widowControl/>
    </w:pPr>
    <w:rPr>
      <w:rFonts w:ascii="Times New Roman" w:eastAsia="Times New Roman" w:hAnsi="Times New Roman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13y7OT0yE3OoGvUS3zexv8PRw==">AMUW2mVtHK8gKA+mtNvW7VjVc2JrnBvQzXHeo3jYelhDsn3Wp6fZlkKV/axgLs4oHJ5vbyneibuId1R9cxUwKLXI9XJv7gLtcnB1cj0CIBZP/MzDZPQvSxzuqFwd+wuwjdD/WLlCcJsfIzSgGVK6o9MT4Y9/JOhcVB1WfyA7X6ihBWiKe9VCVCxNZ8hnzPDq6mUbmOwBuq+rJ3kaNsdGVdizGmHk+b+OGQ==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João Batista Lopes da Silva</cp:lastModifiedBy>
  <cp:revision>14</cp:revision>
  <cp:lastPrinted>2023-10-11T15:49:00Z</cp:lastPrinted>
  <dcterms:created xsi:type="dcterms:W3CDTF">2023-10-10T21:11:00Z</dcterms:created>
  <dcterms:modified xsi:type="dcterms:W3CDTF">2023-10-11T15:50:00Z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2022-10-13T00:00:00Z</vt:filetime>
  </property>
</Properties>
</file>