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F7E97" w14:textId="77777777" w:rsidR="00D74421" w:rsidRDefault="00000000">
      <w:pPr>
        <w:pStyle w:val="Ttulo1"/>
        <w:spacing w:before="62"/>
        <w:ind w:left="897" w:right="290" w:firstLine="1063"/>
        <w:jc w:val="left"/>
      </w:pPr>
      <w:r>
        <w:rPr>
          <w:color w:val="000009"/>
        </w:rPr>
        <w:t>UNIVERSIDADE FEDERAL DO SUL DA BAHIA – UFSB PROGRAMA DE PÓS-GRADUAÇÃO EM ESTADO E SOCIEDADE – PPGES</w:t>
      </w:r>
    </w:p>
    <w:p w14:paraId="65A85CF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7026D95" w14:textId="77777777" w:rsidR="00D74421" w:rsidRDefault="00000000">
      <w:pPr>
        <w:spacing w:before="1"/>
        <w:ind w:left="256" w:right="2"/>
        <w:jc w:val="center"/>
        <w:rPr>
          <w:b/>
          <w:bCs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 xml:space="preserve">Edital PPGES </w:t>
      </w:r>
      <w:r>
        <w:rPr>
          <w:b/>
          <w:bCs/>
          <w:sz w:val="24"/>
          <w:szCs w:val="24"/>
        </w:rPr>
        <w:t>nº 02/</w:t>
      </w:r>
      <w:r>
        <w:rPr>
          <w:b/>
          <w:bCs/>
          <w:color w:val="000009"/>
          <w:sz w:val="24"/>
          <w:szCs w:val="24"/>
        </w:rPr>
        <w:t>2026</w:t>
      </w:r>
    </w:p>
    <w:p w14:paraId="0332B36A" w14:textId="77777777" w:rsidR="00D74421" w:rsidRDefault="00000000">
      <w:pPr>
        <w:spacing w:before="276"/>
        <w:ind w:left="256"/>
        <w:jc w:val="center"/>
        <w:rPr>
          <w:b/>
          <w:bCs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 xml:space="preserve">Recredenciamento de Professores/as do PPGES/UFSB para o quadriênio </w:t>
      </w:r>
      <w:r>
        <w:rPr>
          <w:b/>
          <w:bCs/>
          <w:sz w:val="24"/>
          <w:szCs w:val="24"/>
        </w:rPr>
        <w:t>2026-2029</w:t>
      </w:r>
    </w:p>
    <w:p w14:paraId="4B19AB8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2D5E822" w14:textId="64876C5B" w:rsidR="00D74421" w:rsidRDefault="00000000">
      <w:pPr>
        <w:pStyle w:val="Ttulo1"/>
        <w:spacing w:before="73"/>
        <w:ind w:left="923" w:right="0"/>
        <w:jc w:val="left"/>
      </w:pPr>
      <w:r>
        <w:t>ANEXO 1 - PRODUÇÃO ACADÊMICA NO PERÍODO DE 202</w:t>
      </w:r>
      <w:r w:rsidR="00B57D37">
        <w:t>2</w:t>
      </w:r>
      <w:r>
        <w:t xml:space="preserve"> A 202</w:t>
      </w:r>
      <w:r w:rsidR="00B57D37">
        <w:t>5</w:t>
      </w:r>
    </w:p>
    <w:p w14:paraId="53373086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74D6C29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b/>
          <w:bCs/>
          <w:color w:val="000000"/>
          <w:sz w:val="24"/>
          <w:szCs w:val="24"/>
        </w:rPr>
      </w:pPr>
    </w:p>
    <w:p w14:paraId="403B0E74" w14:textId="77777777" w:rsidR="00D744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69"/>
        </w:tabs>
        <w:ind w:left="769" w:hanging="24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Orientações</w:t>
      </w:r>
    </w:p>
    <w:p w14:paraId="34A63C6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bCs/>
          <w:color w:val="000000"/>
          <w:sz w:val="24"/>
          <w:szCs w:val="24"/>
        </w:rPr>
      </w:pPr>
    </w:p>
    <w:p w14:paraId="68680119" w14:textId="574D1779" w:rsidR="00D74421" w:rsidRDefault="00000000">
      <w:pPr>
        <w:pBdr>
          <w:top w:val="nil"/>
          <w:left w:val="nil"/>
          <w:bottom w:val="nil"/>
          <w:right w:val="nil"/>
          <w:between w:val="nil"/>
        </w:pBd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dos alunos que concluíram mestrado ou doutorado entre 20</w:t>
      </w:r>
      <w:r w:rsidR="00B57D37">
        <w:rPr>
          <w:color w:val="000000"/>
          <w:sz w:val="24"/>
          <w:szCs w:val="24"/>
        </w:rPr>
        <w:t>22</w:t>
      </w:r>
      <w:r>
        <w:rPr>
          <w:color w:val="000000"/>
          <w:sz w:val="24"/>
          <w:szCs w:val="24"/>
        </w:rPr>
        <w:t xml:space="preserve"> e 202</w:t>
      </w:r>
      <w:r w:rsidR="00B57D37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ou com orientação em andamento (orientação e co-orientação).</w:t>
      </w:r>
    </w:p>
    <w:p w14:paraId="78FF196F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tbl>
      <w:tblPr>
        <w:tblStyle w:val="a7"/>
        <w:tblW w:w="8991" w:type="dxa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1"/>
        <w:gridCol w:w="1649"/>
        <w:gridCol w:w="994"/>
        <w:gridCol w:w="1701"/>
        <w:gridCol w:w="1416"/>
      </w:tblGrid>
      <w:tr w:rsidR="00D74421" w14:paraId="5FDCE5B5" w14:textId="77777777">
        <w:trPr>
          <w:trHeight w:val="1331"/>
        </w:trPr>
        <w:tc>
          <w:tcPr>
            <w:tcW w:w="3231" w:type="dxa"/>
            <w:tcBorders>
              <w:bottom w:val="single" w:sz="6" w:space="0" w:color="000000"/>
            </w:tcBorders>
          </w:tcPr>
          <w:p w14:paraId="6D7FB31A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da/o estudante</w:t>
            </w:r>
          </w:p>
        </w:tc>
        <w:tc>
          <w:tcPr>
            <w:tcW w:w="1649" w:type="dxa"/>
            <w:tcBorders>
              <w:bottom w:val="single" w:sz="6" w:space="0" w:color="000000"/>
            </w:tcBorders>
          </w:tcPr>
          <w:p w14:paraId="5706EF58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defesa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4018E965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ME/DO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16BEAD26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20" w:lineRule="auto"/>
              <w:ind w:left="369" w:right="53" w:hanging="2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Orientação/Co- Orientação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14:paraId="2C053C09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4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Pontos</w:t>
            </w:r>
          </w:p>
        </w:tc>
      </w:tr>
      <w:tr w:rsidR="00D74421" w14:paraId="74C03D9E" w14:textId="77777777">
        <w:trPr>
          <w:trHeight w:val="444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386532B0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1D564CE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12D1E26A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8E7A67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09EA18A6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391BB53E" w14:textId="77777777">
        <w:trPr>
          <w:trHeight w:val="448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0E08C1C6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00FE87A6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3FA6A00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76570E21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04C5F38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DB09A01" w14:textId="77777777">
        <w:trPr>
          <w:trHeight w:val="448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7704DE6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10D49E7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47D0D423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31671B6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5B94273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31E812C3" w14:textId="77777777">
        <w:trPr>
          <w:trHeight w:val="448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5B11075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3753221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0B4FC0DF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0DA6EFC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584A353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47FE8456" w14:textId="77777777">
        <w:trPr>
          <w:trHeight w:val="448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2F249AE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2A5693F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56781A1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588EB62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75EE09E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E9E68B2" w14:textId="77777777">
        <w:trPr>
          <w:trHeight w:val="448"/>
        </w:trPr>
        <w:tc>
          <w:tcPr>
            <w:tcW w:w="3231" w:type="dxa"/>
            <w:tcBorders>
              <w:top w:val="single" w:sz="6" w:space="0" w:color="000000"/>
              <w:bottom w:val="single" w:sz="6" w:space="0" w:color="000000"/>
            </w:tcBorders>
          </w:tcPr>
          <w:p w14:paraId="0A27B1AF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6" w:space="0" w:color="000000"/>
              <w:bottom w:val="single" w:sz="6" w:space="0" w:color="000000"/>
            </w:tcBorders>
          </w:tcPr>
          <w:p w14:paraId="2FD8434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 w14:paraId="1699667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6" w:space="0" w:color="000000"/>
            </w:tcBorders>
          </w:tcPr>
          <w:p w14:paraId="15FD9AA3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3D220ECB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2C9F0904" w14:textId="77777777">
        <w:trPr>
          <w:trHeight w:val="448"/>
        </w:trPr>
        <w:tc>
          <w:tcPr>
            <w:tcW w:w="7575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E236487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 w14:paraId="2ED4968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6C29A7BB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14A380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53D134FF" w14:textId="77777777" w:rsidR="00D744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7"/>
        </w:tabs>
        <w:ind w:left="667" w:hanging="2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Componentes Curriculares</w:t>
      </w:r>
    </w:p>
    <w:p w14:paraId="1BEB1020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b/>
          <w:bCs/>
          <w:color w:val="000000"/>
          <w:sz w:val="20"/>
          <w:szCs w:val="20"/>
        </w:rPr>
      </w:pPr>
    </w:p>
    <w:tbl>
      <w:tblPr>
        <w:tblStyle w:val="a8"/>
        <w:tblW w:w="8963" w:type="dxa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1"/>
        <w:gridCol w:w="2235"/>
        <w:gridCol w:w="2237"/>
      </w:tblGrid>
      <w:tr w:rsidR="00D74421" w14:paraId="3D996B89" w14:textId="77777777">
        <w:trPr>
          <w:trHeight w:val="741"/>
        </w:trPr>
        <w:tc>
          <w:tcPr>
            <w:tcW w:w="4491" w:type="dxa"/>
            <w:tcBorders>
              <w:bottom w:val="single" w:sz="6" w:space="0" w:color="000000"/>
            </w:tcBorders>
          </w:tcPr>
          <w:p w14:paraId="23D66E46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Componente Curricular</w:t>
            </w:r>
          </w:p>
        </w:tc>
        <w:tc>
          <w:tcPr>
            <w:tcW w:w="2235" w:type="dxa"/>
            <w:tcBorders>
              <w:bottom w:val="single" w:sz="6" w:space="0" w:color="000000"/>
            </w:tcBorders>
          </w:tcPr>
          <w:p w14:paraId="74513451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Carga horária</w:t>
            </w: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 w14:paraId="6A50ECCD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Pontos</w:t>
            </w:r>
          </w:p>
        </w:tc>
      </w:tr>
      <w:tr w:rsidR="00D74421" w14:paraId="240787EC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41BF324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5EF96B0B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218C723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0CDE99E5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4FF6229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30996A4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088FB9FB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0909924E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52C29326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0D93F20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7FB976A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6ACB1953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4F3E5F46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6D9EF53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11BF166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6257BE46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0C976FE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8ADAACB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297E037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0496C306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5B2B7FA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ECD5661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167794DE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7AE22AC4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26C45D6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563FEFF0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6DE4BAE1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646EAB7" w14:textId="77777777">
        <w:trPr>
          <w:trHeight w:val="448"/>
        </w:trPr>
        <w:tc>
          <w:tcPr>
            <w:tcW w:w="67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18FAA19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0F7D558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79A7640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D74421">
          <w:pgSz w:w="11910" w:h="16840"/>
          <w:pgMar w:top="1620" w:right="850" w:bottom="280" w:left="1275" w:header="360" w:footer="360" w:gutter="0"/>
          <w:pgNumType w:start="1"/>
          <w:cols w:space="720"/>
        </w:sectPr>
      </w:pPr>
    </w:p>
    <w:p w14:paraId="25B5D39D" w14:textId="77777777" w:rsidR="00D744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7"/>
        </w:tabs>
        <w:spacing w:before="62"/>
        <w:ind w:left="667" w:hanging="2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Produção de Artigos</w:t>
      </w:r>
    </w:p>
    <w:p w14:paraId="4B83EACD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ED3A03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b/>
          <w:bCs/>
          <w:color w:val="000000"/>
          <w:sz w:val="20"/>
          <w:szCs w:val="20"/>
        </w:rPr>
      </w:pPr>
    </w:p>
    <w:tbl>
      <w:tblPr>
        <w:tblStyle w:val="a9"/>
        <w:tblW w:w="8963" w:type="dxa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1"/>
        <w:gridCol w:w="2235"/>
        <w:gridCol w:w="2237"/>
      </w:tblGrid>
      <w:tr w:rsidR="00D74421" w14:paraId="3BA257C2" w14:textId="77777777">
        <w:trPr>
          <w:trHeight w:val="741"/>
        </w:trPr>
        <w:tc>
          <w:tcPr>
            <w:tcW w:w="4491" w:type="dxa"/>
            <w:tcBorders>
              <w:bottom w:val="single" w:sz="6" w:space="0" w:color="000000"/>
            </w:tcBorders>
          </w:tcPr>
          <w:p w14:paraId="37B69E2C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de Artigo</w:t>
            </w:r>
          </w:p>
        </w:tc>
        <w:tc>
          <w:tcPr>
            <w:tcW w:w="2235" w:type="dxa"/>
            <w:tcBorders>
              <w:bottom w:val="single" w:sz="6" w:space="0" w:color="000000"/>
            </w:tcBorders>
          </w:tcPr>
          <w:p w14:paraId="73DED44D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Estrato área Interdisciplinar</w:t>
            </w: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 w14:paraId="46837167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Pontos</w:t>
            </w:r>
          </w:p>
        </w:tc>
      </w:tr>
      <w:tr w:rsidR="00D74421" w14:paraId="3E621BF6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5E0D710F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4B7468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4618BEF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4A1EA7E3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54D7823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6AAC17C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6719214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F49BDD4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151B9C6A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5F4C460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0C276B3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7E2EC231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2B04507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5F8FFF5B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32443840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488E294F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62DCD4E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CE15D2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7CBF0E2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2D34DF01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10D3986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089DBE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63C5901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09C4B2CF" w14:textId="77777777">
        <w:trPr>
          <w:trHeight w:val="445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605BE26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008AC3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27C3489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BECD4AC" w14:textId="77777777">
        <w:trPr>
          <w:trHeight w:val="450"/>
        </w:trPr>
        <w:tc>
          <w:tcPr>
            <w:tcW w:w="67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A0C5C88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2746A320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27A7A05B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4BF7CAD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211EECD7" w14:textId="77777777" w:rsidR="00D744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7"/>
        </w:tabs>
        <w:ind w:left="427" w:right="310" w:firstLine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Publicação e Organização de Livros; Publicação de capítulos de livro; Organização de dossiês</w:t>
      </w:r>
    </w:p>
    <w:p w14:paraId="3A70AE7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FE244E8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90" w:after="1"/>
        <w:rPr>
          <w:b/>
          <w:bCs/>
          <w:color w:val="000000"/>
          <w:sz w:val="20"/>
          <w:szCs w:val="20"/>
        </w:rPr>
      </w:pPr>
    </w:p>
    <w:tbl>
      <w:tblPr>
        <w:tblStyle w:val="aa"/>
        <w:tblW w:w="8963" w:type="dxa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1"/>
        <w:gridCol w:w="2235"/>
        <w:gridCol w:w="2237"/>
      </w:tblGrid>
      <w:tr w:rsidR="00D74421" w14:paraId="70DA8401" w14:textId="77777777">
        <w:trPr>
          <w:trHeight w:val="1355"/>
        </w:trPr>
        <w:tc>
          <w:tcPr>
            <w:tcW w:w="4491" w:type="dxa"/>
            <w:tcBorders>
              <w:bottom w:val="single" w:sz="6" w:space="0" w:color="000000"/>
            </w:tcBorders>
          </w:tcPr>
          <w:p w14:paraId="767A2FCD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</w:t>
            </w:r>
          </w:p>
        </w:tc>
        <w:tc>
          <w:tcPr>
            <w:tcW w:w="2235" w:type="dxa"/>
            <w:tcBorders>
              <w:bottom w:val="single" w:sz="6" w:space="0" w:color="000000"/>
            </w:tcBorders>
          </w:tcPr>
          <w:p w14:paraId="4888BC2A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20" w:lineRule="auto"/>
              <w:ind w:left="100" w:right="2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Espécie de publicação (livro autoral, capitulo de</w:t>
            </w:r>
          </w:p>
          <w:p w14:paraId="40A7784A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0" w:right="2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livro, livro organizado, dossiê)</w:t>
            </w: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 w14:paraId="73BE9156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Pontos</w:t>
            </w:r>
          </w:p>
        </w:tc>
      </w:tr>
      <w:tr w:rsidR="00D74421" w14:paraId="4F692C9C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0A070CA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B7C567A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7C0E65E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43586F6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10E12BB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95723E3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0F08807A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3FEACE4D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24875F83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7867FDC0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487EB4C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76C056F7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2DF931CC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BF8201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08F33EE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60ABD4B2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4BD52D0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C2D4394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7F865D0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557E31AB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3B0B93F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4637783D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590CA76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1CD7754D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65444981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07C4D8A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25B7F24F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47B55B85" w14:textId="77777777">
        <w:trPr>
          <w:trHeight w:val="448"/>
        </w:trPr>
        <w:tc>
          <w:tcPr>
            <w:tcW w:w="67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0BBD215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10773192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1384E0F9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D74421">
          <w:pgSz w:w="11910" w:h="16840"/>
          <w:pgMar w:top="1620" w:right="850" w:bottom="280" w:left="1275" w:header="360" w:footer="360" w:gutter="0"/>
          <w:cols w:space="720"/>
        </w:sectPr>
      </w:pPr>
    </w:p>
    <w:p w14:paraId="6BB77A42" w14:textId="77777777" w:rsidR="00D7442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7"/>
        </w:tabs>
        <w:spacing w:before="158"/>
        <w:ind w:left="667" w:hanging="24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lastRenderedPageBreak/>
        <w:t>Projeto de pesquisa aprovado com fomento externo</w:t>
      </w:r>
    </w:p>
    <w:p w14:paraId="78DA32F4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5E1B9F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b/>
          <w:bCs/>
          <w:color w:val="000000"/>
          <w:sz w:val="20"/>
          <w:szCs w:val="20"/>
        </w:rPr>
      </w:pPr>
    </w:p>
    <w:tbl>
      <w:tblPr>
        <w:tblStyle w:val="ab"/>
        <w:tblW w:w="8963" w:type="dxa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1"/>
        <w:gridCol w:w="2235"/>
        <w:gridCol w:w="2237"/>
      </w:tblGrid>
      <w:tr w:rsidR="00D74421" w14:paraId="5A8CF8E4" w14:textId="77777777">
        <w:trPr>
          <w:trHeight w:val="741"/>
        </w:trPr>
        <w:tc>
          <w:tcPr>
            <w:tcW w:w="4491" w:type="dxa"/>
            <w:tcBorders>
              <w:bottom w:val="single" w:sz="6" w:space="0" w:color="000000"/>
            </w:tcBorders>
          </w:tcPr>
          <w:p w14:paraId="1FA743C5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/>
              <w:ind w:left="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</w:t>
            </w:r>
          </w:p>
        </w:tc>
        <w:tc>
          <w:tcPr>
            <w:tcW w:w="2235" w:type="dxa"/>
            <w:tcBorders>
              <w:bottom w:val="single" w:sz="6" w:space="0" w:color="000000"/>
            </w:tcBorders>
          </w:tcPr>
          <w:p w14:paraId="6EDFA1A6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20" w:lineRule="auto"/>
              <w:ind w:left="744" w:right="508" w:hanging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Agência de Fomento</w:t>
            </w:r>
          </w:p>
        </w:tc>
        <w:tc>
          <w:tcPr>
            <w:tcW w:w="2237" w:type="dxa"/>
            <w:tcBorders>
              <w:bottom w:val="single" w:sz="6" w:space="0" w:color="000000"/>
            </w:tcBorders>
          </w:tcPr>
          <w:p w14:paraId="14494948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Pontos</w:t>
            </w:r>
          </w:p>
        </w:tc>
      </w:tr>
      <w:tr w:rsidR="00D74421" w14:paraId="411824DB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6D35235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2A99724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5BC21E7A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4C7DAD7F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564ACD0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0EA8A631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76FC6A0F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6BDFEB2E" w14:textId="77777777">
        <w:trPr>
          <w:trHeight w:val="448"/>
        </w:trPr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 w14:paraId="0C75B848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6" w:space="0" w:color="000000"/>
              <w:bottom w:val="single" w:sz="6" w:space="0" w:color="000000"/>
            </w:tcBorders>
          </w:tcPr>
          <w:p w14:paraId="1B2B5F27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69EE0919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D74421" w14:paraId="183744F9" w14:textId="77777777">
        <w:trPr>
          <w:trHeight w:val="448"/>
        </w:trPr>
        <w:tc>
          <w:tcPr>
            <w:tcW w:w="67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84E4185" w14:textId="77777777" w:rsidR="00D74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DE PONTOS</w:t>
            </w:r>
          </w:p>
        </w:tc>
        <w:tc>
          <w:tcPr>
            <w:tcW w:w="2237" w:type="dxa"/>
            <w:tcBorders>
              <w:top w:val="single" w:sz="6" w:space="0" w:color="000000"/>
              <w:bottom w:val="single" w:sz="6" w:space="0" w:color="000000"/>
            </w:tcBorders>
          </w:tcPr>
          <w:p w14:paraId="3D343DE5" w14:textId="77777777" w:rsidR="00D74421" w:rsidRDefault="00D74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1B5DC293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D74421">
          <w:pgSz w:w="11910" w:h="16840"/>
          <w:pgMar w:top="1920" w:right="850" w:bottom="280" w:left="1275" w:header="360" w:footer="360" w:gutter="0"/>
          <w:cols w:space="720"/>
        </w:sectPr>
      </w:pPr>
    </w:p>
    <w:p w14:paraId="76FE4B2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495270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9060823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772F816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0A447DF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96614B9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b/>
          <w:bCs/>
          <w:color w:val="000000"/>
          <w:sz w:val="24"/>
          <w:szCs w:val="24"/>
        </w:rPr>
      </w:pPr>
    </w:p>
    <w:p w14:paraId="6C35C775" w14:textId="77777777" w:rsidR="00D74421" w:rsidRDefault="00000000">
      <w:pPr>
        <w:pStyle w:val="Ttulo1"/>
        <w:spacing w:before="1"/>
        <w:ind w:right="0" w:firstLine="256"/>
      </w:pPr>
      <w:r>
        <w:t>ANEXO 2</w:t>
      </w:r>
    </w:p>
    <w:p w14:paraId="6631D3EE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09C383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424646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32C8A8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ECB1EF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170570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DC78B4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B36CD34" w14:textId="77777777" w:rsidR="00D74421" w:rsidRDefault="00000000">
      <w:pPr>
        <w:ind w:left="256" w:right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ANUÊNCIA</w:t>
      </w:r>
    </w:p>
    <w:p w14:paraId="106B1664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746AD4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D726A69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969347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40E3F27" w14:textId="77777777" w:rsidR="00D74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</w:tabs>
        <w:spacing w:line="360" w:lineRule="auto"/>
        <w:ind w:left="427" w:right="1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formalizo minha concordância com este edital, solicito o meu recredenciamento na categoria docente ( ) Permanente ( ) Colaborador e declaro ter atualizado meu currículo Lattes com informações verdadeiras.</w:t>
      </w:r>
    </w:p>
    <w:p w14:paraId="21997C0F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14:paraId="18390A77" w14:textId="77777777" w:rsidR="00D74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86"/>
        </w:tabs>
        <w:ind w:left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6</w:t>
      </w:r>
    </w:p>
    <w:p w14:paraId="5F5347D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8F8611F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BB29D7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E4F5803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F04202" w14:textId="77777777" w:rsidR="00D74421" w:rsidRDefault="00000000">
      <w:pPr>
        <w:pBdr>
          <w:top w:val="nil"/>
          <w:left w:val="nil"/>
          <w:bottom w:val="nil"/>
          <w:right w:val="nil"/>
          <w:between w:val="nil"/>
        </w:pBdr>
        <w:ind w:left="4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Digital</w:t>
      </w:r>
    </w:p>
    <w:p w14:paraId="3021152E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both"/>
        <w:rPr>
          <w:sz w:val="24"/>
          <w:szCs w:val="24"/>
        </w:rPr>
      </w:pPr>
    </w:p>
    <w:p w14:paraId="00364002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both"/>
        <w:rPr>
          <w:sz w:val="24"/>
          <w:szCs w:val="24"/>
        </w:rPr>
      </w:pPr>
    </w:p>
    <w:p w14:paraId="3C424C5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both"/>
        <w:rPr>
          <w:sz w:val="24"/>
          <w:szCs w:val="24"/>
        </w:rPr>
      </w:pPr>
    </w:p>
    <w:p w14:paraId="5677879D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429A6A60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38EFC4A2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615759EF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6F2212EB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093CAD32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77CD1953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12516DE8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58F20E5C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591DB849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6433B2B1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2E5B18E7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77D71F4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12D7939A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7346466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6A078D85" w14:textId="77777777" w:rsidR="00D74421" w:rsidRDefault="00D74421">
      <w:pPr>
        <w:pBdr>
          <w:top w:val="nil"/>
          <w:left w:val="nil"/>
          <w:bottom w:val="nil"/>
          <w:right w:val="nil"/>
          <w:between w:val="nil"/>
        </w:pBdr>
        <w:ind w:left="427"/>
        <w:jc w:val="center"/>
        <w:rPr>
          <w:b/>
          <w:bCs/>
          <w:sz w:val="24"/>
          <w:szCs w:val="24"/>
        </w:rPr>
      </w:pPr>
    </w:p>
    <w:p w14:paraId="5D3E8456" w14:textId="77777777" w:rsidR="00D74421" w:rsidRDefault="00D74421" w:rsidP="00B57D3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sectPr w:rsidR="00D74421">
      <w:pgSz w:w="11910" w:h="16840"/>
      <w:pgMar w:top="1920" w:right="850" w:bottom="280" w:left="1275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75D541C-1BA6-439C-B962-126C45802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B33169C-13C3-4D40-8664-B060ACDCC7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87F9FE5-9061-45ED-9CD5-046E3B4AE8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185F9A"/>
    <w:multiLevelType w:val="multilevel"/>
    <w:tmpl w:val="749263FE"/>
    <w:lvl w:ilvl="0">
      <w:start w:val="1"/>
      <w:numFmt w:val="upperRoman"/>
      <w:lvlText w:val="%1"/>
      <w:lvlJc w:val="left"/>
      <w:pPr>
        <w:ind w:left="427" w:hanging="148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9"/>
        <w:sz w:val="24"/>
        <w:szCs w:val="24"/>
      </w:rPr>
    </w:lvl>
    <w:lvl w:ilvl="1">
      <w:start w:val="1"/>
      <w:numFmt w:val="decimal"/>
      <w:lvlText w:val="%2."/>
      <w:lvlJc w:val="left"/>
      <w:pPr>
        <w:ind w:left="770" w:hanging="245"/>
      </w:pPr>
    </w:lvl>
    <w:lvl w:ilvl="2">
      <w:numFmt w:val="bullet"/>
      <w:lvlText w:val="•"/>
      <w:lvlJc w:val="left"/>
      <w:pPr>
        <w:ind w:left="1780" w:hanging="245"/>
      </w:pPr>
    </w:lvl>
    <w:lvl w:ilvl="3">
      <w:numFmt w:val="bullet"/>
      <w:lvlText w:val="•"/>
      <w:lvlJc w:val="left"/>
      <w:pPr>
        <w:ind w:left="2780" w:hanging="245"/>
      </w:pPr>
    </w:lvl>
    <w:lvl w:ilvl="4">
      <w:numFmt w:val="bullet"/>
      <w:lvlText w:val="•"/>
      <w:lvlJc w:val="left"/>
      <w:pPr>
        <w:ind w:left="3780" w:hanging="245"/>
      </w:pPr>
    </w:lvl>
    <w:lvl w:ilvl="5">
      <w:numFmt w:val="bullet"/>
      <w:lvlText w:val="•"/>
      <w:lvlJc w:val="left"/>
      <w:pPr>
        <w:ind w:left="4780" w:hanging="245"/>
      </w:pPr>
    </w:lvl>
    <w:lvl w:ilvl="6">
      <w:numFmt w:val="bullet"/>
      <w:lvlText w:val="•"/>
      <w:lvlJc w:val="left"/>
      <w:pPr>
        <w:ind w:left="5780" w:hanging="245"/>
      </w:pPr>
    </w:lvl>
    <w:lvl w:ilvl="7">
      <w:numFmt w:val="bullet"/>
      <w:lvlText w:val="•"/>
      <w:lvlJc w:val="left"/>
      <w:pPr>
        <w:ind w:left="6780" w:hanging="245"/>
      </w:pPr>
    </w:lvl>
    <w:lvl w:ilvl="8">
      <w:numFmt w:val="bullet"/>
      <w:lvlText w:val="•"/>
      <w:lvlJc w:val="left"/>
      <w:pPr>
        <w:ind w:left="7781" w:hanging="245"/>
      </w:pPr>
    </w:lvl>
  </w:abstractNum>
  <w:num w:numId="1" w16cid:durableId="299654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421"/>
    <w:rsid w:val="00455BDD"/>
    <w:rsid w:val="00B57D37"/>
    <w:rsid w:val="00D7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EFD6"/>
  <w15:docId w15:val="{871193F6-C1B2-4BD1-9360-3401BAD1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56" w:right="1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120"/>
      <w:ind w:left="427"/>
      <w:jc w:val="both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rPr>
      <w:lang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N6mcfkOaTDEgBA6i8L6Eb2xHw==">CgMxLjAaHgoBMBIZChcICVITChF0YWJsZS5zemp0bjkyYWgyMDgAciExNk9LUHkzb0V6R1d0d1hmWEdYaG1XSkJrYjZUUE9KLXQ=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1251</Characters>
  <Application>Microsoft Office Word</Application>
  <DocSecurity>0</DocSecurity>
  <Lines>312</Lines>
  <Paragraphs>50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Gonçalves</cp:lastModifiedBy>
  <cp:revision>3</cp:revision>
  <dcterms:created xsi:type="dcterms:W3CDTF">2026-02-05T13:46:00Z</dcterms:created>
  <dcterms:modified xsi:type="dcterms:W3CDTF">2026-03-24T12:25:00Z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LastSaved">
    <vt:filetime>2026-02-05T00:00:00Z</vt:filetime>
  </property>
  <property fmtid="{D5CDD505-2E9C-101B-9397-08002B2CF9AE}" pid="4" name="Producer">
    <vt:lpwstr>iText® 5.4.1 ©2000-2012 1T3XT BVBA (AGPL-version)</vt:lpwstr>
  </property>
</Properties>
</file>