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13B3" w14:textId="4E4C626E" w:rsidR="00AB00D8" w:rsidRDefault="00AB00D8" w:rsidP="00AB00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15">
        <w:rPr>
          <w:rFonts w:ascii="Times New Roman" w:hAnsi="Times New Roman" w:cs="Times New Roman"/>
          <w:b/>
          <w:bCs/>
          <w:sz w:val="24"/>
          <w:szCs w:val="24"/>
        </w:rPr>
        <w:t xml:space="preserve">ATA DE </w:t>
      </w:r>
      <w:r>
        <w:rPr>
          <w:rFonts w:ascii="Times New Roman" w:hAnsi="Times New Roman" w:cs="Times New Roman"/>
          <w:b/>
          <w:bCs/>
          <w:sz w:val="24"/>
          <w:szCs w:val="24"/>
        </w:rPr>
        <w:t>QUALIFICAÇÃO</w:t>
      </w:r>
      <w:r w:rsidRPr="001A0615">
        <w:rPr>
          <w:rFonts w:ascii="Times New Roman" w:hAnsi="Times New Roman" w:cs="Times New Roman"/>
          <w:b/>
          <w:bCs/>
          <w:sz w:val="24"/>
          <w:szCs w:val="24"/>
        </w:rPr>
        <w:t xml:space="preserve"> PÚBLICA DE DISSERTAÇÃO DE MESTRADO</w:t>
      </w:r>
    </w:p>
    <w:p w14:paraId="6EFD986F" w14:textId="77777777" w:rsidR="00AB00D8" w:rsidRDefault="00AB00D8" w:rsidP="00AB00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PROGRAMA DE PÓS-GRADUAÇÃO </w:t>
      </w:r>
      <w:r w:rsidRPr="008E0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STRICTO SENSU</w:t>
      </w:r>
    </w:p>
    <w:p w14:paraId="2141A7E2" w14:textId="11CDD56F" w:rsidR="00A13A3B" w:rsidRDefault="00AB00D8" w:rsidP="00AB00D8">
      <w:pPr>
        <w:pStyle w:val="Cabealh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</w:rPr>
        <w:t>EM CIÊNCIAS E TECNOLOGIAS AMBIENTAIS</w:t>
      </w:r>
    </w:p>
    <w:p w14:paraId="6ED25F0B" w14:textId="77777777" w:rsidR="00A13A3B" w:rsidRPr="00AB00D8" w:rsidRDefault="00A13A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950FF3" w14:textId="32951C9C" w:rsidR="00A13A3B" w:rsidRPr="00AB00D8" w:rsidRDefault="0058423C" w:rsidP="00AB00D8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AB00D8">
        <w:rPr>
          <w:rFonts w:ascii="Times New Roman" w:eastAsia="Calibri" w:hAnsi="Times New Roman" w:cs="Times New Roman"/>
          <w:color w:val="000000"/>
        </w:rPr>
        <w:t xml:space="preserve">Aos 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dias do mês de </w:t>
      </w:r>
      <w:r w:rsidR="00AB34D6" w:rsidRPr="00AB00D8">
        <w:rPr>
          <w:rFonts w:ascii="Times New Roman" w:eastAsia="Calibri" w:hAnsi="Times New Roman" w:cs="Times New Roman"/>
          <w:color w:val="FF0000"/>
        </w:rPr>
        <w:t>XXXX</w:t>
      </w:r>
      <w:r w:rsidRPr="00AB00D8">
        <w:rPr>
          <w:rFonts w:ascii="Times New Roman" w:eastAsia="Calibri" w:hAnsi="Times New Roman" w:cs="Times New Roman"/>
          <w:color w:val="000000"/>
        </w:rPr>
        <w:t xml:space="preserve"> do ano de 20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A11D28" w:rsidRPr="00AB00D8">
        <w:rPr>
          <w:rFonts w:ascii="Times New Roman" w:eastAsia="Calibri" w:hAnsi="Times New Roman" w:cs="Times New Roman"/>
          <w:color w:val="000000"/>
        </w:rPr>
        <w:t xml:space="preserve">, às 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A11D28" w:rsidRPr="00AB00D8">
        <w:rPr>
          <w:rFonts w:ascii="Times New Roman" w:eastAsia="Calibri" w:hAnsi="Times New Roman" w:cs="Times New Roman"/>
          <w:color w:val="000000"/>
        </w:rPr>
        <w:t>h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E37DBF" w:rsidRPr="00AB00D8">
        <w:rPr>
          <w:rFonts w:ascii="Times New Roman" w:eastAsia="Calibri" w:hAnsi="Times New Roman" w:cs="Times New Roman"/>
          <w:color w:val="000000"/>
        </w:rPr>
        <w:t>, via webconferência</w:t>
      </w:r>
      <w:r w:rsidR="00AB34D6" w:rsidRPr="00AB00D8">
        <w:rPr>
          <w:rFonts w:ascii="Times New Roman" w:eastAsia="Calibri" w:hAnsi="Times New Roman" w:cs="Times New Roman"/>
          <w:color w:val="000000"/>
        </w:rPr>
        <w:t>,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AB34D6" w:rsidRPr="00AB00D8">
        <w:rPr>
          <w:rFonts w:ascii="Times New Roman" w:eastAsia="Calibri" w:hAnsi="Times New Roman" w:cs="Times New Roman"/>
          <w:color w:val="000000"/>
        </w:rPr>
        <w:t>por meio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sala virtual com link de transmissão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Pr="00AB00D8">
        <w:rPr>
          <w:rFonts w:ascii="Times New Roman" w:eastAsia="Calibri" w:hAnsi="Times New Roman" w:cs="Times New Roman"/>
        </w:rPr>
        <w:t>https://meet.google.com/</w:t>
      </w:r>
      <w:r w:rsidR="00ED7920" w:rsidRPr="00AB00D8">
        <w:rPr>
          <w:rFonts w:ascii="Times New Roman" w:eastAsia="Calibri" w:hAnsi="Times New Roman" w:cs="Times New Roman"/>
          <w:color w:val="FF0000"/>
        </w:rPr>
        <w:t>xxxxxxxxxxx</w:t>
      </w:r>
      <w:r w:rsidR="00E37DBF" w:rsidRPr="00AB00D8">
        <w:rPr>
          <w:rFonts w:ascii="Times New Roman" w:eastAsia="Calibri" w:hAnsi="Times New Roman" w:cs="Times New Roman"/>
          <w:color w:val="000000"/>
        </w:rPr>
        <w:t>, reuniram-se 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AB34D6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membros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AB34D6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 exam</w:t>
      </w:r>
      <w:r w:rsidR="00A11D28" w:rsidRPr="00AB00D8">
        <w:rPr>
          <w:rFonts w:ascii="Times New Roman" w:eastAsia="Calibri" w:hAnsi="Times New Roman" w:cs="Times New Roman"/>
          <w:color w:val="000000"/>
        </w:rPr>
        <w:t>inadora composta pelos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AB34D6" w:rsidRPr="00AB00D8">
        <w:rPr>
          <w:rFonts w:ascii="Times New Roman" w:eastAsia="Calibri" w:hAnsi="Times New Roman" w:cs="Times New Roman"/>
          <w:color w:val="000000"/>
        </w:rPr>
        <w:t>s</w:t>
      </w:r>
      <w:r w:rsidR="00A11D28" w:rsidRPr="00AB00D8">
        <w:rPr>
          <w:rFonts w:ascii="Times New Roman" w:eastAsia="Calibri" w:hAnsi="Times New Roman" w:cs="Times New Roman"/>
          <w:color w:val="000000"/>
        </w:rPr>
        <w:t xml:space="preserve"> docentes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Dr. </w:t>
      </w:r>
      <w:r w:rsidR="00AB34D6" w:rsidRPr="00AB00D8">
        <w:rPr>
          <w:rFonts w:ascii="Times New Roman" w:eastAsia="Calibri" w:hAnsi="Times New Roman" w:cs="Times New Roman"/>
          <w:color w:val="FF0000"/>
        </w:rPr>
        <w:t>XXXXXXX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(presidente</w:t>
      </w:r>
      <w:r w:rsidR="00AB34D6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banca),</w:t>
      </w:r>
      <w:r w:rsidR="00E37DBF" w:rsidRPr="00AB00D8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E37DBF" w:rsidRPr="00AB00D8">
        <w:rPr>
          <w:rFonts w:ascii="Times New Roman" w:hAnsi="Times New Roman" w:cs="Arial"/>
          <w:color w:val="000000"/>
          <w:shd w:val="clear" w:color="auto" w:fill="FFFFFF"/>
        </w:rPr>
        <w:t>Dr</w:t>
      </w:r>
      <w:r w:rsidR="00AE064B" w:rsidRPr="00AB00D8">
        <w:rPr>
          <w:rFonts w:ascii="Times New Roman" w:hAnsi="Times New Roman" w:cs="Arial"/>
          <w:color w:val="FF0000"/>
          <w:shd w:val="clear" w:color="auto" w:fill="FFFFFF"/>
        </w:rPr>
        <w:t>/a</w:t>
      </w:r>
      <w:r w:rsidR="00E37DBF" w:rsidRPr="00AB00D8">
        <w:rPr>
          <w:rFonts w:ascii="Times New Roman" w:hAnsi="Times New Roman" w:cs="Arial"/>
          <w:color w:val="000000"/>
          <w:shd w:val="clear" w:color="auto" w:fill="FFFFFF"/>
        </w:rPr>
        <w:t xml:space="preserve">. </w:t>
      </w:r>
      <w:r w:rsidR="00AB34D6" w:rsidRPr="00AB00D8">
        <w:rPr>
          <w:rFonts w:ascii="Times New Roman" w:eastAsia="Calibri" w:hAnsi="Times New Roman" w:cs="Times New Roman"/>
          <w:color w:val="FF0000"/>
        </w:rPr>
        <w:t>XXXXXXX</w:t>
      </w:r>
      <w:r w:rsidR="00E37DBF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(membro</w:t>
      </w:r>
      <w:r w:rsidR="00AB34D6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Pr="00AB00D8">
        <w:rPr>
          <w:rFonts w:ascii="Times New Roman" w:eastAsia="Calibri" w:hAnsi="Times New Roman" w:cs="Times New Roman"/>
          <w:color w:val="FF0000"/>
        </w:rPr>
        <w:t>interno</w:t>
      </w:r>
      <w:r w:rsidR="00AB34D6" w:rsidRPr="00AB00D8">
        <w:rPr>
          <w:rFonts w:ascii="Times New Roman" w:eastAsia="Calibri" w:hAnsi="Times New Roman" w:cs="Times New Roman"/>
          <w:color w:val="FF0000"/>
        </w:rPr>
        <w:t>/externo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ao Programa)</w:t>
      </w:r>
      <w:r w:rsidR="00E37DBF" w:rsidRPr="00AB00D8">
        <w:rPr>
          <w:rFonts w:ascii="Times New Roman" w:eastAsia="Calibri" w:hAnsi="Times New Roman" w:cs="Times New Roman"/>
          <w:color w:val="000000"/>
        </w:rPr>
        <w:t>,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Dr</w:t>
      </w:r>
      <w:r w:rsidR="00AE064B" w:rsidRPr="00AB00D8">
        <w:rPr>
          <w:rFonts w:ascii="Times New Roman" w:eastAsia="Calibri" w:hAnsi="Times New Roman" w:cs="Times New Roman"/>
          <w:color w:val="FF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. </w:t>
      </w:r>
      <w:r w:rsidR="00AB34D6" w:rsidRPr="00AB00D8">
        <w:rPr>
          <w:rFonts w:ascii="Times New Roman" w:eastAsia="Calibri" w:hAnsi="Times New Roman" w:cs="Times New Roman"/>
          <w:color w:val="FF0000"/>
        </w:rPr>
        <w:t>XXXXXXX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Pr="00AB00D8">
        <w:rPr>
          <w:rFonts w:ascii="Times New Roman" w:eastAsia="Calibri" w:hAnsi="Times New Roman" w:cs="Times New Roman"/>
          <w:color w:val="000000"/>
        </w:rPr>
        <w:t>(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membro/a </w:t>
      </w:r>
      <w:r w:rsidR="00AB34D6" w:rsidRPr="00AB00D8">
        <w:rPr>
          <w:rFonts w:ascii="Times New Roman" w:eastAsia="Calibri" w:hAnsi="Times New Roman" w:cs="Times New Roman"/>
          <w:color w:val="FF0000"/>
        </w:rPr>
        <w:t>interno/externo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AB00D8">
        <w:rPr>
          <w:rFonts w:ascii="Times New Roman" w:eastAsia="Calibri" w:hAnsi="Times New Roman" w:cs="Times New Roman"/>
          <w:color w:val="000000"/>
        </w:rPr>
        <w:t>) e Dr</w:t>
      </w:r>
      <w:r w:rsidR="00AE064B" w:rsidRPr="00AB00D8">
        <w:rPr>
          <w:rFonts w:ascii="Times New Roman" w:eastAsia="Calibri" w:hAnsi="Times New Roman" w:cs="Times New Roman"/>
          <w:color w:val="FF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.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</w:t>
      </w:r>
      <w:r w:rsidR="00E37DBF" w:rsidRPr="00AB00D8">
        <w:rPr>
          <w:rFonts w:ascii="Times New Roman" w:eastAsia="Calibri" w:hAnsi="Times New Roman" w:cs="Times New Roman"/>
          <w:color w:val="FF0000"/>
        </w:rPr>
        <w:t xml:space="preserve"> </w:t>
      </w:r>
      <w:r w:rsidRPr="00AB00D8">
        <w:rPr>
          <w:rFonts w:ascii="Times New Roman" w:eastAsia="Calibri" w:hAnsi="Times New Roman" w:cs="Times New Roman"/>
          <w:color w:val="000000"/>
        </w:rPr>
        <w:t>(</w:t>
      </w:r>
      <w:r w:rsidR="002C7201" w:rsidRPr="00AB00D8">
        <w:rPr>
          <w:rFonts w:ascii="Times New Roman" w:eastAsia="Calibri" w:hAnsi="Times New Roman" w:cs="Times New Roman"/>
          <w:color w:val="000000"/>
        </w:rPr>
        <w:t xml:space="preserve">membro/a </w:t>
      </w:r>
      <w:r w:rsidR="002C7201" w:rsidRPr="00AB00D8">
        <w:rPr>
          <w:rFonts w:ascii="Times New Roman" w:eastAsia="Calibri" w:hAnsi="Times New Roman" w:cs="Times New Roman"/>
          <w:color w:val="FF0000"/>
        </w:rPr>
        <w:t>interno/externo</w:t>
      </w:r>
      <w:r w:rsidR="002C7201" w:rsidRPr="00AB00D8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AB00D8">
        <w:rPr>
          <w:rFonts w:ascii="Times New Roman" w:eastAsia="Calibri" w:hAnsi="Times New Roman" w:cs="Times New Roman"/>
          <w:color w:val="000000"/>
        </w:rPr>
        <w:t>)</w:t>
      </w:r>
      <w:r w:rsidR="002C7201" w:rsidRPr="00AB00D8">
        <w:rPr>
          <w:rFonts w:ascii="Times New Roman" w:eastAsia="Calibri" w:hAnsi="Times New Roman" w:cs="Times New Roman"/>
          <w:color w:val="000000"/>
        </w:rPr>
        <w:t>,</w:t>
      </w:r>
      <w:r w:rsidRPr="00AB00D8">
        <w:rPr>
          <w:rFonts w:ascii="Times New Roman" w:eastAsia="Calibri" w:hAnsi="Times New Roman" w:cs="Times New Roman"/>
          <w:color w:val="000000"/>
        </w:rPr>
        <w:t xml:space="preserve"> a fim de arguirem 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Pr="00AB00D8">
        <w:rPr>
          <w:rFonts w:ascii="Times New Roman" w:eastAsia="Calibri" w:hAnsi="Times New Roman" w:cs="Times New Roman"/>
          <w:color w:val="000000"/>
        </w:rPr>
        <w:t xml:space="preserve"> mestrando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AB00D8">
        <w:rPr>
          <w:rFonts w:ascii="Times New Roman" w:eastAsia="Calibri" w:hAnsi="Times New Roman" w:cs="Times New Roman"/>
          <w:b/>
          <w:color w:val="FF0000"/>
        </w:rPr>
        <w:t>XXXXXXXXX</w:t>
      </w:r>
      <w:r w:rsidR="00E37DBF" w:rsidRPr="00AB00D8">
        <w:rPr>
          <w:rFonts w:ascii="Times New Roman" w:eastAsia="Calibri" w:hAnsi="Times New Roman" w:cs="Times New Roman"/>
          <w:color w:val="FF0000"/>
        </w:rPr>
        <w:t xml:space="preserve"> </w:t>
      </w:r>
      <w:r w:rsidR="00563469" w:rsidRPr="00AB00D8">
        <w:rPr>
          <w:rFonts w:ascii="Times New Roman" w:eastAsia="Calibri" w:hAnsi="Times New Roman" w:cs="Times New Roman"/>
          <w:color w:val="000000"/>
        </w:rPr>
        <w:t>na defesa da qualificação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de sua dissertação</w:t>
      </w:r>
      <w:r w:rsidR="00563469" w:rsidRPr="00AB00D8">
        <w:rPr>
          <w:rFonts w:ascii="Times New Roman" w:eastAsia="Calibri" w:hAnsi="Times New Roman" w:cs="Times New Roman"/>
          <w:color w:val="000000"/>
        </w:rPr>
        <w:t>,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cujo trabalho</w:t>
      </w:r>
      <w:r w:rsidR="00A11D28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intitula-se “</w:t>
      </w:r>
      <w:r w:rsidR="002C7201" w:rsidRPr="00AB00D8">
        <w:rPr>
          <w:rFonts w:ascii="Times New Roman" w:hAnsi="Times New Roman" w:cs="Times New Roman"/>
          <w:b/>
          <w:bCs/>
          <w:color w:val="FF0000"/>
          <w:shd w:val="clear" w:color="auto" w:fill="F9FBFD"/>
        </w:rPr>
        <w:t>XXXXXXXXXXXXXXXXXXXXXXXXXXXXXXX</w:t>
      </w:r>
      <w:r w:rsidR="00E37DBF" w:rsidRPr="00AB00D8">
        <w:rPr>
          <w:rFonts w:ascii="Times New Roman" w:eastAsia="Calibri" w:hAnsi="Times New Roman" w:cs="Times New Roman"/>
          <w:color w:val="000000"/>
        </w:rPr>
        <w:t>”.</w:t>
      </w:r>
      <w:r w:rsidR="00E37DBF" w:rsidRPr="00AB00D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Aberta a sessão pelo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presidente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</w:t>
      </w:r>
      <w:r w:rsidRPr="00AB00D8">
        <w:rPr>
          <w:rFonts w:ascii="Times New Roman" w:eastAsia="Calibri" w:hAnsi="Times New Roman" w:cs="Times New Roman"/>
          <w:color w:val="000000"/>
        </w:rPr>
        <w:t xml:space="preserve"> mesma, coube ao</w:t>
      </w:r>
      <w:r w:rsidR="002C7201" w:rsidRPr="00AB00D8">
        <w:rPr>
          <w:rFonts w:ascii="Times New Roman" w:eastAsia="Calibri" w:hAnsi="Times New Roman" w:cs="Times New Roman"/>
          <w:color w:val="000000"/>
        </w:rPr>
        <w:t>/à</w:t>
      </w:r>
      <w:r w:rsidRPr="00AB00D8">
        <w:rPr>
          <w:rFonts w:ascii="Times New Roman" w:eastAsia="Calibri" w:hAnsi="Times New Roman" w:cs="Times New Roman"/>
          <w:color w:val="000000"/>
        </w:rPr>
        <w:t xml:space="preserve"> candidato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>, na forma regimental, expor o tema de sua dissertação, dentro do tempo regulament</w:t>
      </w:r>
      <w:r w:rsidRPr="00AB00D8">
        <w:rPr>
          <w:rFonts w:ascii="Times New Roman" w:eastAsia="Calibri" w:hAnsi="Times New Roman" w:cs="Times New Roman"/>
          <w:color w:val="000000"/>
        </w:rPr>
        <w:t>ar, sendo em seguida questionado</w:t>
      </w:r>
      <w:r w:rsidR="00AE064B" w:rsidRPr="00AB00D8">
        <w:rPr>
          <w:rFonts w:ascii="Times New Roman" w:eastAsia="Calibri" w:hAnsi="Times New Roman" w:cs="Times New Roman"/>
          <w:color w:val="FF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pelos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membros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 examinadora, tendo dado as explicações que foram necessárias. 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membros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 considerar</w:t>
      </w:r>
      <w:r w:rsidR="00A11D28" w:rsidRPr="00AB00D8">
        <w:rPr>
          <w:rFonts w:ascii="Times New Roman" w:eastAsia="Calibri" w:hAnsi="Times New Roman" w:cs="Times New Roman"/>
          <w:color w:val="000000"/>
        </w:rPr>
        <w:t>am 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563469" w:rsidRPr="00AB00D8">
        <w:rPr>
          <w:rFonts w:ascii="Times New Roman" w:eastAsia="Calibri" w:hAnsi="Times New Roman" w:cs="Times New Roman"/>
          <w:color w:val="000000"/>
        </w:rPr>
        <w:t xml:space="preserve">qualificação da 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dissertação: </w:t>
      </w:r>
    </w:p>
    <w:p w14:paraId="6EF48EEF" w14:textId="77777777" w:rsidR="00AB00D8" w:rsidRPr="00F10F32" w:rsidRDefault="00AB00D8" w:rsidP="00AB00D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</w:p>
    <w:p w14:paraId="371C51D3" w14:textId="77777777" w:rsidR="00AB00D8" w:rsidRPr="00F10F32" w:rsidRDefault="00AB00D8" w:rsidP="00AB00D8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  <w:r w:rsidRPr="00F10F32">
        <w:rPr>
          <w:rFonts w:ascii="Times New Roman" w:eastAsia="Calibri" w:hAnsi="Times New Roman" w:cs="Times New Roman"/>
        </w:rPr>
        <w:t xml:space="preserve"> (    ) Aprovada</w:t>
      </w:r>
      <w:r w:rsidRPr="00F10F32">
        <w:rPr>
          <w:rFonts w:ascii="Times New Roman" w:eastAsia="Calibri" w:hAnsi="Times New Roman" w:cs="Times New Roman"/>
        </w:rPr>
        <w:tab/>
      </w:r>
      <w:r w:rsidRPr="00F10F32">
        <w:rPr>
          <w:rFonts w:ascii="Times New Roman" w:eastAsia="Calibri" w:hAnsi="Times New Roman" w:cs="Times New Roman"/>
        </w:rPr>
        <w:tab/>
        <w:t>(    ) Reprovada</w:t>
      </w:r>
    </w:p>
    <w:p w14:paraId="547BCDD0" w14:textId="77777777" w:rsidR="00AB00D8" w:rsidRPr="00F10F32" w:rsidRDefault="00AB00D8" w:rsidP="00AB00D8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</w:p>
    <w:p w14:paraId="2C938D50" w14:textId="77777777" w:rsidR="00AB00D8" w:rsidRPr="00F10F32" w:rsidRDefault="00AB00D8" w:rsidP="00AB00D8">
      <w:pPr>
        <w:spacing w:after="0" w:line="240" w:lineRule="auto"/>
        <w:ind w:left="709"/>
        <w:jc w:val="center"/>
      </w:pPr>
      <w:r w:rsidRPr="00F10F32">
        <w:rPr>
          <w:rFonts w:ascii="Times New Roman" w:eastAsia="Calibri" w:hAnsi="Times New Roman" w:cs="Times New Roman"/>
          <w:b/>
        </w:rPr>
        <w:t>BANCA EXAMINADORA:</w:t>
      </w:r>
    </w:p>
    <w:p w14:paraId="396B9364" w14:textId="338E237F" w:rsidR="00A13A3B" w:rsidRPr="00AB00D8" w:rsidRDefault="00A13A3B">
      <w:pPr>
        <w:spacing w:after="0" w:line="240" w:lineRule="auto"/>
        <w:ind w:left="709"/>
        <w:jc w:val="both"/>
      </w:pPr>
    </w:p>
    <w:p w14:paraId="6F02287C" w14:textId="77777777" w:rsidR="00A13A3B" w:rsidRPr="00AB00D8" w:rsidRDefault="00A13A3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54A63B9" w14:textId="77777777" w:rsidR="00AB00D8" w:rsidRDefault="00AB00D8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AB00D8" w:rsidSect="00AB00D8">
          <w:headerReference w:type="default" r:id="rId6"/>
          <w:footerReference w:type="default" r:id="rId7"/>
          <w:pgSz w:w="11906" w:h="16838"/>
          <w:pgMar w:top="567" w:right="1134" w:bottom="454" w:left="720" w:header="426" w:footer="1134" w:gutter="0"/>
          <w:cols w:space="720"/>
          <w:formProt w:val="0"/>
          <w:docGrid w:linePitch="360" w:charSpace="4096"/>
        </w:sectPr>
      </w:pPr>
    </w:p>
    <w:p w14:paraId="0FBC1DD7" w14:textId="77777777" w:rsidR="00657191" w:rsidRDefault="006571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0D80FFD" w14:textId="28D508B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-------------------------------------------------------------</w:t>
      </w:r>
    </w:p>
    <w:p w14:paraId="3BEA28F7" w14:textId="4646460C" w:rsidR="00A13A3B" w:rsidRPr="00AB00D8" w:rsidRDefault="00D152CA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E37DBF" w:rsidRPr="00AB00D8">
        <w:rPr>
          <w:rFonts w:ascii="Times New Roman" w:hAnsi="Times New Roman" w:cs="Times New Roman"/>
        </w:rPr>
        <w:t>.</w:t>
      </w:r>
      <w:r w:rsidR="00E37DBF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AB00D8">
        <w:rPr>
          <w:rFonts w:ascii="Times New Roman" w:eastAsia="Calibri" w:hAnsi="Times New Roman" w:cs="Times New Roman"/>
          <w:color w:val="FF0000"/>
        </w:rPr>
        <w:t xml:space="preserve"> </w:t>
      </w:r>
      <w:r w:rsidR="0058423C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>IFBA/</w:t>
      </w:r>
      <w:r w:rsidR="0058423C" w:rsidRPr="00AB00D8">
        <w:rPr>
          <w:rFonts w:ascii="Times New Roman" w:hAnsi="Times New Roman" w:cs="Times New Roman"/>
          <w:color w:val="FF0000"/>
        </w:rPr>
        <w:t>UFSB</w:t>
      </w:r>
      <w:r w:rsidR="00A11D28" w:rsidRPr="00AB00D8">
        <w:rPr>
          <w:rFonts w:ascii="Times New Roman" w:hAnsi="Times New Roman" w:cs="Times New Roman"/>
        </w:rPr>
        <w:t>/PPGCTA</w:t>
      </w:r>
      <w:r w:rsidR="00E37DBF" w:rsidRPr="00AB00D8">
        <w:rPr>
          <w:rFonts w:ascii="Times New Roman" w:hAnsi="Times New Roman" w:cs="Times New Roman"/>
        </w:rPr>
        <w:t>)</w:t>
      </w:r>
    </w:p>
    <w:p w14:paraId="21324D38" w14:textId="554E10A7" w:rsidR="00A13A3B" w:rsidRPr="00AB00D8" w:rsidRDefault="0065719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i/>
        </w:rPr>
        <w:t xml:space="preserve">Orientador/a e </w:t>
      </w:r>
      <w:r w:rsidR="00E37DBF" w:rsidRPr="00AB00D8">
        <w:rPr>
          <w:rFonts w:ascii="Times New Roman" w:eastAsia="Calibri" w:hAnsi="Times New Roman" w:cs="Times New Roman"/>
          <w:i/>
        </w:rPr>
        <w:t>Presidente</w:t>
      </w:r>
      <w:r w:rsidR="002C7201" w:rsidRPr="00AB00D8">
        <w:rPr>
          <w:rFonts w:ascii="Times New Roman" w:eastAsia="Calibri" w:hAnsi="Times New Roman" w:cs="Times New Roman"/>
          <w:i/>
        </w:rPr>
        <w:t>/a</w:t>
      </w:r>
      <w:r w:rsidR="00E37DBF" w:rsidRPr="00AB00D8">
        <w:rPr>
          <w:rFonts w:ascii="Times New Roman" w:eastAsia="Calibri" w:hAnsi="Times New Roman" w:cs="Times New Roman"/>
          <w:i/>
        </w:rPr>
        <w:t xml:space="preserve"> da banca</w:t>
      </w:r>
    </w:p>
    <w:p w14:paraId="21C92DBE" w14:textId="3ED16DEA" w:rsidR="00A13A3B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DECA80B" w14:textId="77777777" w:rsidR="00A13A3B" w:rsidRPr="00AB00D8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F7758E" w14:textId="7777777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</w:t>
      </w:r>
    </w:p>
    <w:p w14:paraId="42658DF8" w14:textId="7D123D91" w:rsidR="00A13A3B" w:rsidRPr="00AB00D8" w:rsidRDefault="00D152CA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2C7201" w:rsidRPr="00AB00D8">
        <w:rPr>
          <w:rFonts w:ascii="Times New Roman" w:hAnsi="Times New Roman" w:cs="Times New Roman"/>
        </w:rPr>
        <w:t>.</w:t>
      </w:r>
      <w:r w:rsidR="002C7201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 xml:space="preserve">Sigla da </w:t>
      </w:r>
      <w:r w:rsidR="00657191">
        <w:rPr>
          <w:rFonts w:ascii="Times New Roman" w:hAnsi="Times New Roman" w:cs="Times New Roman"/>
          <w:color w:val="FF0000"/>
        </w:rPr>
        <w:t>instituição</w:t>
      </w:r>
      <w:r w:rsidR="00E37DBF" w:rsidRPr="00AB00D8">
        <w:rPr>
          <w:rFonts w:ascii="Times New Roman" w:hAnsi="Times New Roman" w:cs="Times New Roman"/>
        </w:rPr>
        <w:t>)</w:t>
      </w:r>
    </w:p>
    <w:p w14:paraId="4D044493" w14:textId="41AC0D46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  <w:i/>
        </w:rPr>
        <w:t>Membro</w:t>
      </w:r>
      <w:r w:rsidR="002C7201" w:rsidRPr="00AB00D8">
        <w:rPr>
          <w:rFonts w:ascii="Times New Roman" w:hAnsi="Times New Roman" w:cs="Times New Roman"/>
          <w:i/>
        </w:rPr>
        <w:t>/a</w:t>
      </w:r>
      <w:r w:rsidRPr="00AB00D8">
        <w:rPr>
          <w:rFonts w:ascii="Times New Roman" w:hAnsi="Times New Roman" w:cs="Times New Roman"/>
          <w:i/>
        </w:rPr>
        <w:t xml:space="preserve"> </w:t>
      </w:r>
      <w:r w:rsidR="002C7201" w:rsidRPr="00AB00D8">
        <w:rPr>
          <w:rFonts w:ascii="Times New Roman" w:hAnsi="Times New Roman" w:cs="Times New Roman"/>
          <w:i/>
          <w:color w:val="FF0000"/>
        </w:rPr>
        <w:t>interno/</w:t>
      </w:r>
      <w:r w:rsidRPr="00AB00D8">
        <w:rPr>
          <w:rFonts w:ascii="Times New Roman" w:hAnsi="Times New Roman" w:cs="Times New Roman"/>
          <w:i/>
          <w:color w:val="FF0000"/>
        </w:rPr>
        <w:t>externo</w:t>
      </w:r>
      <w:r w:rsidR="002C7201" w:rsidRPr="00AB00D8">
        <w:rPr>
          <w:rFonts w:ascii="Times New Roman" w:hAnsi="Times New Roman" w:cs="Times New Roman"/>
          <w:i/>
          <w:color w:val="FF0000"/>
        </w:rPr>
        <w:t>/a</w:t>
      </w:r>
    </w:p>
    <w:p w14:paraId="37C7A14E" w14:textId="37EAC9B6" w:rsidR="00A13A3B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5490FE7" w14:textId="77777777" w:rsidR="00657191" w:rsidRPr="00AB00D8" w:rsidRDefault="006571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840861" w14:textId="77777777" w:rsidR="00A13A3B" w:rsidRPr="00AB00D8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4218F3" w14:textId="7777777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</w:t>
      </w:r>
    </w:p>
    <w:p w14:paraId="56C40675" w14:textId="384B32DB" w:rsidR="00A13A3B" w:rsidRPr="00AB00D8" w:rsidRDefault="00D152CA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E37DBF" w:rsidRPr="00AB00D8">
        <w:rPr>
          <w:rFonts w:ascii="Times New Roman" w:eastAsia="Times New Roman" w:hAnsi="Times New Roman" w:cs="Times New Roman"/>
        </w:rPr>
        <w:t xml:space="preserve">.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B7CC0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 xml:space="preserve">Sigla da </w:t>
      </w:r>
      <w:r w:rsidR="00657191">
        <w:rPr>
          <w:rFonts w:ascii="Times New Roman" w:hAnsi="Times New Roman" w:cs="Times New Roman"/>
          <w:color w:val="FF0000"/>
        </w:rPr>
        <w:t>instituição</w:t>
      </w:r>
      <w:r w:rsidR="00E37DBF" w:rsidRPr="00AB00D8">
        <w:rPr>
          <w:rFonts w:ascii="Times New Roman" w:hAnsi="Times New Roman" w:cs="Times New Roman"/>
        </w:rPr>
        <w:t>)</w:t>
      </w:r>
    </w:p>
    <w:p w14:paraId="39389630" w14:textId="13B54AAD" w:rsidR="00A13A3B" w:rsidRPr="00AB00D8" w:rsidRDefault="00EB7CC0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  <w:i/>
        </w:rPr>
        <w:t>Membr</w:t>
      </w:r>
      <w:r w:rsidR="002C7201" w:rsidRPr="00AB00D8">
        <w:rPr>
          <w:rFonts w:ascii="Times New Roman" w:hAnsi="Times New Roman" w:cs="Times New Roman"/>
          <w:i/>
        </w:rPr>
        <w:t>o/</w:t>
      </w:r>
      <w:r w:rsidRPr="00AB00D8">
        <w:rPr>
          <w:rFonts w:ascii="Times New Roman" w:hAnsi="Times New Roman" w:cs="Times New Roman"/>
          <w:i/>
        </w:rPr>
        <w:t>a</w:t>
      </w:r>
      <w:r w:rsidR="00E37DBF" w:rsidRPr="00AB00D8">
        <w:rPr>
          <w:rFonts w:ascii="Times New Roman" w:hAnsi="Times New Roman" w:cs="Times New Roman"/>
          <w:i/>
        </w:rPr>
        <w:t xml:space="preserve"> </w:t>
      </w:r>
      <w:r w:rsidR="002C7201" w:rsidRPr="00AB00D8">
        <w:rPr>
          <w:rFonts w:ascii="Times New Roman" w:hAnsi="Times New Roman" w:cs="Times New Roman"/>
          <w:i/>
          <w:color w:val="FF0000"/>
        </w:rPr>
        <w:t>interno/externo/a</w:t>
      </w:r>
    </w:p>
    <w:p w14:paraId="51AE89B3" w14:textId="226FCAFC" w:rsidR="002C7201" w:rsidRPr="00AB00D8" w:rsidRDefault="002C7201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0A00877" w14:textId="77777777" w:rsidR="00657191" w:rsidRPr="00AB00D8" w:rsidRDefault="00657191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E56847" w14:textId="77777777" w:rsidR="002C7201" w:rsidRPr="00AB00D8" w:rsidRDefault="002C7201" w:rsidP="002C7201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</w:t>
      </w:r>
    </w:p>
    <w:p w14:paraId="0EDE33E1" w14:textId="6631FD42" w:rsidR="002C7201" w:rsidRPr="00AB00D8" w:rsidRDefault="00D152CA" w:rsidP="002C7201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2C7201" w:rsidRPr="00AB00D8">
        <w:rPr>
          <w:rFonts w:ascii="Times New Roman" w:eastAsia="Times New Roman" w:hAnsi="Times New Roman" w:cs="Times New Roman"/>
        </w:rPr>
        <w:t xml:space="preserve">.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2C7201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 xml:space="preserve">Sigla da </w:t>
      </w:r>
      <w:r w:rsidR="00657191">
        <w:rPr>
          <w:rFonts w:ascii="Times New Roman" w:hAnsi="Times New Roman" w:cs="Times New Roman"/>
          <w:color w:val="FF0000"/>
        </w:rPr>
        <w:t>instituição</w:t>
      </w:r>
      <w:r w:rsidR="002C7201" w:rsidRPr="00AB00D8">
        <w:rPr>
          <w:rFonts w:ascii="Times New Roman" w:hAnsi="Times New Roman" w:cs="Times New Roman"/>
        </w:rPr>
        <w:t>)</w:t>
      </w:r>
    </w:p>
    <w:p w14:paraId="7D78E82C" w14:textId="77777777" w:rsidR="002C7201" w:rsidRPr="00AB00D8" w:rsidRDefault="002C7201" w:rsidP="002C7201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  <w:i/>
        </w:rPr>
        <w:t xml:space="preserve">Membro/a </w:t>
      </w:r>
      <w:r w:rsidRPr="00AB00D8">
        <w:rPr>
          <w:rFonts w:ascii="Times New Roman" w:hAnsi="Times New Roman" w:cs="Times New Roman"/>
          <w:i/>
          <w:color w:val="FF0000"/>
        </w:rPr>
        <w:t>interno/externo/a</w:t>
      </w:r>
    </w:p>
    <w:p w14:paraId="3D9B0C46" w14:textId="77777777" w:rsidR="00AB00D8" w:rsidRDefault="00AB00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BCF7A8C" w14:textId="36718F81" w:rsidR="00657191" w:rsidRDefault="00657191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657191" w:rsidSect="00AB00D8">
          <w:type w:val="continuous"/>
          <w:pgSz w:w="11906" w:h="16838"/>
          <w:pgMar w:top="567" w:right="1134" w:bottom="454" w:left="720" w:header="426" w:footer="1134" w:gutter="0"/>
          <w:cols w:num="2" w:space="720"/>
          <w:formProt w:val="0"/>
          <w:docGrid w:linePitch="360" w:charSpace="4096"/>
        </w:sectPr>
      </w:pPr>
    </w:p>
    <w:p w14:paraId="22E5DCA1" w14:textId="31E07AB0" w:rsidR="00EB7CC0" w:rsidRPr="00AB00D8" w:rsidRDefault="00EB7C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BB57328" w14:textId="77777777" w:rsidR="002C7201" w:rsidRPr="00AB00D8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4DCFFF" w14:textId="7777777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------------------------------------------------------------</w:t>
      </w:r>
    </w:p>
    <w:p w14:paraId="00F83842" w14:textId="4D92F991" w:rsidR="002C7201" w:rsidRPr="00AB00D8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B00D8">
        <w:rPr>
          <w:rFonts w:ascii="Times New Roman" w:eastAsia="Calibri" w:hAnsi="Times New Roman" w:cs="Times New Roman"/>
          <w:color w:val="FF0000"/>
        </w:rPr>
        <w:t>XXXXXXXXXXXXXXX</w:t>
      </w:r>
    </w:p>
    <w:p w14:paraId="13BF256A" w14:textId="136C7426" w:rsidR="00A13A3B" w:rsidRPr="00AB00D8" w:rsidRDefault="00D152CA">
      <w:pPr>
        <w:spacing w:after="0" w:line="240" w:lineRule="auto"/>
        <w:jc w:val="center"/>
        <w:rPr>
          <w:color w:val="FF0000"/>
        </w:rPr>
      </w:pPr>
      <w:r w:rsidRPr="00AB00D8">
        <w:rPr>
          <w:rFonts w:ascii="Times New Roman" w:eastAsia="Calibri" w:hAnsi="Times New Roman" w:cs="Times New Roman"/>
          <w:i/>
          <w:color w:val="FF0000"/>
        </w:rPr>
        <w:t>Discente</w:t>
      </w:r>
    </w:p>
    <w:p w14:paraId="270AFED1" w14:textId="77777777" w:rsidR="00A13A3B" w:rsidRPr="00AB00D8" w:rsidRDefault="00A13A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DE7150" w14:textId="0325737F" w:rsidR="00AB00D8" w:rsidRDefault="000078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00D8">
        <w:rPr>
          <w:rFonts w:ascii="Times New Roman" w:eastAsia="Calibri" w:hAnsi="Times New Roman" w:cs="Times New Roman"/>
        </w:rPr>
        <w:tab/>
        <w:t xml:space="preserve">Webconferência, </w:t>
      </w:r>
      <w:r w:rsidR="002C7201" w:rsidRPr="00AB00D8">
        <w:rPr>
          <w:rFonts w:ascii="Times New Roman" w:eastAsia="Calibri" w:hAnsi="Times New Roman" w:cs="Times New Roman"/>
          <w:color w:val="FF0000"/>
        </w:rPr>
        <w:t>XX</w:t>
      </w:r>
      <w:r w:rsidR="00A11D28" w:rsidRPr="00AB00D8">
        <w:rPr>
          <w:rFonts w:ascii="Times New Roman" w:eastAsia="Calibri" w:hAnsi="Times New Roman" w:cs="Times New Roman"/>
        </w:rPr>
        <w:t xml:space="preserve"> de </w:t>
      </w:r>
      <w:r w:rsidR="002C7201" w:rsidRPr="00AB00D8">
        <w:rPr>
          <w:rFonts w:ascii="Times New Roman" w:eastAsia="Calibri" w:hAnsi="Times New Roman" w:cs="Times New Roman"/>
          <w:color w:val="FF0000"/>
        </w:rPr>
        <w:t>XXXXX</w:t>
      </w:r>
      <w:r w:rsidRPr="00AB00D8">
        <w:rPr>
          <w:rFonts w:ascii="Times New Roman" w:eastAsia="Calibri" w:hAnsi="Times New Roman" w:cs="Times New Roman"/>
        </w:rPr>
        <w:t xml:space="preserve"> de 20</w:t>
      </w:r>
      <w:r w:rsidR="002C7201" w:rsidRPr="00AB00D8">
        <w:rPr>
          <w:rFonts w:ascii="Times New Roman" w:eastAsia="Calibri" w:hAnsi="Times New Roman" w:cs="Times New Roman"/>
          <w:color w:val="FF0000"/>
        </w:rPr>
        <w:t xml:space="preserve"> XX</w:t>
      </w:r>
      <w:r w:rsidR="00E37DBF" w:rsidRPr="00AB00D8">
        <w:rPr>
          <w:rFonts w:ascii="Times New Roman" w:eastAsia="Calibri" w:hAnsi="Times New Roman" w:cs="Times New Roman"/>
        </w:rPr>
        <w:t>.</w:t>
      </w:r>
    </w:p>
    <w:p w14:paraId="4ECC8C5A" w14:textId="77777777" w:rsidR="00AB00D8" w:rsidRDefault="00AB00D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59F7596" w14:textId="0EB87C8C" w:rsidR="005A787A" w:rsidRPr="001A0615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PARECERES DA BANCA EXAMINADORA</w:t>
      </w:r>
      <w:r w:rsidR="00195C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QUALIFICAÇÃO</w:t>
      </w: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16EC273" w14:textId="77777777" w:rsidR="005A787A" w:rsidRPr="00741BC7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741BC7">
        <w:rPr>
          <w:rFonts w:ascii="Times New Roman" w:eastAsia="Calibri" w:hAnsi="Times New Roman" w:cs="Times New Roman"/>
          <w:i/>
          <w:iCs/>
        </w:rPr>
        <w:t>(exceto presidente/a)</w:t>
      </w:r>
    </w:p>
    <w:p w14:paraId="51269024" w14:textId="77777777" w:rsidR="005A787A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F74912A" w14:textId="77777777" w:rsidR="005A787A" w:rsidRPr="00741BC7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1561"/>
        <w:gridCol w:w="1124"/>
        <w:gridCol w:w="2378"/>
      </w:tblGrid>
      <w:tr w:rsidR="005A787A" w:rsidRPr="00013891" w14:paraId="12D971D5" w14:textId="77777777" w:rsidTr="007E4A5B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45F1DB2A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MEMBRO/A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71AB1A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SIGLA DA INSTITUIÇÃO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BE0446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NOTA</w:t>
            </w:r>
          </w:p>
          <w:p w14:paraId="05B6C6A1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(0,0–10,0)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4FEEAFC1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PARECER</w:t>
            </w:r>
          </w:p>
        </w:tc>
      </w:tr>
      <w:tr w:rsidR="005A787A" w:rsidRPr="00013891" w14:paraId="3C5D43D6" w14:textId="77777777" w:rsidTr="007E4A5B">
        <w:trPr>
          <w:jc w:val="center"/>
        </w:trPr>
        <w:tc>
          <w:tcPr>
            <w:tcW w:w="5098" w:type="dxa"/>
          </w:tcPr>
          <w:p w14:paraId="3AF0AF60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3E84DC27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E9BB0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07A76869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5A787A" w:rsidRPr="00013891" w14:paraId="7AAFD0F3" w14:textId="77777777" w:rsidTr="007E4A5B">
        <w:trPr>
          <w:jc w:val="center"/>
        </w:trPr>
        <w:tc>
          <w:tcPr>
            <w:tcW w:w="5098" w:type="dxa"/>
          </w:tcPr>
          <w:p w14:paraId="61002B5A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5E8C07E4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79AC2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D98D1A7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5A787A" w:rsidRPr="00013891" w14:paraId="3FC4B40E" w14:textId="77777777" w:rsidTr="007E4A5B">
        <w:trPr>
          <w:jc w:val="center"/>
        </w:trPr>
        <w:tc>
          <w:tcPr>
            <w:tcW w:w="5098" w:type="dxa"/>
          </w:tcPr>
          <w:p w14:paraId="45EFFFF3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233AE8EB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63878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57B116CE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5A787A" w:rsidRPr="00013891" w14:paraId="51955AC3" w14:textId="77777777" w:rsidTr="007E4A5B">
        <w:trPr>
          <w:jc w:val="center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14:paraId="783C410B" w14:textId="77777777" w:rsidR="005A787A" w:rsidRPr="00013891" w:rsidRDefault="005A787A" w:rsidP="007E4A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CONCEITO FINAL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983989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(Média)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7CE3FE07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Aprovado/Reprovado</w:t>
            </w:r>
          </w:p>
        </w:tc>
      </w:tr>
    </w:tbl>
    <w:p w14:paraId="69C7CD5E" w14:textId="77777777" w:rsidR="005A787A" w:rsidRPr="00013891" w:rsidRDefault="005A787A" w:rsidP="005A7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1E89E2" w14:textId="7CB41974" w:rsidR="005A787A" w:rsidRPr="00013891" w:rsidRDefault="005A787A" w:rsidP="005A787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sz w:val="18"/>
          <w:szCs w:val="18"/>
        </w:rPr>
        <w:t>Conforme o Regimento Interno do PPGCTA (20</w:t>
      </w:r>
      <w:r w:rsidR="00842456">
        <w:rPr>
          <w:rFonts w:ascii="Times New Roman" w:eastAsia="Calibri" w:hAnsi="Times New Roman" w:cs="Times New Roman"/>
          <w:sz w:val="18"/>
          <w:szCs w:val="18"/>
        </w:rPr>
        <w:t>16</w:t>
      </w:r>
      <w:r>
        <w:rPr>
          <w:rFonts w:ascii="Times New Roman" w:eastAsia="Calibri" w:hAnsi="Times New Roman" w:cs="Times New Roman"/>
          <w:sz w:val="18"/>
          <w:szCs w:val="18"/>
        </w:rPr>
        <w:t>, p. 2</w:t>
      </w:r>
      <w:r w:rsidR="00842456">
        <w:rPr>
          <w:rFonts w:ascii="Times New Roman" w:eastAsia="Calibri" w:hAnsi="Times New Roman" w:cs="Times New Roman"/>
          <w:sz w:val="18"/>
          <w:szCs w:val="18"/>
        </w:rPr>
        <w:t>1</w:t>
      </w:r>
      <w:r w:rsidRPr="00013891">
        <w:rPr>
          <w:rFonts w:ascii="Times New Roman" w:eastAsia="Calibri" w:hAnsi="Times New Roman" w:cs="Times New Roman"/>
          <w:sz w:val="18"/>
          <w:szCs w:val="18"/>
        </w:rPr>
        <w:t>):</w:t>
      </w:r>
    </w:p>
    <w:p w14:paraId="7B9C6ACE" w14:textId="77777777" w:rsidR="005A787A" w:rsidRPr="00013891" w:rsidRDefault="005A787A" w:rsidP="005A787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000FDB" w14:textId="3E2A6596" w:rsidR="00842456" w:rsidRPr="00842456" w:rsidRDefault="005A787A" w:rsidP="0084245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Art. </w:t>
      </w:r>
      <w:r w:rsidR="00842456">
        <w:rPr>
          <w:rFonts w:ascii="Times New Roman" w:eastAsia="Calibri" w:hAnsi="Times New Roman" w:cs="Times New Roman"/>
          <w:b/>
          <w:bCs/>
          <w:sz w:val="18"/>
          <w:szCs w:val="18"/>
        </w:rPr>
        <w:t>57</w:t>
      </w:r>
      <w:r w:rsidRPr="0001389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842456" w:rsidRPr="00842456">
        <w:rPr>
          <w:rFonts w:ascii="Times New Roman" w:eastAsia="Calibri" w:hAnsi="Times New Roman" w:cs="Times New Roman"/>
          <w:sz w:val="18"/>
          <w:szCs w:val="18"/>
        </w:rPr>
        <w:t xml:space="preserve"> A nota e conceito finais resultarão da média aritmética dos valores</w:t>
      </w:r>
      <w:r w:rsidR="008424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42456" w:rsidRPr="00842456">
        <w:rPr>
          <w:rFonts w:ascii="Times New Roman" w:eastAsia="Calibri" w:hAnsi="Times New Roman" w:cs="Times New Roman"/>
          <w:sz w:val="18"/>
          <w:szCs w:val="18"/>
        </w:rPr>
        <w:t>numéricos concedidos pelos membros da banca examinadora, sendo</w:t>
      </w:r>
      <w:r w:rsidR="008424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42456" w:rsidRPr="00842456">
        <w:rPr>
          <w:rFonts w:ascii="Times New Roman" w:eastAsia="Calibri" w:hAnsi="Times New Roman" w:cs="Times New Roman"/>
          <w:sz w:val="18"/>
          <w:szCs w:val="18"/>
        </w:rPr>
        <w:t>considerado aprovado, o aluno que obtiver conceito acima de seis (6,0).</w:t>
      </w:r>
    </w:p>
    <w:p w14:paraId="06B43C4A" w14:textId="1AADE5FD" w:rsidR="00842456" w:rsidRDefault="00842456" w:rsidP="0084245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2456">
        <w:rPr>
          <w:rFonts w:ascii="Times New Roman" w:eastAsia="Calibri" w:hAnsi="Times New Roman" w:cs="Times New Roman"/>
          <w:b/>
          <w:bCs/>
          <w:sz w:val="18"/>
          <w:szCs w:val="18"/>
        </w:rPr>
        <w:t>Art. 58</w:t>
      </w:r>
      <w:r w:rsidRPr="00842456">
        <w:rPr>
          <w:rFonts w:ascii="Times New Roman" w:eastAsia="Calibri" w:hAnsi="Times New Roman" w:cs="Times New Roman"/>
          <w:sz w:val="18"/>
          <w:szCs w:val="18"/>
        </w:rPr>
        <w:t>. No caso de reprovação, a banca examinadora relacionará, em seu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42456">
        <w:rPr>
          <w:rFonts w:ascii="Times New Roman" w:eastAsia="Calibri" w:hAnsi="Times New Roman" w:cs="Times New Roman"/>
          <w:sz w:val="18"/>
          <w:szCs w:val="18"/>
        </w:rPr>
        <w:t>parecer final, as razões da decisão e fixará prazo, que não poderá exceder 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42456">
        <w:rPr>
          <w:rFonts w:ascii="Times New Roman" w:eastAsia="Calibri" w:hAnsi="Times New Roman" w:cs="Times New Roman"/>
          <w:sz w:val="18"/>
          <w:szCs w:val="18"/>
        </w:rPr>
        <w:t>um semestre letivo, para a realização de um segundo e último exame de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42456">
        <w:rPr>
          <w:rFonts w:ascii="Times New Roman" w:eastAsia="Calibri" w:hAnsi="Times New Roman" w:cs="Times New Roman"/>
          <w:sz w:val="18"/>
          <w:szCs w:val="18"/>
        </w:rPr>
        <w:t>qualificação.</w:t>
      </w:r>
    </w:p>
    <w:p w14:paraId="0A3B5772" w14:textId="3D231A49" w:rsidR="005A787A" w:rsidRPr="007E600C" w:rsidRDefault="005A787A" w:rsidP="0084245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(...)</w:t>
      </w:r>
    </w:p>
    <w:p w14:paraId="6BEFAF27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5A787A" w:rsidRPr="00013891" w14:paraId="5E85FCFA" w14:textId="77777777" w:rsidTr="007E4A5B">
        <w:trPr>
          <w:jc w:val="center"/>
        </w:trPr>
        <w:tc>
          <w:tcPr>
            <w:tcW w:w="10042" w:type="dxa"/>
          </w:tcPr>
          <w:p w14:paraId="651F5CC2" w14:textId="1EF81C46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 caso de </w:t>
            </w:r>
            <w:r w:rsidRPr="00297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reprovação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 banca deve indicar neste espaço as </w:t>
            </w:r>
            <w:r w:rsidRPr="008424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razões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que embasaram tal decisão</w:t>
            </w:r>
            <w:r w:rsidR="0084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o </w:t>
            </w:r>
            <w:r w:rsidR="00842456" w:rsidRPr="008424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prazo</w:t>
            </w:r>
            <w:r w:rsidR="0084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 novo exame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F366666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354C8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87511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18C0B7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00E538" w14:textId="1917253B" w:rsidR="005A251F" w:rsidRDefault="00842456" w:rsidP="005A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4245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Prazo para novo exame de qualificação: ___/___/20___</w:t>
            </w:r>
            <w:r w:rsidR="005A251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7FBFF35" w14:textId="77777777" w:rsidR="005A251F" w:rsidRDefault="005A251F" w:rsidP="005A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40F1BCDF" w14:textId="27408AC3" w:rsidR="00842456" w:rsidRPr="005A251F" w:rsidRDefault="005A251F" w:rsidP="005A2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Tal prazo não deve ser </w:t>
            </w:r>
            <w:r w:rsidR="00842456"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superior a 180 dias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a partir d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a data do primeiro exame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(cf. Regimento Interno do PPGCTA/2016, Art. 58)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, nem ultrapassar 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21 meses após a data do ingresso do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/a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discente no curso</w:t>
            </w:r>
            <w:r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(cf. Resolução Consuni/UFSB n.º 23/2019, Art. 105, Parágrafo único)</w:t>
            </w:r>
            <w:r w:rsidR="00842456"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4A0FE30B" w14:textId="009A77C7" w:rsidR="00842456" w:rsidRPr="00013891" w:rsidRDefault="00842456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46F6CF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7743EF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5A787A" w:rsidRPr="00013891" w14:paraId="651EEE71" w14:textId="77777777" w:rsidTr="007E4A5B">
        <w:trPr>
          <w:jc w:val="center"/>
        </w:trPr>
        <w:tc>
          <w:tcPr>
            <w:tcW w:w="10042" w:type="dxa"/>
          </w:tcPr>
          <w:p w14:paraId="6075EE68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Outras </w:t>
            </w:r>
            <w:r w:rsidRPr="00297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recomendações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banca examinadora (OPCIONAL):</w:t>
            </w:r>
          </w:p>
          <w:p w14:paraId="2747E9AB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DC0F74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498FCF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1EDAA8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72C94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3629E5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2010C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AE5105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0672334" w14:textId="77777777" w:rsidR="005A787A" w:rsidRDefault="005A787A" w:rsidP="005A78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E5B6D" w14:textId="77777777" w:rsidR="005A787A" w:rsidRDefault="005A787A" w:rsidP="005A787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C6671F" w14:textId="77777777" w:rsidR="005A787A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</w:t>
      </w:r>
    </w:p>
    <w:p w14:paraId="0A6EFA4A" w14:textId="77777777" w:rsidR="005A787A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/a. </w:t>
      </w:r>
      <w:r w:rsidRPr="002C7201">
        <w:rPr>
          <w:rFonts w:ascii="Times New Roman" w:eastAsia="Calibri" w:hAnsi="Times New Roman" w:cs="Times New Roman"/>
          <w:color w:val="FF0000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UFSB/IFBA</w:t>
      </w:r>
      <w:r>
        <w:rPr>
          <w:rFonts w:ascii="Times New Roman" w:hAnsi="Times New Roman" w:cs="Times New Roman"/>
          <w:sz w:val="24"/>
          <w:szCs w:val="24"/>
        </w:rPr>
        <w:t xml:space="preserve"> / PPGCTA)</w:t>
      </w:r>
    </w:p>
    <w:p w14:paraId="5E849D2E" w14:textId="77777777" w:rsidR="005A787A" w:rsidRDefault="005A787A" w:rsidP="005A78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Presidente/a da banca</w:t>
      </w:r>
    </w:p>
    <w:p w14:paraId="6A192B09" w14:textId="77777777" w:rsidR="00A13A3B" w:rsidRDefault="00A13A3B" w:rsidP="005A78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13A3B" w:rsidSect="00AB00D8">
      <w:type w:val="continuous"/>
      <w:pgSz w:w="11906" w:h="16838"/>
      <w:pgMar w:top="567" w:right="1134" w:bottom="454" w:left="720" w:header="426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B4E5" w14:textId="77777777" w:rsidR="00CE4300" w:rsidRDefault="00CE4300" w:rsidP="00E72970">
      <w:pPr>
        <w:spacing w:after="0" w:line="240" w:lineRule="auto"/>
      </w:pPr>
      <w:r>
        <w:separator/>
      </w:r>
    </w:p>
  </w:endnote>
  <w:endnote w:type="continuationSeparator" w:id="0">
    <w:p w14:paraId="1F241078" w14:textId="77777777" w:rsidR="00CE4300" w:rsidRDefault="00CE4300" w:rsidP="00E7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AE4" w14:textId="77777777" w:rsidR="00AB00D8" w:rsidRPr="008E0C32" w:rsidRDefault="00AB00D8" w:rsidP="00AB00D8">
    <w:pPr>
      <w:pStyle w:val="Rodap"/>
      <w:pBdr>
        <w:top w:val="single" w:sz="4" w:space="1" w:color="767171" w:themeColor="background2" w:themeShade="80"/>
      </w:pBdr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 xml:space="preserve">PPGCTA – </w:t>
    </w:r>
    <w:hyperlink r:id="rId1" w:history="1">
      <w:r w:rsidRPr="008E0C32">
        <w:rPr>
          <w:rStyle w:val="Hyperlink"/>
          <w:rFonts w:ascii="Times New Roman" w:hAnsi="Times New Roman" w:cs="Times New Roman"/>
          <w:sz w:val="18"/>
          <w:szCs w:val="18"/>
        </w:rPr>
        <w:t>ppgcta@ufsb.edu.br</w:t>
      </w:r>
    </w:hyperlink>
    <w:r w:rsidRPr="008E0C32">
      <w:rPr>
        <w:rFonts w:ascii="Times New Roman" w:hAnsi="Times New Roman" w:cs="Times New Roman"/>
        <w:sz w:val="18"/>
        <w:szCs w:val="18"/>
      </w:rPr>
      <w:t xml:space="preserve"> ou </w:t>
    </w:r>
    <w:hyperlink r:id="rId2" w:history="1">
      <w:r w:rsidRPr="00676E43">
        <w:rPr>
          <w:rStyle w:val="Hyperlink"/>
          <w:rFonts w:ascii="Times New Roman" w:hAnsi="Times New Roman" w:cs="Times New Roman"/>
          <w:sz w:val="18"/>
          <w:szCs w:val="18"/>
        </w:rPr>
        <w:t>ppgcta.psg@ifba.edu.br</w:t>
      </w:r>
    </w:hyperlink>
  </w:p>
  <w:p w14:paraId="123492F5" w14:textId="77777777" w:rsidR="00AB00D8" w:rsidRPr="008E0C32" w:rsidRDefault="00AB00D8" w:rsidP="00AB00D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Endereço 1: UFSB, Rod. BR 367 (Porto Seguro–Eunápolis), Km 10, Porto Seguro, BA – CEP 45810-000</w:t>
    </w:r>
  </w:p>
  <w:p w14:paraId="211AFC7C" w14:textId="5E323E13" w:rsidR="00AB00D8" w:rsidRPr="00AB00D8" w:rsidRDefault="00AB00D8" w:rsidP="00AB00D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Endereço 2: IFBA, Rod. BR 367, Km 57,5, Fontana I, Porto Seguro, BA – CEP 45810-000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EFA1" w14:textId="77777777" w:rsidR="00CE4300" w:rsidRDefault="00CE4300" w:rsidP="00E72970">
      <w:pPr>
        <w:spacing w:after="0" w:line="240" w:lineRule="auto"/>
      </w:pPr>
      <w:r>
        <w:separator/>
      </w:r>
    </w:p>
  </w:footnote>
  <w:footnote w:type="continuationSeparator" w:id="0">
    <w:p w14:paraId="54D1915A" w14:textId="77777777" w:rsidR="00CE4300" w:rsidRDefault="00CE4300" w:rsidP="00E7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7792"/>
      <w:gridCol w:w="1281"/>
    </w:tblGrid>
    <w:tr w:rsidR="00AB00D8" w:rsidRPr="005A3129" w14:paraId="7D25FA86" w14:textId="77777777" w:rsidTr="007E4A5B">
      <w:trPr>
        <w:trHeight w:val="1408"/>
        <w:jc w:val="center"/>
      </w:trPr>
      <w:tc>
        <w:tcPr>
          <w:tcW w:w="1271" w:type="dxa"/>
        </w:tcPr>
        <w:p w14:paraId="3112C177" w14:textId="77777777" w:rsidR="00AB00D8" w:rsidRPr="005A3129" w:rsidRDefault="00AB00D8" w:rsidP="00AB00D8">
          <w:pPr>
            <w:pStyle w:val="Cabealho"/>
          </w:pPr>
          <w:r w:rsidRPr="005A3129">
            <w:fldChar w:fldCharType="begin"/>
          </w:r>
          <w:r w:rsidRPr="005A3129">
            <w:instrText xml:space="preserve"> INCLUDEPICTURE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>
            <w:fldChar w:fldCharType="begin"/>
          </w:r>
          <w:r>
            <w:instrText xml:space="preserve"> INCLUDEPICTURE  "https://images.educamaisbrasil.com.br/content/superior/instituicao/logo/g/ufsb.png"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"https://images.educamaisbrasil.com.br/content/superior/instituicao/logo/g/ufsb.png" \* MERGEFORMATINET </w:instrText>
          </w:r>
          <w:r>
            <w:fldChar w:fldCharType="separate"/>
          </w:r>
          <w:r w:rsidR="004275EA">
            <w:fldChar w:fldCharType="begin"/>
          </w:r>
          <w:r w:rsidR="004275EA">
            <w:instrText xml:space="preserve"> INCLUDEPICTURE  "https://images.educamaisbrasil.com.br/content/superior/instituicao/logo/g/ufsb.png" \* MERGEFORMATINET </w:instrText>
          </w:r>
          <w:r w:rsidR="004275EA">
            <w:fldChar w:fldCharType="separate"/>
          </w:r>
          <w:r w:rsidR="00CE4300">
            <w:fldChar w:fldCharType="begin"/>
          </w:r>
          <w:r w:rsidR="00CE4300">
            <w:instrText xml:space="preserve"> </w:instrText>
          </w:r>
          <w:r w:rsidR="00CE4300">
            <w:instrText>INCLUDEPICTURE  "https://images.educamaisbrasil.com.br/content/superior/instituicao/logo/g/ufsb.png" \* MERGEFORMATINET</w:instrText>
          </w:r>
          <w:r w:rsidR="00CE4300">
            <w:instrText xml:space="preserve"> </w:instrText>
          </w:r>
          <w:r w:rsidR="00CE4300">
            <w:fldChar w:fldCharType="separate"/>
          </w:r>
          <w:r w:rsidR="005A251F">
            <w:pict w14:anchorId="317A04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olsas de Estudo UFSB - Universidade Federal do Sul da Bahia - Educa Mais  Brasil" style="width:54.15pt;height:71.4pt">
                <v:imagedata r:id="rId1" r:href="rId2" croptop="2738f" cropbottom="3482f" cropleft="15808f" cropright="16071f"/>
              </v:shape>
            </w:pict>
          </w:r>
          <w:r w:rsidR="00CE4300">
            <w:fldChar w:fldCharType="end"/>
          </w:r>
          <w:r w:rsidR="004275EA">
            <w:fldChar w:fldCharType="end"/>
          </w:r>
          <w:r>
            <w:fldChar w:fldCharType="end"/>
          </w:r>
          <w:r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</w:p>
      </w:tc>
      <w:tc>
        <w:tcPr>
          <w:tcW w:w="7792" w:type="dxa"/>
          <w:tcBorders>
            <w:bottom w:val="single" w:sz="4" w:space="0" w:color="767171" w:themeColor="background2" w:themeShade="80"/>
          </w:tcBorders>
          <w:vAlign w:val="center"/>
          <w:hideMark/>
        </w:tcPr>
        <w:p w14:paraId="3794C8D9" w14:textId="77777777" w:rsidR="00AB00D8" w:rsidRPr="00F10F32" w:rsidRDefault="00AB00D8" w:rsidP="00AB00D8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Universidade Federal do Sul da Bahia - UFSB</w:t>
          </w:r>
        </w:p>
        <w:p w14:paraId="61EA05C5" w14:textId="77777777" w:rsidR="00AB00D8" w:rsidRPr="00F10F32" w:rsidRDefault="00AB00D8" w:rsidP="00AB00D8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Instituto Federal de Educação, Ciência e Tecnologia da Bahia - IFBA</w:t>
          </w:r>
        </w:p>
        <w:p w14:paraId="69EC47B5" w14:textId="77777777" w:rsidR="00AB00D8" w:rsidRPr="00F10F32" w:rsidRDefault="00AB00D8" w:rsidP="00AB00D8">
          <w:pPr>
            <w:pStyle w:val="Cabealho"/>
            <w:jc w:val="center"/>
            <w:rPr>
              <w:b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Programa de Pós-Graduação em Ciências e Tecnologias Ambientais - PPGCTA</w:t>
          </w:r>
        </w:p>
      </w:tc>
      <w:tc>
        <w:tcPr>
          <w:tcW w:w="1281" w:type="dxa"/>
        </w:tcPr>
        <w:p w14:paraId="2887CF3C" w14:textId="77777777" w:rsidR="00AB00D8" w:rsidRPr="005A3129" w:rsidRDefault="00AB00D8" w:rsidP="00AB00D8">
          <w:pPr>
            <w:pStyle w:val="Cabealho"/>
            <w:rPr>
              <w:b/>
            </w:rPr>
          </w:pPr>
          <w:r w:rsidRPr="005A3129">
            <w:object w:dxaOrig="17413" w:dyaOrig="28211" w14:anchorId="310BE9BD">
              <v:shape id="_x0000_i1026" type="#_x0000_t75" style="width:51.25pt;height:80.65pt">
                <v:imagedata r:id="rId3" o:title=""/>
              </v:shape>
              <o:OLEObject Type="Embed" ProgID="PBrush" ShapeID="_x0000_i1026" DrawAspect="Content" ObjectID="_1697390947" r:id="rId4"/>
            </w:object>
          </w:r>
        </w:p>
      </w:tc>
    </w:tr>
  </w:tbl>
  <w:p w14:paraId="5F351F78" w14:textId="77777777" w:rsidR="00E72970" w:rsidRPr="00AB00D8" w:rsidRDefault="00E72970" w:rsidP="00AB00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B"/>
    <w:rsid w:val="0000780D"/>
    <w:rsid w:val="00195C2E"/>
    <w:rsid w:val="00261FDB"/>
    <w:rsid w:val="002C7201"/>
    <w:rsid w:val="00410F01"/>
    <w:rsid w:val="004275EA"/>
    <w:rsid w:val="00563469"/>
    <w:rsid w:val="0058423C"/>
    <w:rsid w:val="005A251F"/>
    <w:rsid w:val="005A787A"/>
    <w:rsid w:val="0064099B"/>
    <w:rsid w:val="0064785E"/>
    <w:rsid w:val="00657191"/>
    <w:rsid w:val="007F5B63"/>
    <w:rsid w:val="00842456"/>
    <w:rsid w:val="00A11D28"/>
    <w:rsid w:val="00A13A3B"/>
    <w:rsid w:val="00A15F33"/>
    <w:rsid w:val="00A70848"/>
    <w:rsid w:val="00AB00D8"/>
    <w:rsid w:val="00AB34D6"/>
    <w:rsid w:val="00AE064B"/>
    <w:rsid w:val="00C210F9"/>
    <w:rsid w:val="00CE4300"/>
    <w:rsid w:val="00D152CA"/>
    <w:rsid w:val="00E37DBF"/>
    <w:rsid w:val="00E72970"/>
    <w:rsid w:val="00EB7CC0"/>
    <w:rsid w:val="00EC238F"/>
    <w:rsid w:val="00ED7920"/>
    <w:rsid w:val="00F41EAF"/>
    <w:rsid w:val="00F50BC6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1679"/>
  <w15:docId w15:val="{76B2A69B-CBE2-4657-AE0E-E5443F2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8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2690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269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ontepargpadro"/>
    <w:qFormat/>
    <w:rsid w:val="007B3484"/>
  </w:style>
  <w:style w:type="character" w:customStyle="1" w:styleId="LinkdaInternet">
    <w:name w:val="Link da Internet"/>
    <w:basedOn w:val="Fontepargpadro"/>
    <w:uiPriority w:val="99"/>
    <w:semiHidden/>
    <w:unhideWhenUsed/>
    <w:rsid w:val="001F68D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E7B8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22690"/>
    <w:pPr>
      <w:tabs>
        <w:tab w:val="center" w:pos="4252"/>
        <w:tab w:val="right" w:pos="8504"/>
      </w:tabs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26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72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970"/>
  </w:style>
  <w:style w:type="character" w:styleId="Hyperlink">
    <w:name w:val="Hyperlink"/>
    <w:basedOn w:val="Fontepargpadro"/>
    <w:uiPriority w:val="99"/>
    <w:unhideWhenUsed/>
    <w:rsid w:val="00AB00D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A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ta.psg@ifba.edu.br" TargetMode="External"/><Relationship Id="rId1" Type="http://schemas.openxmlformats.org/officeDocument/2006/relationships/hyperlink" Target="mailto:ppgcta@uf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images.educamaisbrasil.com.br/content/superior/instituicao/logo/g/ufsb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VANCINI SPERANDIO</dc:creator>
  <dc:description/>
  <cp:lastModifiedBy>novais.js@gmail.com</cp:lastModifiedBy>
  <cp:revision>4</cp:revision>
  <cp:lastPrinted>2020-02-14T12:45:00Z</cp:lastPrinted>
  <dcterms:created xsi:type="dcterms:W3CDTF">2021-11-02T23:31:00Z</dcterms:created>
  <dcterms:modified xsi:type="dcterms:W3CDTF">2021-11-02T23:43:00Z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