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2CF283" w14:textId="77777777" w:rsidR="00910547" w:rsidRDefault="00910547" w:rsidP="00910547">
      <w:pPr>
        <w:pBdr>
          <w:bottom w:val="single" w:sz="12" w:space="4" w:color="141414"/>
        </w:pBdr>
        <w:contextualSpacing/>
        <w:jc w:val="center"/>
        <w:rPr>
          <w:b/>
          <w:color w:val="0D0D0D" w:themeColor="text1" w:themeTint="F2"/>
          <w:kern w:val="28"/>
          <w:lang w:eastAsia="ja-JP"/>
        </w:rPr>
      </w:pPr>
    </w:p>
    <w:sdt>
      <w:sdtPr>
        <w:rPr>
          <w:b/>
          <w:color w:val="0D0D0D" w:themeColor="text1" w:themeTint="F2"/>
          <w:kern w:val="28"/>
          <w:lang w:eastAsia="ja-JP"/>
        </w:rPr>
        <w:id w:val="1377660444"/>
        <w:placeholder>
          <w:docPart w:val="8B169B2AFE534F678C64CBBC65F1388B"/>
        </w:placeholder>
      </w:sdtPr>
      <w:sdtContent>
        <w:p w14:paraId="266057B8" w14:textId="5948BC20" w:rsidR="00910547" w:rsidRPr="00265825" w:rsidRDefault="00910547" w:rsidP="00910547">
          <w:pPr>
            <w:pBdr>
              <w:bottom w:val="single" w:sz="12" w:space="4" w:color="141414"/>
            </w:pBdr>
            <w:contextualSpacing/>
            <w:jc w:val="center"/>
            <w:rPr>
              <w:b/>
              <w:color w:val="0D0D0D" w:themeColor="text1" w:themeTint="F2"/>
              <w:kern w:val="28"/>
              <w:lang w:eastAsia="ja-JP"/>
            </w:rPr>
          </w:pPr>
          <w:r>
            <w:rPr>
              <w:b/>
              <w:color w:val="0D0D0D" w:themeColor="text1" w:themeTint="F2"/>
              <w:kern w:val="28"/>
              <w:sz w:val="28"/>
              <w:szCs w:val="28"/>
              <w:lang w:eastAsia="ja-JP"/>
            </w:rPr>
            <w:t xml:space="preserve">TERMO DE COMPROMISSO </w:t>
          </w:r>
          <w:r w:rsidR="00AC6B8A">
            <w:rPr>
              <w:b/>
              <w:color w:val="0D0D0D" w:themeColor="text1" w:themeTint="F2"/>
              <w:kern w:val="28"/>
              <w:sz w:val="28"/>
              <w:szCs w:val="28"/>
              <w:lang w:eastAsia="ja-JP"/>
            </w:rPr>
            <w:t>PARA</w:t>
          </w:r>
          <w:r>
            <w:rPr>
              <w:b/>
              <w:color w:val="0D0D0D" w:themeColor="text1" w:themeTint="F2"/>
              <w:kern w:val="28"/>
              <w:sz w:val="28"/>
              <w:szCs w:val="28"/>
              <w:lang w:eastAsia="ja-JP"/>
            </w:rPr>
            <w:t xml:space="preserve"> EMBARQUE</w:t>
          </w:r>
        </w:p>
      </w:sdtContent>
    </w:sdt>
    <w:p w14:paraId="2122B440" w14:textId="1FE7FD8D" w:rsidR="00910547" w:rsidRDefault="00910547" w:rsidP="00E353BD">
      <w:pPr>
        <w:spacing w:before="120" w:after="120"/>
        <w:ind w:right="29" w:firstLine="709"/>
        <w:jc w:val="both"/>
        <w:rPr>
          <w:color w:val="000000" w:themeColor="text1"/>
        </w:rPr>
      </w:pPr>
      <w:r w:rsidRPr="00FB7F87">
        <w:rPr>
          <w:color w:val="000000" w:themeColor="text1"/>
        </w:rPr>
        <w:t xml:space="preserve">Termo de Compromisso </w:t>
      </w:r>
      <w:r w:rsidR="00AC6B8A">
        <w:rPr>
          <w:color w:val="000000" w:themeColor="text1"/>
        </w:rPr>
        <w:t>para</w:t>
      </w:r>
      <w:r w:rsidRPr="00FB7F87">
        <w:rPr>
          <w:color w:val="000000" w:themeColor="text1"/>
        </w:rPr>
        <w:t xml:space="preserve"> E</w:t>
      </w:r>
      <w:r w:rsidR="00AC6B8A">
        <w:rPr>
          <w:color w:val="000000" w:themeColor="text1"/>
        </w:rPr>
        <w:t xml:space="preserve">mbarques realizados durante o percurso acadêmico </w:t>
      </w:r>
      <w:r w:rsidR="00FA4802">
        <w:rPr>
          <w:color w:val="000000" w:themeColor="text1"/>
        </w:rPr>
        <w:t>dos discentes d</w:t>
      </w:r>
      <w:r w:rsidR="00F71DA8">
        <w:rPr>
          <w:color w:val="000000" w:themeColor="text1"/>
        </w:rPr>
        <w:t>a</w:t>
      </w:r>
      <w:r w:rsidR="00FA4802">
        <w:rPr>
          <w:color w:val="000000" w:themeColor="text1"/>
        </w:rPr>
        <w:t xml:space="preserve"> </w:t>
      </w:r>
      <w:r w:rsidR="00F71DA8">
        <w:rPr>
          <w:color w:val="000000" w:themeColor="text1"/>
        </w:rPr>
        <w:t>U</w:t>
      </w:r>
      <w:r w:rsidR="000F400F">
        <w:rPr>
          <w:color w:val="000000" w:themeColor="text1"/>
        </w:rPr>
        <w:t>niversidade Federal do Sul da Bahia (UFSB)</w:t>
      </w:r>
      <w:r w:rsidR="00FA4802">
        <w:rPr>
          <w:color w:val="000000" w:themeColor="text1"/>
        </w:rPr>
        <w:t xml:space="preserve"> como parte de sua formação. Na vigência regular do presente termo o aluno estará segurado contra acidentes pessoais ocorridos durante o embarque ou em razão dele, </w:t>
      </w:r>
      <w:r w:rsidR="00CC200F">
        <w:rPr>
          <w:color w:val="000000" w:themeColor="text1"/>
        </w:rPr>
        <w:t xml:space="preserve">através do seguro </w:t>
      </w:r>
      <w:r w:rsidR="00CC200F" w:rsidRPr="00633385">
        <w:rPr>
          <w:b/>
          <w:bCs/>
          <w:color w:val="000000" w:themeColor="text1"/>
        </w:rPr>
        <w:t>MBM 0</w:t>
      </w:r>
      <w:r w:rsidR="00C230B2">
        <w:rPr>
          <w:b/>
          <w:bCs/>
          <w:color w:val="000000" w:themeColor="text1"/>
        </w:rPr>
        <w:t>153</w:t>
      </w:r>
      <w:r w:rsidR="00CC200F" w:rsidRPr="00633385">
        <w:rPr>
          <w:b/>
          <w:bCs/>
          <w:color w:val="000000" w:themeColor="text1"/>
        </w:rPr>
        <w:t>/202</w:t>
      </w:r>
      <w:r w:rsidR="00C230B2">
        <w:rPr>
          <w:b/>
          <w:bCs/>
          <w:color w:val="000000" w:themeColor="text1"/>
        </w:rPr>
        <w:t>3</w:t>
      </w:r>
      <w:r w:rsidR="00FA4802">
        <w:rPr>
          <w:color w:val="000000" w:themeColor="text1"/>
        </w:rPr>
        <w:t xml:space="preserve">, sendo de inteira responsabilidade da UFSB a formalização do seguro contra acidentes pessoais em favor do discente. </w:t>
      </w:r>
    </w:p>
    <w:tbl>
      <w:tblPr>
        <w:tblStyle w:val="TabeladeLista3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10377"/>
      </w:tblGrid>
      <w:tr w:rsidR="00AF1F13" w14:paraId="40BB2598" w14:textId="77777777" w:rsidTr="00E35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shd w:val="clear" w:color="auto" w:fill="323E4F" w:themeFill="text2" w:themeFillShade="BF"/>
            <w:vAlign w:val="center"/>
          </w:tcPr>
          <w:p w14:paraId="3CEF3B1A" w14:textId="77777777" w:rsidR="00AF1F13" w:rsidRPr="009D4356" w:rsidRDefault="00AF1F13" w:rsidP="0061471B">
            <w:pPr>
              <w:rPr>
                <w:rFonts w:ascii="Times New Roman" w:hAnsi="Times New Roman" w:cs="Times New Roman"/>
                <w:b w:val="0"/>
              </w:rPr>
            </w:pPr>
            <w:r w:rsidRPr="009D4356">
              <w:rPr>
                <w:rFonts w:ascii="Times New Roman" w:hAnsi="Times New Roman" w:cs="Times New Roman"/>
                <w:b w:val="0"/>
              </w:rPr>
              <w:t xml:space="preserve">O/A Estudante </w:t>
            </w:r>
          </w:p>
        </w:tc>
      </w:tr>
    </w:tbl>
    <w:p w14:paraId="062B9253" w14:textId="77777777" w:rsidR="006D4C91" w:rsidRDefault="006D4C91" w:rsidP="006D4C91">
      <w:pPr>
        <w:spacing w:line="360" w:lineRule="auto"/>
        <w:sectPr w:rsidR="006D4C91" w:rsidSect="00E353BD">
          <w:headerReference w:type="default" r:id="rId7"/>
          <w:footerReference w:type="default" r:id="rId8"/>
          <w:pgSz w:w="11906" w:h="16838" w:code="9"/>
          <w:pgMar w:top="1418" w:right="849" w:bottom="1418" w:left="680" w:header="567" w:footer="397" w:gutter="0"/>
          <w:cols w:space="720"/>
          <w:docGrid w:linePitch="360"/>
        </w:sectPr>
      </w:pPr>
    </w:p>
    <w:p w14:paraId="0C73615D" w14:textId="5A9616F4" w:rsidR="00AC6B8A" w:rsidRDefault="006D4C91" w:rsidP="006D4C91">
      <w:pPr>
        <w:spacing w:line="360" w:lineRule="auto"/>
      </w:pPr>
      <w:r>
        <w:t>Nome:</w:t>
      </w:r>
    </w:p>
    <w:p w14:paraId="4AFB6DCD" w14:textId="5F86E21A" w:rsidR="00AF1F13" w:rsidRDefault="00AF1F13" w:rsidP="006D4C91">
      <w:pPr>
        <w:spacing w:line="360" w:lineRule="auto"/>
      </w:pPr>
      <w:r>
        <w:t>Nacionalidade:</w:t>
      </w:r>
      <w:r>
        <w:tab/>
      </w:r>
      <w:r>
        <w:tab/>
      </w:r>
    </w:p>
    <w:p w14:paraId="2A3786CF" w14:textId="44109E0B" w:rsidR="00AF1F13" w:rsidRDefault="00AF1F13" w:rsidP="00AF1F13">
      <w:pPr>
        <w:spacing w:line="360" w:lineRule="auto"/>
      </w:pPr>
      <w:r>
        <w:t>Curso:</w:t>
      </w:r>
    </w:p>
    <w:p w14:paraId="4C8BD8CC" w14:textId="74DA930C" w:rsidR="00AF1F13" w:rsidRDefault="00AF1F13" w:rsidP="00AF1F13">
      <w:pPr>
        <w:spacing w:line="360" w:lineRule="auto"/>
      </w:pPr>
      <w:r>
        <w:t>Email:</w:t>
      </w:r>
    </w:p>
    <w:p w14:paraId="2968D71F" w14:textId="77777777" w:rsidR="00AF1F13" w:rsidRDefault="00AF1F13" w:rsidP="00AF1F13">
      <w:pPr>
        <w:spacing w:line="360" w:lineRule="auto"/>
      </w:pPr>
    </w:p>
    <w:p w14:paraId="0A15DC02" w14:textId="4C27AEC7" w:rsidR="00AF1F13" w:rsidRDefault="00AF1F13" w:rsidP="00AF1F13">
      <w:pPr>
        <w:spacing w:line="360" w:lineRule="auto"/>
      </w:pPr>
      <w:r>
        <w:t>M</w:t>
      </w:r>
      <w:r w:rsidR="006D4C91">
        <w:t>atrícula:</w:t>
      </w:r>
    </w:p>
    <w:p w14:paraId="0C7CD833" w14:textId="77777777" w:rsidR="00AF1F13" w:rsidRDefault="00AF1F13" w:rsidP="00AF1F13">
      <w:pPr>
        <w:spacing w:line="360" w:lineRule="auto"/>
      </w:pPr>
      <w:r>
        <w:t xml:space="preserve">CPF:   </w:t>
      </w:r>
    </w:p>
    <w:p w14:paraId="6B765DEC" w14:textId="77777777" w:rsidR="00AF1F13" w:rsidRDefault="00AF1F13" w:rsidP="00AF1F13">
      <w:pPr>
        <w:spacing w:line="360" w:lineRule="auto"/>
      </w:pPr>
      <w:r>
        <w:t>RG:</w:t>
      </w:r>
    </w:p>
    <w:p w14:paraId="0692B969" w14:textId="77777777" w:rsidR="00AF1F13" w:rsidRDefault="00AF1F13" w:rsidP="00AF1F13">
      <w:r>
        <w:t>Contato de emergência:</w:t>
      </w:r>
    </w:p>
    <w:p w14:paraId="1E44B900" w14:textId="77AA3716" w:rsidR="00AF1F13" w:rsidRDefault="00AF1F13" w:rsidP="00AF1F13">
      <w:pPr>
        <w:spacing w:line="360" w:lineRule="auto"/>
        <w:sectPr w:rsidR="00AF1F13" w:rsidSect="00AF1F13">
          <w:type w:val="continuous"/>
          <w:pgSz w:w="11906" w:h="16838" w:code="9"/>
          <w:pgMar w:top="1418" w:right="567" w:bottom="1418" w:left="680" w:header="567" w:footer="397" w:gutter="0"/>
          <w:cols w:num="2" w:space="720"/>
          <w:docGrid w:linePitch="360"/>
        </w:sectPr>
      </w:pPr>
      <w:r>
        <w:t>(Nome/Telefone)</w:t>
      </w:r>
    </w:p>
    <w:p w14:paraId="1650FDC2" w14:textId="77777777" w:rsidR="00F22537" w:rsidRDefault="00F22537" w:rsidP="00AC6B8A"/>
    <w:tbl>
      <w:tblPr>
        <w:tblStyle w:val="TabeladeLista3-nfase6"/>
        <w:tblW w:w="48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  <w:tblCaption w:val="aaaa"/>
      </w:tblPr>
      <w:tblGrid>
        <w:gridCol w:w="10444"/>
      </w:tblGrid>
      <w:tr w:rsidR="00AC6B8A" w:rsidRPr="00AB4529" w14:paraId="3A4FF15A" w14:textId="77777777" w:rsidTr="006D4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shd w:val="clear" w:color="auto" w:fill="323E4F" w:themeFill="text2" w:themeFillShade="BF"/>
            <w:vAlign w:val="center"/>
          </w:tcPr>
          <w:p w14:paraId="416AD3E6" w14:textId="7F52EA46" w:rsidR="00AC6B8A" w:rsidRPr="009D4356" w:rsidRDefault="00AF1F13" w:rsidP="008335BB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9D4356">
              <w:rPr>
                <w:rFonts w:ascii="Times New Roman" w:hAnsi="Times New Roman" w:cs="Times New Roman"/>
                <w:b w:val="0"/>
              </w:rPr>
              <w:t>Informações do Embarque</w:t>
            </w:r>
            <w:r w:rsidR="00AC6B8A" w:rsidRPr="009D4356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</w:tr>
    </w:tbl>
    <w:p w14:paraId="72AA1F3E" w14:textId="447302A1" w:rsidR="00601248" w:rsidRPr="00AF1F13" w:rsidRDefault="00AF1F13" w:rsidP="00F22537">
      <w:pPr>
        <w:spacing w:before="120" w:line="360" w:lineRule="auto"/>
        <w:jc w:val="both"/>
        <w:rPr>
          <w:rFonts w:cs="Arial"/>
        </w:rPr>
      </w:pPr>
      <w:r>
        <w:rPr>
          <w:rFonts w:cs="Arial"/>
        </w:rPr>
        <w:t xml:space="preserve">Projeto/Atividade de embarque: </w:t>
      </w:r>
    </w:p>
    <w:p w14:paraId="20DDA1C9" w14:textId="77777777" w:rsidR="008335BB" w:rsidRDefault="008335BB" w:rsidP="00AF1F13">
      <w:pPr>
        <w:spacing w:line="360" w:lineRule="auto"/>
        <w:jc w:val="both"/>
        <w:rPr>
          <w:rFonts w:cs="Arial"/>
        </w:rPr>
        <w:sectPr w:rsidR="008335BB" w:rsidSect="006D4C91">
          <w:type w:val="continuous"/>
          <w:pgSz w:w="11906" w:h="16838" w:code="9"/>
          <w:pgMar w:top="1418" w:right="567" w:bottom="1418" w:left="680" w:header="567" w:footer="397" w:gutter="0"/>
          <w:cols w:space="720"/>
          <w:docGrid w:linePitch="360"/>
        </w:sectPr>
      </w:pPr>
    </w:p>
    <w:p w14:paraId="037D86C3" w14:textId="3FD671EF" w:rsidR="00601248" w:rsidRPr="00AF1F13" w:rsidRDefault="00601248" w:rsidP="00AF1F13">
      <w:pPr>
        <w:spacing w:line="360" w:lineRule="auto"/>
        <w:jc w:val="both"/>
        <w:rPr>
          <w:rFonts w:cs="Arial"/>
        </w:rPr>
      </w:pPr>
      <w:r w:rsidRPr="00AF1F13">
        <w:rPr>
          <w:rFonts w:cs="Arial"/>
        </w:rPr>
        <w:t>Local</w:t>
      </w:r>
      <w:r w:rsidR="00AF1F13">
        <w:rPr>
          <w:rFonts w:cs="Arial"/>
        </w:rPr>
        <w:t xml:space="preserve"> embarque: </w:t>
      </w:r>
    </w:p>
    <w:p w14:paraId="01A7966C" w14:textId="6B3282A2" w:rsidR="00601248" w:rsidRPr="00AF1F13" w:rsidRDefault="00601248" w:rsidP="00AF1F13">
      <w:pPr>
        <w:spacing w:line="360" w:lineRule="auto"/>
        <w:jc w:val="both"/>
        <w:rPr>
          <w:rFonts w:cs="Arial"/>
        </w:rPr>
      </w:pPr>
      <w:r w:rsidRPr="00AF1F13">
        <w:rPr>
          <w:rFonts w:cs="Arial"/>
        </w:rPr>
        <w:t>Local desembarque:</w:t>
      </w:r>
      <w:r w:rsidR="00AF1F13">
        <w:rPr>
          <w:rFonts w:cs="Arial"/>
        </w:rPr>
        <w:t xml:space="preserve"> </w:t>
      </w:r>
    </w:p>
    <w:p w14:paraId="5C37EA89" w14:textId="2D61A5D7" w:rsidR="00AF1F13" w:rsidRDefault="00AF1F13" w:rsidP="00AF1F13">
      <w:pPr>
        <w:spacing w:line="360" w:lineRule="auto"/>
        <w:jc w:val="both"/>
        <w:rPr>
          <w:rFonts w:cs="Arial"/>
        </w:rPr>
      </w:pPr>
      <w:r>
        <w:rPr>
          <w:rFonts w:cs="Arial"/>
        </w:rPr>
        <w:t>Translado para o embarque: (  )Sim  (  )Não</w:t>
      </w:r>
    </w:p>
    <w:p w14:paraId="15426DD3" w14:textId="7FF7E860" w:rsidR="00601248" w:rsidRPr="00AF1F13" w:rsidRDefault="00601248" w:rsidP="00AF1F13">
      <w:pPr>
        <w:spacing w:line="360" w:lineRule="auto"/>
        <w:jc w:val="both"/>
        <w:rPr>
          <w:rFonts w:cs="Arial"/>
        </w:rPr>
      </w:pPr>
      <w:r w:rsidRPr="00AF1F13">
        <w:rPr>
          <w:rFonts w:cs="Arial"/>
        </w:rPr>
        <w:t>Data d</w:t>
      </w:r>
      <w:r w:rsidR="008335BB">
        <w:rPr>
          <w:rFonts w:cs="Arial"/>
        </w:rPr>
        <w:t xml:space="preserve">o </w:t>
      </w:r>
      <w:r w:rsidRPr="00AF1F13">
        <w:rPr>
          <w:rFonts w:cs="Arial"/>
        </w:rPr>
        <w:t>tr</w:t>
      </w:r>
      <w:r w:rsidR="00AF1F13">
        <w:rPr>
          <w:rFonts w:cs="Arial"/>
        </w:rPr>
        <w:t>anslado</w:t>
      </w:r>
      <w:r w:rsidR="008335BB">
        <w:rPr>
          <w:rFonts w:cs="Arial"/>
        </w:rPr>
        <w:t xml:space="preserve"> de ida</w:t>
      </w:r>
      <w:r w:rsidRPr="00AF1F13">
        <w:rPr>
          <w:rFonts w:cs="Arial"/>
        </w:rPr>
        <w:t>:</w:t>
      </w:r>
      <w:r w:rsidR="008335BB">
        <w:rPr>
          <w:rFonts w:cs="Arial"/>
        </w:rPr>
        <w:t xml:space="preserve"> </w:t>
      </w:r>
    </w:p>
    <w:p w14:paraId="307C0129" w14:textId="649AA8E8" w:rsidR="00601248" w:rsidRPr="00AF1F13" w:rsidRDefault="00601248" w:rsidP="00AF1F13">
      <w:pPr>
        <w:spacing w:line="360" w:lineRule="auto"/>
        <w:jc w:val="both"/>
        <w:rPr>
          <w:rFonts w:cs="Arial"/>
        </w:rPr>
      </w:pPr>
      <w:r w:rsidRPr="00AF1F13">
        <w:rPr>
          <w:rFonts w:cs="Arial"/>
        </w:rPr>
        <w:t>Data d</w:t>
      </w:r>
      <w:r w:rsidR="008335BB">
        <w:rPr>
          <w:rFonts w:cs="Arial"/>
        </w:rPr>
        <w:t xml:space="preserve">o translado de retorno: </w:t>
      </w:r>
    </w:p>
    <w:p w14:paraId="08B7360E" w14:textId="678A432B" w:rsidR="008335BB" w:rsidRDefault="008335BB" w:rsidP="00AF1F13">
      <w:pPr>
        <w:spacing w:line="360" w:lineRule="auto"/>
        <w:jc w:val="both"/>
        <w:rPr>
          <w:rFonts w:cs="Arial"/>
        </w:rPr>
      </w:pPr>
      <w:r w:rsidRPr="00AF1F13">
        <w:rPr>
          <w:rFonts w:cs="Arial"/>
        </w:rPr>
        <w:t>Responsável pelo embarque:</w:t>
      </w:r>
      <w:r>
        <w:rPr>
          <w:rFonts w:cs="Arial"/>
        </w:rPr>
        <w:t xml:space="preserve"> </w:t>
      </w:r>
    </w:p>
    <w:p w14:paraId="281C40FE" w14:textId="01B31828" w:rsidR="008335BB" w:rsidRDefault="008335BB" w:rsidP="00AF1F13">
      <w:pPr>
        <w:spacing w:line="360" w:lineRule="auto"/>
        <w:jc w:val="both"/>
        <w:rPr>
          <w:rFonts w:cs="Arial"/>
        </w:rPr>
      </w:pPr>
      <w:r w:rsidRPr="00AF1F13">
        <w:rPr>
          <w:rFonts w:cs="Arial"/>
        </w:rPr>
        <w:t>e-mail</w:t>
      </w:r>
      <w:r>
        <w:rPr>
          <w:rFonts w:cs="Arial"/>
        </w:rPr>
        <w:t xml:space="preserve">:  </w:t>
      </w:r>
    </w:p>
    <w:p w14:paraId="5A9CE27E" w14:textId="5AB2641B" w:rsidR="008335BB" w:rsidRDefault="008335BB" w:rsidP="008335BB">
      <w:pPr>
        <w:spacing w:line="360" w:lineRule="auto"/>
        <w:ind w:left="1418"/>
        <w:jc w:val="both"/>
        <w:rPr>
          <w:rFonts w:cs="Arial"/>
        </w:rPr>
      </w:pPr>
      <w:r w:rsidRPr="00AF1F13">
        <w:rPr>
          <w:rFonts w:cs="Arial"/>
        </w:rPr>
        <w:t>data</w:t>
      </w:r>
      <w:r>
        <w:rPr>
          <w:rFonts w:cs="Arial"/>
        </w:rPr>
        <w:t>:</w:t>
      </w:r>
    </w:p>
    <w:p w14:paraId="41637A7C" w14:textId="2C7FDBD8" w:rsidR="008335BB" w:rsidRDefault="008335BB" w:rsidP="008335BB">
      <w:pPr>
        <w:spacing w:line="360" w:lineRule="auto"/>
        <w:ind w:left="1418"/>
        <w:jc w:val="both"/>
        <w:rPr>
          <w:rFonts w:cs="Arial"/>
        </w:rPr>
      </w:pPr>
      <w:r>
        <w:rPr>
          <w:rFonts w:cs="Arial"/>
        </w:rPr>
        <w:t>data:</w:t>
      </w:r>
    </w:p>
    <w:p w14:paraId="4021B639" w14:textId="04B169EB" w:rsidR="008335BB" w:rsidRDefault="008335BB" w:rsidP="008335BB">
      <w:pPr>
        <w:spacing w:line="360" w:lineRule="auto"/>
        <w:ind w:left="1418"/>
        <w:jc w:val="both"/>
        <w:rPr>
          <w:rFonts w:cs="Arial"/>
        </w:rPr>
      </w:pPr>
    </w:p>
    <w:p w14:paraId="2538FF11" w14:textId="429F8BBF" w:rsidR="008335BB" w:rsidRDefault="008335BB" w:rsidP="008335BB">
      <w:pPr>
        <w:spacing w:line="360" w:lineRule="auto"/>
        <w:ind w:left="1418"/>
        <w:jc w:val="both"/>
        <w:rPr>
          <w:rFonts w:cs="Arial"/>
        </w:rPr>
      </w:pPr>
      <w:r w:rsidRPr="00AF1F13">
        <w:rPr>
          <w:rFonts w:cs="Arial"/>
        </w:rPr>
        <w:t>Meio de transporte</w:t>
      </w:r>
      <w:r>
        <w:rPr>
          <w:rFonts w:cs="Arial"/>
        </w:rPr>
        <w:t>:</w:t>
      </w:r>
    </w:p>
    <w:p w14:paraId="7DC0E56A" w14:textId="6C2E1B33" w:rsidR="008335BB" w:rsidRDefault="008335BB" w:rsidP="008335BB">
      <w:pPr>
        <w:spacing w:line="360" w:lineRule="auto"/>
        <w:ind w:left="1418"/>
        <w:jc w:val="both"/>
        <w:rPr>
          <w:rFonts w:cs="Arial"/>
        </w:rPr>
      </w:pPr>
      <w:r w:rsidRPr="00AF1F13">
        <w:rPr>
          <w:rFonts w:cs="Arial"/>
        </w:rPr>
        <w:t>Meio de transporte</w:t>
      </w:r>
      <w:r>
        <w:rPr>
          <w:rFonts w:cs="Arial"/>
        </w:rPr>
        <w:t>:</w:t>
      </w:r>
    </w:p>
    <w:p w14:paraId="162ACC2B" w14:textId="77777777" w:rsidR="008335BB" w:rsidRDefault="008335BB" w:rsidP="008335BB">
      <w:pPr>
        <w:spacing w:line="360" w:lineRule="auto"/>
        <w:ind w:left="1418"/>
        <w:jc w:val="both"/>
        <w:rPr>
          <w:rFonts w:cs="Arial"/>
        </w:rPr>
      </w:pPr>
      <w:r>
        <w:rPr>
          <w:rFonts w:cs="Arial"/>
        </w:rPr>
        <w:t>SIAPE:</w:t>
      </w:r>
    </w:p>
    <w:p w14:paraId="66077B46" w14:textId="02E756C1" w:rsidR="008335BB" w:rsidRDefault="008335BB" w:rsidP="008335BB">
      <w:pPr>
        <w:spacing w:line="360" w:lineRule="auto"/>
        <w:ind w:left="1418"/>
        <w:jc w:val="both"/>
        <w:rPr>
          <w:rFonts w:cs="Arial"/>
        </w:rPr>
        <w:sectPr w:rsidR="008335BB" w:rsidSect="008335BB">
          <w:type w:val="continuous"/>
          <w:pgSz w:w="11906" w:h="16838" w:code="9"/>
          <w:pgMar w:top="1418" w:right="567" w:bottom="1418" w:left="680" w:header="567" w:footer="397" w:gutter="0"/>
          <w:cols w:num="2" w:space="741"/>
          <w:docGrid w:linePitch="360"/>
        </w:sectPr>
      </w:pPr>
      <w:r w:rsidRPr="00AF1F13">
        <w:rPr>
          <w:rFonts w:cs="Arial"/>
        </w:rPr>
        <w:t xml:space="preserve">telefone (    </w:t>
      </w:r>
      <w:r>
        <w:rPr>
          <w:rFonts w:cs="Arial"/>
        </w:rPr>
        <w:t>)</w:t>
      </w:r>
    </w:p>
    <w:p w14:paraId="10F9FCEB" w14:textId="77777777" w:rsidR="008335BB" w:rsidRDefault="008335BB" w:rsidP="00AF1F13">
      <w:pPr>
        <w:spacing w:line="360" w:lineRule="auto"/>
        <w:jc w:val="both"/>
        <w:rPr>
          <w:rFonts w:cs="Arial"/>
          <w:b/>
        </w:rPr>
      </w:pPr>
    </w:p>
    <w:p w14:paraId="31726C8F" w14:textId="77777777" w:rsidR="008335BB" w:rsidRDefault="008335BB" w:rsidP="008335BB">
      <w:pPr>
        <w:jc w:val="both"/>
        <w:rPr>
          <w:color w:val="000000" w:themeColor="text1"/>
        </w:rPr>
      </w:pPr>
      <w:r>
        <w:rPr>
          <w:color w:val="000000" w:themeColor="text1"/>
        </w:rPr>
        <w:t>Este termo deverá ser assinado e entregue à Coordenação de Embarque</w:t>
      </w:r>
    </w:p>
    <w:p w14:paraId="7FA67F66" w14:textId="60F65225" w:rsidR="008335BB" w:rsidRDefault="008335BB" w:rsidP="00601248">
      <w:pPr>
        <w:spacing w:after="120"/>
        <w:jc w:val="both"/>
        <w:rPr>
          <w:rFonts w:cs="Arial"/>
          <w:sz w:val="19"/>
          <w:szCs w:val="19"/>
        </w:rPr>
      </w:pPr>
    </w:p>
    <w:p w14:paraId="568C4521" w14:textId="4828872A" w:rsidR="00F22537" w:rsidRPr="00AF1F13" w:rsidRDefault="00F22537" w:rsidP="00F22537">
      <w:pPr>
        <w:spacing w:line="360" w:lineRule="auto"/>
        <w:jc w:val="both"/>
        <w:rPr>
          <w:rFonts w:cs="Arial"/>
        </w:rPr>
      </w:pPr>
      <w:r w:rsidRPr="00AF1F13">
        <w:rPr>
          <w:rFonts w:cs="Arial"/>
          <w:b/>
        </w:rPr>
        <w:t>Observação</w:t>
      </w:r>
      <w:r w:rsidRPr="00AF1F13">
        <w:rPr>
          <w:rFonts w:cs="Arial"/>
        </w:rPr>
        <w:t xml:space="preserve">: </w:t>
      </w:r>
      <w:r>
        <w:rPr>
          <w:rFonts w:cs="Arial"/>
        </w:rPr>
        <w:t xml:space="preserve">As informações aqui prestadas são de inteira responsabilidade do discente. A Coordenação de Embarque deve ser imediatamente informada, por </w:t>
      </w:r>
      <w:r w:rsidR="00DD3EC1">
        <w:rPr>
          <w:rFonts w:cs="Arial"/>
        </w:rPr>
        <w:t>e-mail</w:t>
      </w:r>
      <w:r>
        <w:rPr>
          <w:rFonts w:cs="Arial"/>
        </w:rPr>
        <w:t xml:space="preserve">, sobre quaisquer alterações nas informações aqui contidas. </w:t>
      </w:r>
    </w:p>
    <w:p w14:paraId="1110D83B" w14:textId="4C7B15ED" w:rsidR="00601248" w:rsidRPr="00797B48" w:rsidRDefault="00601248" w:rsidP="00F22537">
      <w:pPr>
        <w:spacing w:after="120"/>
        <w:rPr>
          <w:rFonts w:cs="Arial"/>
          <w:sz w:val="19"/>
          <w:szCs w:val="19"/>
        </w:rPr>
      </w:pPr>
    </w:p>
    <w:p w14:paraId="79C917B0" w14:textId="78266AD3" w:rsidR="00601248" w:rsidRDefault="00601248">
      <w:pPr>
        <w:spacing w:line="100" w:lineRule="atLeast"/>
        <w:jc w:val="center"/>
        <w:rPr>
          <w:rFonts w:ascii="Arial" w:hAnsi="Arial" w:cs="Arial"/>
          <w:color w:val="222A35"/>
        </w:rPr>
      </w:pPr>
    </w:p>
    <w:p w14:paraId="74DD22F3" w14:textId="77777777" w:rsidR="00971B39" w:rsidRPr="00673200" w:rsidRDefault="00971B39">
      <w:pPr>
        <w:spacing w:line="100" w:lineRule="atLeast"/>
        <w:jc w:val="center"/>
        <w:rPr>
          <w:rFonts w:ascii="Arial" w:hAnsi="Arial" w:cs="Arial"/>
          <w:color w:val="222A35"/>
        </w:rPr>
      </w:pPr>
    </w:p>
    <w:p w14:paraId="30F437F2" w14:textId="6512C423" w:rsidR="00D00439" w:rsidRDefault="00866197" w:rsidP="00504EC8">
      <w:pPr>
        <w:pStyle w:val="Standard"/>
        <w:spacing w:line="360" w:lineRule="auto"/>
        <w:rPr>
          <w:rFonts w:ascii="Arial" w:hAnsi="Arial" w:cs="Arial"/>
          <w:b/>
        </w:rPr>
        <w:sectPr w:rsidR="00D00439" w:rsidSect="009D4356">
          <w:type w:val="continuous"/>
          <w:pgSz w:w="11906" w:h="16838" w:code="9"/>
          <w:pgMar w:top="1418" w:right="849" w:bottom="1418" w:left="680" w:header="567" w:footer="397" w:gutter="0"/>
          <w:cols w:space="720"/>
          <w:docGrid w:linePitch="360"/>
        </w:sectPr>
      </w:pPr>
      <w:r>
        <w:rPr>
          <w:rFonts w:cs="Times New Roman"/>
          <w:b/>
          <w:bCs/>
        </w:rPr>
        <w:t xml:space="preserve">   </w:t>
      </w:r>
      <w:r w:rsidR="00504EC8" w:rsidRPr="00866197">
        <w:rPr>
          <w:rFonts w:cs="Times New Roman"/>
          <w:b/>
          <w:bCs/>
        </w:rPr>
        <w:t xml:space="preserve"> </w:t>
      </w:r>
      <w:r w:rsidR="00676958" w:rsidRPr="00866197">
        <w:rPr>
          <w:rFonts w:cs="Times New Roman"/>
          <w:b/>
          <w:bCs/>
        </w:rPr>
        <w:t>______________________</w:t>
      </w:r>
      <w:r w:rsidR="00504EC8">
        <w:rPr>
          <w:rFonts w:ascii="Arial" w:hAnsi="Arial" w:cs="Arial"/>
          <w:b/>
          <w:bCs/>
        </w:rPr>
        <w:t xml:space="preserve">        </w:t>
      </w:r>
      <w:r w:rsidR="00971B39">
        <w:rPr>
          <w:rFonts w:ascii="Arial" w:hAnsi="Arial" w:cs="Arial"/>
          <w:b/>
          <w:bCs/>
        </w:rPr>
        <w:tab/>
      </w:r>
      <w:r w:rsidR="00971B39">
        <w:rPr>
          <w:rFonts w:ascii="Arial" w:hAnsi="Arial" w:cs="Arial"/>
          <w:b/>
          <w:bCs/>
        </w:rPr>
        <w:tab/>
      </w:r>
      <w:r w:rsidR="00971B39">
        <w:rPr>
          <w:rFonts w:ascii="Arial" w:hAnsi="Arial" w:cs="Arial"/>
          <w:b/>
          <w:bCs/>
        </w:rPr>
        <w:tab/>
      </w:r>
      <w:r w:rsidR="00971B39">
        <w:rPr>
          <w:rFonts w:ascii="Arial" w:hAnsi="Arial" w:cs="Arial"/>
          <w:b/>
          <w:bCs/>
        </w:rPr>
        <w:tab/>
      </w:r>
      <w:r w:rsidR="00971B39">
        <w:rPr>
          <w:rFonts w:ascii="Arial" w:hAnsi="Arial" w:cs="Arial"/>
          <w:b/>
          <w:bCs/>
        </w:rPr>
        <w:tab/>
      </w:r>
      <w:r w:rsidR="00504EC8">
        <w:rPr>
          <w:rFonts w:ascii="Arial" w:hAnsi="Arial" w:cs="Arial"/>
          <w:b/>
          <w:bCs/>
        </w:rPr>
        <w:t xml:space="preserve">  </w:t>
      </w:r>
      <w:r w:rsidR="00971B39">
        <w:rPr>
          <w:rFonts w:ascii="Arial" w:hAnsi="Arial" w:cs="Arial"/>
          <w:b/>
          <w:bCs/>
        </w:rPr>
        <w:t xml:space="preserve">   </w:t>
      </w:r>
      <w:r w:rsidR="00504EC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 w:rsidR="00676958" w:rsidRPr="00866197">
        <w:rPr>
          <w:rFonts w:cs="Times New Roman"/>
          <w:b/>
          <w:bCs/>
        </w:rPr>
        <w:t>______________________</w:t>
      </w:r>
      <w:r w:rsidR="00504EC8" w:rsidRPr="00866197">
        <w:rPr>
          <w:rFonts w:cs="Times New Roman"/>
          <w:b/>
          <w:bCs/>
        </w:rPr>
        <w:t xml:space="preserve">__  </w:t>
      </w:r>
      <w:r w:rsidR="00504EC8">
        <w:rPr>
          <w:rFonts w:ascii="Arial" w:hAnsi="Arial" w:cs="Arial"/>
          <w:b/>
          <w:bCs/>
        </w:rPr>
        <w:t xml:space="preserve">        </w:t>
      </w:r>
    </w:p>
    <w:p w14:paraId="58F8FDD4" w14:textId="72711B04" w:rsidR="00D00439" w:rsidRPr="00971B39" w:rsidRDefault="00971B39" w:rsidP="00971B39">
      <w:pPr>
        <w:pStyle w:val="SemEspaamento"/>
        <w:ind w:right="-4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971B39">
        <w:rPr>
          <w:rFonts w:ascii="Times New Roman" w:hAnsi="Times New Roman"/>
          <w:bCs/>
          <w:sz w:val="24"/>
          <w:szCs w:val="24"/>
        </w:rPr>
        <w:t>Aluno</w:t>
      </w:r>
    </w:p>
    <w:p w14:paraId="0BF9E6F0" w14:textId="77777777" w:rsidR="00971B39" w:rsidRDefault="00971B39" w:rsidP="00C22994">
      <w:pPr>
        <w:tabs>
          <w:tab w:val="left" w:pos="3192"/>
        </w:tabs>
        <w:spacing w:line="100" w:lineRule="atLeast"/>
        <w:jc w:val="center"/>
        <w:rPr>
          <w:b/>
          <w:bCs/>
        </w:rPr>
      </w:pPr>
    </w:p>
    <w:p w14:paraId="0A3C6637" w14:textId="199D5ED9" w:rsidR="00D00439" w:rsidRPr="00971B39" w:rsidRDefault="00971B39" w:rsidP="00971B39">
      <w:pPr>
        <w:tabs>
          <w:tab w:val="left" w:pos="3192"/>
        </w:tabs>
        <w:spacing w:line="100" w:lineRule="atLeast"/>
        <w:sectPr w:rsidR="00D00439" w:rsidRPr="00971B39" w:rsidSect="00971B39">
          <w:type w:val="continuous"/>
          <w:pgSz w:w="11906" w:h="16838"/>
          <w:pgMar w:top="1418" w:right="567" w:bottom="1134" w:left="680" w:header="709" w:footer="709" w:gutter="0"/>
          <w:cols w:num="3" w:space="16"/>
          <w:docGrid w:linePitch="360"/>
        </w:sectPr>
      </w:pPr>
      <w:r w:rsidRPr="00971B39">
        <w:t>C</w:t>
      </w:r>
      <w:r w:rsidR="00D00439" w:rsidRPr="00971B39">
        <w:t>oordenador de Embarqu</w:t>
      </w:r>
      <w:r w:rsidR="00504EC8" w:rsidRPr="00971B39">
        <w:t>e</w:t>
      </w:r>
    </w:p>
    <w:p w14:paraId="766C6769" w14:textId="37C82E3E" w:rsidR="009D4356" w:rsidRDefault="009D4356" w:rsidP="00504EC8">
      <w:pPr>
        <w:spacing w:line="100" w:lineRule="atLeast"/>
        <w:jc w:val="both"/>
        <w:rPr>
          <w:rFonts w:ascii="Arial" w:hAnsi="Arial" w:cs="Arial"/>
        </w:rPr>
      </w:pPr>
    </w:p>
    <w:sectPr w:rsidR="009D4356" w:rsidSect="00866197">
      <w:type w:val="continuous"/>
      <w:pgSz w:w="11906" w:h="16838"/>
      <w:pgMar w:top="1418" w:right="566" w:bottom="1418" w:left="7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DAFD" w14:textId="77777777" w:rsidR="00606AD8" w:rsidRDefault="00606AD8">
      <w:r>
        <w:separator/>
      </w:r>
    </w:p>
  </w:endnote>
  <w:endnote w:type="continuationSeparator" w:id="0">
    <w:p w14:paraId="551B2875" w14:textId="77777777" w:rsidR="00606AD8" w:rsidRDefault="0060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EDA3" w14:textId="17200905" w:rsidR="006962C4" w:rsidRDefault="003C657D" w:rsidP="003C657D">
    <w:pPr>
      <w:pStyle w:val="Rodap"/>
      <w:jc w:val="center"/>
      <w:rPr>
        <w:sz w:val="16"/>
        <w:szCs w:val="16"/>
      </w:rPr>
    </w:pPr>
    <w:r w:rsidRPr="003C657D">
      <w:rPr>
        <w:sz w:val="16"/>
        <w:szCs w:val="16"/>
      </w:rPr>
      <w:t xml:space="preserve">Rodovia Joel Mares, BR 367, Km 10, s/n, </w:t>
    </w:r>
    <w:r>
      <w:rPr>
        <w:sz w:val="16"/>
        <w:szCs w:val="16"/>
      </w:rPr>
      <w:t>Porto Seguro – B</w:t>
    </w:r>
    <w:r w:rsidR="006962C4">
      <w:rPr>
        <w:sz w:val="16"/>
        <w:szCs w:val="16"/>
      </w:rPr>
      <w:t>A,</w:t>
    </w:r>
    <w:r>
      <w:rPr>
        <w:sz w:val="16"/>
        <w:szCs w:val="16"/>
      </w:rPr>
      <w:t xml:space="preserve"> </w:t>
    </w:r>
    <w:r w:rsidRPr="003C657D">
      <w:rPr>
        <w:sz w:val="16"/>
        <w:szCs w:val="16"/>
      </w:rPr>
      <w:t>CEP: 45.810-000</w:t>
    </w:r>
  </w:p>
  <w:p w14:paraId="1CDDF177" w14:textId="16F34F95" w:rsidR="005D0A9C" w:rsidRDefault="005D0A9C" w:rsidP="003C657D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Fone/Fax: +55-82- 3551-2784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D2956" w14:textId="77777777" w:rsidR="00606AD8" w:rsidRDefault="00606AD8">
      <w:r>
        <w:separator/>
      </w:r>
    </w:p>
  </w:footnote>
  <w:footnote w:type="continuationSeparator" w:id="0">
    <w:p w14:paraId="3469C906" w14:textId="77777777" w:rsidR="00606AD8" w:rsidRDefault="00606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4BA6" w14:textId="70BE803F" w:rsidR="003C657D" w:rsidRPr="00F33936" w:rsidRDefault="00013553" w:rsidP="00786AEE">
    <w:pPr>
      <w:ind w:left="2552" w:right="2579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93DAC84" wp14:editId="0A5E4A87">
          <wp:simplePos x="0" y="0"/>
          <wp:positionH relativeFrom="column">
            <wp:posOffset>5588000</wp:posOffset>
          </wp:positionH>
          <wp:positionV relativeFrom="paragraph">
            <wp:posOffset>-189230</wp:posOffset>
          </wp:positionV>
          <wp:extent cx="901258" cy="1031875"/>
          <wp:effectExtent l="0" t="0" r="0" b="0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258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657D" w:rsidRPr="00F33936">
      <w:rPr>
        <w:noProof/>
      </w:rPr>
      <w:drawing>
        <wp:anchor distT="0" distB="0" distL="114300" distR="114300" simplePos="0" relativeHeight="251662336" behindDoc="0" locked="0" layoutInCell="1" allowOverlap="1" wp14:anchorId="1DC53CC8" wp14:editId="711B5095">
          <wp:simplePos x="0" y="0"/>
          <wp:positionH relativeFrom="margin">
            <wp:posOffset>405765</wp:posOffset>
          </wp:positionH>
          <wp:positionV relativeFrom="paragraph">
            <wp:posOffset>-131445</wp:posOffset>
          </wp:positionV>
          <wp:extent cx="914400" cy="914400"/>
          <wp:effectExtent l="0" t="0" r="0" b="0"/>
          <wp:wrapSquare wrapText="bothSides"/>
          <wp:docPr id="24" name="Imagem 24" descr="Resultado de imagem para uf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m para ufs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7EC2" w:rsidRPr="002F301C">
      <w:t>U</w:t>
    </w:r>
    <w:r w:rsidR="003C657D" w:rsidRPr="00F33936">
      <w:t>NIVERSIDADE FEDERAL DO SUL DA BAHIA</w:t>
    </w:r>
  </w:p>
  <w:p w14:paraId="551C13AB" w14:textId="009EB273" w:rsidR="003C657D" w:rsidRPr="00F33936" w:rsidRDefault="003C657D" w:rsidP="00786AEE">
    <w:pPr>
      <w:ind w:left="2552" w:right="2579"/>
      <w:jc w:val="center"/>
    </w:pPr>
    <w:r w:rsidRPr="00F33936">
      <w:t>Campus Sosígenes Costa – Porto Seguro</w:t>
    </w:r>
  </w:p>
  <w:p w14:paraId="312B6468" w14:textId="72B5739B" w:rsidR="003C657D" w:rsidRDefault="003C657D" w:rsidP="00786AEE">
    <w:pPr>
      <w:ind w:left="2552" w:right="2579"/>
      <w:jc w:val="center"/>
    </w:pPr>
    <w:r w:rsidRPr="00F33936">
      <w:t>Centro de Formação em Ciências Ambientais</w:t>
    </w:r>
  </w:p>
  <w:p w14:paraId="03E5EC1A" w14:textId="3D59C0B4" w:rsidR="005D0A9C" w:rsidRDefault="003C657D" w:rsidP="00786AEE">
    <w:pPr>
      <w:ind w:left="2552" w:right="2579"/>
      <w:jc w:val="center"/>
    </w:pPr>
    <w:r>
      <w:t>Curso de Oceanologia</w:t>
    </w:r>
  </w:p>
  <w:p w14:paraId="3742927B" w14:textId="77777777" w:rsidR="00786AEE" w:rsidRPr="003D7EC2" w:rsidRDefault="00786AEE" w:rsidP="00786AEE">
    <w:pPr>
      <w:ind w:left="2552" w:right="257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A2423"/>
    <w:multiLevelType w:val="hybridMultilevel"/>
    <w:tmpl w:val="7C32EC10"/>
    <w:lvl w:ilvl="0" w:tplc="8C02C0A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17A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87172380">
    <w:abstractNumId w:val="0"/>
  </w:num>
  <w:num w:numId="2" w16cid:durableId="555776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C0"/>
    <w:rsid w:val="00013553"/>
    <w:rsid w:val="0003067D"/>
    <w:rsid w:val="000517D0"/>
    <w:rsid w:val="00051808"/>
    <w:rsid w:val="00083BA3"/>
    <w:rsid w:val="000A555D"/>
    <w:rsid w:val="000B0C36"/>
    <w:rsid w:val="000C20A6"/>
    <w:rsid w:val="000C706A"/>
    <w:rsid w:val="000C74F3"/>
    <w:rsid w:val="000D237C"/>
    <w:rsid w:val="000F400F"/>
    <w:rsid w:val="00112ED4"/>
    <w:rsid w:val="00114688"/>
    <w:rsid w:val="00133592"/>
    <w:rsid w:val="00141B64"/>
    <w:rsid w:val="00144A03"/>
    <w:rsid w:val="00152C35"/>
    <w:rsid w:val="001678EC"/>
    <w:rsid w:val="001C0E78"/>
    <w:rsid w:val="001D3820"/>
    <w:rsid w:val="001E6BD0"/>
    <w:rsid w:val="00216CEB"/>
    <w:rsid w:val="002206B9"/>
    <w:rsid w:val="00220ADD"/>
    <w:rsid w:val="00221D36"/>
    <w:rsid w:val="00242480"/>
    <w:rsid w:val="002978D2"/>
    <w:rsid w:val="002A7178"/>
    <w:rsid w:val="002B71BD"/>
    <w:rsid w:val="002C1A7D"/>
    <w:rsid w:val="002D78D5"/>
    <w:rsid w:val="00300480"/>
    <w:rsid w:val="003323CB"/>
    <w:rsid w:val="00353138"/>
    <w:rsid w:val="00360F9D"/>
    <w:rsid w:val="003723AF"/>
    <w:rsid w:val="0037551F"/>
    <w:rsid w:val="003953B4"/>
    <w:rsid w:val="003A2D61"/>
    <w:rsid w:val="003C657D"/>
    <w:rsid w:val="003D4BF2"/>
    <w:rsid w:val="003D727F"/>
    <w:rsid w:val="003D7EC2"/>
    <w:rsid w:val="003E1DE4"/>
    <w:rsid w:val="003E3998"/>
    <w:rsid w:val="003F01FA"/>
    <w:rsid w:val="003F6C09"/>
    <w:rsid w:val="0041324F"/>
    <w:rsid w:val="00445B18"/>
    <w:rsid w:val="00453157"/>
    <w:rsid w:val="00456BD3"/>
    <w:rsid w:val="0048097A"/>
    <w:rsid w:val="00493196"/>
    <w:rsid w:val="004B1C92"/>
    <w:rsid w:val="004B68B3"/>
    <w:rsid w:val="004C3323"/>
    <w:rsid w:val="004C4585"/>
    <w:rsid w:val="004C4626"/>
    <w:rsid w:val="004E0C01"/>
    <w:rsid w:val="004E4F51"/>
    <w:rsid w:val="004F451D"/>
    <w:rsid w:val="00504EC8"/>
    <w:rsid w:val="00524895"/>
    <w:rsid w:val="00537AB9"/>
    <w:rsid w:val="005437B3"/>
    <w:rsid w:val="00544456"/>
    <w:rsid w:val="00563346"/>
    <w:rsid w:val="00565901"/>
    <w:rsid w:val="005958C0"/>
    <w:rsid w:val="005A2799"/>
    <w:rsid w:val="005B0161"/>
    <w:rsid w:val="005C64FD"/>
    <w:rsid w:val="005D0A9C"/>
    <w:rsid w:val="00601248"/>
    <w:rsid w:val="00606AD8"/>
    <w:rsid w:val="00623040"/>
    <w:rsid w:val="0066059A"/>
    <w:rsid w:val="00673200"/>
    <w:rsid w:val="00676958"/>
    <w:rsid w:val="00683F98"/>
    <w:rsid w:val="006962C4"/>
    <w:rsid w:val="00697053"/>
    <w:rsid w:val="006A6CC1"/>
    <w:rsid w:val="006A72B6"/>
    <w:rsid w:val="006C6662"/>
    <w:rsid w:val="006D4C91"/>
    <w:rsid w:val="006F3B39"/>
    <w:rsid w:val="00712199"/>
    <w:rsid w:val="00732265"/>
    <w:rsid w:val="00742E17"/>
    <w:rsid w:val="00784D67"/>
    <w:rsid w:val="00786AEE"/>
    <w:rsid w:val="007A4DE5"/>
    <w:rsid w:val="007C0DE3"/>
    <w:rsid w:val="007D1594"/>
    <w:rsid w:val="008054C6"/>
    <w:rsid w:val="008335BB"/>
    <w:rsid w:val="00860FC4"/>
    <w:rsid w:val="00866197"/>
    <w:rsid w:val="008804DE"/>
    <w:rsid w:val="008A0294"/>
    <w:rsid w:val="00910547"/>
    <w:rsid w:val="00936414"/>
    <w:rsid w:val="0094594E"/>
    <w:rsid w:val="00957035"/>
    <w:rsid w:val="00971B39"/>
    <w:rsid w:val="009937EE"/>
    <w:rsid w:val="009A4D9C"/>
    <w:rsid w:val="009D4356"/>
    <w:rsid w:val="009E63A1"/>
    <w:rsid w:val="009F50C3"/>
    <w:rsid w:val="00A00FA6"/>
    <w:rsid w:val="00A1504E"/>
    <w:rsid w:val="00A245E3"/>
    <w:rsid w:val="00A26B7A"/>
    <w:rsid w:val="00A43454"/>
    <w:rsid w:val="00A55D6B"/>
    <w:rsid w:val="00A61EEE"/>
    <w:rsid w:val="00AC6B8A"/>
    <w:rsid w:val="00AF1F13"/>
    <w:rsid w:val="00B139E5"/>
    <w:rsid w:val="00B450CD"/>
    <w:rsid w:val="00B5196F"/>
    <w:rsid w:val="00B5608D"/>
    <w:rsid w:val="00B64361"/>
    <w:rsid w:val="00B64838"/>
    <w:rsid w:val="00B7065B"/>
    <w:rsid w:val="00B917E2"/>
    <w:rsid w:val="00BA5AAC"/>
    <w:rsid w:val="00BC0E5C"/>
    <w:rsid w:val="00BC3568"/>
    <w:rsid w:val="00BE41DB"/>
    <w:rsid w:val="00C07CAC"/>
    <w:rsid w:val="00C1264C"/>
    <w:rsid w:val="00C22994"/>
    <w:rsid w:val="00C230B2"/>
    <w:rsid w:val="00C2325F"/>
    <w:rsid w:val="00C3152D"/>
    <w:rsid w:val="00C331A5"/>
    <w:rsid w:val="00C378FC"/>
    <w:rsid w:val="00C5136E"/>
    <w:rsid w:val="00C7516A"/>
    <w:rsid w:val="00C76B7D"/>
    <w:rsid w:val="00C809F6"/>
    <w:rsid w:val="00CA1CC0"/>
    <w:rsid w:val="00CA229A"/>
    <w:rsid w:val="00CC200F"/>
    <w:rsid w:val="00CE3616"/>
    <w:rsid w:val="00D00439"/>
    <w:rsid w:val="00D03956"/>
    <w:rsid w:val="00D06419"/>
    <w:rsid w:val="00D347FF"/>
    <w:rsid w:val="00D42419"/>
    <w:rsid w:val="00D605D6"/>
    <w:rsid w:val="00D60A8B"/>
    <w:rsid w:val="00D63428"/>
    <w:rsid w:val="00D7644B"/>
    <w:rsid w:val="00D84B09"/>
    <w:rsid w:val="00DA0581"/>
    <w:rsid w:val="00DD3EC1"/>
    <w:rsid w:val="00E353BD"/>
    <w:rsid w:val="00E4397D"/>
    <w:rsid w:val="00EC584A"/>
    <w:rsid w:val="00EC6038"/>
    <w:rsid w:val="00ED091A"/>
    <w:rsid w:val="00ED258B"/>
    <w:rsid w:val="00ED469C"/>
    <w:rsid w:val="00EF6304"/>
    <w:rsid w:val="00F22537"/>
    <w:rsid w:val="00F25071"/>
    <w:rsid w:val="00F318C9"/>
    <w:rsid w:val="00F46422"/>
    <w:rsid w:val="00F71DA8"/>
    <w:rsid w:val="00FA4802"/>
    <w:rsid w:val="00FC0C9A"/>
    <w:rsid w:val="00FC6D56"/>
    <w:rsid w:val="00FC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D0DB706"/>
  <w15:chartTrackingRefBased/>
  <w15:docId w15:val="{8D5F3627-DE0F-4C1A-861E-B4D98D6D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F13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CabealhoChar">
    <w:name w:val="Cabeçalho Char"/>
    <w:rPr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Smbolosdenumerao">
    <w:name w:val="Símbolos de numeração"/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ListaColorida-nfase11">
    <w:name w:val="Lista Colorida - Ênfase 11"/>
    <w:basedOn w:val="Normal"/>
    <w:uiPriority w:val="34"/>
    <w:qFormat/>
    <w:rsid w:val="00510178"/>
    <w:pPr>
      <w:suppressAutoHyphens w:val="0"/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yiv1011623826msonospacing">
    <w:name w:val="yiv1011623826msonospacing"/>
    <w:basedOn w:val="Normal"/>
    <w:rsid w:val="003F01FA"/>
    <w:pPr>
      <w:suppressAutoHyphens w:val="0"/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3F0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podeletrapredefinidodopargrafo">
    <w:name w:val="Tipo de letra predefinido do parágrafo"/>
    <w:rsid w:val="00676958"/>
  </w:style>
  <w:style w:type="paragraph" w:customStyle="1" w:styleId="Standard">
    <w:name w:val="Standard"/>
    <w:rsid w:val="00676958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673200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unhideWhenUsed/>
    <w:qFormat/>
    <w:rsid w:val="00910547"/>
    <w:pPr>
      <w:suppressAutoHyphens w:val="0"/>
      <w:spacing w:after="120" w:line="276" w:lineRule="auto"/>
      <w:ind w:left="720"/>
      <w:contextualSpacing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val="pt-PT" w:eastAsia="en-US"/>
    </w:rPr>
  </w:style>
  <w:style w:type="table" w:styleId="TabeladeLista3-nfase6">
    <w:name w:val="List Table 3 Accent 6"/>
    <w:basedOn w:val="Tabelanormal"/>
    <w:uiPriority w:val="48"/>
    <w:rsid w:val="00AC6B8A"/>
    <w:rPr>
      <w:rFonts w:asciiTheme="minorHAnsi" w:eastAsiaTheme="minorHAnsi" w:hAnsiTheme="minorHAnsi" w:cstheme="minorBidi"/>
      <w:color w:val="595959" w:themeColor="text1" w:themeTint="A6"/>
      <w:sz w:val="22"/>
      <w:szCs w:val="22"/>
      <w:lang w:val="pt-PT" w:eastAsia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8335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35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35B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35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35BB"/>
    <w:rPr>
      <w:b/>
      <w:bCs/>
      <w:lang w:eastAsia="ar-SA"/>
    </w:rPr>
  </w:style>
  <w:style w:type="paragraph" w:customStyle="1" w:styleId="Default">
    <w:name w:val="Default"/>
    <w:rsid w:val="009D43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169B2AFE534F678C64CBBC65F138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FF10D8-7DC8-4C36-BA5F-D8BD83617D91}"/>
      </w:docPartPr>
      <w:docPartBody>
        <w:p w:rsidR="00087832" w:rsidRDefault="005E2C93" w:rsidP="005E2C93">
          <w:pPr>
            <w:pStyle w:val="8B169B2AFE534F678C64CBBC65F1388B"/>
          </w:pPr>
          <w:r w:rsidRPr="005C77F3"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93"/>
    <w:rsid w:val="00087832"/>
    <w:rsid w:val="000C3C0E"/>
    <w:rsid w:val="00530187"/>
    <w:rsid w:val="005E2C93"/>
    <w:rsid w:val="00A37A45"/>
    <w:rsid w:val="00EB304F"/>
    <w:rsid w:val="00E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B169B2AFE534F678C64CBBC65F1388B">
    <w:name w:val="8B169B2AFE534F678C64CBBC65F1388B"/>
    <w:rsid w:val="005E2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Alagoas</vt:lpstr>
      <vt:lpstr>Universidade federal de Alagoas</vt:lpstr>
    </vt:vector>
  </TitlesOfParts>
  <Company>Hewlett-Packard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Alagoas</dc:title>
  <dc:subject/>
  <dc:creator>LABMAR 1</dc:creator>
  <cp:keywords/>
  <cp:lastModifiedBy>Catarina Marcolin</cp:lastModifiedBy>
  <cp:revision>5</cp:revision>
  <cp:lastPrinted>2016-08-18T18:26:00Z</cp:lastPrinted>
  <dcterms:created xsi:type="dcterms:W3CDTF">2020-12-16T18:09:00Z</dcterms:created>
  <dcterms:modified xsi:type="dcterms:W3CDTF">2023-11-01T14:58:00Z</dcterms:modified>
</cp:coreProperties>
</file>