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D8EE" w14:textId="77777777" w:rsidR="00B554CC" w:rsidRDefault="00B554C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B83F94E" w14:textId="77777777" w:rsidR="00B554CC" w:rsidRDefault="00B554CC">
      <w:pPr>
        <w:pStyle w:val="Ttulo1"/>
        <w:spacing w:before="40" w:after="40"/>
        <w:jc w:val="center"/>
        <w:rPr>
          <w:rFonts w:cs="Arial"/>
          <w:b w:val="0"/>
          <w:sz w:val="22"/>
          <w:szCs w:val="22"/>
        </w:rPr>
      </w:pPr>
    </w:p>
    <w:p w14:paraId="30FFECD2" w14:textId="77777777" w:rsidR="00B554CC" w:rsidRDefault="00E95AA4">
      <w:pPr>
        <w:pStyle w:val="LO-normal"/>
        <w:ind w:left="1416" w:right="1499" w:firstLine="3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2" behindDoc="0" locked="0" layoutInCell="0" allowOverlap="1" wp14:anchorId="1393C302" wp14:editId="26ACD15C">
            <wp:simplePos x="0" y="0"/>
            <wp:positionH relativeFrom="column">
              <wp:posOffset>7239000</wp:posOffset>
            </wp:positionH>
            <wp:positionV relativeFrom="paragraph">
              <wp:posOffset>-120015</wp:posOffset>
            </wp:positionV>
            <wp:extent cx="868045" cy="776605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3" behindDoc="0" locked="0" layoutInCell="0" allowOverlap="1" wp14:anchorId="4EE881A6" wp14:editId="48C2A53B">
            <wp:simplePos x="0" y="0"/>
            <wp:positionH relativeFrom="column">
              <wp:posOffset>-100965</wp:posOffset>
            </wp:positionH>
            <wp:positionV relativeFrom="paragraph">
              <wp:posOffset>164465</wp:posOffset>
            </wp:positionV>
            <wp:extent cx="1142365" cy="491490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000000"/>
        </w:rPr>
        <w:drawing>
          <wp:anchor distT="0" distB="0" distL="0" distR="0" simplePos="0" relativeHeight="4" behindDoc="0" locked="0" layoutInCell="0" allowOverlap="1" wp14:anchorId="6E499FCC" wp14:editId="19844D5F">
            <wp:simplePos x="0" y="0"/>
            <wp:positionH relativeFrom="column">
              <wp:posOffset>5363845</wp:posOffset>
            </wp:positionH>
            <wp:positionV relativeFrom="paragraph">
              <wp:posOffset>5080</wp:posOffset>
            </wp:positionV>
            <wp:extent cx="868045" cy="776605"/>
            <wp:effectExtent l="0" t="0" r="0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CF2B4" w14:textId="77777777" w:rsidR="00B554CC" w:rsidRDefault="00E95AA4">
      <w:pPr>
        <w:pStyle w:val="LO-normal"/>
        <w:ind w:left="1416" w:right="1499" w:firstLine="384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UNIVERSIDADE FEDERAL DO SUL DA BAHIA</w:t>
      </w:r>
    </w:p>
    <w:p w14:paraId="0867C8FF" w14:textId="77777777" w:rsidR="00B554CC" w:rsidRDefault="00E95AA4">
      <w:pPr>
        <w:pStyle w:val="LO-normal"/>
        <w:ind w:left="1416" w:right="1499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CENTRO DE FORMAÇÃO EM CIÊNCIAS AGROFLORESTAIS</w:t>
      </w:r>
    </w:p>
    <w:p w14:paraId="10969DCE" w14:textId="77777777" w:rsidR="00B554CC" w:rsidRDefault="00E95AA4">
      <w:pPr>
        <w:pStyle w:val="LO-normal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PROGRAMA DE PÓS-GRADUAÇÃO EM BIOSSISTEMAS</w:t>
      </w:r>
    </w:p>
    <w:p w14:paraId="7D30A007" w14:textId="77777777" w:rsidR="00B554CC" w:rsidRDefault="00B554CC">
      <w:pPr>
        <w:pStyle w:val="Cabealho"/>
        <w:ind w:left="1418" w:firstLine="1701"/>
      </w:pPr>
    </w:p>
    <w:p w14:paraId="4D783596" w14:textId="77777777" w:rsidR="00B554CC" w:rsidRDefault="00E95AA4">
      <w:pPr>
        <w:pStyle w:val="Ttulo6"/>
        <w:shd w:val="clear" w:color="auto" w:fill="D9D9D9"/>
        <w:spacing w:line="240" w:lineRule="auto"/>
        <w:ind w:left="-142" w:hanging="142"/>
        <w:rPr>
          <w:rFonts w:cs="Arial"/>
          <w:szCs w:val="24"/>
        </w:rPr>
      </w:pPr>
      <w:r>
        <w:rPr>
          <w:rFonts w:cs="Arial"/>
          <w:szCs w:val="24"/>
        </w:rPr>
        <w:t>PARECER SEMINÁRIO DE PESQUISA II - DOUTORADO</w:t>
      </w:r>
    </w:p>
    <w:p w14:paraId="17AC9DE0" w14:textId="77777777" w:rsidR="00B554CC" w:rsidRDefault="00B554CC">
      <w:pPr>
        <w:pStyle w:val="Ttulo6"/>
        <w:spacing w:line="240" w:lineRule="auto"/>
        <w:jc w:val="left"/>
        <w:rPr>
          <w:rFonts w:ascii="Arial Narrow" w:hAnsi="Arial Narrow" w:cs="Arial"/>
          <w:b w:val="0"/>
          <w:szCs w:val="24"/>
        </w:rPr>
      </w:pPr>
    </w:p>
    <w:p w14:paraId="543160CF" w14:textId="77777777" w:rsidR="00B554CC" w:rsidRDefault="00B554CC">
      <w:pPr>
        <w:pStyle w:val="Ttulo6"/>
        <w:spacing w:line="240" w:lineRule="auto"/>
        <w:jc w:val="left"/>
        <w:rPr>
          <w:rFonts w:ascii="Arial Narrow" w:hAnsi="Arial Narrow" w:cs="Arial"/>
          <w:b w:val="0"/>
          <w:szCs w:val="24"/>
        </w:rPr>
      </w:pPr>
    </w:p>
    <w:p w14:paraId="055BB527" w14:textId="30FE2A7A" w:rsidR="00B554CC" w:rsidRDefault="00E95AA4">
      <w:pPr>
        <w:pStyle w:val="Ttulo6"/>
        <w:spacing w:line="240" w:lineRule="auto"/>
        <w:jc w:val="left"/>
        <w:rPr>
          <w:rFonts w:ascii="Arial Narrow" w:hAnsi="Arial Narrow" w:cs="Arial"/>
          <w:b w:val="0"/>
          <w:bCs/>
          <w:szCs w:val="24"/>
        </w:rPr>
      </w:pPr>
      <w:r>
        <w:rPr>
          <w:rFonts w:ascii="Arial Narrow" w:hAnsi="Arial Narrow" w:cs="Arial"/>
          <w:b w:val="0"/>
          <w:szCs w:val="24"/>
        </w:rPr>
        <w:t>Nome do aluno (a):</w:t>
      </w:r>
      <w:r>
        <w:rPr>
          <w:rFonts w:ascii="Arial Narrow" w:hAnsi="Arial Narrow" w:cs="Arial"/>
          <w:szCs w:val="24"/>
        </w:rPr>
        <w:t xml:space="preserve"> </w:t>
      </w:r>
      <w:proofErr w:type="spellStart"/>
      <w:r w:rsidR="0051729C">
        <w:rPr>
          <w:rFonts w:ascii="Arial Narrow" w:hAnsi="Arial Narrow" w:cs="Arial"/>
          <w:b w:val="0"/>
          <w:bCs/>
          <w:szCs w:val="24"/>
        </w:rPr>
        <w:t>xxxxx</w:t>
      </w:r>
      <w:proofErr w:type="spellEnd"/>
      <w:r>
        <w:rPr>
          <w:rFonts w:cs="Arial"/>
          <w:b w:val="0"/>
          <w:bCs/>
          <w:szCs w:val="24"/>
        </w:rPr>
        <w:t xml:space="preserve"> </w:t>
      </w:r>
    </w:p>
    <w:p w14:paraId="2A414561" w14:textId="60680E25" w:rsidR="00B554CC" w:rsidRDefault="00E95AA4">
      <w:pPr>
        <w:pStyle w:val="Ttulo6"/>
        <w:spacing w:line="240" w:lineRule="auto"/>
        <w:jc w:val="left"/>
        <w:rPr>
          <w:szCs w:val="24"/>
        </w:rPr>
      </w:pPr>
      <w:r>
        <w:rPr>
          <w:rFonts w:ascii="Arial Narrow" w:hAnsi="Arial Narrow" w:cs="Arial"/>
          <w:b w:val="0"/>
          <w:bCs/>
          <w:szCs w:val="24"/>
        </w:rPr>
        <w:t>Título do semi</w:t>
      </w:r>
      <w:r>
        <w:rPr>
          <w:rFonts w:cs="Arial"/>
          <w:b w:val="0"/>
          <w:bCs/>
          <w:szCs w:val="24"/>
        </w:rPr>
        <w:t xml:space="preserve">nário: </w:t>
      </w:r>
      <w:proofErr w:type="spellStart"/>
      <w:r w:rsidR="0051729C">
        <w:rPr>
          <w:rFonts w:ascii="Arial Narrow" w:hAnsi="Arial Narrow" w:cs="Arial"/>
          <w:b w:val="0"/>
          <w:bCs/>
          <w:szCs w:val="24"/>
        </w:rPr>
        <w:t>xxxx</w:t>
      </w:r>
      <w:proofErr w:type="spellEnd"/>
    </w:p>
    <w:p w14:paraId="250F5429" w14:textId="14616BD8" w:rsidR="00B554CC" w:rsidRDefault="00E95A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Orientador (a): </w:t>
      </w:r>
      <w:proofErr w:type="spellStart"/>
      <w:r w:rsidR="0051729C">
        <w:rPr>
          <w:rFonts w:ascii="Arial Narrow" w:hAnsi="Arial Narrow"/>
          <w:sz w:val="24"/>
          <w:szCs w:val="24"/>
        </w:rPr>
        <w:t>xxxx</w:t>
      </w:r>
      <w:proofErr w:type="spellEnd"/>
    </w:p>
    <w:p w14:paraId="581C6C07" w14:textId="2BF346C2" w:rsidR="00B554CC" w:rsidRDefault="00E95A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Membro responsável pela avaliação (a): </w:t>
      </w:r>
      <w:proofErr w:type="spellStart"/>
      <w:r w:rsidR="0051729C">
        <w:rPr>
          <w:rFonts w:ascii="Arial Narrow" w:hAnsi="Arial Narrow"/>
          <w:sz w:val="24"/>
          <w:szCs w:val="24"/>
        </w:rPr>
        <w:t>xxxxx</w:t>
      </w:r>
      <w:proofErr w:type="spellEnd"/>
    </w:p>
    <w:p w14:paraId="55693F27" w14:textId="77777777" w:rsidR="00B554CC" w:rsidRDefault="00B554CC">
      <w:pPr>
        <w:rPr>
          <w:rFonts w:ascii="Arial Narrow" w:hAnsi="Arial Narrow"/>
          <w:sz w:val="24"/>
          <w:szCs w:val="24"/>
        </w:rPr>
      </w:pPr>
    </w:p>
    <w:p w14:paraId="41A8A99D" w14:textId="77777777" w:rsidR="00B554CC" w:rsidRDefault="00E95AA4">
      <w:pPr>
        <w:pBdr>
          <w:top w:val="single" w:sz="4" w:space="1" w:color="000000"/>
        </w:pBdr>
        <w:shd w:val="clear" w:color="auto" w:fill="D9D9D9"/>
        <w:ind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CRITÉRIOS PARA AVALIAÇÃO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0"/>
        <w:gridCol w:w="425"/>
        <w:gridCol w:w="427"/>
        <w:gridCol w:w="707"/>
      </w:tblGrid>
      <w:tr w:rsidR="00B554CC" w14:paraId="47AF9FF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FBBD5" w14:textId="77777777" w:rsidR="00B554CC" w:rsidRDefault="00E95AA4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Atividades acadêmicas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5C561" w14:textId="77777777" w:rsidR="00B554CC" w:rsidRDefault="00E95AA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SIM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1DC66" w14:textId="77777777" w:rsidR="00B554CC" w:rsidRDefault="00E95AA4">
            <w:pPr>
              <w:widowControl w:val="0"/>
              <w:spacing w:line="276" w:lineRule="auto"/>
              <w:ind w:right="-70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NÃO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F11DCD" w14:textId="77777777" w:rsidR="00B554CC" w:rsidRDefault="00E95AA4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PARCIAL</w:t>
            </w:r>
          </w:p>
          <w:p w14:paraId="03113F22" w14:textId="77777777" w:rsidR="00B554CC" w:rsidRDefault="00E95AA4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MENTE</w:t>
            </w:r>
          </w:p>
        </w:tc>
      </w:tr>
      <w:tr w:rsidR="00B554CC" w14:paraId="5CE8EE0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9A64C" w14:textId="77777777" w:rsidR="00B554CC" w:rsidRDefault="00B554CC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D85FB" w14:textId="77777777" w:rsidR="00B554CC" w:rsidRDefault="00B554CC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9B5E3" w14:textId="77777777" w:rsidR="00B554CC" w:rsidRDefault="00B554CC">
            <w:pPr>
              <w:widowControl w:val="0"/>
              <w:spacing w:line="276" w:lineRule="auto"/>
              <w:ind w:right="-70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3BF27" w14:textId="77777777" w:rsidR="00B554CC" w:rsidRDefault="00B554CC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554CC" w14:paraId="347C6266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02A5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integralizou os créditos obrigatórios?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E4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B46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AB5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920B063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B554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integralizou os créditos optativos?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BE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6B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F98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6A7FBC58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9B76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já realizou o exame de proficiência em língua estrangeira?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B0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1DF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EF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22018D9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7008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Caso ainda não tenha realizado indicou previsão de realização?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A9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852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79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09A8D73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E2E6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Estudante realizou e entregou documentação relativa ao estágio docência?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4F8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9A7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93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F05DCFF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14208" w14:textId="77777777" w:rsidR="00B554CC" w:rsidRDefault="00E95AA4">
            <w:pPr>
              <w:pStyle w:val="PargrafodaLista"/>
              <w:widowControl w:val="0"/>
              <w:spacing w:line="276" w:lineRule="auto"/>
              <w:ind w:left="0"/>
              <w:rPr>
                <w:rFonts w:ascii="Arial Narrow" w:hAnsi="Arial Narrow" w:cs="Arial"/>
                <w:color w:val="000000"/>
                <w:highlight w:val="lightGray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Atividades vinculadas ao Projeto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BEEACC" w14:textId="77777777" w:rsidR="00B554CC" w:rsidRDefault="00E95AA4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SIM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426F4B" w14:textId="77777777" w:rsidR="00B554CC" w:rsidRDefault="00E95AA4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NÃO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B4929F" w14:textId="77777777" w:rsidR="00B554CC" w:rsidRDefault="00E95AA4">
            <w:pPr>
              <w:widowControl w:val="0"/>
              <w:spacing w:line="276" w:lineRule="auto"/>
              <w:ind w:right="-64" w:hanging="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PARCIAL</w:t>
            </w:r>
          </w:p>
          <w:p w14:paraId="0C69B9B4" w14:textId="77777777" w:rsidR="00B554CC" w:rsidRDefault="00E95AA4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MENTE</w:t>
            </w:r>
          </w:p>
        </w:tc>
      </w:tr>
      <w:tr w:rsidR="00B554CC" w14:paraId="589A1A9C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FBBA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 questão central do projeto de pesquisa foi apresentada com clareza?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E74A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B7C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7F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35390F7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ACE3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estudante apresentou revisão de literatura ou atual estado da arte que justifica a realização da pesquisa?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E9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82F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32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39B5705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2CD0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 objetivos estão bem definidos?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1D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1C5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7C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78A23EE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2299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Foram apresentadas hipóteses claras e bem definidas?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1DF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3D2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020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58D7FADF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183B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apresentou metodologia de forma clara?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72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08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D3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7A3F59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1713" w14:textId="1E8ACD93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já está sendo desenvolvido ou a coleta de dados de campo já foi iniciada?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5F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A1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77B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391037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5569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Houve apresentação de resultados parciais?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4F6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78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E76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010F1797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A39A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Caso a resposta anterior seja sim, os resultados são compatíveis com trabalho de tese?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DB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57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C6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7DB379B4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2DA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estudante apresentou domínio do conteúdo?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B7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73F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960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72EED2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A52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 apresentação foi adequada ao tempo? (até 20 minutos)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366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631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CCC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442E0D0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40CA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Caso tenham sido feitas perguntas ao estudante, este demonstrou segurança nas respostas?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218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7B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134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2EE608BD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413A" w14:textId="5015D49B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 partir da apresentação o estudante tem condições de defender a tese em </w:t>
            </w:r>
            <w:r w:rsidR="003F680A" w:rsidRPr="003F680A">
              <w:rPr>
                <w:rFonts w:ascii="Arial Narrow" w:hAnsi="Arial Narrow" w:cs="Arial"/>
                <w:color w:val="000000"/>
                <w:highlight w:val="yellow"/>
              </w:rPr>
              <w:t>(mês)</w:t>
            </w:r>
            <w:r w:rsidR="00403E96">
              <w:rPr>
                <w:rFonts w:ascii="Arial Narrow" w:hAnsi="Arial Narrow" w:cs="Arial"/>
                <w:color w:val="000000"/>
              </w:rPr>
              <w:t xml:space="preserve"> de 202</w:t>
            </w:r>
            <w:r w:rsidR="003F680A" w:rsidRPr="003F680A">
              <w:rPr>
                <w:rFonts w:ascii="Arial Narrow" w:hAnsi="Arial Narrow" w:cs="Arial"/>
                <w:color w:val="000000"/>
                <w:highlight w:val="yellow"/>
              </w:rPr>
              <w:t>x</w:t>
            </w:r>
            <w:r>
              <w:rPr>
                <w:rFonts w:ascii="Arial Narrow" w:hAnsi="Arial Narrow" w:cs="Arial"/>
                <w:color w:val="000000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CE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7EA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9E7D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1A2F9A6B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00A5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está delineado de forma a resultar, em pelo menos, uma publicação em estrato superior?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672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885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9C5E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648FAD31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AD4D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 cronograma apresentado é compatível com o tempo restante para a conclusão do doutorado (24 meses)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1FD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5B4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88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7B838984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10B5" w14:textId="77777777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 projeto necessita de aprovação do comitê de ética e pesquisa?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CC7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CDB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D119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554CC" w14:paraId="5ACD5392" w14:textId="7777777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7A34" w14:textId="60DFA82B" w:rsidR="00B554CC" w:rsidRDefault="00E95AA4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35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Se a resposta for sim para a questão anterior, a solicitação já </w:t>
            </w:r>
            <w:r w:rsidR="00C23FDB">
              <w:rPr>
                <w:rFonts w:ascii="Arial Narrow" w:hAnsi="Arial Narrow" w:cs="Arial"/>
                <w:color w:val="000000"/>
              </w:rPr>
              <w:t>está</w:t>
            </w:r>
            <w:r>
              <w:rPr>
                <w:rFonts w:ascii="Arial Narrow" w:hAnsi="Arial Narrow" w:cs="Arial"/>
                <w:color w:val="000000"/>
              </w:rPr>
              <w:t xml:space="preserve"> em trâmite ou foi obtida?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A13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2B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C40" w14:textId="77777777" w:rsidR="00B554CC" w:rsidRDefault="00B554CC">
            <w:pPr>
              <w:widowControl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120BFD74" w14:textId="77777777" w:rsidR="00B554CC" w:rsidRDefault="00B554CC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  <w:p w14:paraId="710716D1" w14:textId="77777777" w:rsidR="00B554CC" w:rsidRDefault="00E95AA4">
      <w:pPr>
        <w:ind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Parecer Final com indicação fundamentada de aprovação ou reprovação na atividade. </w:t>
      </w:r>
    </w:p>
    <w:p w14:paraId="38033B4D" w14:textId="77777777" w:rsidR="00B554CC" w:rsidRDefault="00B554CC">
      <w:pPr>
        <w:jc w:val="both"/>
        <w:rPr>
          <w:rFonts w:ascii="Arial Narrow" w:hAnsi="Arial Narrow" w:cs="Arial"/>
          <w:sz w:val="24"/>
          <w:szCs w:val="24"/>
        </w:rPr>
      </w:pPr>
    </w:p>
    <w:p w14:paraId="6F06B7AF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6FC1B60C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7571E5C3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2D887056" w14:textId="77777777" w:rsidR="00B554CC" w:rsidRDefault="00B554CC">
      <w:pPr>
        <w:ind w:hanging="142"/>
        <w:jc w:val="center"/>
        <w:rPr>
          <w:rFonts w:ascii="Arial Narrow" w:hAnsi="Arial Narrow" w:cs="Arial"/>
          <w:sz w:val="24"/>
          <w:szCs w:val="24"/>
        </w:rPr>
      </w:pPr>
    </w:p>
    <w:p w14:paraId="664A6EE1" w14:textId="77777777" w:rsidR="00B554CC" w:rsidRDefault="00E95AA4">
      <w:pPr>
        <w:ind w:hanging="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508C8D32" w14:textId="77777777" w:rsidR="00B554CC" w:rsidRDefault="00E95AA4">
      <w:pPr>
        <w:ind w:hanging="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Data: ___/____/____</w:t>
      </w:r>
    </w:p>
    <w:p w14:paraId="3B11A0BD" w14:textId="77777777" w:rsidR="00B554CC" w:rsidRDefault="00B554CC">
      <w:pPr>
        <w:rPr>
          <w:rFonts w:ascii="Arial Narrow" w:hAnsi="Arial Narrow" w:cs="Arial"/>
          <w:b/>
          <w:sz w:val="24"/>
          <w:szCs w:val="24"/>
        </w:rPr>
      </w:pPr>
    </w:p>
    <w:p w14:paraId="2E5049E1" w14:textId="77777777" w:rsidR="00B554CC" w:rsidRDefault="00B554CC">
      <w:pPr>
        <w:rPr>
          <w:rFonts w:ascii="Arial Narrow" w:hAnsi="Arial Narrow" w:cs="Arial"/>
          <w:b/>
          <w:sz w:val="24"/>
          <w:szCs w:val="24"/>
        </w:rPr>
      </w:pPr>
    </w:p>
    <w:p w14:paraId="592F00B2" w14:textId="77777777" w:rsidR="00B554CC" w:rsidRDefault="00E95AA4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</w:t>
      </w:r>
    </w:p>
    <w:p w14:paraId="7B3AA333" w14:textId="77777777" w:rsidR="00B554CC" w:rsidRDefault="00E95AA4">
      <w:pPr>
        <w:ind w:hanging="142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</w:t>
      </w:r>
    </w:p>
    <w:sectPr w:rsidR="00B554CC">
      <w:pgSz w:w="11906" w:h="16838"/>
      <w:pgMar w:top="284" w:right="708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267"/>
    <w:multiLevelType w:val="multilevel"/>
    <w:tmpl w:val="7BB2EB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A5FA7"/>
    <w:multiLevelType w:val="multilevel"/>
    <w:tmpl w:val="8A3C9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3734878">
    <w:abstractNumId w:val="0"/>
  </w:num>
  <w:num w:numId="2" w16cid:durableId="187907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CC"/>
    <w:rsid w:val="003F680A"/>
    <w:rsid w:val="00403E96"/>
    <w:rsid w:val="00431A52"/>
    <w:rsid w:val="0051729C"/>
    <w:rsid w:val="00B554CC"/>
    <w:rsid w:val="00C23FDB"/>
    <w:rsid w:val="00D254C2"/>
    <w:rsid w:val="00DD1800"/>
    <w:rsid w:val="00E95AA4"/>
    <w:rsid w:val="00F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2A026"/>
  <w15:docId w15:val="{144A14AA-3C62-461D-9BF2-BCF8FA8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B6E"/>
    <w:rPr>
      <w:rFonts w:ascii="Comic Sans MS" w:hAnsi="Comic Sans MS"/>
      <w:color w:val="000000"/>
      <w:sz w:val="40"/>
    </w:rPr>
  </w:style>
  <w:style w:type="paragraph" w:styleId="Ttulo1">
    <w:name w:val="heading 1"/>
    <w:basedOn w:val="Normal"/>
    <w:next w:val="Normal"/>
    <w:link w:val="Ttulo1Char"/>
    <w:qFormat/>
    <w:rsid w:val="006E1B6E"/>
    <w:pPr>
      <w:keepNext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6E1B6E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6E1B6E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E1B6E"/>
    <w:pPr>
      <w:keepNext/>
      <w:spacing w:line="360" w:lineRule="auto"/>
      <w:jc w:val="center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6E1B6E"/>
    <w:pPr>
      <w:keepNext/>
      <w:spacing w:line="360" w:lineRule="auto"/>
      <w:jc w:val="center"/>
      <w:outlineLvl w:val="4"/>
    </w:pPr>
    <w:rPr>
      <w:rFonts w:ascii="Arial" w:hAnsi="Arial"/>
      <w:b/>
      <w:color w:val="auto"/>
      <w:sz w:val="36"/>
    </w:rPr>
  </w:style>
  <w:style w:type="paragraph" w:styleId="Ttulo6">
    <w:name w:val="heading 6"/>
    <w:basedOn w:val="Normal"/>
    <w:next w:val="Normal"/>
    <w:qFormat/>
    <w:rsid w:val="006E1B6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6E1B6E"/>
    <w:pPr>
      <w:keepNext/>
      <w:spacing w:line="480" w:lineRule="auto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35A4"/>
    <w:rPr>
      <w:rFonts w:ascii="Comic Sans MS" w:hAnsi="Comic Sans MS"/>
      <w:color w:val="000000"/>
      <w:sz w:val="40"/>
    </w:rPr>
  </w:style>
  <w:style w:type="character" w:customStyle="1" w:styleId="RodapChar">
    <w:name w:val="Rodapé Char"/>
    <w:basedOn w:val="Fontepargpadro"/>
    <w:link w:val="Rodap"/>
    <w:qFormat/>
    <w:rsid w:val="00F235A4"/>
    <w:rPr>
      <w:rFonts w:ascii="Comic Sans MS" w:hAnsi="Comic Sans MS"/>
      <w:color w:val="000000"/>
      <w:sz w:val="40"/>
    </w:rPr>
  </w:style>
  <w:style w:type="character" w:customStyle="1" w:styleId="Corpodetexto3Char">
    <w:name w:val="Corpo de texto 3 Char"/>
    <w:basedOn w:val="Fontepargpadro"/>
    <w:link w:val="Corpodetexto3"/>
    <w:qFormat/>
    <w:rsid w:val="00B84135"/>
    <w:rPr>
      <w:rFonts w:ascii="Arial" w:hAnsi="Arial"/>
      <w:color w:val="000000"/>
      <w:sz w:val="24"/>
    </w:rPr>
  </w:style>
  <w:style w:type="character" w:customStyle="1" w:styleId="Ttulo1Char">
    <w:name w:val="Título 1 Char"/>
    <w:basedOn w:val="Fontepargpadro"/>
    <w:link w:val="Ttulo1"/>
    <w:qFormat/>
    <w:rsid w:val="003422C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qFormat/>
    <w:rsid w:val="003422C6"/>
    <w:rPr>
      <w:rFonts w:ascii="Arial" w:hAnsi="Arial"/>
      <w:b/>
      <w:color w:val="000000"/>
      <w:sz w:val="28"/>
    </w:rPr>
  </w:style>
  <w:style w:type="character" w:customStyle="1" w:styleId="apple-converted-space">
    <w:name w:val="apple-converted-space"/>
    <w:basedOn w:val="Fontepargpadro"/>
    <w:qFormat/>
    <w:rsid w:val="00E411A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E1B6E"/>
    <w:pPr>
      <w:spacing w:line="360" w:lineRule="auto"/>
      <w:jc w:val="both"/>
    </w:pPr>
    <w:rPr>
      <w:rFonts w:ascii="Arial" w:hAnsi="Arial"/>
      <w:color w:val="auto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rsid w:val="006E1B6E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qFormat/>
    <w:rsid w:val="006E1B6E"/>
    <w:rPr>
      <w:rFonts w:ascii="Arial" w:hAnsi="Arial"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35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235A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090BDA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1633"/>
    <w:pPr>
      <w:ind w:left="720"/>
      <w:contextualSpacing/>
    </w:pPr>
    <w:rPr>
      <w:rFonts w:ascii="Times New Roman" w:hAnsi="Times New Roman"/>
      <w:color w:val="auto"/>
      <w:sz w:val="20"/>
    </w:rPr>
  </w:style>
  <w:style w:type="paragraph" w:customStyle="1" w:styleId="LO-normal">
    <w:name w:val="LO-normal"/>
    <w:qFormat/>
    <w:rsid w:val="00FB5BBE"/>
    <w:pPr>
      <w:widowControl w:val="0"/>
    </w:pPr>
    <w:rPr>
      <w:rFonts w:eastAsia="NSimSun" w:cs="Arial"/>
      <w:sz w:val="22"/>
      <w:szCs w:val="22"/>
      <w:lang w:eastAsia="zh-CN" w:bidi="hi-IN"/>
    </w:rPr>
  </w:style>
  <w:style w:type="table" w:styleId="Tabelacomgrade">
    <w:name w:val="Table Grid"/>
    <w:basedOn w:val="Tabelanormal"/>
    <w:rsid w:val="006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D1800"/>
    <w:pPr>
      <w:suppressAutoHyphens w:val="0"/>
    </w:pPr>
    <w:rPr>
      <w:rFonts w:ascii="Comic Sans MS" w:hAnsi="Comic Sans MS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1461-0141-499E-B6CF-DDDB5CE3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Pereira</dc:creator>
  <dc:description/>
  <cp:lastModifiedBy>Andrei Caíque Pires Nunes Pires Nunes</cp:lastModifiedBy>
  <cp:revision>9</cp:revision>
  <cp:lastPrinted>2021-12-09T14:28:00Z</cp:lastPrinted>
  <dcterms:created xsi:type="dcterms:W3CDTF">2023-04-28T17:01:00Z</dcterms:created>
  <dcterms:modified xsi:type="dcterms:W3CDTF">2023-07-14T13:42:00Z</dcterms:modified>
  <dc:language>pt-BR</dc:language>
</cp:coreProperties>
</file>