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E2" w:rsidRDefault="00B763E4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1082512" cy="9429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6074"/>
                    <a:stretch>
                      <a:fillRect/>
                    </a:stretch>
                  </pic:blipFill>
                  <pic:spPr>
                    <a:xfrm>
                      <a:off x="0" y="0"/>
                      <a:ext cx="1082512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DO SUL DA BAHIA</w:t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FORMAÇÃO EM CIÊNCIAS AGROFLORESTAIS</w:t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PROGRAMA DE PÓS-GRADUAÇÃO EM BIOSSISTEMAS</w:t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DOUTORADO/MESTRADO EM BIOSSISTEMAS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4E21E2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 DO AUTOR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A)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(TÍTULO)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4E21E2" w:rsidRDefault="004E21E2">
      <w:pPr>
        <w:widowControl w:val="0"/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ITABUNA - BA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</w:p>
    <w:p w:rsidR="004E21E2" w:rsidRDefault="004E21E2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NOME COMPLETO DO (A) AUTOR (A)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4E21E2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 subtítulo (caso necessário)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Projeto de Dissertação/Tese apresentado ao Programa de Pós-Graduação em Biossistemas da Universidade Federal do Sul da Bahia.</w:t>
      </w:r>
    </w:p>
    <w:p w:rsidR="004E21E2" w:rsidRDefault="004E21E2">
      <w:pPr>
        <w:widowControl w:val="0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B763E4">
      <w:pPr>
        <w:widowControl w:val="0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Orientador (</w:t>
      </w:r>
      <w:r>
        <w:rPr>
          <w:rFonts w:ascii="Times New Roman" w:eastAsia="Times New Roman" w:hAnsi="Times New Roman" w:cs="Times New Roman"/>
          <w:sz w:val="24"/>
          <w:szCs w:val="24"/>
        </w:rPr>
        <w:t>a): XXXXX</w:t>
      </w:r>
    </w:p>
    <w:p w:rsidR="004E21E2" w:rsidRDefault="00B763E4">
      <w:pPr>
        <w:widowControl w:val="0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Co-orientador (</w:t>
      </w:r>
      <w:r>
        <w:rPr>
          <w:rFonts w:ascii="Times New Roman" w:eastAsia="Times New Roman" w:hAnsi="Times New Roman" w:cs="Times New Roman"/>
          <w:sz w:val="24"/>
          <w:szCs w:val="24"/>
        </w:rPr>
        <w:t>a): XXXXX (se for o caso)</w:t>
      </w:r>
    </w:p>
    <w:p w:rsidR="004E21E2" w:rsidRDefault="00B763E4">
      <w:pPr>
        <w:widowControl w:val="0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Concentração:XXXXX</w:t>
      </w:r>
      <w:proofErr w:type="spellEnd"/>
      <w:proofErr w:type="gramEnd"/>
    </w:p>
    <w:p w:rsidR="004E21E2" w:rsidRDefault="00B763E4">
      <w:pPr>
        <w:widowControl w:val="0"/>
        <w:ind w:left="453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Linha de Pesquisa: XXXXX</w:t>
      </w:r>
    </w:p>
    <w:p w:rsidR="004E21E2" w:rsidRDefault="00B763E4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E21E2" w:rsidRDefault="00B763E4">
      <w:pPr>
        <w:widowContro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• Máximo de 10 páginas tamanho A4 (Não inclui capa,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contra-capa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 as referências); </w:t>
      </w:r>
    </w:p>
    <w:p w:rsidR="004E21E2" w:rsidRDefault="00B763E4">
      <w:pPr>
        <w:widowContro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• Fonte: Times New Roman, tamanho 12; </w:t>
      </w:r>
    </w:p>
    <w:p w:rsidR="004E21E2" w:rsidRDefault="00B763E4">
      <w:pPr>
        <w:widowContro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• Espaçamento 1,5 entre linhas; </w:t>
      </w:r>
    </w:p>
    <w:p w:rsidR="004E21E2" w:rsidRDefault="00B763E4">
      <w:pPr>
        <w:widowControl w:val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• Margens 2,5 cm.  </w:t>
      </w:r>
    </w:p>
    <w:p w:rsidR="004E21E2" w:rsidRDefault="00B763E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ITABUNA - BA</w:t>
      </w:r>
    </w:p>
    <w:p w:rsidR="004E21E2" w:rsidRDefault="00B763E4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p w:rsidR="004E21E2" w:rsidRDefault="00B763E4">
      <w:pPr>
        <w:widowControl w:val="0"/>
        <w:spacing w:line="360" w:lineRule="auto"/>
        <w:ind w:right="-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TÍTULO</w:t>
      </w: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 (</w:t>
      </w:r>
      <w:r>
        <w:rPr>
          <w:rFonts w:ascii="Times New Roman" w:eastAsia="Times New Roman" w:hAnsi="Times New Roman" w:cs="Times New Roman"/>
          <w:sz w:val="24"/>
          <w:szCs w:val="24"/>
        </w:rPr>
        <w:t>não deve conter mais de 300 palavras).</w:t>
      </w: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left="566" w:right="-40" w:firstLine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Breve contextualização do tema (optativa);</w:t>
      </w:r>
    </w:p>
    <w:p w:rsidR="004E21E2" w:rsidRDefault="00B763E4">
      <w:pPr>
        <w:widowControl w:val="0"/>
        <w:spacing w:line="360" w:lineRule="auto"/>
        <w:ind w:left="566" w:right="-40" w:firstLine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Objetivo geral (obrigatório);</w:t>
      </w:r>
    </w:p>
    <w:p w:rsidR="004E21E2" w:rsidRDefault="00B763E4">
      <w:pPr>
        <w:widowControl w:val="0"/>
        <w:spacing w:line="360" w:lineRule="auto"/>
        <w:ind w:left="566" w:right="-40" w:firstLine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Descrição básica da metodologia (obrigatório);</w:t>
      </w:r>
    </w:p>
    <w:p w:rsidR="004E21E2" w:rsidRDefault="00B763E4">
      <w:pPr>
        <w:widowControl w:val="0"/>
        <w:spacing w:line="360" w:lineRule="auto"/>
        <w:ind w:left="566" w:right="-40" w:firstLine="1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sz w:val="24"/>
          <w:szCs w:val="24"/>
        </w:rPr>
        <w:t>ados esperados (Esperados)</w:t>
      </w:r>
    </w:p>
    <w:p w:rsidR="004E21E2" w:rsidRDefault="004E21E2">
      <w:pPr>
        <w:widowControl w:val="0"/>
        <w:spacing w:line="360" w:lineRule="auto"/>
        <w:ind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Que não devem repetir termos utilizados no título.</w:t>
      </w: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INTRODUÇÃO </w:t>
      </w:r>
      <w:r>
        <w:rPr>
          <w:rFonts w:ascii="Times New Roman" w:eastAsia="Times New Roman" w:hAnsi="Times New Roman" w:cs="Times New Roman"/>
          <w:sz w:val="24"/>
          <w:szCs w:val="24"/>
        </w:rPr>
        <w:t>(Recomenda-se não ultrapassar duas páginas)</w:t>
      </w:r>
    </w:p>
    <w:p w:rsidR="004E21E2" w:rsidRDefault="004E21E2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introdução deverá trazer obrigatoriamente a aproximação do leitor com o tema (Problematização/Justificativa); </w:t>
      </w: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Estado da Arte (Quais autores já pesquisaram o tema);</w:t>
      </w: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GAP (O que falta ser pesquisado);</w:t>
      </w: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Relação direta e explícita da abordagem do projeto com os biossistemas;</w:t>
      </w: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Contribuições do projeto para as ciências ambientais e impacto na sociedade;</w:t>
      </w: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Associação das ODS aos objetivos da pesquisa;</w:t>
      </w: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 pesquisas de tese, é obrigatória a apresentação da hipót</w:t>
      </w:r>
      <w:r>
        <w:rPr>
          <w:rFonts w:ascii="Times New Roman" w:eastAsia="Times New Roman" w:hAnsi="Times New Roman" w:cs="Times New Roman"/>
          <w:sz w:val="24"/>
          <w:szCs w:val="24"/>
        </w:rPr>
        <w:t>ese/hipóteses, perguntas norteadoras;</w:t>
      </w:r>
    </w:p>
    <w:p w:rsidR="004E21E2" w:rsidRDefault="004E21E2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OBJETIVOS </w:t>
      </w:r>
      <w:r>
        <w:rPr>
          <w:rFonts w:ascii="Times New Roman" w:eastAsia="Times New Roman" w:hAnsi="Times New Roman" w:cs="Times New Roman"/>
          <w:sz w:val="24"/>
          <w:szCs w:val="24"/>
        </w:rPr>
        <w:t>(Objetivos da pesquisa, geral e específicos).</w:t>
      </w:r>
    </w:p>
    <w:p w:rsidR="004E21E2" w:rsidRDefault="004E21E2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Geral (Expressa, de forma ampla e direta, o que se pretende alcançar com o projeto como um todo)</w:t>
      </w:r>
    </w:p>
    <w:p w:rsidR="004E21E2" w:rsidRDefault="00B763E4">
      <w:pPr>
        <w:widowControl w:val="0"/>
        <w:numPr>
          <w:ilvl w:val="0"/>
          <w:numId w:val="2"/>
        </w:num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 ser coerente com a justificativa e hipótese.</w:t>
      </w:r>
    </w:p>
    <w:p w:rsidR="004E21E2" w:rsidRDefault="00B763E4">
      <w:pPr>
        <w:widowControl w:val="0"/>
        <w:numPr>
          <w:ilvl w:val="0"/>
          <w:numId w:val="2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Inicia com 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rbo no infinitivo (ex: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analisar, promover, desenvolver, investigar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E21E2" w:rsidRDefault="004E21E2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Específicos (São os desdobramentos do objetivo geral, organizados em etapas ou metas que orientam a execução do projeto).</w:t>
      </w:r>
    </w:p>
    <w:p w:rsidR="004E21E2" w:rsidRDefault="00B763E4">
      <w:pPr>
        <w:widowControl w:val="0"/>
        <w:numPr>
          <w:ilvl w:val="0"/>
          <w:numId w:val="1"/>
        </w:numPr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Mais detalhados e mensuráveis;</w:t>
      </w:r>
    </w:p>
    <w:p w:rsidR="004E21E2" w:rsidRDefault="00B763E4">
      <w:pPr>
        <w:widowControl w:val="0"/>
        <w:numPr>
          <w:ilvl w:val="0"/>
          <w:numId w:val="1"/>
        </w:numPr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Iniciam com verbo no infinitivo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ex: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analisar, promover, desenvolver, investigar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E21E2" w:rsidRDefault="00B763E4">
      <w:pPr>
        <w:widowControl w:val="0"/>
        <w:numPr>
          <w:ilvl w:val="0"/>
          <w:numId w:val="1"/>
        </w:numPr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Devem ser claros, viáveis e estar alinhados para alcançar o objetivo geral.</w:t>
      </w:r>
    </w:p>
    <w:p w:rsidR="004E21E2" w:rsidRDefault="004E21E2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4E21E2">
      <w:pPr>
        <w:widowControl w:val="0"/>
        <w:spacing w:line="360" w:lineRule="auto"/>
        <w:ind w:left="720"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MATERIAIS E MÉTODOS</w:t>
      </w:r>
    </w:p>
    <w:p w:rsidR="004E21E2" w:rsidRDefault="004E21E2">
      <w:pPr>
        <w:widowControl w:val="0"/>
        <w:spacing w:line="360" w:lineRule="auto"/>
        <w:ind w:left="566" w:right="-40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Descrever o local (área estudo), os materiais e as técnicas a serem utilizados para a obtenção dos dados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atingir o objetivo do trabalho. Também deve conter o delineamento experimental e como se pretende fazer a análise dos dados, incluindo os autores e 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instrumentos a serem utilizados.</w:t>
      </w:r>
    </w:p>
    <w:p w:rsidR="004E21E2" w:rsidRDefault="004E21E2">
      <w:pPr>
        <w:widowControl w:val="0"/>
        <w:spacing w:line="360" w:lineRule="auto"/>
        <w:ind w:right="-40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RESULTADOS ESPERADOS</w:t>
      </w:r>
    </w:p>
    <w:p w:rsidR="004E21E2" w:rsidRDefault="004E21E2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de forma clara, objetiva e mensurável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principais avanços científicos que serão obtidos com os resultados da pesquisa, além de retornos para a sociedade e como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pretende realizar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popularização e divulgação científica, durante e após o projeto. Recomenda-se que os resultados estejam alinhad</w:t>
      </w:r>
      <w:r>
        <w:rPr>
          <w:rFonts w:ascii="Times New Roman" w:eastAsia="Times New Roman" w:hAnsi="Times New Roman" w:cs="Times New Roman"/>
          <w:sz w:val="24"/>
          <w:szCs w:val="24"/>
        </w:rPr>
        <w:t>os aos objetivos e à metodologia da proposta, evidenciando a contribuição para o avanço do conhecimento na área temática. Para a popularização e divulgação científica deverão ser indicados:</w:t>
      </w:r>
    </w:p>
    <w:p w:rsidR="004E21E2" w:rsidRDefault="00B763E4">
      <w:pPr>
        <w:widowControl w:val="0"/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Produções científicas e técnicas previstas, com estimativa quantit</w:t>
      </w:r>
      <w:r>
        <w:rPr>
          <w:rFonts w:ascii="Times New Roman" w:eastAsia="Times New Roman" w:hAnsi="Times New Roman" w:cs="Times New Roman"/>
          <w:sz w:val="24"/>
          <w:szCs w:val="24"/>
        </w:rPr>
        <w:t>ativa e classificação junto à CAPES, fator de impacto e afins;</w:t>
      </w:r>
    </w:p>
    <w:p w:rsidR="004E21E2" w:rsidRDefault="00B763E4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Número de artigos científicos a serem submetidos a periódicos qualificados; Quantidade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tipo de produtos técnicos ou materiais didáticos (cartilhas, mapas, plataformas digitais, relatórios, et</w:t>
      </w:r>
      <w:r>
        <w:rPr>
          <w:rFonts w:ascii="Times New Roman" w:eastAsia="Times New Roman" w:hAnsi="Times New Roman" w:cs="Times New Roman"/>
          <w:sz w:val="24"/>
          <w:szCs w:val="24"/>
        </w:rPr>
        <w:t>c.), se aplicável;</w:t>
      </w:r>
    </w:p>
    <w:p w:rsidR="004E21E2" w:rsidRDefault="00B763E4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Número de participação e apresentações em eventos científicos (seminários, congressos, simpósios etc.), se aplicável;</w:t>
      </w:r>
    </w:p>
    <w:p w:rsidR="004E21E2" w:rsidRPr="00B763E4" w:rsidRDefault="00B763E4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63E4">
        <w:rPr>
          <w:rFonts w:ascii="Times New Roman" w:eastAsia="Times New Roman" w:hAnsi="Times New Roman" w:cs="Times New Roman"/>
          <w:sz w:val="24"/>
          <w:szCs w:val="24"/>
        </w:rPr>
        <w:t>Deixar explícito no projeto com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763E4">
        <w:rPr>
          <w:rFonts w:ascii="Times New Roman" w:eastAsia="Times New Roman" w:hAnsi="Times New Roman" w:cs="Times New Roman"/>
          <w:sz w:val="24"/>
          <w:szCs w:val="24"/>
        </w:rPr>
        <w:t xml:space="preserve"> ocorre</w:t>
      </w:r>
      <w:r>
        <w:rPr>
          <w:rFonts w:ascii="Times New Roman" w:eastAsia="Times New Roman" w:hAnsi="Times New Roman" w:cs="Times New Roman"/>
          <w:sz w:val="24"/>
          <w:szCs w:val="24"/>
        </w:rPr>
        <w:t>rá a devolutiva para a sociedade</w:t>
      </w:r>
      <w:r w:rsidRPr="00B763E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E21E2" w:rsidRDefault="00B763E4">
      <w:pPr>
        <w:widowControl w:val="0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Participações previstas em ações d</w:t>
      </w:r>
      <w:r>
        <w:rPr>
          <w:rFonts w:ascii="Times New Roman" w:eastAsia="Times New Roman" w:hAnsi="Times New Roman" w:cs="Times New Roman"/>
          <w:sz w:val="24"/>
          <w:szCs w:val="24"/>
        </w:rPr>
        <w:t>e formação e capacitação (oficinas, cursos, palestras), informando o público-alvo e número estimado de participantes, se aplicável;</w:t>
      </w:r>
    </w:p>
    <w:p w:rsidR="004E21E2" w:rsidRDefault="00B763E4">
      <w:pPr>
        <w:widowControl w:val="0"/>
        <w:numPr>
          <w:ilvl w:val="0"/>
          <w:numId w:val="3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Patentes/Protótipos ou similares a ser gerada e sua forma de disponibilização, se aplicável.</w:t>
      </w: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Infraestrutura e parcerias (disponibilidade de infraestrutura para execução do pré-projeto, parcerias nacionais e internacionais).</w:t>
      </w:r>
    </w:p>
    <w:p w:rsidR="004E21E2" w:rsidRDefault="004E21E2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CRONOGRAMA</w:t>
      </w:r>
    </w:p>
    <w:p w:rsidR="004E21E2" w:rsidRDefault="004E21E2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Use uma tabela em que conste as principais atividades do projeto e o período em ano para conclusão.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Máximo de 24 meses para mestrado e 48 meses para o doutorado. </w:t>
      </w:r>
    </w:p>
    <w:p w:rsidR="004E21E2" w:rsidRDefault="004E21E2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3E4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63E4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E21E2" w:rsidRDefault="00B763E4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REFERÊNCIAS</w:t>
      </w:r>
    </w:p>
    <w:p w:rsidR="004E21E2" w:rsidRDefault="004E21E2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21E2" w:rsidRDefault="00B763E4">
      <w:pPr>
        <w:widowControl w:val="0"/>
        <w:spacing w:line="360" w:lineRule="auto"/>
        <w:ind w:right="-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Relacionar, de acordo com a ABNT (Associação Brasileira de Normas Técnicas), os trabalhos citados na elaboração do pré-projeto. As referências utilizadas devem, obrigatoriamente, </w:t>
      </w:r>
      <w:r>
        <w:rPr>
          <w:rFonts w:ascii="Times New Roman" w:eastAsia="Times New Roman" w:hAnsi="Times New Roman" w:cs="Times New Roman"/>
          <w:sz w:val="24"/>
          <w:szCs w:val="24"/>
        </w:rPr>
        <w:t>ser artigos científicos, livros, legislações e relatórios governamentais. Evitar anais de eventos, teses, dissertações e páginas institucionais. Os documentos devem ter caráter científico e fonte confiável. As referências utilizadas devem se concentrar 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últimos cinco anos (ex.: 2020-2025), exceto quando a referência estiver concentrada nos conceitos ou na base teórica do tema/método. No mínimo, 50% das referências devem ser internacionais.</w:t>
      </w:r>
    </w:p>
    <w:p w:rsidR="004E21E2" w:rsidRDefault="004E21E2">
      <w:pPr>
        <w:widowControl w:val="0"/>
        <w:spacing w:line="360" w:lineRule="auto"/>
        <w:ind w:right="-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4E21E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0155F"/>
    <w:multiLevelType w:val="multilevel"/>
    <w:tmpl w:val="183899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C01B44"/>
    <w:multiLevelType w:val="multilevel"/>
    <w:tmpl w:val="534843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4D7010"/>
    <w:multiLevelType w:val="multilevel"/>
    <w:tmpl w:val="CF74322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E2"/>
    <w:rsid w:val="004E21E2"/>
    <w:rsid w:val="00B7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69AAE-9C74-441C-8D7D-AB875128F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754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Mota dos Santos</cp:lastModifiedBy>
  <cp:revision>2</cp:revision>
  <dcterms:created xsi:type="dcterms:W3CDTF">2025-05-23T23:28:00Z</dcterms:created>
  <dcterms:modified xsi:type="dcterms:W3CDTF">2025-05-23T23:30:00Z</dcterms:modified>
</cp:coreProperties>
</file>