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A6872" w14:textId="1B2ECAAD" w:rsidR="009D28E2" w:rsidRDefault="00000000" w:rsidP="00805A1D">
      <w:pPr>
        <w:spacing w:after="15" w:line="267" w:lineRule="auto"/>
        <w:ind w:left="-5" w:right="0"/>
        <w:jc w:val="center"/>
      </w:pPr>
      <w:r>
        <w:rPr>
          <w:b/>
          <w:color w:val="000000"/>
        </w:rPr>
        <w:t>ANEXO I FORMULÁRIO DE INSCRIÇÃO DE CHAPA NO PROCESSO DE CONSULTA PARA A ESCOLHA DE COORDENADOR/A E VICE</w:t>
      </w:r>
    </w:p>
    <w:p w14:paraId="45F59A1B" w14:textId="6D221D4C" w:rsidR="009D28E2" w:rsidRDefault="00000000" w:rsidP="00805A1D">
      <w:pPr>
        <w:tabs>
          <w:tab w:val="center" w:pos="2634"/>
          <w:tab w:val="center" w:pos="3819"/>
          <w:tab w:val="center" w:pos="4982"/>
          <w:tab w:val="center" w:pos="6521"/>
          <w:tab w:val="center" w:pos="8230"/>
          <w:tab w:val="right" w:pos="9207"/>
        </w:tabs>
        <w:spacing w:after="15" w:line="267" w:lineRule="auto"/>
        <w:ind w:left="-15" w:right="0" w:firstLine="0"/>
        <w:jc w:val="center"/>
      </w:pPr>
      <w:r>
        <w:rPr>
          <w:b/>
          <w:color w:val="000000"/>
        </w:rPr>
        <w:t xml:space="preserve">COORDENADOR/A </w:t>
      </w:r>
      <w:r>
        <w:rPr>
          <w:b/>
          <w:color w:val="000000"/>
        </w:rPr>
        <w:tab/>
        <w:t xml:space="preserve">DO </w:t>
      </w:r>
      <w:r>
        <w:rPr>
          <w:b/>
          <w:color w:val="000000"/>
        </w:rPr>
        <w:tab/>
        <w:t xml:space="preserve">PROGRAMA </w:t>
      </w:r>
      <w:r>
        <w:rPr>
          <w:b/>
          <w:color w:val="000000"/>
        </w:rPr>
        <w:tab/>
        <w:t xml:space="preserve">DE </w:t>
      </w:r>
      <w:r>
        <w:rPr>
          <w:b/>
          <w:color w:val="000000"/>
        </w:rPr>
        <w:tab/>
        <w:t xml:space="preserve">PÓS-GRADUAÇÃO </w:t>
      </w:r>
      <w:r>
        <w:rPr>
          <w:b/>
          <w:color w:val="000000"/>
        </w:rPr>
        <w:tab/>
        <w:t xml:space="preserve">(PPG) </w:t>
      </w:r>
      <w:r>
        <w:rPr>
          <w:b/>
          <w:color w:val="000000"/>
        </w:rPr>
        <w:tab/>
        <w:t>EM</w:t>
      </w:r>
    </w:p>
    <w:p w14:paraId="7A25DC97" w14:textId="50CACD44" w:rsidR="009D28E2" w:rsidRDefault="00000000" w:rsidP="00805A1D">
      <w:pPr>
        <w:spacing w:after="15" w:line="267" w:lineRule="auto"/>
        <w:ind w:left="-5" w:right="0"/>
        <w:jc w:val="center"/>
      </w:pPr>
      <w:r>
        <w:rPr>
          <w:b/>
          <w:color w:val="000000"/>
        </w:rPr>
        <w:t>BIOSSISTEMAS</w:t>
      </w:r>
    </w:p>
    <w:p w14:paraId="198C8472" w14:textId="77777777" w:rsidR="009D28E2" w:rsidRDefault="00000000">
      <w:pPr>
        <w:spacing w:after="18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3EC1B8FE" w14:textId="77777777" w:rsidR="009D28E2" w:rsidRDefault="00000000">
      <w:pPr>
        <w:spacing w:after="0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tbl>
      <w:tblPr>
        <w:tblStyle w:val="TableGrid"/>
        <w:tblW w:w="9031" w:type="dxa"/>
        <w:tblInd w:w="-102" w:type="dxa"/>
        <w:tblCellMar>
          <w:left w:w="102" w:type="dxa"/>
          <w:right w:w="1117" w:type="dxa"/>
        </w:tblCellMar>
        <w:tblLook w:val="04A0" w:firstRow="1" w:lastRow="0" w:firstColumn="1" w:lastColumn="0" w:noHBand="0" w:noVBand="1"/>
      </w:tblPr>
      <w:tblGrid>
        <w:gridCol w:w="9031"/>
      </w:tblGrid>
      <w:tr w:rsidR="009D28E2" w14:paraId="2034AD94" w14:textId="77777777">
        <w:trPr>
          <w:trHeight w:val="496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2CF3A" w14:textId="77777777" w:rsidR="009D28E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 xml:space="preserve">Nome da chapa: </w:t>
            </w:r>
          </w:p>
        </w:tc>
      </w:tr>
      <w:tr w:rsidR="009D28E2" w14:paraId="655381A6" w14:textId="77777777">
        <w:trPr>
          <w:trHeight w:val="497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3C183" w14:textId="77777777" w:rsidR="009D28E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 xml:space="preserve">Nome do/a candidato/a coordenador(a): </w:t>
            </w:r>
          </w:p>
        </w:tc>
      </w:tr>
      <w:tr w:rsidR="009D28E2" w14:paraId="0874B27C" w14:textId="77777777">
        <w:trPr>
          <w:trHeight w:val="496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1ACF2" w14:textId="77777777" w:rsidR="009D28E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 xml:space="preserve">Matrícula SIAPE: </w:t>
            </w:r>
          </w:p>
        </w:tc>
      </w:tr>
      <w:tr w:rsidR="009D28E2" w14:paraId="31A84254" w14:textId="77777777">
        <w:trPr>
          <w:trHeight w:val="496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FE81B" w14:textId="77777777" w:rsidR="009D28E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 xml:space="preserve">E-mail: </w:t>
            </w:r>
          </w:p>
        </w:tc>
      </w:tr>
      <w:tr w:rsidR="009D28E2" w14:paraId="2D5AFBE8" w14:textId="77777777">
        <w:trPr>
          <w:trHeight w:val="496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5675C" w14:textId="77777777" w:rsidR="009D28E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 xml:space="preserve">Nome da(o) candidata(o) a </w:t>
            </w:r>
            <w:proofErr w:type="spellStart"/>
            <w:r>
              <w:rPr>
                <w:b/>
                <w:color w:val="000000"/>
              </w:rPr>
              <w:t>vice-coordenador</w:t>
            </w:r>
            <w:proofErr w:type="spellEnd"/>
            <w:r>
              <w:rPr>
                <w:b/>
                <w:color w:val="000000"/>
              </w:rPr>
              <w:t xml:space="preserve">(a) </w:t>
            </w:r>
          </w:p>
        </w:tc>
      </w:tr>
      <w:tr w:rsidR="009D28E2" w14:paraId="1573DF45" w14:textId="77777777">
        <w:trPr>
          <w:trHeight w:val="496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EB1B3" w14:textId="77777777" w:rsidR="009D28E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 xml:space="preserve">Matrícula SIAPE: </w:t>
            </w:r>
          </w:p>
        </w:tc>
      </w:tr>
      <w:tr w:rsidR="009D28E2" w14:paraId="2459CAFF" w14:textId="77777777">
        <w:trPr>
          <w:trHeight w:val="496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9193C" w14:textId="77777777" w:rsidR="009D28E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 xml:space="preserve">E-mail: </w:t>
            </w:r>
          </w:p>
        </w:tc>
      </w:tr>
      <w:tr w:rsidR="009D28E2" w14:paraId="1740F6F3" w14:textId="77777777">
        <w:trPr>
          <w:trHeight w:val="772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D54F5" w14:textId="77777777" w:rsidR="009D28E2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Apresentação através da simples indicação do link para acesso aos Currículos Lattes: </w:t>
            </w:r>
          </w:p>
        </w:tc>
      </w:tr>
    </w:tbl>
    <w:p w14:paraId="324E87BE" w14:textId="77777777" w:rsidR="009D28E2" w:rsidRDefault="00000000">
      <w:pPr>
        <w:spacing w:after="18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09BA5819" w14:textId="77777777" w:rsidR="009D28E2" w:rsidRDefault="00000000">
      <w:pPr>
        <w:spacing w:after="23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4CD262EA" w14:textId="77777777" w:rsidR="009D28E2" w:rsidRDefault="00000000">
      <w:pPr>
        <w:spacing w:after="0" w:line="278" w:lineRule="auto"/>
        <w:ind w:left="0" w:right="0" w:firstLine="0"/>
        <w:jc w:val="left"/>
      </w:pPr>
      <w:r>
        <w:rPr>
          <w:color w:val="000000"/>
        </w:rPr>
        <w:t xml:space="preserve">Declaramos conhecer e concordar com o Plano Orientador e Estatuto da Instituição e todas as atribuições pertinentes a direção do PPG Biossistemas. </w:t>
      </w:r>
    </w:p>
    <w:p w14:paraId="3E298ED0" w14:textId="77777777" w:rsidR="009D28E2" w:rsidRDefault="00000000">
      <w:pPr>
        <w:spacing w:after="18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5B58994D" w14:textId="77777777" w:rsidR="009D28E2" w:rsidRDefault="00000000">
      <w:pPr>
        <w:spacing w:after="22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5E4706CE" w14:textId="51E87817" w:rsidR="009D28E2" w:rsidRDefault="00000000" w:rsidP="004853BB">
      <w:pPr>
        <w:spacing w:after="22" w:line="259" w:lineRule="auto"/>
        <w:ind w:left="0" w:right="0" w:firstLine="0"/>
        <w:jc w:val="center"/>
      </w:pPr>
      <w:r>
        <w:rPr>
          <w:color w:val="000000"/>
        </w:rPr>
        <w:t>_______________________________</w:t>
      </w:r>
    </w:p>
    <w:p w14:paraId="65DCF702" w14:textId="77777777" w:rsidR="009D28E2" w:rsidRDefault="00000000">
      <w:pPr>
        <w:spacing w:after="11" w:line="267" w:lineRule="auto"/>
        <w:ind w:left="2447" w:right="2440"/>
        <w:jc w:val="center"/>
      </w:pPr>
      <w:r>
        <w:rPr>
          <w:color w:val="000000"/>
        </w:rPr>
        <w:t xml:space="preserve">Candidato/a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Coordenador(a) </w:t>
      </w:r>
    </w:p>
    <w:p w14:paraId="68FCF053" w14:textId="77777777" w:rsidR="009D28E2" w:rsidRDefault="00000000">
      <w:pPr>
        <w:spacing w:after="18" w:line="259" w:lineRule="auto"/>
        <w:ind w:left="70" w:right="0" w:firstLine="0"/>
        <w:jc w:val="center"/>
      </w:pPr>
      <w:r>
        <w:rPr>
          <w:color w:val="000000"/>
        </w:rPr>
        <w:t xml:space="preserve"> </w:t>
      </w:r>
    </w:p>
    <w:p w14:paraId="4A9C8FDF" w14:textId="77777777" w:rsidR="009D28E2" w:rsidRDefault="00000000">
      <w:pPr>
        <w:spacing w:after="18" w:line="259" w:lineRule="auto"/>
        <w:ind w:left="70" w:right="0" w:firstLine="0"/>
        <w:jc w:val="center"/>
      </w:pPr>
      <w:r>
        <w:rPr>
          <w:color w:val="000000"/>
        </w:rPr>
        <w:t xml:space="preserve"> </w:t>
      </w:r>
    </w:p>
    <w:p w14:paraId="7348312E" w14:textId="77777777" w:rsidR="009D28E2" w:rsidRDefault="00000000">
      <w:pPr>
        <w:spacing w:after="22" w:line="259" w:lineRule="auto"/>
        <w:ind w:left="70" w:right="0" w:firstLine="0"/>
        <w:jc w:val="center"/>
      </w:pPr>
      <w:r>
        <w:rPr>
          <w:color w:val="000000"/>
        </w:rPr>
        <w:t xml:space="preserve"> </w:t>
      </w:r>
    </w:p>
    <w:p w14:paraId="3393A361" w14:textId="77777777" w:rsidR="009D28E2" w:rsidRDefault="00000000">
      <w:pPr>
        <w:spacing w:after="11" w:line="267" w:lineRule="auto"/>
        <w:ind w:left="2447" w:right="2295"/>
        <w:jc w:val="center"/>
      </w:pPr>
      <w:r>
        <w:rPr>
          <w:color w:val="000000"/>
        </w:rPr>
        <w:t>________________________________</w:t>
      </w:r>
      <w:proofErr w:type="gramStart"/>
      <w:r>
        <w:rPr>
          <w:color w:val="000000"/>
        </w:rPr>
        <w:t>_  Candidato</w:t>
      </w:r>
      <w:proofErr w:type="gramEnd"/>
      <w:r>
        <w:rPr>
          <w:color w:val="000000"/>
        </w:rPr>
        <w:t xml:space="preserve">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Vice-Coordenador</w:t>
      </w:r>
      <w:proofErr w:type="spellEnd"/>
      <w:r>
        <w:rPr>
          <w:color w:val="000000"/>
        </w:rPr>
        <w:t xml:space="preserve">(a) </w:t>
      </w:r>
    </w:p>
    <w:p w14:paraId="41EF88D8" w14:textId="77777777" w:rsidR="009D28E2" w:rsidRDefault="00000000">
      <w:pPr>
        <w:spacing w:after="22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14:paraId="1D61A0AF" w14:textId="77777777" w:rsidR="009D28E2" w:rsidRDefault="00000000">
      <w:pPr>
        <w:spacing w:after="18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14:paraId="455E27B9" w14:textId="77777777" w:rsidR="009D28E2" w:rsidRDefault="00000000">
      <w:pPr>
        <w:spacing w:after="22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14:paraId="4826CF5B" w14:textId="77777777" w:rsidR="009D28E2" w:rsidRDefault="00000000">
      <w:pPr>
        <w:spacing w:after="18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14:paraId="13EDA629" w14:textId="7B0E8840" w:rsidR="009D28E2" w:rsidRDefault="00000000">
      <w:pPr>
        <w:spacing w:after="14" w:line="259" w:lineRule="auto"/>
        <w:ind w:right="-12"/>
        <w:jc w:val="right"/>
      </w:pPr>
      <w:r>
        <w:rPr>
          <w:color w:val="000000"/>
        </w:rPr>
        <w:t xml:space="preserve">Itabuna, _____ de 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</w:t>
      </w:r>
      <w:r w:rsidR="0061327E">
        <w:rPr>
          <w:color w:val="000000"/>
        </w:rPr>
        <w:t>4</w:t>
      </w:r>
      <w:r>
        <w:rPr>
          <w:color w:val="000000"/>
        </w:rPr>
        <w:t xml:space="preserve">. </w:t>
      </w:r>
    </w:p>
    <w:p w14:paraId="1F0C2D0B" w14:textId="77777777" w:rsidR="009D28E2" w:rsidRDefault="00000000">
      <w:pPr>
        <w:spacing w:after="22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3128B0AD" w14:textId="77777777" w:rsidR="009D28E2" w:rsidRDefault="00000000">
      <w:pPr>
        <w:spacing w:after="18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010EA0BD" w14:textId="77777777" w:rsidR="009D28E2" w:rsidRDefault="00000000">
      <w:pPr>
        <w:spacing w:after="0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29391581" w14:textId="77777777" w:rsidR="009D28E2" w:rsidRDefault="00000000">
      <w:pPr>
        <w:spacing w:after="18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0DFABB1A" w14:textId="77777777" w:rsidR="009D28E2" w:rsidRDefault="00000000">
      <w:pPr>
        <w:spacing w:after="22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66E88D20" w14:textId="77777777" w:rsidR="009D28E2" w:rsidRDefault="00000000">
      <w:pPr>
        <w:spacing w:after="15" w:line="267" w:lineRule="auto"/>
        <w:ind w:left="-5" w:right="0"/>
        <w:jc w:val="left"/>
      </w:pPr>
      <w:r>
        <w:rPr>
          <w:b/>
          <w:color w:val="000000"/>
        </w:rPr>
        <w:lastRenderedPageBreak/>
        <w:t xml:space="preserve">ANEXO II FORMULÁRIO PARA INTERPOSIÇÃO DE RECURSOS PARA CONSULTA PARA A ESCOLHA DE COORDENADOR/A E VICE </w:t>
      </w:r>
    </w:p>
    <w:p w14:paraId="027B016C" w14:textId="77777777" w:rsidR="009D28E2" w:rsidRDefault="00000000">
      <w:pPr>
        <w:tabs>
          <w:tab w:val="center" w:pos="2634"/>
          <w:tab w:val="center" w:pos="3816"/>
          <w:tab w:val="center" w:pos="4979"/>
          <w:tab w:val="center" w:pos="6520"/>
          <w:tab w:val="center" w:pos="8230"/>
          <w:tab w:val="right" w:pos="9207"/>
        </w:tabs>
        <w:spacing w:after="15" w:line="267" w:lineRule="auto"/>
        <w:ind w:left="-15" w:right="0" w:firstLine="0"/>
        <w:jc w:val="left"/>
      </w:pPr>
      <w:r>
        <w:rPr>
          <w:b/>
          <w:color w:val="000000"/>
        </w:rPr>
        <w:t xml:space="preserve">COORDENADOR/A </w:t>
      </w:r>
      <w:r>
        <w:rPr>
          <w:b/>
          <w:color w:val="000000"/>
        </w:rPr>
        <w:tab/>
        <w:t xml:space="preserve">DO </w:t>
      </w:r>
      <w:r>
        <w:rPr>
          <w:b/>
          <w:color w:val="000000"/>
        </w:rPr>
        <w:tab/>
        <w:t xml:space="preserve">PROGRAMA </w:t>
      </w:r>
      <w:r>
        <w:rPr>
          <w:b/>
          <w:color w:val="000000"/>
        </w:rPr>
        <w:tab/>
        <w:t xml:space="preserve">DE </w:t>
      </w:r>
      <w:r>
        <w:rPr>
          <w:b/>
          <w:color w:val="000000"/>
        </w:rPr>
        <w:tab/>
        <w:t xml:space="preserve">PÓS-GRADUAÇÃO </w:t>
      </w:r>
      <w:r>
        <w:rPr>
          <w:b/>
          <w:color w:val="000000"/>
        </w:rPr>
        <w:tab/>
        <w:t xml:space="preserve">(PPG) </w:t>
      </w:r>
      <w:r>
        <w:rPr>
          <w:b/>
          <w:color w:val="000000"/>
        </w:rPr>
        <w:tab/>
        <w:t xml:space="preserve">EM </w:t>
      </w:r>
    </w:p>
    <w:p w14:paraId="43F24089" w14:textId="77777777" w:rsidR="009D28E2" w:rsidRDefault="00000000">
      <w:pPr>
        <w:spacing w:after="15" w:line="267" w:lineRule="auto"/>
        <w:ind w:left="-5" w:right="0"/>
        <w:jc w:val="left"/>
      </w:pPr>
      <w:r>
        <w:rPr>
          <w:b/>
          <w:color w:val="000000"/>
        </w:rPr>
        <w:t xml:space="preserve">BIOSSISTEMAS </w:t>
      </w:r>
    </w:p>
    <w:p w14:paraId="3FA2995E" w14:textId="77777777" w:rsidR="009D28E2" w:rsidRDefault="00000000">
      <w:pPr>
        <w:spacing w:after="18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5BE29492" w14:textId="77777777" w:rsidR="009D28E2" w:rsidRDefault="00000000">
      <w:pPr>
        <w:spacing w:after="22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1E6A94AF" w14:textId="77777777" w:rsidR="009D28E2" w:rsidRDefault="00000000">
      <w:pPr>
        <w:spacing w:after="0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tbl>
      <w:tblPr>
        <w:tblStyle w:val="TableGrid"/>
        <w:tblW w:w="9031" w:type="dxa"/>
        <w:tblInd w:w="-102" w:type="dxa"/>
        <w:tblCellMar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9031"/>
      </w:tblGrid>
      <w:tr w:rsidR="009D28E2" w14:paraId="4007A6B8" w14:textId="77777777">
        <w:trPr>
          <w:trHeight w:val="496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6C9C6" w14:textId="77777777" w:rsidR="009D28E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 xml:space="preserve">Identificação/Integrantes da chapa: </w:t>
            </w:r>
          </w:p>
        </w:tc>
      </w:tr>
      <w:tr w:rsidR="009D28E2" w14:paraId="3BC73BC4" w14:textId="77777777">
        <w:trPr>
          <w:trHeight w:val="496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3A901" w14:textId="77777777" w:rsidR="009D28E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 xml:space="preserve">Requerente: </w:t>
            </w:r>
          </w:p>
        </w:tc>
      </w:tr>
      <w:tr w:rsidR="009D28E2" w14:paraId="4ACBB4A1" w14:textId="77777777">
        <w:trPr>
          <w:trHeight w:val="496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CB514" w14:textId="77777777" w:rsidR="009D28E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 xml:space="preserve">Objeto sucinto do recurso e Justificativa: </w:t>
            </w:r>
          </w:p>
        </w:tc>
      </w:tr>
      <w:tr w:rsidR="009D28E2" w14:paraId="5EF9E85E" w14:textId="77777777">
        <w:trPr>
          <w:trHeight w:val="496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D61B4" w14:textId="469BC6EC" w:rsidR="009D28E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 xml:space="preserve">Análise da solicitação (espaço da </w:t>
            </w:r>
            <w:r w:rsidR="00FF53B4">
              <w:rPr>
                <w:b/>
                <w:color w:val="000000"/>
              </w:rPr>
              <w:t>coordenação</w:t>
            </w:r>
            <w:r>
              <w:rPr>
                <w:b/>
                <w:color w:val="000000"/>
              </w:rPr>
              <w:t xml:space="preserve">): </w:t>
            </w:r>
          </w:p>
        </w:tc>
      </w:tr>
    </w:tbl>
    <w:p w14:paraId="34543DE8" w14:textId="77777777" w:rsidR="009D28E2" w:rsidRDefault="00000000">
      <w:pPr>
        <w:spacing w:after="18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1ED7CC5E" w14:textId="77777777" w:rsidR="009D28E2" w:rsidRDefault="00000000">
      <w:pPr>
        <w:spacing w:after="22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57C7F8E1" w14:textId="77777777" w:rsidR="009D28E2" w:rsidRDefault="00000000">
      <w:pPr>
        <w:spacing w:after="18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2DA3BB90" w14:textId="77777777" w:rsidR="009D28E2" w:rsidRDefault="00000000">
      <w:pPr>
        <w:spacing w:after="18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7D5F4565" w14:textId="77777777" w:rsidR="009D28E2" w:rsidRDefault="00000000">
      <w:pPr>
        <w:spacing w:after="26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4AF63BD6" w14:textId="77777777" w:rsidR="009D28E2" w:rsidRDefault="00000000">
      <w:pPr>
        <w:spacing w:after="11" w:line="267" w:lineRule="auto"/>
        <w:ind w:left="2447" w:right="2298"/>
        <w:jc w:val="center"/>
      </w:pPr>
      <w:r>
        <w:rPr>
          <w:color w:val="000000"/>
        </w:rPr>
        <w:t>______________________________</w:t>
      </w:r>
      <w:proofErr w:type="gramStart"/>
      <w:r>
        <w:rPr>
          <w:color w:val="000000"/>
        </w:rPr>
        <w:t>_  Assinatura</w:t>
      </w:r>
      <w:proofErr w:type="gramEnd"/>
      <w:r>
        <w:rPr>
          <w:color w:val="000000"/>
        </w:rPr>
        <w:t xml:space="preserve"> do/a requerente  </w:t>
      </w:r>
    </w:p>
    <w:p w14:paraId="63625C3A" w14:textId="77777777" w:rsidR="009D28E2" w:rsidRDefault="00000000">
      <w:pPr>
        <w:spacing w:after="23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14:paraId="4F7914F4" w14:textId="77777777" w:rsidR="009D28E2" w:rsidRDefault="00000000">
      <w:pPr>
        <w:spacing w:after="18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14:paraId="7325C674" w14:textId="77777777" w:rsidR="009D28E2" w:rsidRDefault="00000000">
      <w:pPr>
        <w:spacing w:after="18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14:paraId="0B3B4CFA" w14:textId="4F084D2D" w:rsidR="009D28E2" w:rsidRDefault="00000000">
      <w:pPr>
        <w:spacing w:after="14" w:line="259" w:lineRule="auto"/>
        <w:ind w:right="-12"/>
        <w:jc w:val="right"/>
      </w:pPr>
      <w:r>
        <w:rPr>
          <w:color w:val="000000"/>
        </w:rPr>
        <w:t xml:space="preserve">Itabuna, _____ de 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</w:t>
      </w:r>
      <w:r w:rsidR="00FF53B4">
        <w:rPr>
          <w:color w:val="000000"/>
        </w:rPr>
        <w:t>4</w:t>
      </w:r>
      <w:r>
        <w:rPr>
          <w:color w:val="000000"/>
        </w:rPr>
        <w:t xml:space="preserve">. </w:t>
      </w:r>
    </w:p>
    <w:sectPr w:rsidR="009D28E2">
      <w:pgSz w:w="11908" w:h="16832"/>
      <w:pgMar w:top="1447" w:right="1260" w:bottom="1453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63071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965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E2"/>
    <w:rsid w:val="00030800"/>
    <w:rsid w:val="00073DE4"/>
    <w:rsid w:val="000A2919"/>
    <w:rsid w:val="000F10FB"/>
    <w:rsid w:val="00136415"/>
    <w:rsid w:val="0022064B"/>
    <w:rsid w:val="002264CB"/>
    <w:rsid w:val="00365476"/>
    <w:rsid w:val="003654D1"/>
    <w:rsid w:val="003852C2"/>
    <w:rsid w:val="00451D80"/>
    <w:rsid w:val="00464A95"/>
    <w:rsid w:val="00477A8A"/>
    <w:rsid w:val="004853BB"/>
    <w:rsid w:val="0049262C"/>
    <w:rsid w:val="004F13B6"/>
    <w:rsid w:val="004F15CF"/>
    <w:rsid w:val="00500313"/>
    <w:rsid w:val="00502018"/>
    <w:rsid w:val="0050666E"/>
    <w:rsid w:val="0053778B"/>
    <w:rsid w:val="00543E9D"/>
    <w:rsid w:val="00592F33"/>
    <w:rsid w:val="005A336F"/>
    <w:rsid w:val="00603444"/>
    <w:rsid w:val="0061327E"/>
    <w:rsid w:val="0061688C"/>
    <w:rsid w:val="00622F29"/>
    <w:rsid w:val="00624133"/>
    <w:rsid w:val="0063610C"/>
    <w:rsid w:val="00640329"/>
    <w:rsid w:val="00680B14"/>
    <w:rsid w:val="006B6213"/>
    <w:rsid w:val="00714A2E"/>
    <w:rsid w:val="00722B5C"/>
    <w:rsid w:val="00747498"/>
    <w:rsid w:val="00765D91"/>
    <w:rsid w:val="007B3538"/>
    <w:rsid w:val="007E197F"/>
    <w:rsid w:val="00805A1D"/>
    <w:rsid w:val="008406D1"/>
    <w:rsid w:val="00885A55"/>
    <w:rsid w:val="00895AB0"/>
    <w:rsid w:val="009415FE"/>
    <w:rsid w:val="0098142A"/>
    <w:rsid w:val="0099691F"/>
    <w:rsid w:val="009C361A"/>
    <w:rsid w:val="009D28E2"/>
    <w:rsid w:val="009E3475"/>
    <w:rsid w:val="00AA1CA8"/>
    <w:rsid w:val="00AE54E9"/>
    <w:rsid w:val="00B36227"/>
    <w:rsid w:val="00B773B4"/>
    <w:rsid w:val="00BD5CC3"/>
    <w:rsid w:val="00BF5051"/>
    <w:rsid w:val="00C12892"/>
    <w:rsid w:val="00C40C68"/>
    <w:rsid w:val="00C959F3"/>
    <w:rsid w:val="00CC30C1"/>
    <w:rsid w:val="00D84D5D"/>
    <w:rsid w:val="00DA6C37"/>
    <w:rsid w:val="00DE4B76"/>
    <w:rsid w:val="00DF7425"/>
    <w:rsid w:val="00E30918"/>
    <w:rsid w:val="00E463E3"/>
    <w:rsid w:val="00E657A1"/>
    <w:rsid w:val="00ED5878"/>
    <w:rsid w:val="00F41143"/>
    <w:rsid w:val="00F66E8D"/>
    <w:rsid w:val="00F82DA5"/>
    <w:rsid w:val="00FD010F"/>
    <w:rsid w:val="00FF4638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F2372"/>
  <w15:docId w15:val="{0B50D4D2-BCC3-4397-9E03-F0B773D9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60" w:lineRule="auto"/>
      <w:ind w:left="10" w:right="142" w:hanging="10"/>
      <w:jc w:val="both"/>
    </w:pPr>
    <w:rPr>
      <w:rFonts w:ascii="Arial" w:eastAsia="Arial" w:hAnsi="Arial" w:cs="Arial"/>
      <w:color w:val="000009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right="142" w:hanging="10"/>
      <w:jc w:val="center"/>
      <w:outlineLvl w:val="0"/>
    </w:pPr>
    <w:rPr>
      <w:rFonts w:ascii="Arial" w:eastAsia="Arial" w:hAnsi="Arial" w:cs="Arial"/>
      <w:color w:val="000009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arcadores">
    <w:name w:val="List Bullet"/>
    <w:basedOn w:val="Normal"/>
    <w:uiPriority w:val="99"/>
    <w:unhideWhenUsed/>
    <w:rsid w:val="00747498"/>
    <w:pPr>
      <w:numPr>
        <w:numId w:val="1"/>
      </w:numPr>
      <w:contextualSpacing/>
    </w:pPr>
  </w:style>
  <w:style w:type="character" w:styleId="Hyperlink">
    <w:name w:val="Hyperlink"/>
    <w:basedOn w:val="Fontepargpadro"/>
    <w:uiPriority w:val="99"/>
    <w:unhideWhenUsed/>
    <w:rsid w:val="00464A9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4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Andrei Caíque Pires Nunes Pires Nunes</cp:lastModifiedBy>
  <cp:revision>78</cp:revision>
  <dcterms:created xsi:type="dcterms:W3CDTF">2024-04-01T19:19:00Z</dcterms:created>
  <dcterms:modified xsi:type="dcterms:W3CDTF">2024-05-02T17:11:00Z</dcterms:modified>
</cp:coreProperties>
</file>