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CDD5F" w14:textId="77777777" w:rsidR="00D17ADA" w:rsidRDefault="00D03F08">
      <w:pPr>
        <w:spacing w:before="24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ANEXO VI</w:t>
      </w:r>
    </w:p>
    <w:p w14:paraId="415CDD60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MODELO DE FOLHA DE APROVAÇÃO (fornecido pela biblioteca)</w:t>
      </w:r>
    </w:p>
    <w:p w14:paraId="415CDD61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DO AUTOR</w:t>
      </w:r>
    </w:p>
    <w:p w14:paraId="415CDD62" w14:textId="77777777" w:rsidR="00D17ADA" w:rsidRDefault="00D17A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15CDD63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TÍTULO: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SUBTÍTULO DO TRABALHO (se houver)</w:t>
      </w:r>
    </w:p>
    <w:p w14:paraId="415CDD64" w14:textId="77777777" w:rsidR="00D17ADA" w:rsidRDefault="00D17A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15CDD65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[Monografia, tese, dissertação, </w:t>
      </w:r>
      <w:proofErr w:type="gramStart"/>
      <w:r>
        <w:rPr>
          <w:rFonts w:ascii="Arial" w:eastAsia="Arial" w:hAnsi="Arial" w:cs="Arial"/>
          <w:color w:val="FF0000"/>
          <w:sz w:val="20"/>
          <w:szCs w:val="20"/>
        </w:rPr>
        <w:t>outro..</w:t>
      </w:r>
      <w:proofErr w:type="gramEnd"/>
      <w:r>
        <w:rPr>
          <w:rFonts w:ascii="Arial" w:eastAsia="Arial" w:hAnsi="Arial" w:cs="Arial"/>
          <w:color w:val="FF0000"/>
          <w:sz w:val="20"/>
          <w:szCs w:val="20"/>
        </w:rPr>
        <w:t xml:space="preserve">]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submetido ao [nome da unidade acadêmica – Centro de Formação ou outro] da Universidade Federal do Sul da Bahia, com vistas a obtenção do título de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[incluir a titulação: bacharel, especialista, mestre, doutor]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em </w:t>
      </w:r>
      <w:r>
        <w:rPr>
          <w:rFonts w:ascii="Arial" w:eastAsia="Arial" w:hAnsi="Arial" w:cs="Arial"/>
          <w:color w:val="FF0000"/>
          <w:sz w:val="20"/>
          <w:szCs w:val="20"/>
        </w:rPr>
        <w:t>[nome do curso]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área de concentração em </w:t>
      </w:r>
      <w:r>
        <w:rPr>
          <w:rFonts w:ascii="Arial" w:eastAsia="Arial" w:hAnsi="Arial" w:cs="Arial"/>
          <w:color w:val="FF0000"/>
          <w:sz w:val="20"/>
          <w:szCs w:val="20"/>
        </w:rPr>
        <w:t>[inserir a área se for o caso]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15CDD66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Orientador(a):</w:t>
      </w:r>
    </w:p>
    <w:p w14:paraId="415CDD67" w14:textId="77777777" w:rsidR="00D17ADA" w:rsidRDefault="00D17A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5CDD68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Este trabalho foi submetido a avaliação e julgado aprovado em: </w:t>
      </w:r>
      <w:r>
        <w:rPr>
          <w:rFonts w:ascii="Arial" w:eastAsia="Arial" w:hAnsi="Arial" w:cs="Arial"/>
          <w:color w:val="FF0000"/>
          <w:sz w:val="24"/>
          <w:szCs w:val="24"/>
        </w:rPr>
        <w:t>dia/ mês/ ano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15CDD69" w14:textId="77777777" w:rsidR="00D17ADA" w:rsidRDefault="00D17A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5CDD6A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BANCA EXAMINADORA</w:t>
      </w:r>
    </w:p>
    <w:p w14:paraId="415CDD6B" w14:textId="77777777" w:rsidR="00D17ADA" w:rsidRDefault="00D17A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5CDD6C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</w:t>
      </w:r>
    </w:p>
    <w:p w14:paraId="415CDD6D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do avaliador sem abreviações</w:t>
      </w:r>
    </w:p>
    <w:p w14:paraId="415CDD6E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Titulação</w:t>
      </w:r>
    </w:p>
    <w:p w14:paraId="415CDD6F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Instituição com a qual mantém vínculo</w:t>
      </w:r>
    </w:p>
    <w:p w14:paraId="415CDD70" w14:textId="77777777" w:rsidR="00D17ADA" w:rsidRDefault="00D17A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5CDD71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</w:t>
      </w:r>
    </w:p>
    <w:p w14:paraId="415CDD72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do avaliador sem abreviações</w:t>
      </w:r>
    </w:p>
    <w:p w14:paraId="415CDD73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Titulação</w:t>
      </w:r>
    </w:p>
    <w:p w14:paraId="415CDD74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Instituição com a qual mantém vínculo</w:t>
      </w:r>
    </w:p>
    <w:p w14:paraId="415CDD75" w14:textId="77777777" w:rsidR="00D17ADA" w:rsidRDefault="00D17A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5CDD76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</w:t>
      </w:r>
    </w:p>
    <w:p w14:paraId="415CDD77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do avaliador sem abreviações</w:t>
      </w:r>
    </w:p>
    <w:p w14:paraId="415CDD78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Titulação</w:t>
      </w:r>
    </w:p>
    <w:p w14:paraId="415CDD79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Instituição com a qual mantém vínculo</w:t>
      </w:r>
    </w:p>
    <w:p w14:paraId="415CDD7A" w14:textId="77777777" w:rsidR="00D17ADA" w:rsidRDefault="00D17A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5CDD7B" w14:textId="77777777" w:rsidR="00D17ADA" w:rsidRDefault="00D03F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CIDADE</w:t>
      </w:r>
    </w:p>
    <w:p w14:paraId="415CDDC1" w14:textId="2F80686F" w:rsidR="00D17ADA" w:rsidRPr="00F45C58" w:rsidRDefault="00D03F08" w:rsidP="00F45C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ANO</w:t>
      </w:r>
    </w:p>
    <w:sectPr w:rsidR="00D17ADA" w:rsidRPr="00F45C58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0A5CA" w14:textId="77777777" w:rsidR="00D43EB3" w:rsidRDefault="00D43EB3">
      <w:pPr>
        <w:spacing w:after="0" w:line="240" w:lineRule="auto"/>
      </w:pPr>
      <w:r>
        <w:separator/>
      </w:r>
    </w:p>
  </w:endnote>
  <w:endnote w:type="continuationSeparator" w:id="0">
    <w:p w14:paraId="0DCA648D" w14:textId="77777777" w:rsidR="00D43EB3" w:rsidRDefault="00D43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0E8C5D-6D9B-4FE5-98A8-1D14D8A863A2}"/>
    <w:embedBold r:id="rId2" w:fontKey="{996A1EE1-EE18-4AC0-B37D-FA6DD86175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2E14FAB-3346-44FB-9E56-76702F04E56D}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D5F39FA0-4FA0-4F81-9157-D486DC0141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61BB070-D6C5-4968-8C04-A2B8332B3386}"/>
    <w:embedItalic r:id="rId6" w:fontKey="{49D4527E-1079-4ECC-85C6-654FC522DC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E7206DB-9D54-47B2-AD2A-03261F0B97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63C18" w14:textId="77777777" w:rsidR="00D43EB3" w:rsidRDefault="00D43EB3">
      <w:pPr>
        <w:spacing w:after="0" w:line="240" w:lineRule="auto"/>
      </w:pPr>
      <w:r>
        <w:separator/>
      </w:r>
    </w:p>
  </w:footnote>
  <w:footnote w:type="continuationSeparator" w:id="0">
    <w:p w14:paraId="5B2A470F" w14:textId="77777777" w:rsidR="00D43EB3" w:rsidRDefault="00D43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CDDCB" w14:textId="77777777" w:rsidR="00D17ADA" w:rsidRDefault="00D17A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415CDDCC" w14:textId="77777777" w:rsidR="00D17ADA" w:rsidRDefault="00D17A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A0180"/>
    <w:multiLevelType w:val="multilevel"/>
    <w:tmpl w:val="8FC61BF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2222A3"/>
    <w:multiLevelType w:val="multilevel"/>
    <w:tmpl w:val="055C15C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50279">
    <w:abstractNumId w:val="0"/>
  </w:num>
  <w:num w:numId="2" w16cid:durableId="355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ADA"/>
    <w:rsid w:val="00351CD5"/>
    <w:rsid w:val="007A37B2"/>
    <w:rsid w:val="009C6C05"/>
    <w:rsid w:val="00A6384E"/>
    <w:rsid w:val="00D03F08"/>
    <w:rsid w:val="00D17ADA"/>
    <w:rsid w:val="00D43EB3"/>
    <w:rsid w:val="00E4740A"/>
    <w:rsid w:val="00EE75B7"/>
    <w:rsid w:val="00F4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CD9C4"/>
  <w15:docId w15:val="{7EAECDDF-A07D-4B5D-BADA-80011591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66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6D3F"/>
  </w:style>
  <w:style w:type="paragraph" w:styleId="Rodap">
    <w:name w:val="footer"/>
    <w:basedOn w:val="Normal"/>
    <w:link w:val="RodapChar"/>
    <w:uiPriority w:val="99"/>
    <w:unhideWhenUsed/>
    <w:rsid w:val="00D66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D3F"/>
  </w:style>
  <w:style w:type="paragraph" w:styleId="PargrafodaLista">
    <w:name w:val="List Paragraph"/>
    <w:basedOn w:val="Normal"/>
    <w:uiPriority w:val="34"/>
    <w:qFormat/>
    <w:rsid w:val="00784F3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F80E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80ED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80ED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0E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0ED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0E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0ED5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F63F2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EF7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F042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F042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F042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A1D4F"/>
    <w:rPr>
      <w:color w:val="0000FF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B5585B"/>
    <w:rPr>
      <w:color w:val="808080"/>
    </w:r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B95303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sxs7MPkRouDdesGWEJd4DXMrvw==">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777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Mara</dc:creator>
  <cp:lastModifiedBy>Ana Paula Martins</cp:lastModifiedBy>
  <cp:revision>3</cp:revision>
  <dcterms:created xsi:type="dcterms:W3CDTF">2025-09-05T12:14:00Z</dcterms:created>
  <dcterms:modified xsi:type="dcterms:W3CDTF">2025-09-05T12:14:00Z</dcterms:modified>
</cp:coreProperties>
</file>