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REQUERIMENTO PARA AGENDAMENTO DE EXAME DE QUALIFICAÇÃO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Eu, (Nome/ e-mail), matrícula ______________, venho requerer à Coordenação do Programa de Pós-graduação em Artes/UFSB</w:t>
      </w:r>
      <w:r w:rsidDel="00000000" w:rsidR="00000000" w:rsidRPr="00000000">
        <w:rPr>
          <w:rtl w:val="0"/>
        </w:rPr>
        <w:t xml:space="preserve"> a constituição da</w:t>
      </w:r>
      <w:r w:rsidDel="00000000" w:rsidR="00000000" w:rsidRPr="00000000">
        <w:rPr>
          <w:color w:val="000000"/>
          <w:rtl w:val="0"/>
        </w:rPr>
        <w:t xml:space="preserve"> Banca Examinadora para o Exame de Qualificação do projeto de </w:t>
      </w:r>
      <w:r w:rsidDel="00000000" w:rsidR="00000000" w:rsidRPr="00000000">
        <w:rPr>
          <w:rtl w:val="0"/>
        </w:rPr>
        <w:t xml:space="preserve">mestrado: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Palavra-chave: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Título/Inglês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Resumo/Inglês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Palavra-chave/Inglês: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12"/>
          <w:szCs w:val="12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[Atenção! Conforme previsto na Resolução do Exame de Qualificação do PPGArtes, o material a ser submetido à Banca Examinadora deve ser </w:t>
      </w:r>
      <w:r w:rsidDel="00000000" w:rsidR="00000000" w:rsidRPr="00000000">
        <w:rPr>
          <w:b w:val="1"/>
          <w:sz w:val="20"/>
          <w:szCs w:val="20"/>
          <w:rtl w:val="0"/>
        </w:rPr>
        <w:t xml:space="preserve">anexado a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este Requerimento, </w:t>
      </w:r>
      <w:r w:rsidDel="00000000" w:rsidR="00000000" w:rsidRPr="00000000">
        <w:rPr>
          <w:b w:val="1"/>
          <w:sz w:val="20"/>
          <w:szCs w:val="20"/>
          <w:rtl w:val="0"/>
        </w:rPr>
        <w:t xml:space="preserve">sendo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 prazo de agendamento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60</w:t>
      </w:r>
      <w:r w:rsidDel="00000000" w:rsidR="00000000" w:rsidRPr="00000000">
        <w:rPr>
          <w:b w:val="1"/>
          <w:color w:val="c645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(sessenta)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dias de antecedência à data do Exame.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 caso de membros externos que nunca tenham participado de Bancas Examinadoras no PPGArtes/UFSB, também é necessário preencher o formulário de cadastro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Banca </w:t>
      </w:r>
      <w:r w:rsidDel="00000000" w:rsidR="00000000" w:rsidRPr="00000000">
        <w:rPr>
          <w:rtl w:val="0"/>
        </w:rPr>
        <w:t xml:space="preserve">Examinadora será </w:t>
      </w:r>
      <w:r w:rsidDel="00000000" w:rsidR="00000000" w:rsidRPr="00000000">
        <w:rPr>
          <w:color w:val="000000"/>
          <w:rtl w:val="0"/>
        </w:rPr>
        <w:t xml:space="preserve">composta pelos</w:t>
      </w:r>
      <w:r w:rsidDel="00000000" w:rsidR="00000000" w:rsidRPr="00000000">
        <w:rPr>
          <w:rtl w:val="0"/>
        </w:rPr>
        <w:t xml:space="preserve">/as</w:t>
      </w:r>
      <w:r w:rsidDel="00000000" w:rsidR="00000000" w:rsidRPr="00000000">
        <w:rPr>
          <w:color w:val="000000"/>
          <w:rtl w:val="0"/>
        </w:rPr>
        <w:t xml:space="preserve"> seguintes </w:t>
      </w:r>
      <w:r w:rsidDel="00000000" w:rsidR="00000000" w:rsidRPr="00000000">
        <w:rPr>
          <w:rtl w:val="0"/>
        </w:rPr>
        <w:t xml:space="preserve">docentes</w:t>
      </w:r>
      <w:r w:rsidDel="00000000" w:rsidR="00000000" w:rsidRPr="00000000">
        <w:rPr>
          <w:color w:val="000000"/>
          <w:rtl w:val="0"/>
        </w:rPr>
        <w:t xml:space="preserve"> doutores</w:t>
      </w:r>
      <w:r w:rsidDel="00000000" w:rsidR="00000000" w:rsidRPr="00000000">
        <w:rPr>
          <w:rtl w:val="0"/>
        </w:rPr>
        <w:t xml:space="preserve">/as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1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Orientador/a: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Membros/as Titulares:</w:t>
      </w:r>
    </w:p>
    <w:p w:rsidR="00000000" w:rsidDel="00000000" w:rsidP="00000000" w:rsidRDefault="00000000" w:rsidRPr="00000000" w14:paraId="0000002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2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2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2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2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2B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2C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2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2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2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</w:t>
      </w:r>
      <w:r w:rsidDel="00000000" w:rsidR="00000000" w:rsidRPr="00000000">
        <w:rPr>
          <w:rtl w:val="0"/>
        </w:rPr>
        <w:t xml:space="preserve">Membros(as) Suplentes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3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3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3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3B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completo: __________________________________________</w:t>
      </w:r>
    </w:p>
    <w:p w:rsidR="00000000" w:rsidDel="00000000" w:rsidP="00000000" w:rsidRDefault="00000000" w:rsidRPr="00000000" w14:paraId="0000003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origem: ______________________________________ </w:t>
      </w:r>
    </w:p>
    <w:p w:rsidR="00000000" w:rsidDel="00000000" w:rsidP="00000000" w:rsidRDefault="00000000" w:rsidRPr="00000000" w14:paraId="0000003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___________________________________________________ </w:t>
      </w:r>
    </w:p>
    <w:p w:rsidR="00000000" w:rsidDel="00000000" w:rsidP="00000000" w:rsidRDefault="00000000" w:rsidRPr="00000000" w14:paraId="0000004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_________________________________________________  </w:t>
      </w:r>
    </w:p>
    <w:p w:rsidR="00000000" w:rsidDel="00000000" w:rsidP="00000000" w:rsidRDefault="00000000" w:rsidRPr="00000000" w14:paraId="0000004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Data:  ___/___/____  Horário: ___h___</w:t>
      </w:r>
    </w:p>
    <w:p w:rsidR="00000000" w:rsidDel="00000000" w:rsidP="00000000" w:rsidRDefault="00000000" w:rsidRPr="00000000" w14:paraId="0000004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Local de realização ou 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Endereço da sala de videoconferência: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Assinatura do/a Estudante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Assinatura do/a Orientador/a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0"/>
        </w:rPr>
        <w:t xml:space="preserve">Porto Seguro, ___ de _________ de 20XX.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  <w:t xml:space="preserve">Assinatura de Anuência da Coordenação do PPGArtes/UFSB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FORMULÁRIO DE CADASTRO DOCENTE – BANCAS EXAMINADORAS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No caso de </w:t>
      </w:r>
      <w:r w:rsidDel="00000000" w:rsidR="00000000" w:rsidRPr="00000000">
        <w:rPr>
          <w:b w:val="1"/>
          <w:color w:val="000000"/>
          <w:rtl w:val="0"/>
        </w:rPr>
        <w:t xml:space="preserve">membros externos</w:t>
      </w:r>
      <w:r w:rsidDel="00000000" w:rsidR="00000000" w:rsidRPr="00000000">
        <w:rPr>
          <w:color w:val="000000"/>
          <w:rtl w:val="0"/>
        </w:rPr>
        <w:t xml:space="preserve"> que nunca tenham participado de Bancas Examinadoras no PPGArtes/UFSB, preencher com as informações solicitadas abaixo para seu devido cadastr</w:t>
      </w:r>
      <w:r w:rsidDel="00000000" w:rsidR="00000000" w:rsidRPr="00000000">
        <w:rPr>
          <w:rtl w:val="0"/>
        </w:rPr>
        <w:t xml:space="preserve">amento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Membro</w:t>
      </w:r>
      <w:r w:rsidDel="00000000" w:rsidR="00000000" w:rsidRPr="00000000">
        <w:rPr>
          <w:b w:val="1"/>
          <w:rtl w:val="0"/>
        </w:rPr>
        <w:t xml:space="preserve">s/as Titulares</w:t>
      </w:r>
      <w:r w:rsidDel="00000000" w:rsidR="00000000" w:rsidRPr="00000000">
        <w:rPr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6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Nome completo: _________________________________________________________________</w:t>
      </w:r>
    </w:p>
    <w:p w:rsidR="00000000" w:rsidDel="00000000" w:rsidP="00000000" w:rsidRDefault="00000000" w:rsidRPr="00000000" w14:paraId="0000007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7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RG_______________________Órgão Expedidor: ____________ Data da Expedição___/___/_____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Nome completo: _________________________________________________________________</w:t>
      </w:r>
    </w:p>
    <w:p w:rsidR="00000000" w:rsidDel="00000000" w:rsidP="00000000" w:rsidRDefault="00000000" w:rsidRPr="00000000" w14:paraId="0000007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7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7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RG_______________________Órgão Expedidor: ____________ Data da Expedição___/___/_____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3. Nome completo: _________________________________________________________________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RG_______________________Órgão Expedidor: ____________ Data da Expedição___/___/_____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Membro</w:t>
      </w:r>
      <w:r w:rsidDel="00000000" w:rsidR="00000000" w:rsidRPr="00000000">
        <w:rPr>
          <w:b w:val="1"/>
          <w:rtl w:val="0"/>
        </w:rPr>
        <w:t xml:space="preserve">s/as Suplentes</w:t>
      </w:r>
      <w:r w:rsidDel="00000000" w:rsidR="00000000" w:rsidRPr="00000000">
        <w:rPr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Nome completo: _________________________________________________________________</w:t>
      </w:r>
    </w:p>
    <w:p w:rsidR="00000000" w:rsidDel="00000000" w:rsidP="00000000" w:rsidRDefault="00000000" w:rsidRPr="00000000" w14:paraId="0000008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8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RG_______________________Órgão Expedidor: ____________ Data da Expedição___/___/_____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Nome completo: _________________________________________________________________</w:t>
      </w:r>
    </w:p>
    <w:p w:rsidR="00000000" w:rsidDel="00000000" w:rsidP="00000000" w:rsidRDefault="00000000" w:rsidRPr="00000000" w14:paraId="0000008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da mãe: ___________________________________________________________</w:t>
      </w:r>
    </w:p>
    <w:p w:rsidR="00000000" w:rsidDel="00000000" w:rsidP="00000000" w:rsidRDefault="00000000" w:rsidRPr="00000000" w14:paraId="0000008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nascimento: ___/___/_____  CPF: ________________ </w:t>
      </w:r>
    </w:p>
    <w:p w:rsidR="00000000" w:rsidDel="00000000" w:rsidP="00000000" w:rsidRDefault="00000000" w:rsidRPr="00000000" w14:paraId="0000008B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RG_______________________Órgão Expedidor: ____________ Data da Expedição___/___/_____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right"/>
        <w:rPr/>
      </w:pPr>
      <w:r w:rsidDel="00000000" w:rsidR="00000000" w:rsidRPr="00000000">
        <w:rPr>
          <w:rtl w:val="0"/>
        </w:rPr>
        <w:t xml:space="preserve">Porto Seguro, ___ de _________ de 20XX.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  <w:t xml:space="preserve">Assinatura do/a discente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060" w:top="1701" w:left="851" w:right="570" w:header="408" w:footer="18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9436100</wp:posOffset>
              </wp:positionV>
              <wp:extent cx="5592445" cy="513715"/>
              <wp:effectExtent b="0" l="0" r="0" t="0"/>
              <wp:wrapNone/>
              <wp:docPr id="13636761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94925" y="3527905"/>
                        <a:ext cx="5582920" cy="504190"/>
                      </a:xfrm>
                      <a:custGeom>
                        <a:rect b="b" l="l" r="r" t="t"/>
                        <a:pathLst>
                          <a:path extrusionOk="0" h="504190" w="5582920">
                            <a:moveTo>
                              <a:pt x="0" y="0"/>
                            </a:moveTo>
                            <a:lnTo>
                              <a:pt x="0" y="504190"/>
                            </a:lnTo>
                            <a:lnTo>
                              <a:pt x="5582920" y="504190"/>
                            </a:lnTo>
                            <a:lnTo>
                              <a:pt x="55829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51.00000381469727"/>
                            <w:ind w:left="12.999999523162842" w:right="17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Artes – PPGArtes /CFAC/UFSB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9436100</wp:posOffset>
              </wp:positionV>
              <wp:extent cx="5592445" cy="513715"/>
              <wp:effectExtent b="0" l="0" r="0" t="0"/>
              <wp:wrapNone/>
              <wp:docPr id="13636761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2445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9321800</wp:posOffset>
              </wp:positionV>
              <wp:extent cx="5408930" cy="33655"/>
              <wp:effectExtent b="0" l="0" r="0" t="0"/>
              <wp:wrapNone/>
              <wp:docPr id="136367612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186683" y="3767935"/>
                        <a:ext cx="5399405" cy="241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9321800</wp:posOffset>
              </wp:positionV>
              <wp:extent cx="5408930" cy="33655"/>
              <wp:effectExtent b="0" l="0" r="0" t="0"/>
              <wp:wrapNone/>
              <wp:docPr id="13636761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8930" cy="33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85800" cy="952500"/>
          <wp:effectExtent b="0" l="0" r="0" t="0"/>
          <wp:docPr descr="../../../../Logos%20UFSB/Assinatura-Branca-UFSB-Oficial-Vertical-RGB.jpg" id="1363676124" name="image1.jpg"/>
          <a:graphic>
            <a:graphicData uri="http://schemas.openxmlformats.org/drawingml/2006/picture">
              <pic:pic>
                <pic:nvPicPr>
                  <pic:cNvPr descr="../../../../Logos%20UFSB/Assinatura-Branca-UFSB-Oficial-Vertical-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2065338</wp:posOffset>
              </wp:positionH>
              <wp:positionV relativeFrom="page">
                <wp:posOffset>437197</wp:posOffset>
              </wp:positionV>
              <wp:extent cx="3792854" cy="925194"/>
              <wp:effectExtent b="0" l="0" r="0" t="0"/>
              <wp:wrapNone/>
              <wp:docPr id="136367612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54336" y="3322166"/>
                        <a:ext cx="3783329" cy="915669"/>
                      </a:xfrm>
                      <a:custGeom>
                        <a:rect b="b" l="l" r="r" t="t"/>
                        <a:pathLst>
                          <a:path extrusionOk="0" h="915669" w="3783329">
                            <a:moveTo>
                              <a:pt x="0" y="0"/>
                            </a:moveTo>
                            <a:lnTo>
                              <a:pt x="0" y="915669"/>
                            </a:lnTo>
                            <a:lnTo>
                              <a:pt x="3783329" y="915669"/>
                            </a:lnTo>
                            <a:lnTo>
                              <a:pt x="378332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UNIVERSIDADE FEDERAL DO SUL DA BAHIA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CENTRO DE FORMAÇÃO EM ARTES E COMUNICAÇÃO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PROGRAMA DE PÓS-GRADUAÇÃO EM ARTES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41.00000381469727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2065338</wp:posOffset>
              </wp:positionH>
              <wp:positionV relativeFrom="page">
                <wp:posOffset>437197</wp:posOffset>
              </wp:positionV>
              <wp:extent cx="3792854" cy="925194"/>
              <wp:effectExtent b="0" l="0" r="0" t="0"/>
              <wp:wrapNone/>
              <wp:docPr id="13636761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2854" cy="9251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124" w:right="232"/>
      <w:jc w:val="both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spacing w:before="90"/>
      <w:ind w:left="124" w:right="232"/>
      <w:jc w:val="both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5338E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338ED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338E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338ED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0C25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C252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lzRV97b70A2zgdM7xCcTkzkgA==">CgMxLjA4AHIhMUlxZjFuLVp1TUdPanFWVVFtZXlqUUkxVm9uQlp4RzRY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2024-08-01T15:05:00Z</dcterms:created>
  <dc:creator>suporte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2023-11-07T00:00:00Z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2024-08-01T00:00:00Z</vt:lpwstr>
  </property>
</Properties>
</file>