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AUTORIZAÇÃO DE PUBLICAÇÃO DA VERSÃO DIGITAL DO TCC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Eu, _______________________________________________________________, RG:________________________ e CPF:_______________________ aluno do curso _________________________,  autorizo à UFSB a fazer uso do meu Trabalho Conclusão de Curso, intitulado __________________________________________________________________, para qualquer finalidade não comercial, bem como sua divulgação não comercial em qualquer meio digital, mídia social e divulgação pela internet, intranet, ou qualquer meio de comunicação que venha a surgir. Esta autorização refere-se tanto ao memorial como aos registros fotográficos e/ou audiovisuais da montagem do TCC. 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____________________________, ______ de ______________ de 20___.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discente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2486025</wp:posOffset>
          </wp:positionH>
          <wp:positionV relativeFrom="paragraph">
            <wp:posOffset>-247649</wp:posOffset>
          </wp:positionV>
          <wp:extent cx="757238" cy="891431"/>
          <wp:effectExtent b="0" l="0" r="0" t="0"/>
          <wp:wrapSquare wrapText="bothSides" distB="0" distT="0" distL="0" distR="0"/>
          <wp:docPr descr="ASSINATURA PRINCIPAL UFSB VERTICAL COM NOME POR EXTENSO" id="1" name="image1.jpg"/>
          <a:graphic>
            <a:graphicData uri="http://schemas.openxmlformats.org/drawingml/2006/picture">
              <pic:pic>
                <pic:nvPicPr>
                  <pic:cNvPr descr="ASSINATURA PRINCIPAL UFSB VERTICAL COM NOME POR EXTENS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8" cy="89143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