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BF09" w14:textId="77777777" w:rsidR="006B5442" w:rsidRPr="00266EA5" w:rsidRDefault="006B5442" w:rsidP="00541334">
      <w:pPr>
        <w:rPr>
          <w:rFonts w:ascii="Arial" w:hAnsi="Arial" w:cs="Arial"/>
          <w:lang w:val="pt-BR"/>
        </w:rPr>
      </w:pPr>
    </w:p>
    <w:p w14:paraId="5DC4C775" w14:textId="28502D20" w:rsidR="00EA71B6" w:rsidRDefault="00EA71B6" w:rsidP="00EA71B6">
      <w:pPr>
        <w:jc w:val="center"/>
        <w:rPr>
          <w:rFonts w:ascii="Arial" w:hAnsi="Arial" w:cs="Arial"/>
          <w:b/>
          <w:szCs w:val="16"/>
        </w:rPr>
      </w:pPr>
      <w:r w:rsidRPr="00C43876">
        <w:rPr>
          <w:rFonts w:ascii="Arial" w:hAnsi="Arial" w:cs="Arial"/>
          <w:b/>
          <w:szCs w:val="16"/>
        </w:rPr>
        <w:t>RELATÓRIO DE VIAGE</w:t>
      </w:r>
      <w:r w:rsidR="00266EA5" w:rsidRPr="00C43876">
        <w:rPr>
          <w:rFonts w:ascii="Arial" w:hAnsi="Arial" w:cs="Arial"/>
          <w:b/>
          <w:szCs w:val="16"/>
        </w:rPr>
        <w:t>NS NACIONAIS</w:t>
      </w:r>
    </w:p>
    <w:p w14:paraId="7D439876" w14:textId="77777777" w:rsidR="00C26B01" w:rsidRPr="00C43876" w:rsidRDefault="00C26B01" w:rsidP="00EA71B6">
      <w:pPr>
        <w:jc w:val="center"/>
        <w:rPr>
          <w:rFonts w:ascii="Arial" w:hAnsi="Arial" w:cs="Arial"/>
          <w:b/>
          <w:sz w:val="22"/>
          <w:szCs w:val="16"/>
        </w:rPr>
      </w:pPr>
    </w:p>
    <w:p w14:paraId="5FB5CB2F" w14:textId="77777777" w:rsidR="00EA71B6" w:rsidRPr="00266EA5" w:rsidRDefault="00EA71B6" w:rsidP="00EA71B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977"/>
        <w:gridCol w:w="2693"/>
      </w:tblGrid>
      <w:tr w:rsidR="005C114C" w:rsidRPr="00266EA5" w14:paraId="515133C7" w14:textId="77777777" w:rsidTr="00D85990">
        <w:trPr>
          <w:trHeight w:hRule="exact" w:val="340"/>
          <w:jc w:val="center"/>
        </w:trPr>
        <w:tc>
          <w:tcPr>
            <w:tcW w:w="4815" w:type="dxa"/>
            <w:tcBorders>
              <w:bottom w:val="single" w:sz="4" w:space="0" w:color="000000"/>
            </w:tcBorders>
            <w:vAlign w:val="center"/>
          </w:tcPr>
          <w:p w14:paraId="3AC28CCE" w14:textId="0E95FE58" w:rsidR="005C114C" w:rsidRPr="00D85990" w:rsidRDefault="003E6177" w:rsidP="00F617F4">
            <w:pPr>
              <w:ind w:left="5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>NOME:</w:t>
            </w:r>
            <w:r w:rsidR="00D85990" w:rsidRPr="00D8599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o seu nome"/>
                  <w:textInput>
                    <w:format w:val="Maiúsculas"/>
                  </w:textInput>
                </w:ffData>
              </w:fldChar>
            </w:r>
            <w:bookmarkStart w:id="0" w:name="Texto1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54A089A9" w14:textId="5C0E1EB1" w:rsidR="005C114C" w:rsidRPr="00266EA5" w:rsidRDefault="005C114C" w:rsidP="00F617F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D85990" w:rsidRPr="00D859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F617F4">
              <w:rPr>
                <w:rFonts w:ascii="Arial" w:hAnsi="Arial" w:cs="Arial"/>
                <w:sz w:val="14"/>
                <w:szCs w:val="14"/>
              </w:rPr>
              <w:t> </w:t>
            </w:r>
            <w:r w:rsidR="00D85990" w:rsidRPr="00D8599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2DCDF588" w14:textId="5026AA96" w:rsidR="005C114C" w:rsidRPr="00266EA5" w:rsidRDefault="005C114C" w:rsidP="00D203C1">
            <w:pPr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10C6">
              <w:rPr>
                <w:rFonts w:ascii="Arial" w:hAnsi="Arial" w:cs="Arial"/>
                <w:b/>
                <w:sz w:val="16"/>
                <w:szCs w:val="16"/>
              </w:rPr>
              <w:t>MAT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E2EF9">
              <w:rPr>
                <w:rFonts w:ascii="Arial" w:hAnsi="Arial" w:cs="Arial"/>
                <w:b/>
                <w:sz w:val="16"/>
                <w:szCs w:val="16"/>
              </w:rPr>
              <w:t>SIAPE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5"/>
            <w:r w:rsidR="00D203C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D203C1">
              <w:rPr>
                <w:rFonts w:ascii="Arial" w:hAnsi="Arial" w:cs="Arial"/>
                <w:sz w:val="14"/>
                <w:szCs w:val="14"/>
              </w:rPr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D203C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EA71B6" w:rsidRPr="00266EA5" w14:paraId="29039FB2" w14:textId="77777777" w:rsidTr="00D85990">
        <w:trPr>
          <w:jc w:val="center"/>
        </w:trPr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14:paraId="333C3D2C" w14:textId="77777777" w:rsidR="00EA71B6" w:rsidRPr="00266EA5" w:rsidRDefault="00EA71B6" w:rsidP="00D85990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13F7" w:rsidRPr="00266EA5" w14:paraId="2BC63B44" w14:textId="77777777" w:rsidTr="00C43876">
        <w:trPr>
          <w:trHeight w:hRule="exact" w:val="340"/>
          <w:jc w:val="center"/>
        </w:trPr>
        <w:tc>
          <w:tcPr>
            <w:tcW w:w="4815" w:type="dxa"/>
            <w:vAlign w:val="center"/>
          </w:tcPr>
          <w:p w14:paraId="5544C66F" w14:textId="4E250B71" w:rsidR="00A913F7" w:rsidRPr="00DE4574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CARGO:</w:t>
            </w:r>
            <w:r w:rsidR="00D859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2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2977" w:type="dxa"/>
            <w:vAlign w:val="center"/>
          </w:tcPr>
          <w:p w14:paraId="2EA60F68" w14:textId="1E9F7249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6EA5">
              <w:rPr>
                <w:rFonts w:ascii="Arial" w:hAnsi="Arial" w:cs="Arial"/>
                <w:b/>
                <w:sz w:val="16"/>
                <w:szCs w:val="16"/>
              </w:rPr>
              <w:t>UNIDADE:</w:t>
            </w:r>
            <w:r w:rsidR="00C438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4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4A4748F2" w14:textId="28E91D8F" w:rsidR="00A913F7" w:rsidRPr="00266EA5" w:rsidRDefault="00A913F7" w:rsidP="000A226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913F7">
              <w:rPr>
                <w:rFonts w:ascii="Arial" w:hAnsi="Arial" w:cs="Arial"/>
                <w:b/>
                <w:sz w:val="16"/>
                <w:szCs w:val="16"/>
              </w:rPr>
              <w:t>ÓRGÃO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85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6"/>
            <w:r w:rsidR="000A226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A2268">
              <w:rPr>
                <w:rFonts w:ascii="Arial" w:hAnsi="Arial" w:cs="Arial"/>
                <w:sz w:val="14"/>
                <w:szCs w:val="14"/>
              </w:rPr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A226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</w:tr>
    </w:tbl>
    <w:p w14:paraId="6EDC60E3" w14:textId="77777777" w:rsidR="00EA71B6" w:rsidRDefault="00EA71B6" w:rsidP="002F4BFA">
      <w:pPr>
        <w:spacing w:before="60"/>
        <w:rPr>
          <w:rFonts w:ascii="Arial" w:hAnsi="Arial" w:cs="Arial"/>
          <w:b/>
          <w:sz w:val="16"/>
          <w:szCs w:val="16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119"/>
        <w:gridCol w:w="2140"/>
      </w:tblGrid>
      <w:tr w:rsidR="00A8575E" w:rsidRPr="00266EA5" w14:paraId="7B21E56C" w14:textId="77777777" w:rsidTr="00607F3C">
        <w:trPr>
          <w:trHeight w:hRule="exact" w:val="425"/>
          <w:jc w:val="center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14:paraId="1C5797B6" w14:textId="69138B15" w:rsidR="00A8575E" w:rsidRPr="002255E8" w:rsidRDefault="00F43676" w:rsidP="00A857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 </w:t>
            </w:r>
            <w:r w:rsidR="00A8575E" w:rsidRPr="00A8575E">
              <w:rPr>
                <w:rFonts w:ascii="Arial" w:hAnsi="Arial" w:cs="Arial"/>
                <w:b/>
                <w:sz w:val="20"/>
                <w:szCs w:val="16"/>
              </w:rPr>
              <w:t>ROTEIRO</w:t>
            </w:r>
          </w:p>
        </w:tc>
        <w:tc>
          <w:tcPr>
            <w:tcW w:w="2140" w:type="dxa"/>
            <w:vMerge w:val="restart"/>
            <w:shd w:val="clear" w:color="auto" w:fill="D9D9D9" w:themeFill="background1" w:themeFillShade="D9"/>
            <w:vAlign w:val="center"/>
          </w:tcPr>
          <w:p w14:paraId="6763CFA5" w14:textId="3055364D" w:rsidR="00A8575E" w:rsidRPr="00266EA5" w:rsidRDefault="00A8575E" w:rsidP="00D859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MEIO DE </w:t>
            </w:r>
            <w:r w:rsidRPr="00D633AD">
              <w:rPr>
                <w:rFonts w:ascii="Arial" w:hAnsi="Arial" w:cs="Arial"/>
                <w:b/>
                <w:sz w:val="18"/>
                <w:szCs w:val="16"/>
              </w:rPr>
              <w:t>TRANSPORTE UTILIZADO</w:t>
            </w:r>
          </w:p>
        </w:tc>
      </w:tr>
      <w:tr w:rsidR="001E250F" w:rsidRPr="00266EA5" w14:paraId="7451C851" w14:textId="77777777" w:rsidTr="00211EC8">
        <w:trPr>
          <w:trHeight w:val="398"/>
          <w:jc w:val="center"/>
        </w:trPr>
        <w:tc>
          <w:tcPr>
            <w:tcW w:w="988" w:type="dxa"/>
            <w:vAlign w:val="center"/>
          </w:tcPr>
          <w:p w14:paraId="5E6B636F" w14:textId="359C0F6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SAÍDA</w:t>
            </w:r>
          </w:p>
        </w:tc>
        <w:tc>
          <w:tcPr>
            <w:tcW w:w="3260" w:type="dxa"/>
            <w:vAlign w:val="center"/>
          </w:tcPr>
          <w:p w14:paraId="58D27543" w14:textId="30BCD31D" w:rsidR="001E250F" w:rsidRPr="002255E8" w:rsidRDefault="001E250F" w:rsidP="00211E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ORIGEM</w:t>
            </w:r>
          </w:p>
        </w:tc>
        <w:tc>
          <w:tcPr>
            <w:tcW w:w="992" w:type="dxa"/>
            <w:vAlign w:val="center"/>
          </w:tcPr>
          <w:p w14:paraId="1CE96050" w14:textId="1871870F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DIA/MÊS</w:t>
            </w:r>
            <w:r w:rsidR="00235812">
              <w:rPr>
                <w:rFonts w:ascii="Arial" w:hAnsi="Arial" w:cs="Arial"/>
                <w:b/>
                <w:sz w:val="16"/>
                <w:szCs w:val="16"/>
              </w:rPr>
              <w:br/>
              <w:t>CHEGADA</w:t>
            </w:r>
          </w:p>
        </w:tc>
        <w:tc>
          <w:tcPr>
            <w:tcW w:w="3119" w:type="dxa"/>
            <w:vAlign w:val="center"/>
          </w:tcPr>
          <w:p w14:paraId="40208FCA" w14:textId="7F51F2E5" w:rsidR="001E250F" w:rsidRPr="002255E8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5E8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="00A8575E">
              <w:rPr>
                <w:rFonts w:ascii="Arial" w:hAnsi="Arial" w:cs="Arial"/>
                <w:b/>
                <w:sz w:val="16"/>
                <w:szCs w:val="16"/>
              </w:rPr>
              <w:t xml:space="preserve"> DE DESTINO</w:t>
            </w:r>
          </w:p>
        </w:tc>
        <w:tc>
          <w:tcPr>
            <w:tcW w:w="2140" w:type="dxa"/>
            <w:vMerge/>
            <w:shd w:val="clear" w:color="auto" w:fill="D9D9D9" w:themeFill="background1" w:themeFillShade="D9"/>
            <w:vAlign w:val="center"/>
          </w:tcPr>
          <w:p w14:paraId="3C391119" w14:textId="77777777" w:rsidR="001E250F" w:rsidRPr="00266EA5" w:rsidRDefault="001E250F" w:rsidP="00211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F3C" w:rsidRPr="00266EA5" w14:paraId="0B995B2B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3F136C59" w14:textId="5455C883" w:rsidR="00607F3C" w:rsidRPr="000A2268" w:rsidRDefault="000A2268" w:rsidP="00D859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o5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260" w:type="dxa"/>
            <w:vAlign w:val="center"/>
          </w:tcPr>
          <w:p w14:paraId="47E0A396" w14:textId="2C95D6B1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14:paraId="0FF095AD" w14:textId="215083B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119" w:type="dxa"/>
            <w:vAlign w:val="center"/>
          </w:tcPr>
          <w:p w14:paraId="7FEFC885" w14:textId="35F38E83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9" w:name="Texto1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140" w:type="dxa"/>
            <w:vAlign w:val="center"/>
          </w:tcPr>
          <w:p w14:paraId="2CEC983E" w14:textId="7E75C5C3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0" w:name="Texto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</w:tr>
      <w:tr w:rsidR="00607F3C" w:rsidRPr="00266EA5" w14:paraId="7C11D853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154B2F87" w14:textId="511203CB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3260" w:type="dxa"/>
            <w:vAlign w:val="center"/>
          </w:tcPr>
          <w:p w14:paraId="2836AE2D" w14:textId="6AA2B06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2" w:name="Texto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54C4ABB8" w14:textId="614C538C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o1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119" w:type="dxa"/>
            <w:vAlign w:val="center"/>
          </w:tcPr>
          <w:p w14:paraId="5196D6F7" w14:textId="65B291C6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140" w:type="dxa"/>
            <w:vAlign w:val="center"/>
          </w:tcPr>
          <w:p w14:paraId="22C1B38C" w14:textId="31677DFF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5" w:name="Texto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607F3C" w:rsidRPr="00266EA5" w14:paraId="242D272F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53A4D985" w14:textId="37F70D89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o1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14:paraId="1A4C24D8" w14:textId="36493415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14:paraId="762E3F1E" w14:textId="6FAAB59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o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3119" w:type="dxa"/>
            <w:vAlign w:val="center"/>
          </w:tcPr>
          <w:p w14:paraId="780CFD4B" w14:textId="5F3726BA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2140" w:type="dxa"/>
            <w:vAlign w:val="center"/>
          </w:tcPr>
          <w:p w14:paraId="255E0D33" w14:textId="4DF0E8DA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0" w:name="Texto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</w:tr>
      <w:tr w:rsidR="00607F3C" w:rsidRPr="00266EA5" w14:paraId="30E4451E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7344FEC0" w14:textId="319BA31B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14:paraId="206714B7" w14:textId="4723C06F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2" w:name="Texto2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14:paraId="2D927C9C" w14:textId="5C25D353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3119" w:type="dxa"/>
            <w:vAlign w:val="center"/>
          </w:tcPr>
          <w:p w14:paraId="46D9FF44" w14:textId="24CE834D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4" w:name="Texto2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2140" w:type="dxa"/>
            <w:vAlign w:val="center"/>
          </w:tcPr>
          <w:p w14:paraId="3422AA19" w14:textId="31B77D6E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5" w:name="Texto2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</w:tr>
      <w:tr w:rsidR="00607F3C" w:rsidRPr="00266EA5" w14:paraId="58D1DBAD" w14:textId="77777777" w:rsidTr="00211EC8">
        <w:trPr>
          <w:trHeight w:hRule="exact" w:val="400"/>
          <w:jc w:val="center"/>
        </w:trPr>
        <w:tc>
          <w:tcPr>
            <w:tcW w:w="988" w:type="dxa"/>
            <w:vAlign w:val="center"/>
          </w:tcPr>
          <w:p w14:paraId="403C670A" w14:textId="7D80DFB7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3260" w:type="dxa"/>
            <w:vAlign w:val="center"/>
          </w:tcPr>
          <w:p w14:paraId="72703734" w14:textId="623416C7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7" w:name="Texto2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14:paraId="5602ACFE" w14:textId="0CC47A82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o2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3119" w:type="dxa"/>
            <w:vAlign w:val="center"/>
          </w:tcPr>
          <w:p w14:paraId="60053C58" w14:textId="357A747A" w:rsidR="00607F3C" w:rsidRPr="000A2268" w:rsidRDefault="000A2268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9" w:name="Texto3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2140" w:type="dxa"/>
            <w:vAlign w:val="center"/>
          </w:tcPr>
          <w:p w14:paraId="43E8E624" w14:textId="6A555EEB" w:rsidR="00607F3C" w:rsidRPr="000A2268" w:rsidRDefault="00D203C1" w:rsidP="00211E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0" w:name="Texto3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</w:tr>
    </w:tbl>
    <w:p w14:paraId="67E271D2" w14:textId="77777777" w:rsidR="00A8575E" w:rsidRDefault="00A8575E" w:rsidP="002F4BFA">
      <w:pPr>
        <w:spacing w:before="60"/>
        <w:rPr>
          <w:rFonts w:ascii="Arial" w:hAnsi="Arial" w:cs="Arial"/>
          <w:lang w:val="pt-BR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61"/>
      </w:tblGrid>
      <w:tr w:rsidR="00FB314E" w:rsidRPr="007836F7" w14:paraId="6146FF3E" w14:textId="77777777" w:rsidTr="002F4BFA">
        <w:trPr>
          <w:trHeight w:hRule="exact" w:val="51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A8FED63" w14:textId="164C1F78" w:rsidR="00FB314E" w:rsidRPr="00A05CE7" w:rsidRDefault="002F4BFA" w:rsidP="00C41D0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F4BFA">
              <w:rPr>
                <w:rFonts w:ascii="Arial" w:hAnsi="Arial" w:cs="Arial"/>
                <w:b/>
                <w:sz w:val="20"/>
                <w:szCs w:val="16"/>
              </w:rPr>
              <w:t>DIA/MÊS</w:t>
            </w:r>
          </w:p>
        </w:tc>
        <w:tc>
          <w:tcPr>
            <w:tcW w:w="9361" w:type="dxa"/>
            <w:shd w:val="clear" w:color="auto" w:fill="D9D9D9" w:themeFill="background1" w:themeFillShade="D9"/>
            <w:vAlign w:val="center"/>
          </w:tcPr>
          <w:p w14:paraId="750BD067" w14:textId="65B970C4" w:rsidR="00FB314E" w:rsidRPr="00A05CE7" w:rsidRDefault="00FB314E" w:rsidP="0023581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05CE7">
              <w:rPr>
                <w:rFonts w:ascii="Arial" w:hAnsi="Arial" w:cs="Arial"/>
                <w:b/>
                <w:sz w:val="20"/>
                <w:szCs w:val="16"/>
              </w:rPr>
              <w:t>DESCRIÇÃO DAS ATIVIDADES</w:t>
            </w:r>
            <w:r w:rsidR="00235812">
              <w:rPr>
                <w:rFonts w:ascii="Arial" w:hAnsi="Arial" w:cs="Arial"/>
                <w:b/>
                <w:sz w:val="20"/>
                <w:szCs w:val="16"/>
              </w:rPr>
              <w:t xml:space="preserve"> REALIZADAS</w:t>
            </w:r>
          </w:p>
        </w:tc>
      </w:tr>
      <w:tr w:rsidR="00F303C5" w:rsidRPr="00073CF3" w14:paraId="2CFE23CF" w14:textId="77777777" w:rsidTr="00211EC8">
        <w:trPr>
          <w:trHeight w:val="335"/>
          <w:jc w:val="center"/>
        </w:trPr>
        <w:tc>
          <w:tcPr>
            <w:tcW w:w="1129" w:type="dxa"/>
            <w:vAlign w:val="center"/>
          </w:tcPr>
          <w:p w14:paraId="1B35A18A" w14:textId="2A2C7318" w:rsidR="00F303C5" w:rsidRPr="000A2268" w:rsidRDefault="000A2268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o3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9361" w:type="dxa"/>
            <w:vAlign w:val="center"/>
          </w:tcPr>
          <w:p w14:paraId="2460B4A0" w14:textId="0CE3D93E" w:rsidR="00F303C5" w:rsidRPr="000A2268" w:rsidRDefault="000A2268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2" w:name="Texto3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</w:tr>
      <w:tr w:rsidR="00F303C5" w:rsidRPr="00073CF3" w14:paraId="4C49DBEB" w14:textId="77777777" w:rsidTr="00211EC8">
        <w:trPr>
          <w:trHeight w:hRule="exact" w:val="289"/>
          <w:jc w:val="center"/>
        </w:trPr>
        <w:tc>
          <w:tcPr>
            <w:tcW w:w="1129" w:type="dxa"/>
            <w:vAlign w:val="center"/>
          </w:tcPr>
          <w:p w14:paraId="376E2065" w14:textId="4115C92F" w:rsidR="00F303C5" w:rsidRPr="000A2268" w:rsidRDefault="000A2268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3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9361" w:type="dxa"/>
            <w:vAlign w:val="center"/>
          </w:tcPr>
          <w:p w14:paraId="16DD8BD3" w14:textId="7C6487DB" w:rsidR="00F303C5" w:rsidRPr="000A2268" w:rsidRDefault="000A2268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4" w:name="Texto3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4"/>
          </w:p>
        </w:tc>
      </w:tr>
      <w:tr w:rsidR="00F303C5" w:rsidRPr="00073CF3" w14:paraId="44203671" w14:textId="77777777" w:rsidTr="00211EC8">
        <w:trPr>
          <w:trHeight w:hRule="exact" w:val="282"/>
          <w:jc w:val="center"/>
        </w:trPr>
        <w:tc>
          <w:tcPr>
            <w:tcW w:w="1129" w:type="dxa"/>
            <w:vAlign w:val="center"/>
          </w:tcPr>
          <w:p w14:paraId="48869E09" w14:textId="5B083EDF" w:rsidR="00F303C5" w:rsidRPr="000A2268" w:rsidRDefault="000A2268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5" w:name="Texto3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9361" w:type="dxa"/>
            <w:vAlign w:val="center"/>
          </w:tcPr>
          <w:p w14:paraId="6F69AD09" w14:textId="78FBC9D7" w:rsidR="00F303C5" w:rsidRPr="000A2268" w:rsidRDefault="000A2268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6" w:name="Texto4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6"/>
          </w:p>
        </w:tc>
      </w:tr>
      <w:tr w:rsidR="00F303C5" w:rsidRPr="00073CF3" w14:paraId="3746199C" w14:textId="77777777" w:rsidTr="00211EC8">
        <w:trPr>
          <w:trHeight w:hRule="exact" w:val="285"/>
          <w:jc w:val="center"/>
        </w:trPr>
        <w:tc>
          <w:tcPr>
            <w:tcW w:w="1129" w:type="dxa"/>
            <w:vAlign w:val="center"/>
          </w:tcPr>
          <w:p w14:paraId="5DF1FAC6" w14:textId="4B242B3C" w:rsidR="00F303C5" w:rsidRPr="000A2268" w:rsidRDefault="000A2268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o35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9361" w:type="dxa"/>
            <w:vAlign w:val="center"/>
          </w:tcPr>
          <w:p w14:paraId="272E5380" w14:textId="5CDE8047" w:rsidR="00F303C5" w:rsidRPr="000A2268" w:rsidRDefault="000A2268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8" w:name="Texto4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8"/>
          </w:p>
        </w:tc>
      </w:tr>
      <w:tr w:rsidR="00607F3C" w:rsidRPr="00073CF3" w14:paraId="6F12AFA3" w14:textId="77777777" w:rsidTr="00211EC8">
        <w:trPr>
          <w:trHeight w:hRule="exact" w:val="285"/>
          <w:jc w:val="center"/>
        </w:trPr>
        <w:tc>
          <w:tcPr>
            <w:tcW w:w="1129" w:type="dxa"/>
            <w:vAlign w:val="center"/>
          </w:tcPr>
          <w:p w14:paraId="1A2883F2" w14:textId="19B8F037" w:rsidR="00607F3C" w:rsidRPr="000A2268" w:rsidRDefault="000A2268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o36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9361" w:type="dxa"/>
            <w:vAlign w:val="center"/>
          </w:tcPr>
          <w:p w14:paraId="1F5A87A6" w14:textId="570AF658" w:rsidR="00607F3C" w:rsidRPr="000A2268" w:rsidRDefault="000A2268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0" w:name="Texto4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0"/>
          </w:p>
        </w:tc>
      </w:tr>
      <w:tr w:rsidR="006B1C8A" w:rsidRPr="00073CF3" w14:paraId="71493ABC" w14:textId="77777777" w:rsidTr="00211EC8">
        <w:trPr>
          <w:trHeight w:hRule="exact" w:val="285"/>
          <w:jc w:val="center"/>
        </w:trPr>
        <w:tc>
          <w:tcPr>
            <w:tcW w:w="1129" w:type="dxa"/>
            <w:vAlign w:val="center"/>
          </w:tcPr>
          <w:p w14:paraId="593547EA" w14:textId="7FEE4C82" w:rsidR="006B1C8A" w:rsidRPr="000A2268" w:rsidRDefault="000A2268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37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9361" w:type="dxa"/>
            <w:vAlign w:val="center"/>
          </w:tcPr>
          <w:p w14:paraId="6C14B3F9" w14:textId="44E7D443" w:rsidR="006B1C8A" w:rsidRPr="000A2268" w:rsidRDefault="000A2268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2" w:name="Texto4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2"/>
          </w:p>
        </w:tc>
      </w:tr>
      <w:tr w:rsidR="000A2268" w:rsidRPr="00073CF3" w14:paraId="1288623D" w14:textId="77777777" w:rsidTr="00211EC8">
        <w:trPr>
          <w:trHeight w:hRule="exact" w:val="285"/>
          <w:jc w:val="center"/>
        </w:trPr>
        <w:tc>
          <w:tcPr>
            <w:tcW w:w="1129" w:type="dxa"/>
            <w:vAlign w:val="center"/>
          </w:tcPr>
          <w:p w14:paraId="07324CD4" w14:textId="249A0D4C" w:rsidR="000A2268" w:rsidRPr="000A2268" w:rsidRDefault="000A2268" w:rsidP="00211EC8">
            <w:pPr>
              <w:spacing w:line="276" w:lineRule="auto"/>
              <w:ind w:right="-108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3" w:name="Texto51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9361" w:type="dxa"/>
            <w:vAlign w:val="center"/>
          </w:tcPr>
          <w:p w14:paraId="2FBA20C8" w14:textId="49B7BE91" w:rsidR="000A2268" w:rsidRDefault="000A2268" w:rsidP="000B67A6">
            <w:pPr>
              <w:spacing w:line="276" w:lineRule="auto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4" w:name="Texto5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4"/>
          </w:p>
        </w:tc>
      </w:tr>
    </w:tbl>
    <w:p w14:paraId="3BFB9649" w14:textId="77777777" w:rsidR="00BA1CFF" w:rsidRDefault="00BA1CFF" w:rsidP="00F43676">
      <w:pPr>
        <w:rPr>
          <w:rFonts w:ascii="Arial" w:hAnsi="Arial" w:cs="Arial"/>
          <w:lang w:val="pt-BR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A71B6" w:rsidRPr="00235812" w14:paraId="25319FC3" w14:textId="77777777" w:rsidTr="002F4BFA">
        <w:trPr>
          <w:trHeight w:hRule="exact" w:val="451"/>
          <w:jc w:val="center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B08A1BD" w14:textId="7312EF83" w:rsidR="00EA71B6" w:rsidRPr="00F43676" w:rsidRDefault="00EA71B6" w:rsidP="00F43676">
            <w:pPr>
              <w:rPr>
                <w:rFonts w:ascii="Arial" w:hAnsi="Arial" w:cs="Arial"/>
                <w:b/>
                <w:sz w:val="19"/>
                <w:szCs w:val="19"/>
                <w:lang w:val="pt-BR"/>
              </w:rPr>
            </w:pPr>
            <w:r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>JUSTIFICATIVA PARA PRESTAÇÃO DE CONTAS REALIZADA FORA DO PRAZO</w:t>
            </w:r>
            <w:r w:rsidR="00F43676" w:rsidRPr="00F43676">
              <w:rPr>
                <w:rFonts w:ascii="Arial" w:hAnsi="Arial" w:cs="Arial"/>
                <w:b/>
                <w:sz w:val="19"/>
                <w:szCs w:val="19"/>
                <w:lang w:val="pt-BR"/>
              </w:rPr>
              <w:t xml:space="preserve"> E OBSERVAÇÕES ADICIONAIS</w:t>
            </w:r>
          </w:p>
        </w:tc>
      </w:tr>
      <w:tr w:rsidR="00EA71B6" w:rsidRPr="00235812" w14:paraId="0B67B21A" w14:textId="77777777" w:rsidTr="00607F3C">
        <w:trPr>
          <w:trHeight w:hRule="exact" w:val="643"/>
          <w:jc w:val="center"/>
        </w:trPr>
        <w:tc>
          <w:tcPr>
            <w:tcW w:w="10490" w:type="dxa"/>
          </w:tcPr>
          <w:p w14:paraId="7BCAB5FB" w14:textId="6B8B413B" w:rsidR="00EA71B6" w:rsidRPr="00C66DAC" w:rsidRDefault="00416385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Preencher este campo em caso de o prazo para prestação de contas ter expirado."/>
                  </w:textInput>
                </w:ffData>
              </w:fldChar>
            </w:r>
            <w:bookmarkStart w:id="45" w:name="Texto4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Preencher este campo em caso de o prazo para prestação de contas ter expirado.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5"/>
          </w:p>
          <w:p w14:paraId="2AB45C97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450D0D0" w14:textId="77777777" w:rsidR="00EA71B6" w:rsidRPr="00C66DAC" w:rsidRDefault="00EA71B6" w:rsidP="00D85990">
            <w:pPr>
              <w:spacing w:before="120"/>
              <w:ind w:right="-10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68EA9E6C" w14:textId="77777777" w:rsidR="00607F3C" w:rsidRPr="00C66DAC" w:rsidRDefault="00607F3C" w:rsidP="00F43676">
      <w:pPr>
        <w:rPr>
          <w:rFonts w:ascii="Arial" w:hAnsi="Arial" w:cs="Arial"/>
          <w:lang w:val="pt-BR"/>
        </w:rPr>
      </w:pPr>
    </w:p>
    <w:tbl>
      <w:tblPr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736BF3" w:rsidRPr="00235812" w14:paraId="230B55C9" w14:textId="77777777" w:rsidTr="00235812">
        <w:trPr>
          <w:trHeight w:hRule="exact" w:val="1207"/>
          <w:jc w:val="center"/>
        </w:trPr>
        <w:tc>
          <w:tcPr>
            <w:tcW w:w="10544" w:type="dxa"/>
            <w:vAlign w:val="center"/>
          </w:tcPr>
          <w:p w14:paraId="06F63B27" w14:textId="6D8FA584" w:rsidR="007D0BC0" w:rsidRDefault="007D0BC0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  <w:r w:rsidRPr="00C66DAC">
              <w:rPr>
                <w:rFonts w:ascii="Arial" w:hAnsi="Arial" w:cs="Arial"/>
                <w:bCs/>
                <w:lang w:val="pt-BR"/>
              </w:rPr>
              <w:t xml:space="preserve">Data: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6" w:name="Texto45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6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/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7" w:name="Texto46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7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/</w:t>
            </w:r>
            <w:proofErr w:type="gramEnd"/>
            <w:r w:rsidRPr="000A2268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8" w:name="Texto47"/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instrText xml:space="preserve"> FORMTEXT </w:instrTex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separate"/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noProof/>
                <w:sz w:val="14"/>
                <w:szCs w:val="14"/>
                <w:lang w:val="pt-BR"/>
              </w:rPr>
              <w:t> </w:t>
            </w:r>
            <w:r w:rsidR="00D203C1">
              <w:rPr>
                <w:rFonts w:ascii="Arial" w:hAnsi="Arial" w:cs="Arial"/>
                <w:bCs/>
                <w:sz w:val="14"/>
                <w:szCs w:val="14"/>
                <w:lang w:val="pt-BR"/>
              </w:rPr>
              <w:fldChar w:fldCharType="end"/>
            </w:r>
            <w:bookmarkEnd w:id="48"/>
          </w:p>
          <w:p w14:paraId="22564E48" w14:textId="77777777" w:rsidR="00607F3C" w:rsidRPr="00C66DAC" w:rsidRDefault="00607F3C" w:rsidP="007D0BC0">
            <w:pPr>
              <w:ind w:right="-70"/>
              <w:rPr>
                <w:rFonts w:ascii="Arial" w:hAnsi="Arial" w:cs="Arial"/>
                <w:bCs/>
                <w:lang w:val="pt-BR"/>
              </w:rPr>
            </w:pPr>
          </w:p>
          <w:p w14:paraId="471E1452" w14:textId="1D060E1C" w:rsidR="00607F3C" w:rsidRDefault="00607F3C" w:rsidP="00607F3C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</w:t>
            </w:r>
          </w:p>
          <w:p w14:paraId="5324ECFA" w14:textId="16280538" w:rsidR="002F4BFA" w:rsidRDefault="000A2268" w:rsidP="002F4BFA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default w:val="NOME"/>
                    <w:format w:val="Maiúsculas"/>
                  </w:textInput>
                </w:ffData>
              </w:fldChar>
            </w:r>
            <w:bookmarkStart w:id="49" w:name="Texto48"/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 w:rsidRPr="000A2268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NOME</w:t>
            </w:r>
            <w:r w:rsidRPr="000A2268"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49"/>
            <w:r w:rsidR="00235812">
              <w:rPr>
                <w:rFonts w:ascii="Arial" w:hAnsi="Arial" w:cs="Arial"/>
                <w:b/>
                <w:sz w:val="16"/>
                <w:szCs w:val="16"/>
                <w:lang w:val="pt-BR"/>
              </w:rPr>
              <w:t>/CARIMBO</w:t>
            </w:r>
          </w:p>
          <w:p w14:paraId="40EF8E51" w14:textId="2057C678" w:rsidR="007D0BC0" w:rsidRPr="00C66DAC" w:rsidRDefault="00416385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>
                    <w:default w:val="CARGO DO SERVIDOR"/>
                    <w:format w:val="Maiúsculas"/>
                  </w:textInput>
                </w:ffData>
              </w:fldChar>
            </w:r>
            <w:bookmarkStart w:id="50" w:name="Texto49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CARGO DO SERVIDOR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fldChar w:fldCharType="end"/>
            </w:r>
            <w:bookmarkEnd w:id="50"/>
          </w:p>
          <w:p w14:paraId="41339969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6148CD0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Cs/>
                <w:lang w:val="pt-BR"/>
              </w:rPr>
            </w:pPr>
          </w:p>
          <w:p w14:paraId="27C94F4E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70F4359B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>_______________________________           _______________________________</w:t>
            </w:r>
          </w:p>
          <w:p w14:paraId="63B96614" w14:textId="77777777" w:rsidR="007D0BC0" w:rsidRPr="00C66DAC" w:rsidRDefault="007D0BC0" w:rsidP="007D0BC0">
            <w:pPr>
              <w:ind w:right="-70"/>
              <w:jc w:val="center"/>
              <w:rPr>
                <w:rFonts w:ascii="Arial" w:hAnsi="Arial" w:cs="Arial"/>
                <w:lang w:val="pt-BR"/>
              </w:rPr>
            </w:pPr>
            <w:r w:rsidRPr="00C66DAC">
              <w:rPr>
                <w:rFonts w:ascii="Arial" w:hAnsi="Arial" w:cs="Arial"/>
                <w:lang w:val="pt-BR"/>
              </w:rPr>
              <w:t xml:space="preserve">       Assinatura do proposto                                Assinatura da chefia imediata</w:t>
            </w:r>
          </w:p>
          <w:p w14:paraId="7E266C07" w14:textId="05927AD1" w:rsidR="00736BF3" w:rsidRPr="00C66DAC" w:rsidRDefault="00736BF3" w:rsidP="00D85990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pt-BR"/>
              </w:rPr>
            </w:pPr>
          </w:p>
        </w:tc>
      </w:tr>
    </w:tbl>
    <w:p w14:paraId="03AF18F1" w14:textId="77777777" w:rsidR="00322004" w:rsidRPr="00C66DAC" w:rsidRDefault="00322004" w:rsidP="00D633AD">
      <w:pPr>
        <w:spacing w:before="60"/>
        <w:rPr>
          <w:rFonts w:ascii="Arial" w:hAnsi="Arial" w:cs="Arial"/>
          <w:b/>
          <w:noProof/>
          <w:sz w:val="22"/>
          <w:szCs w:val="22"/>
          <w:lang w:val="pt-BR"/>
        </w:rPr>
      </w:pPr>
    </w:p>
    <w:p w14:paraId="494FC241" w14:textId="10B6CE81" w:rsidR="00322004" w:rsidRPr="007F448E" w:rsidRDefault="007F448E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Instrução Normativa 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 xml:space="preserve">nº 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03</w:t>
      </w:r>
      <w:r w:rsidR="00B636F5" w:rsidRPr="007F448E">
        <w:rPr>
          <w:rFonts w:ascii="Arial" w:hAnsi="Arial" w:cs="Arial"/>
          <w:b/>
          <w:noProof/>
          <w:sz w:val="16"/>
          <w:szCs w:val="16"/>
          <w:lang w:val="pt-BR"/>
        </w:rPr>
        <w:t>/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20</w:t>
      </w: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15 – Secretaria de Logística e Tecnologia da Informação do Ministério do Planejamento, Orçamento e Gestão</w:t>
      </w:r>
      <w:r w:rsidR="00322004" w:rsidRPr="007F448E">
        <w:rPr>
          <w:rFonts w:ascii="Arial" w:hAnsi="Arial" w:cs="Arial"/>
          <w:b/>
          <w:noProof/>
          <w:sz w:val="16"/>
          <w:szCs w:val="16"/>
          <w:lang w:val="pt-BR"/>
        </w:rPr>
        <w:t>:</w:t>
      </w:r>
    </w:p>
    <w:p w14:paraId="201CE788" w14:textId="6E0F8DA2" w:rsidR="00B6604A" w:rsidRPr="007F448E" w:rsidRDefault="006B5FF3" w:rsidP="00162E90">
      <w:pPr>
        <w:ind w:left="-709"/>
        <w:jc w:val="both"/>
        <w:rPr>
          <w:rFonts w:ascii="Arial" w:hAnsi="Arial" w:cs="Arial"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O servidor 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>beneficiário das diárias e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/ou</w:t>
      </w:r>
      <w:r w:rsidR="00B6604A" w:rsidRPr="007F448E">
        <w:rPr>
          <w:rFonts w:ascii="Arial" w:hAnsi="Arial" w:cs="Arial"/>
          <w:noProof/>
          <w:sz w:val="16"/>
          <w:szCs w:val="16"/>
          <w:lang w:val="pt-BR"/>
        </w:rPr>
        <w:t xml:space="preserve"> passagens 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deverá </w:t>
      </w:r>
      <w:r w:rsidR="00162E90" w:rsidRPr="007F448E">
        <w:rPr>
          <w:rFonts w:ascii="Arial" w:hAnsi="Arial" w:cs="Arial"/>
          <w:noProof/>
          <w:sz w:val="16"/>
          <w:szCs w:val="16"/>
          <w:lang w:val="pt-BR"/>
        </w:rPr>
        <w:t>prestar contas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, no prazo máximo de cinco  dias,  cont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ados  do  retorno  da  viagem, 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>através d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>o</w:t>
      </w:r>
      <w:r w:rsidR="00C26B01" w:rsidRPr="007F448E">
        <w:rPr>
          <w:rFonts w:ascii="Arial" w:hAnsi="Arial" w:cs="Arial"/>
          <w:noProof/>
          <w:sz w:val="16"/>
          <w:szCs w:val="16"/>
          <w:lang w:val="pt-BR"/>
        </w:rPr>
        <w:t xml:space="preserve"> envio do</w:t>
      </w:r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 presente documento para o e-mail: </w:t>
      </w:r>
      <w:hyperlink r:id="rId7" w:history="1">
        <w:r w:rsidR="00C66DAC" w:rsidRPr="007F448E">
          <w:rPr>
            <w:rStyle w:val="Hyperlink"/>
            <w:rFonts w:ascii="Arial" w:hAnsi="Arial" w:cs="Arial"/>
            <w:noProof/>
            <w:sz w:val="16"/>
            <w:szCs w:val="16"/>
            <w:lang w:val="pt-BR"/>
          </w:rPr>
          <w:t>scdp@ufsb.edu.br</w:t>
        </w:r>
      </w:hyperlink>
      <w:r w:rsidR="00C66DAC" w:rsidRPr="007F448E">
        <w:rPr>
          <w:rFonts w:ascii="Arial" w:hAnsi="Arial" w:cs="Arial"/>
          <w:noProof/>
          <w:sz w:val="16"/>
          <w:szCs w:val="16"/>
          <w:lang w:val="pt-BR"/>
        </w:rPr>
        <w:t xml:space="preserve">. </w:t>
      </w:r>
      <w:bookmarkStart w:id="51" w:name="_GoBack"/>
      <w:bookmarkEnd w:id="51"/>
    </w:p>
    <w:p w14:paraId="34E714FC" w14:textId="77777777" w:rsidR="00B6604A" w:rsidRPr="007F448E" w:rsidRDefault="00B6604A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</w:p>
    <w:p w14:paraId="38906812" w14:textId="77777777" w:rsidR="00280784" w:rsidRPr="007F448E" w:rsidRDefault="0028078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b/>
          <w:noProof/>
          <w:sz w:val="16"/>
          <w:szCs w:val="16"/>
          <w:lang w:val="pt-BR"/>
        </w:rPr>
        <w:t>Anexar:</w:t>
      </w:r>
    </w:p>
    <w:p w14:paraId="14C6898A" w14:textId="25B52449" w:rsidR="00280784" w:rsidRPr="007F448E" w:rsidRDefault="00322004" w:rsidP="00280784">
      <w:pPr>
        <w:ind w:left="-709"/>
        <w:jc w:val="both"/>
        <w:rPr>
          <w:rFonts w:ascii="Arial" w:hAnsi="Arial" w:cs="Arial"/>
          <w:b/>
          <w:noProof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O servidor beneficiária deverá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anexar d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ocumentos comprobatórios da prestação do serviço ou da participação nas atividades previstas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(lista de presenças, relatórios, certificado etc)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;</w:t>
      </w:r>
    </w:p>
    <w:p w14:paraId="52201C13" w14:textId="7F003435" w:rsidR="007767F5" w:rsidRPr="007F448E" w:rsidRDefault="00322004" w:rsidP="006B5FF3">
      <w:pPr>
        <w:ind w:left="-709"/>
        <w:jc w:val="both"/>
        <w:rPr>
          <w:rFonts w:ascii="Arial" w:hAnsi="Arial" w:cs="Arial"/>
          <w:sz w:val="16"/>
          <w:szCs w:val="16"/>
          <w:lang w:val="pt-BR"/>
        </w:rPr>
      </w:pPr>
      <w:r w:rsidRPr="007F448E">
        <w:rPr>
          <w:rFonts w:ascii="Arial" w:hAnsi="Arial" w:cs="Arial"/>
          <w:noProof/>
          <w:sz w:val="16"/>
          <w:szCs w:val="16"/>
          <w:lang w:val="pt-BR"/>
        </w:rPr>
        <w:t xml:space="preserve">-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Acórdão TCU 2789/2009 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(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Plenário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)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 xml:space="preserve"> –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O servidor beneficiária deverá anexar a este documento os c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anhotos dos cartões de embarque aéreo e bilhetes de pa</w:t>
      </w:r>
      <w:r w:rsidRPr="007F448E">
        <w:rPr>
          <w:rFonts w:ascii="Arial" w:hAnsi="Arial" w:cs="Arial"/>
          <w:noProof/>
          <w:sz w:val="16"/>
          <w:szCs w:val="16"/>
          <w:lang w:val="pt-BR"/>
        </w:rPr>
        <w:t>ssagens rodoviárias (vias originais</w:t>
      </w:r>
      <w:r w:rsidR="00A8575E" w:rsidRPr="007F448E">
        <w:rPr>
          <w:rFonts w:ascii="Arial" w:hAnsi="Arial" w:cs="Arial"/>
          <w:noProof/>
          <w:sz w:val="16"/>
          <w:szCs w:val="16"/>
          <w:lang w:val="pt-BR"/>
        </w:rPr>
        <w:t>)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utilizados</w:t>
      </w:r>
      <w:r w:rsidR="006B5FF3" w:rsidRPr="007F448E">
        <w:rPr>
          <w:rFonts w:ascii="Arial" w:hAnsi="Arial" w:cs="Arial"/>
          <w:noProof/>
          <w:sz w:val="16"/>
          <w:szCs w:val="16"/>
          <w:lang w:val="pt-BR"/>
        </w:rPr>
        <w:t>.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 xml:space="preserve"> Em caso de perda, solicitar </w:t>
      </w:r>
      <w:r w:rsidR="00235812" w:rsidRPr="00235812">
        <w:rPr>
          <w:rFonts w:ascii="Arial" w:hAnsi="Arial" w:cs="Arial"/>
          <w:noProof/>
          <w:sz w:val="16"/>
          <w:szCs w:val="16"/>
          <w:lang w:val="pt-BR"/>
        </w:rPr>
        <w:t>declaração da empresa aérea de que o servidor efetivamente viajou nos períodos previstos</w:t>
      </w:r>
      <w:r w:rsidR="00235812">
        <w:rPr>
          <w:rFonts w:ascii="Arial" w:hAnsi="Arial" w:cs="Arial"/>
          <w:noProof/>
          <w:sz w:val="16"/>
          <w:szCs w:val="16"/>
          <w:lang w:val="pt-BR"/>
        </w:rPr>
        <w:t>.</w:t>
      </w:r>
    </w:p>
    <w:sectPr w:rsidR="007767F5" w:rsidRPr="007F448E" w:rsidSect="000A2268">
      <w:headerReference w:type="default" r:id="rId8"/>
      <w:footerReference w:type="default" r:id="rId9"/>
      <w:pgSz w:w="11906" w:h="16838"/>
      <w:pgMar w:top="1701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742CD" w14:textId="77777777" w:rsidR="00914C54" w:rsidRDefault="00914C54" w:rsidP="007625CB">
      <w:r>
        <w:separator/>
      </w:r>
    </w:p>
  </w:endnote>
  <w:endnote w:type="continuationSeparator" w:id="0">
    <w:p w14:paraId="1BFDAD03" w14:textId="77777777" w:rsidR="00914C54" w:rsidRDefault="00914C54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91E2" w14:textId="77777777" w:rsidR="000A2268" w:rsidRPr="00FD258C" w:rsidRDefault="000A2268" w:rsidP="00F11749">
    <w:pPr>
      <w:jc w:val="center"/>
      <w:rPr>
        <w:rFonts w:asciiTheme="minorHAnsi" w:hAnsiTheme="minorHAnsi"/>
        <w:sz w:val="16"/>
        <w:szCs w:val="16"/>
        <w:lang w:val="pt-BR"/>
      </w:rPr>
    </w:pPr>
    <w:r w:rsidRPr="00FD258C">
      <w:rPr>
        <w:rFonts w:asciiTheme="minorHAnsi" w:hAnsiTheme="minorHAnsi"/>
        <w:b/>
        <w:sz w:val="16"/>
        <w:szCs w:val="16"/>
        <w:lang w:val="pt-BR"/>
      </w:rPr>
      <w:t>Reitoria</w:t>
    </w:r>
    <w:r w:rsidRPr="00FD258C">
      <w:rPr>
        <w:rFonts w:asciiTheme="minorHAnsi" w:hAnsiTheme="minorHAnsi"/>
        <w:sz w:val="16"/>
        <w:szCs w:val="16"/>
        <w:lang w:val="pt-BR"/>
      </w:rPr>
      <w:t>: Campus Jorge Amado</w:t>
    </w:r>
  </w:p>
  <w:p w14:paraId="707D4AA3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FD258C">
      <w:rPr>
        <w:rFonts w:asciiTheme="minorHAnsi" w:hAnsiTheme="minorHAnsi"/>
        <w:sz w:val="16"/>
        <w:szCs w:val="16"/>
        <w:lang w:val="pt-BR"/>
      </w:rPr>
      <w:t>Rua Itabuna, s/n, Rod. Ilhéus-Vitória da Conquista, km 39, BR 415, Ferradas, Itabuna</w:t>
    </w:r>
    <w:r w:rsidRPr="009671A1">
      <w:rPr>
        <w:rFonts w:asciiTheme="minorHAnsi" w:hAnsiTheme="minorHAnsi"/>
        <w:sz w:val="16"/>
        <w:szCs w:val="20"/>
        <w:lang w:val="pt-BR"/>
      </w:rPr>
      <w:t xml:space="preserve">, Bahia, CEP 45.613-204.  </w:t>
    </w:r>
  </w:p>
  <w:p w14:paraId="11A5509F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>Fone: 73 3616-3180 / 3380</w:t>
    </w:r>
  </w:p>
  <w:p w14:paraId="0E128B8D" w14:textId="77777777" w:rsidR="000A2268" w:rsidRDefault="000A2268" w:rsidP="00F11749">
    <w:pPr>
      <w:jc w:val="center"/>
      <w:rPr>
        <w:rFonts w:asciiTheme="minorHAnsi" w:hAnsiTheme="minorHAnsi"/>
        <w:sz w:val="16"/>
        <w:szCs w:val="20"/>
        <w:lang w:val="pt-BR"/>
      </w:rPr>
    </w:pPr>
    <w:r w:rsidRPr="009671A1">
      <w:rPr>
        <w:rFonts w:asciiTheme="minorHAnsi" w:hAnsiTheme="minorHAnsi"/>
        <w:sz w:val="16"/>
        <w:szCs w:val="20"/>
        <w:lang w:val="pt-BR"/>
      </w:rPr>
      <w:t xml:space="preserve"> </w:t>
    </w:r>
    <w:r w:rsidRPr="00097245">
      <w:rPr>
        <w:rFonts w:asciiTheme="minorHAnsi" w:hAnsiTheme="minorHAnsi"/>
        <w:sz w:val="16"/>
        <w:szCs w:val="20"/>
        <w:lang w:val="pt-BR"/>
      </w:rPr>
      <w:t>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B402" w14:textId="77777777" w:rsidR="00914C54" w:rsidRDefault="00914C54" w:rsidP="007625CB">
      <w:r>
        <w:separator/>
      </w:r>
    </w:p>
  </w:footnote>
  <w:footnote w:type="continuationSeparator" w:id="0">
    <w:p w14:paraId="273BC54C" w14:textId="77777777" w:rsidR="00914C54" w:rsidRDefault="00914C54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6DA6" w14:textId="24C063AD" w:rsidR="000A2268" w:rsidRPr="002511DE" w:rsidRDefault="000A2268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 w:rsidRPr="002511DE">
      <w:rPr>
        <w:rFonts w:asciiTheme="minorHAnsi" w:hAnsiTheme="minorHAnsi"/>
        <w:b/>
        <w:noProof/>
        <w:color w:val="7F7F7F" w:themeColor="text1" w:themeTint="80"/>
        <w:lang w:val="pt-BR" w:eastAsia="pt-BR"/>
      </w:rPr>
      <w:drawing>
        <wp:anchor distT="0" distB="0" distL="114300" distR="114300" simplePos="0" relativeHeight="251659264" behindDoc="0" locked="0" layoutInCell="1" allowOverlap="1" wp14:anchorId="6E6D186D" wp14:editId="5FDA8A15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895546" cy="1143000"/>
          <wp:effectExtent l="0" t="0" r="0" b="0"/>
          <wp:wrapSquare wrapText="bothSides"/>
          <wp:docPr id="3" name="Imagem 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546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812"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Pr="002511DE">
      <w:rPr>
        <w:rFonts w:asciiTheme="minorHAnsi" w:hAnsiTheme="minorHAnsi"/>
        <w:b/>
        <w:color w:val="7F7F7F" w:themeColor="text1" w:themeTint="80"/>
        <w:lang w:val="pt-BR"/>
      </w:rPr>
      <w:t>GOVERNO FEDERAL</w:t>
    </w:r>
  </w:p>
  <w:p w14:paraId="3CD960DB" w14:textId="03BCA9D6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MINISTÉRIO DA EDUCAÇÃO</w:t>
    </w:r>
  </w:p>
  <w:p w14:paraId="7A658C72" w14:textId="77CC1CE1" w:rsidR="000A2268" w:rsidRPr="002511DE" w:rsidRDefault="00235812" w:rsidP="00F1174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0A2268" w:rsidRPr="002511DE">
      <w:rPr>
        <w:rFonts w:asciiTheme="minorHAnsi" w:hAnsiTheme="minorHAnsi"/>
        <w:b/>
        <w:color w:val="7F7F7F" w:themeColor="text1" w:themeTint="80"/>
        <w:lang w:val="pt-BR"/>
      </w:rPr>
      <w:t>UNIVERSIDADE FEDERAL DO SUL DA BAHIA</w:t>
    </w:r>
  </w:p>
  <w:p w14:paraId="24C9D7EB" w14:textId="6C7CCF09" w:rsidR="000A2268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PRÓ-REITORIA DE PLANEJAMENTO E ADMINISTRAÇÃO</w:t>
    </w:r>
  </w:p>
  <w:p w14:paraId="185CB168" w14:textId="0B1F6A4F" w:rsidR="00F43676" w:rsidRPr="002511DE" w:rsidRDefault="00235812" w:rsidP="00F11749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  <w:r>
      <w:rPr>
        <w:rFonts w:asciiTheme="minorHAnsi" w:hAnsiTheme="minorHAnsi"/>
        <w:b/>
        <w:color w:val="7F7F7F" w:themeColor="text1" w:themeTint="80"/>
        <w:lang w:val="pt-BR"/>
      </w:rPr>
      <w:t xml:space="preserve">     </w:t>
    </w:r>
    <w:r w:rsidR="00F43676">
      <w:rPr>
        <w:rFonts w:asciiTheme="minorHAnsi" w:hAnsiTheme="minorHAnsi"/>
        <w:b/>
        <w:color w:val="7F7F7F" w:themeColor="text1" w:themeTint="80"/>
        <w:lang w:val="pt-BR"/>
      </w:rPr>
      <w:t>DIRETORIA DE PLANEJAMENTO</w:t>
    </w:r>
  </w:p>
  <w:p w14:paraId="7DBA06BE" w14:textId="62E9F8B0" w:rsidR="000A2268" w:rsidRPr="00F43676" w:rsidRDefault="000A2268" w:rsidP="00F1174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E754B"/>
    <w:multiLevelType w:val="hybridMultilevel"/>
    <w:tmpl w:val="842AE004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1320F"/>
    <w:rsid w:val="00015DBB"/>
    <w:rsid w:val="00016195"/>
    <w:rsid w:val="00031638"/>
    <w:rsid w:val="0004769B"/>
    <w:rsid w:val="00070C9A"/>
    <w:rsid w:val="00093696"/>
    <w:rsid w:val="00095F1E"/>
    <w:rsid w:val="000A2268"/>
    <w:rsid w:val="000A2CF7"/>
    <w:rsid w:val="000A3449"/>
    <w:rsid w:val="000B0475"/>
    <w:rsid w:val="000B2BAB"/>
    <w:rsid w:val="000B67A6"/>
    <w:rsid w:val="000C47A2"/>
    <w:rsid w:val="000D5820"/>
    <w:rsid w:val="001002B8"/>
    <w:rsid w:val="001104FA"/>
    <w:rsid w:val="00130F08"/>
    <w:rsid w:val="00161EC2"/>
    <w:rsid w:val="00162E90"/>
    <w:rsid w:val="00171E48"/>
    <w:rsid w:val="0019351D"/>
    <w:rsid w:val="001A42E3"/>
    <w:rsid w:val="001B5822"/>
    <w:rsid w:val="001D4A42"/>
    <w:rsid w:val="001D57EB"/>
    <w:rsid w:val="001E13CB"/>
    <w:rsid w:val="001E250F"/>
    <w:rsid w:val="001E42D1"/>
    <w:rsid w:val="001E66FA"/>
    <w:rsid w:val="001F232D"/>
    <w:rsid w:val="00211EC8"/>
    <w:rsid w:val="00216751"/>
    <w:rsid w:val="00223DC4"/>
    <w:rsid w:val="002243C2"/>
    <w:rsid w:val="002255E8"/>
    <w:rsid w:val="00230938"/>
    <w:rsid w:val="00235812"/>
    <w:rsid w:val="002401E6"/>
    <w:rsid w:val="00253F1D"/>
    <w:rsid w:val="00266EA5"/>
    <w:rsid w:val="00280784"/>
    <w:rsid w:val="0029372D"/>
    <w:rsid w:val="002A17D4"/>
    <w:rsid w:val="002C19D6"/>
    <w:rsid w:val="002E2EF9"/>
    <w:rsid w:val="002F242F"/>
    <w:rsid w:val="002F4BFA"/>
    <w:rsid w:val="00305685"/>
    <w:rsid w:val="003067AB"/>
    <w:rsid w:val="0031293D"/>
    <w:rsid w:val="00320387"/>
    <w:rsid w:val="00322004"/>
    <w:rsid w:val="00337845"/>
    <w:rsid w:val="00343A87"/>
    <w:rsid w:val="00343F5A"/>
    <w:rsid w:val="00355715"/>
    <w:rsid w:val="0035622A"/>
    <w:rsid w:val="003951B4"/>
    <w:rsid w:val="003B17E3"/>
    <w:rsid w:val="003B43C2"/>
    <w:rsid w:val="003E6177"/>
    <w:rsid w:val="004039D7"/>
    <w:rsid w:val="00416385"/>
    <w:rsid w:val="00432891"/>
    <w:rsid w:val="004510C6"/>
    <w:rsid w:val="00455D55"/>
    <w:rsid w:val="004A2298"/>
    <w:rsid w:val="004A57DB"/>
    <w:rsid w:val="004B54BA"/>
    <w:rsid w:val="004B69E4"/>
    <w:rsid w:val="004C46BA"/>
    <w:rsid w:val="004D60B1"/>
    <w:rsid w:val="00511CDA"/>
    <w:rsid w:val="00524B60"/>
    <w:rsid w:val="00533F3F"/>
    <w:rsid w:val="00541334"/>
    <w:rsid w:val="00545AEE"/>
    <w:rsid w:val="00564868"/>
    <w:rsid w:val="0058161B"/>
    <w:rsid w:val="005C114C"/>
    <w:rsid w:val="005C39D6"/>
    <w:rsid w:val="005D2B9C"/>
    <w:rsid w:val="005F42B3"/>
    <w:rsid w:val="00607C1C"/>
    <w:rsid w:val="00607F3C"/>
    <w:rsid w:val="0061390F"/>
    <w:rsid w:val="006242E2"/>
    <w:rsid w:val="00632C83"/>
    <w:rsid w:val="00641EC5"/>
    <w:rsid w:val="00665C1B"/>
    <w:rsid w:val="006B1C8A"/>
    <w:rsid w:val="006B4942"/>
    <w:rsid w:val="006B5442"/>
    <w:rsid w:val="006B5FF3"/>
    <w:rsid w:val="006B6333"/>
    <w:rsid w:val="006C4690"/>
    <w:rsid w:val="006E24B9"/>
    <w:rsid w:val="006F0EA0"/>
    <w:rsid w:val="006F3D4F"/>
    <w:rsid w:val="007235A9"/>
    <w:rsid w:val="00731487"/>
    <w:rsid w:val="00736BF3"/>
    <w:rsid w:val="0073752D"/>
    <w:rsid w:val="007574BA"/>
    <w:rsid w:val="00761AF2"/>
    <w:rsid w:val="007625CB"/>
    <w:rsid w:val="00770E0D"/>
    <w:rsid w:val="00775FFB"/>
    <w:rsid w:val="007767F5"/>
    <w:rsid w:val="007836F7"/>
    <w:rsid w:val="00787252"/>
    <w:rsid w:val="007A1A17"/>
    <w:rsid w:val="007D0BC0"/>
    <w:rsid w:val="007E24E7"/>
    <w:rsid w:val="007F21FF"/>
    <w:rsid w:val="007F3074"/>
    <w:rsid w:val="007F448E"/>
    <w:rsid w:val="007F7CDE"/>
    <w:rsid w:val="008163FC"/>
    <w:rsid w:val="008406AD"/>
    <w:rsid w:val="00841343"/>
    <w:rsid w:val="00852894"/>
    <w:rsid w:val="00854B83"/>
    <w:rsid w:val="008714E1"/>
    <w:rsid w:val="008765E1"/>
    <w:rsid w:val="0088307D"/>
    <w:rsid w:val="008831FB"/>
    <w:rsid w:val="008A0A3F"/>
    <w:rsid w:val="008C0B2F"/>
    <w:rsid w:val="008C39B7"/>
    <w:rsid w:val="008C52B5"/>
    <w:rsid w:val="008D0958"/>
    <w:rsid w:val="008D6F6D"/>
    <w:rsid w:val="008E1E8A"/>
    <w:rsid w:val="008E545D"/>
    <w:rsid w:val="008F56FB"/>
    <w:rsid w:val="008F68BE"/>
    <w:rsid w:val="009044BC"/>
    <w:rsid w:val="00914C54"/>
    <w:rsid w:val="00915E84"/>
    <w:rsid w:val="0092506E"/>
    <w:rsid w:val="00942AE7"/>
    <w:rsid w:val="0094511C"/>
    <w:rsid w:val="00945DA7"/>
    <w:rsid w:val="00966A74"/>
    <w:rsid w:val="00980DFD"/>
    <w:rsid w:val="009829D1"/>
    <w:rsid w:val="00996517"/>
    <w:rsid w:val="009A494A"/>
    <w:rsid w:val="009C27A3"/>
    <w:rsid w:val="009C2D93"/>
    <w:rsid w:val="009D3601"/>
    <w:rsid w:val="009E3CE6"/>
    <w:rsid w:val="009E7C93"/>
    <w:rsid w:val="00A0564A"/>
    <w:rsid w:val="00A05CE7"/>
    <w:rsid w:val="00A10891"/>
    <w:rsid w:val="00A109BB"/>
    <w:rsid w:val="00A166D3"/>
    <w:rsid w:val="00A23411"/>
    <w:rsid w:val="00A65599"/>
    <w:rsid w:val="00A812A9"/>
    <w:rsid w:val="00A81CEE"/>
    <w:rsid w:val="00A8575E"/>
    <w:rsid w:val="00A913F7"/>
    <w:rsid w:val="00A91E0B"/>
    <w:rsid w:val="00AA6F64"/>
    <w:rsid w:val="00AD3943"/>
    <w:rsid w:val="00AF54C4"/>
    <w:rsid w:val="00AF74C2"/>
    <w:rsid w:val="00B11B89"/>
    <w:rsid w:val="00B20A3A"/>
    <w:rsid w:val="00B636F5"/>
    <w:rsid w:val="00B6604A"/>
    <w:rsid w:val="00BA1CFF"/>
    <w:rsid w:val="00BB4C7C"/>
    <w:rsid w:val="00BC6152"/>
    <w:rsid w:val="00BE4BFA"/>
    <w:rsid w:val="00BF2645"/>
    <w:rsid w:val="00BF35DA"/>
    <w:rsid w:val="00C05F09"/>
    <w:rsid w:val="00C26B01"/>
    <w:rsid w:val="00C3578F"/>
    <w:rsid w:val="00C41D06"/>
    <w:rsid w:val="00C42752"/>
    <w:rsid w:val="00C43876"/>
    <w:rsid w:val="00C527BF"/>
    <w:rsid w:val="00C53F1C"/>
    <w:rsid w:val="00C66DAC"/>
    <w:rsid w:val="00C730A3"/>
    <w:rsid w:val="00C87958"/>
    <w:rsid w:val="00CA3838"/>
    <w:rsid w:val="00CA66F5"/>
    <w:rsid w:val="00CD3158"/>
    <w:rsid w:val="00D203C1"/>
    <w:rsid w:val="00D300E6"/>
    <w:rsid w:val="00D369A7"/>
    <w:rsid w:val="00D60500"/>
    <w:rsid w:val="00D633AD"/>
    <w:rsid w:val="00D6507F"/>
    <w:rsid w:val="00D73441"/>
    <w:rsid w:val="00D76FFA"/>
    <w:rsid w:val="00D85990"/>
    <w:rsid w:val="00D92090"/>
    <w:rsid w:val="00DA247A"/>
    <w:rsid w:val="00DB566B"/>
    <w:rsid w:val="00DB5B2E"/>
    <w:rsid w:val="00DC47C2"/>
    <w:rsid w:val="00DD652B"/>
    <w:rsid w:val="00DE1363"/>
    <w:rsid w:val="00DE4574"/>
    <w:rsid w:val="00DE72DD"/>
    <w:rsid w:val="00E13E3A"/>
    <w:rsid w:val="00E20026"/>
    <w:rsid w:val="00E53DFB"/>
    <w:rsid w:val="00E60390"/>
    <w:rsid w:val="00E71D4A"/>
    <w:rsid w:val="00E93543"/>
    <w:rsid w:val="00E96A2C"/>
    <w:rsid w:val="00EA01E3"/>
    <w:rsid w:val="00EA51A4"/>
    <w:rsid w:val="00EA71B6"/>
    <w:rsid w:val="00F03789"/>
    <w:rsid w:val="00F11749"/>
    <w:rsid w:val="00F303C5"/>
    <w:rsid w:val="00F30D10"/>
    <w:rsid w:val="00F33697"/>
    <w:rsid w:val="00F43676"/>
    <w:rsid w:val="00F5487E"/>
    <w:rsid w:val="00F617F4"/>
    <w:rsid w:val="00F639F9"/>
    <w:rsid w:val="00F72252"/>
    <w:rsid w:val="00F7663C"/>
    <w:rsid w:val="00F80159"/>
    <w:rsid w:val="00F83727"/>
    <w:rsid w:val="00F962DA"/>
    <w:rsid w:val="00FB262A"/>
    <w:rsid w:val="00FB314E"/>
    <w:rsid w:val="00FB5C7F"/>
    <w:rsid w:val="00FC5438"/>
    <w:rsid w:val="00FE1087"/>
    <w:rsid w:val="00FE1C7C"/>
    <w:rsid w:val="00FE39AB"/>
    <w:rsid w:val="00FF1D89"/>
    <w:rsid w:val="00FF2A3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0699"/>
  <w15:docId w15:val="{AF836D3C-B31F-4F63-815B-8D6627F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7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1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13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769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11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D92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090"/>
    <w:pPr>
      <w:spacing w:before="100" w:beforeAutospacing="1" w:after="100" w:afterAutospacing="1"/>
    </w:pPr>
    <w:rPr>
      <w:lang w:val="pt-BR" w:eastAsia="pt-BR"/>
    </w:rPr>
  </w:style>
  <w:style w:type="character" w:styleId="Forte">
    <w:name w:val="Strong"/>
    <w:basedOn w:val="Fontepargpadro"/>
    <w:uiPriority w:val="22"/>
    <w:qFormat/>
    <w:rsid w:val="00D9209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A7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TextodoEspaoReservado">
    <w:name w:val="Placeholder Text"/>
    <w:basedOn w:val="Fontepargpadro"/>
    <w:uiPriority w:val="99"/>
    <w:semiHidden/>
    <w:rsid w:val="00D85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15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756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3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3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dp@uf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Ademário</dc:creator>
  <cp:lastModifiedBy>RICARDO ALVES LOURENCO</cp:lastModifiedBy>
  <cp:revision>2</cp:revision>
  <cp:lastPrinted>2014-10-23T19:15:00Z</cp:lastPrinted>
  <dcterms:created xsi:type="dcterms:W3CDTF">2016-07-27T15:47:00Z</dcterms:created>
  <dcterms:modified xsi:type="dcterms:W3CDTF">2016-07-27T15:47:00Z</dcterms:modified>
</cp:coreProperties>
</file>