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81" w:rsidRDefault="00232281" w:rsidP="00C220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3C3AB465">
            <wp:extent cx="3665220" cy="134770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09" cy="13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281" w:rsidRDefault="00232281" w:rsidP="00CB4419">
      <w:pPr>
        <w:jc w:val="center"/>
        <w:rPr>
          <w:b/>
          <w:sz w:val="28"/>
          <w:szCs w:val="28"/>
        </w:rPr>
      </w:pPr>
    </w:p>
    <w:p w:rsidR="00F05F52" w:rsidRDefault="00F05F52" w:rsidP="00F05F52">
      <w:pPr>
        <w:rPr>
          <w:sz w:val="24"/>
          <w:szCs w:val="24"/>
        </w:rPr>
      </w:pPr>
    </w:p>
    <w:p w:rsidR="00F05F52" w:rsidRPr="000F2E58" w:rsidRDefault="000F2E58" w:rsidP="000F2E58">
      <w:pPr>
        <w:jc w:val="center"/>
        <w:rPr>
          <w:b/>
          <w:sz w:val="24"/>
          <w:szCs w:val="24"/>
        </w:rPr>
      </w:pPr>
      <w:r w:rsidRPr="000F2E58">
        <w:rPr>
          <w:b/>
          <w:sz w:val="24"/>
          <w:szCs w:val="24"/>
        </w:rPr>
        <w:t>Termo de Aceite do Plano de Atividades associado à Bolsa de Apoio à Permanência</w:t>
      </w:r>
    </w:p>
    <w:p w:rsidR="00C22077" w:rsidRDefault="00C22077" w:rsidP="00F05F52">
      <w:pPr>
        <w:rPr>
          <w:sz w:val="24"/>
          <w:szCs w:val="24"/>
        </w:rPr>
      </w:pPr>
    </w:p>
    <w:p w:rsidR="00F05F52" w:rsidRDefault="00F05F52" w:rsidP="00F05F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5F52" w:rsidRDefault="00F05F52" w:rsidP="00F05F52">
      <w:pPr>
        <w:rPr>
          <w:sz w:val="24"/>
          <w:szCs w:val="24"/>
        </w:rPr>
      </w:pPr>
      <w:r>
        <w:rPr>
          <w:sz w:val="24"/>
          <w:szCs w:val="24"/>
        </w:rPr>
        <w:t>Ao Sr. Pró-Reitor de Sustentabilidade e Integração Social da UFSB</w:t>
      </w:r>
    </w:p>
    <w:p w:rsidR="00F05F52" w:rsidRDefault="00F05F52" w:rsidP="00F05F52">
      <w:pPr>
        <w:rPr>
          <w:sz w:val="24"/>
          <w:szCs w:val="24"/>
        </w:rPr>
      </w:pPr>
    </w:p>
    <w:p w:rsidR="00F05F52" w:rsidRDefault="00F05F52" w:rsidP="00F05F5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Declaro</w:t>
      </w:r>
      <w:r w:rsidR="000F2E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2E58">
        <w:rPr>
          <w:sz w:val="24"/>
          <w:szCs w:val="24"/>
        </w:rPr>
        <w:t xml:space="preserve">para os devidos fins, </w:t>
      </w:r>
      <w:r>
        <w:rPr>
          <w:sz w:val="24"/>
          <w:szCs w:val="24"/>
        </w:rPr>
        <w:t xml:space="preserve">que eu, </w:t>
      </w:r>
      <w:sdt>
        <w:sdtPr>
          <w:rPr>
            <w:sz w:val="24"/>
            <w:szCs w:val="24"/>
          </w:rPr>
          <w:id w:val="-527404631"/>
          <w:placeholder>
            <w:docPart w:val="3DD64CCBEE31425387F5D1A33BFD6F89"/>
          </w:placeholder>
          <w:showingPlcHdr/>
          <w:docPartList>
            <w:docPartGallery w:val="Quick Parts"/>
          </w:docPartList>
        </w:sdtPr>
        <w:sdtEndPr/>
        <w:sdtContent>
          <w:permStart w:id="1311189580" w:edGrp="everyone"/>
          <w:r w:rsidR="00431DD7">
            <w:rPr>
              <w:rStyle w:val="TextodoEspaoReservado"/>
            </w:rPr>
            <w:t>digite seu nome</w:t>
          </w:r>
          <w:permEnd w:id="1311189580"/>
        </w:sdtContent>
      </w:sdt>
      <w:r w:rsidR="00431DD7">
        <w:rPr>
          <w:sz w:val="24"/>
          <w:szCs w:val="24"/>
        </w:rPr>
        <w:t xml:space="preserve">, </w:t>
      </w:r>
      <w:r>
        <w:rPr>
          <w:sz w:val="24"/>
          <w:szCs w:val="24"/>
        </w:rPr>
        <w:t>docente</w:t>
      </w:r>
      <w:r w:rsidR="00431DD7">
        <w:rPr>
          <w:sz w:val="24"/>
          <w:szCs w:val="24"/>
        </w:rPr>
        <w:t>/técnico administrativo</w:t>
      </w:r>
      <w:r>
        <w:rPr>
          <w:sz w:val="24"/>
          <w:szCs w:val="24"/>
        </w:rPr>
        <w:t xml:space="preserve"> do Campus</w:t>
      </w:r>
      <w:r w:rsidR="00431D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5380175"/>
          <w:placeholder>
            <w:docPart w:val="241AA838CBBE4487A137DA852511BC36"/>
          </w:placeholder>
          <w:showingPlcHdr/>
          <w:docPartList>
            <w:docPartGallery w:val="Quick Parts"/>
          </w:docPartList>
        </w:sdtPr>
        <w:sdtEndPr/>
        <w:sdtContent>
          <w:permStart w:id="498336808" w:edGrp="everyone"/>
          <w:r w:rsidR="00431DD7">
            <w:rPr>
              <w:rStyle w:val="TextodoEspaoReservado"/>
            </w:rPr>
            <w:t>Digite o nome do campus</w:t>
          </w:r>
          <w:permEnd w:id="498336808"/>
        </w:sdtContent>
      </w:sdt>
      <w:r w:rsidR="00431DD7">
        <w:rPr>
          <w:sz w:val="24"/>
          <w:szCs w:val="24"/>
        </w:rPr>
        <w:t>,</w:t>
      </w:r>
      <w:r>
        <w:rPr>
          <w:sz w:val="24"/>
          <w:szCs w:val="24"/>
        </w:rPr>
        <w:t xml:space="preserve"> aceito acompanhar o Plano de Atividades intitulado de</w:t>
      </w:r>
      <w:r w:rsidR="00431D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1696167"/>
          <w:placeholder>
            <w:docPart w:val="D3CC3FB466CD4C3FBB92FCCB6ACF68F5"/>
          </w:placeholder>
          <w:showingPlcHdr/>
          <w:docPartList>
            <w:docPartGallery w:val="Quick Parts"/>
          </w:docPartList>
        </w:sdtPr>
        <w:sdtEndPr/>
        <w:sdtContent>
          <w:permStart w:id="306931352" w:edGrp="everyone"/>
          <w:r w:rsidR="00431DD7">
            <w:rPr>
              <w:rStyle w:val="TextodoEspaoReservado"/>
            </w:rPr>
            <w:t>digite o título do plano de atividades</w:t>
          </w:r>
          <w:permEnd w:id="306931352"/>
        </w:sdtContent>
      </w:sdt>
      <w:r w:rsidR="00431DD7">
        <w:rPr>
          <w:sz w:val="24"/>
          <w:szCs w:val="24"/>
        </w:rPr>
        <w:t xml:space="preserve">, </w:t>
      </w:r>
      <w:r>
        <w:rPr>
          <w:sz w:val="24"/>
          <w:szCs w:val="24"/>
        </w:rPr>
        <w:t>da autoria de (nome do/a estudante</w:t>
      </w:r>
      <w:r w:rsidR="00431DD7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-1220128846"/>
          <w:placeholder>
            <w:docPart w:val="82B702F2B4B74177AE833DED29B63AF3"/>
          </w:placeholder>
          <w:showingPlcHdr/>
          <w:docPartList>
            <w:docPartGallery w:val="Quick Parts"/>
          </w:docPartList>
        </w:sdtPr>
        <w:sdtEndPr/>
        <w:sdtContent>
          <w:permStart w:id="614552108" w:edGrp="everyone"/>
          <w:r w:rsidR="00431DD7">
            <w:rPr>
              <w:rStyle w:val="TextodoEspaoReservado"/>
            </w:rPr>
            <w:t xml:space="preserve">digite </w:t>
          </w:r>
          <w:r w:rsidR="00431DD7" w:rsidRPr="000813DE">
            <w:rPr>
              <w:rStyle w:val="TextodoEspaoReservado"/>
            </w:rPr>
            <w:t>o</w:t>
          </w:r>
          <w:r w:rsidR="00431DD7">
            <w:rPr>
              <w:rStyle w:val="TextodoEspaoReservado"/>
            </w:rPr>
            <w:t xml:space="preserve"> nome do(a) estudante</w:t>
          </w:r>
          <w:r w:rsidR="00431DD7" w:rsidRPr="000813DE">
            <w:rPr>
              <w:rStyle w:val="TextodoEspaoReservado"/>
            </w:rPr>
            <w:t>.</w:t>
          </w:r>
          <w:permEnd w:id="614552108"/>
        </w:sdtContent>
      </w:sdt>
      <w:r w:rsidR="00431D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Nº de Matrícula </w:t>
      </w:r>
      <w:sdt>
        <w:sdtPr>
          <w:rPr>
            <w:sz w:val="24"/>
            <w:szCs w:val="24"/>
          </w:rPr>
          <w:id w:val="-1159465226"/>
          <w:placeholder>
            <w:docPart w:val="DC2CB2AC346E49A2A0E3D14C3BF5192F"/>
          </w:placeholder>
          <w:showingPlcHdr/>
          <w:docPartList>
            <w:docPartGallery w:val="Quick Parts"/>
          </w:docPartList>
        </w:sdtPr>
        <w:sdtEndPr/>
        <w:sdtContent>
          <w:permStart w:id="1306993450" w:edGrp="everyone"/>
          <w:r w:rsidR="00431DD7">
            <w:rPr>
              <w:rStyle w:val="TextodoEspaoReservado"/>
            </w:rPr>
            <w:t>Digite o nº de matricula</w:t>
          </w:r>
          <w:permEnd w:id="1306993450"/>
        </w:sdtContent>
      </w:sdt>
      <w:r w:rsidR="00431DD7">
        <w:rPr>
          <w:sz w:val="24"/>
          <w:szCs w:val="24"/>
        </w:rPr>
        <w:t>.</w:t>
      </w:r>
    </w:p>
    <w:p w:rsidR="00F05F52" w:rsidRDefault="00F05F52" w:rsidP="00F05F52">
      <w:pPr>
        <w:spacing w:after="0" w:line="360" w:lineRule="auto"/>
        <w:rPr>
          <w:sz w:val="24"/>
          <w:szCs w:val="24"/>
        </w:rPr>
      </w:pPr>
    </w:p>
    <w:p w:rsidR="00F05F52" w:rsidRDefault="00F05F52" w:rsidP="00F05F52">
      <w:pPr>
        <w:spacing w:after="0" w:line="360" w:lineRule="auto"/>
        <w:rPr>
          <w:sz w:val="24"/>
          <w:szCs w:val="24"/>
        </w:rPr>
      </w:pPr>
    </w:p>
    <w:p w:rsidR="00F05F52" w:rsidRDefault="00F05F52" w:rsidP="00F05F52">
      <w:pPr>
        <w:spacing w:after="0" w:line="360" w:lineRule="auto"/>
        <w:rPr>
          <w:sz w:val="24"/>
          <w:szCs w:val="24"/>
        </w:rPr>
      </w:pPr>
    </w:p>
    <w:p w:rsidR="00F05F52" w:rsidRDefault="00431DD7" w:rsidP="00F05F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Local   </w:t>
      </w:r>
      <w:sdt>
        <w:sdtPr>
          <w:rPr>
            <w:sz w:val="24"/>
            <w:szCs w:val="24"/>
          </w:rPr>
          <w:id w:val="-1307010796"/>
          <w:placeholder>
            <w:docPart w:val="62B41133EBDF4CB6BD6BAC65EFB1E23C"/>
          </w:placeholder>
          <w:showingPlcHdr/>
          <w:docPartList>
            <w:docPartGallery w:val="Quick Parts"/>
          </w:docPartList>
        </w:sdtPr>
        <w:sdtEndPr/>
        <w:sdtContent>
          <w:permStart w:id="1605574313" w:edGrp="everyone"/>
          <w:r>
            <w:rPr>
              <w:rStyle w:val="TextodoEspaoReservado"/>
            </w:rPr>
            <w:t>digite o local</w:t>
          </w:r>
          <w:permEnd w:id="1605574313"/>
        </w:sdtContent>
      </w:sdt>
      <w:r>
        <w:rPr>
          <w:sz w:val="24"/>
          <w:szCs w:val="24"/>
        </w:rPr>
        <w:t xml:space="preserve">     </w:t>
      </w:r>
      <w:r w:rsidR="00F05F52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15188228"/>
          <w:placeholder>
            <w:docPart w:val="1DFCFA0029214D548E63B2FA3C8AC998"/>
          </w:placeholder>
          <w:showingPlcHdr/>
          <w:docPartList>
            <w:docPartGallery w:val="Quick Parts"/>
          </w:docPartList>
        </w:sdtPr>
        <w:sdtEndPr/>
        <w:sdtContent>
          <w:permStart w:id="719153103" w:edGrp="everyone"/>
          <w:r>
            <w:rPr>
              <w:rStyle w:val="TextodoEspaoReservado"/>
            </w:rPr>
            <w:t>dia</w:t>
          </w:r>
          <w:permEnd w:id="719153103"/>
        </w:sdtContent>
      </w:sdt>
      <w:r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1991747131"/>
          <w:placeholder>
            <w:docPart w:val="FB91BC8F624C416F848C758707674ADB"/>
          </w:placeholder>
          <w:showingPlcHdr/>
          <w:docPartList>
            <w:docPartGallery w:val="Quick Parts"/>
          </w:docPartList>
        </w:sdtPr>
        <w:sdtEndPr/>
        <w:sdtContent>
          <w:permStart w:id="814633490" w:edGrp="everyone"/>
          <w:r>
            <w:rPr>
              <w:rStyle w:val="TextodoEspaoReservado"/>
            </w:rPr>
            <w:t>mês</w:t>
          </w:r>
          <w:permEnd w:id="814633490"/>
        </w:sdtContent>
      </w:sdt>
      <w:r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1878226213"/>
          <w:placeholder>
            <w:docPart w:val="BAC11DA0D9D24EB4B19B7F1283280D93"/>
          </w:placeholder>
          <w:showingPlcHdr/>
          <w:docPartList>
            <w:docPartGallery w:val="Quick Parts"/>
          </w:docPartList>
        </w:sdtPr>
        <w:sdtEndPr/>
        <w:sdtContent>
          <w:permStart w:id="2138728077" w:edGrp="everyone"/>
          <w:r>
            <w:rPr>
              <w:rStyle w:val="TextodoEspaoReservado"/>
            </w:rPr>
            <w:t>ano</w:t>
          </w:r>
          <w:permEnd w:id="2138728077"/>
        </w:sdtContent>
      </w:sdt>
      <w:r>
        <w:rPr>
          <w:sz w:val="24"/>
          <w:szCs w:val="24"/>
        </w:rPr>
        <w:t>.</w:t>
      </w:r>
    </w:p>
    <w:p w:rsidR="00F05F52" w:rsidRDefault="00F05F52" w:rsidP="00F05F52">
      <w:pPr>
        <w:spacing w:after="0" w:line="360" w:lineRule="auto"/>
        <w:rPr>
          <w:sz w:val="24"/>
          <w:szCs w:val="24"/>
        </w:rPr>
      </w:pPr>
    </w:p>
    <w:p w:rsidR="00431DD7" w:rsidRDefault="00431DD7" w:rsidP="00F05F52">
      <w:pPr>
        <w:spacing w:after="0" w:line="360" w:lineRule="auto"/>
        <w:rPr>
          <w:sz w:val="24"/>
          <w:szCs w:val="24"/>
        </w:rPr>
      </w:pPr>
    </w:p>
    <w:p w:rsidR="00431DD7" w:rsidRDefault="00431DD7" w:rsidP="00F05F52">
      <w:pPr>
        <w:spacing w:after="0" w:line="360" w:lineRule="auto"/>
        <w:rPr>
          <w:sz w:val="24"/>
          <w:szCs w:val="24"/>
        </w:rPr>
      </w:pPr>
    </w:p>
    <w:p w:rsidR="00431DD7" w:rsidRDefault="00431DD7" w:rsidP="00F05F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F05F52" w:rsidRPr="00F05F52" w:rsidRDefault="00F05F52" w:rsidP="00431DD7">
      <w:pPr>
        <w:spacing w:after="0"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431DD7">
        <w:rPr>
          <w:sz w:val="24"/>
          <w:szCs w:val="24"/>
        </w:rPr>
        <w:t xml:space="preserve"> </w:t>
      </w:r>
    </w:p>
    <w:sectPr w:rsidR="00F05F52" w:rsidRPr="00F05F52" w:rsidSect="0023228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8OW/QgUO9wpXLFAJj/EjgspuiKYD2N1SqsKxfhcXOr/HuiKwYcm9ASw/tVEN4PNhRLH7A++yYZ7T4w4UZT9tQ==" w:salt="uvYUK9FcSfcMjMFE91vs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9"/>
    <w:rsid w:val="000F2E58"/>
    <w:rsid w:val="00232281"/>
    <w:rsid w:val="00431DD7"/>
    <w:rsid w:val="005C43EF"/>
    <w:rsid w:val="00670C96"/>
    <w:rsid w:val="007F1574"/>
    <w:rsid w:val="009424C5"/>
    <w:rsid w:val="009A463A"/>
    <w:rsid w:val="009D286A"/>
    <w:rsid w:val="00B72632"/>
    <w:rsid w:val="00C22077"/>
    <w:rsid w:val="00CB4419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F0AC-1E0A-4DA9-A4FB-98DCF00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1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64CCBEE31425387F5D1A33BFD6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A0860-7FD8-4EE1-9B13-B57C56B9AFFE}"/>
      </w:docPartPr>
      <w:docPartBody>
        <w:p w:rsidR="00FA573B" w:rsidRDefault="003E53EC" w:rsidP="003E53EC">
          <w:pPr>
            <w:pStyle w:val="3DD64CCBEE31425387F5D1A33BFD6F892"/>
          </w:pPr>
          <w:r>
            <w:rPr>
              <w:rStyle w:val="TextodoEspaoReservado"/>
            </w:rPr>
            <w:t>digite seu nome</w:t>
          </w:r>
        </w:p>
      </w:docPartBody>
    </w:docPart>
    <w:docPart>
      <w:docPartPr>
        <w:name w:val="241AA838CBBE4487A137DA852511B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C8DEE-4BD8-4208-9BCF-17DB81DA0C59}"/>
      </w:docPartPr>
      <w:docPartBody>
        <w:p w:rsidR="00FA573B" w:rsidRDefault="003E53EC" w:rsidP="003E53EC">
          <w:pPr>
            <w:pStyle w:val="241AA838CBBE4487A137DA852511BC362"/>
          </w:pPr>
          <w:r>
            <w:rPr>
              <w:rStyle w:val="TextodoEspaoReservado"/>
            </w:rPr>
            <w:t>Digite o nome do campus</w:t>
          </w:r>
        </w:p>
      </w:docPartBody>
    </w:docPart>
    <w:docPart>
      <w:docPartPr>
        <w:name w:val="D3CC3FB466CD4C3FBB92FCCB6ACF6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39C23-5A77-4661-8C09-62D423D7BFE2}"/>
      </w:docPartPr>
      <w:docPartBody>
        <w:p w:rsidR="00FA573B" w:rsidRDefault="003E53EC" w:rsidP="003E53EC">
          <w:pPr>
            <w:pStyle w:val="D3CC3FB466CD4C3FBB92FCCB6ACF68F52"/>
          </w:pPr>
          <w:r>
            <w:rPr>
              <w:rStyle w:val="TextodoEspaoReservado"/>
            </w:rPr>
            <w:t>digite o título do plano de atividades</w:t>
          </w:r>
        </w:p>
      </w:docPartBody>
    </w:docPart>
    <w:docPart>
      <w:docPartPr>
        <w:name w:val="82B702F2B4B74177AE833DED29B63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E84F4-4C66-47A3-847D-6ECD129E0D77}"/>
      </w:docPartPr>
      <w:docPartBody>
        <w:p w:rsidR="00FA573B" w:rsidRDefault="003E53EC" w:rsidP="003E53EC">
          <w:pPr>
            <w:pStyle w:val="82B702F2B4B74177AE833DED29B63AF32"/>
          </w:pPr>
          <w:r>
            <w:rPr>
              <w:rStyle w:val="TextodoEspaoReservado"/>
            </w:rPr>
            <w:t xml:space="preserve">digite </w:t>
          </w:r>
          <w:r w:rsidRPr="000813DE">
            <w:rPr>
              <w:rStyle w:val="TextodoEspaoReservado"/>
            </w:rPr>
            <w:t>o</w:t>
          </w:r>
          <w:r>
            <w:rPr>
              <w:rStyle w:val="TextodoEspaoReservado"/>
            </w:rPr>
            <w:t xml:space="preserve"> nome do(a) estudante</w:t>
          </w:r>
          <w:r w:rsidRPr="000813DE">
            <w:rPr>
              <w:rStyle w:val="TextodoEspaoReservado"/>
            </w:rPr>
            <w:t>.</w:t>
          </w:r>
        </w:p>
      </w:docPartBody>
    </w:docPart>
    <w:docPart>
      <w:docPartPr>
        <w:name w:val="DC2CB2AC346E49A2A0E3D14C3BF51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F2F62-419C-4B0E-BA34-B14FB7CD4E6A}"/>
      </w:docPartPr>
      <w:docPartBody>
        <w:p w:rsidR="00FA573B" w:rsidRDefault="003E53EC" w:rsidP="003E53EC">
          <w:pPr>
            <w:pStyle w:val="DC2CB2AC346E49A2A0E3D14C3BF5192F2"/>
          </w:pPr>
          <w:r>
            <w:rPr>
              <w:rStyle w:val="TextodoEspaoReservado"/>
            </w:rPr>
            <w:t>Digite o nº de matricula</w:t>
          </w:r>
        </w:p>
      </w:docPartBody>
    </w:docPart>
    <w:docPart>
      <w:docPartPr>
        <w:name w:val="62B41133EBDF4CB6BD6BAC65EFB1E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B1272-FE3E-48FE-A63A-153D1E9223ED}"/>
      </w:docPartPr>
      <w:docPartBody>
        <w:p w:rsidR="00FA573B" w:rsidRDefault="003E53EC" w:rsidP="003E53EC">
          <w:pPr>
            <w:pStyle w:val="62B41133EBDF4CB6BD6BAC65EFB1E23C2"/>
          </w:pPr>
          <w:r>
            <w:rPr>
              <w:rStyle w:val="TextodoEspaoReservado"/>
            </w:rPr>
            <w:t>digite o local</w:t>
          </w:r>
        </w:p>
      </w:docPartBody>
    </w:docPart>
    <w:docPart>
      <w:docPartPr>
        <w:name w:val="1DFCFA0029214D548E63B2FA3C8AC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773C2-1410-43F7-88D9-D3F73EB67C8E}"/>
      </w:docPartPr>
      <w:docPartBody>
        <w:p w:rsidR="00FA573B" w:rsidRDefault="003E53EC" w:rsidP="003E53EC">
          <w:pPr>
            <w:pStyle w:val="1DFCFA0029214D548E63B2FA3C8AC9982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FB91BC8F624C416F848C758707674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E8E70-1321-4CF4-816E-82CB0C0013C4}"/>
      </w:docPartPr>
      <w:docPartBody>
        <w:p w:rsidR="00FA573B" w:rsidRDefault="003E53EC" w:rsidP="003E53EC">
          <w:pPr>
            <w:pStyle w:val="FB91BC8F624C416F848C758707674ADB1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BAC11DA0D9D24EB4B19B7F1283280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1C6BF-14F1-4C9D-B449-502ED55799C7}"/>
      </w:docPartPr>
      <w:docPartBody>
        <w:p w:rsidR="00FA573B" w:rsidRDefault="003E53EC" w:rsidP="003E53EC">
          <w:pPr>
            <w:pStyle w:val="BAC11DA0D9D24EB4B19B7F1283280D931"/>
          </w:pPr>
          <w:r>
            <w:rPr>
              <w:rStyle w:val="TextodoEspaoReservad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EC"/>
    <w:rsid w:val="002F3B47"/>
    <w:rsid w:val="003E53EC"/>
    <w:rsid w:val="00900E68"/>
    <w:rsid w:val="00F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53EC"/>
    <w:rPr>
      <w:color w:val="808080"/>
    </w:rPr>
  </w:style>
  <w:style w:type="paragraph" w:customStyle="1" w:styleId="3DD64CCBEE31425387F5D1A33BFD6F89">
    <w:name w:val="3DD64CCBEE31425387F5D1A33BFD6F89"/>
    <w:rsid w:val="003E53EC"/>
    <w:rPr>
      <w:rFonts w:eastAsiaTheme="minorHAnsi"/>
      <w:lang w:eastAsia="en-US"/>
    </w:rPr>
  </w:style>
  <w:style w:type="paragraph" w:customStyle="1" w:styleId="241AA838CBBE4487A137DA852511BC36">
    <w:name w:val="241AA838CBBE4487A137DA852511BC36"/>
    <w:rsid w:val="003E53EC"/>
    <w:rPr>
      <w:rFonts w:eastAsiaTheme="minorHAnsi"/>
      <w:lang w:eastAsia="en-US"/>
    </w:rPr>
  </w:style>
  <w:style w:type="paragraph" w:customStyle="1" w:styleId="D3CC3FB466CD4C3FBB92FCCB6ACF68F5">
    <w:name w:val="D3CC3FB466CD4C3FBB92FCCB6ACF68F5"/>
    <w:rsid w:val="003E53EC"/>
    <w:rPr>
      <w:rFonts w:eastAsiaTheme="minorHAnsi"/>
      <w:lang w:eastAsia="en-US"/>
    </w:rPr>
  </w:style>
  <w:style w:type="paragraph" w:customStyle="1" w:styleId="82B702F2B4B74177AE833DED29B63AF3">
    <w:name w:val="82B702F2B4B74177AE833DED29B63AF3"/>
    <w:rsid w:val="003E53EC"/>
    <w:rPr>
      <w:rFonts w:eastAsiaTheme="minorHAnsi"/>
      <w:lang w:eastAsia="en-US"/>
    </w:rPr>
  </w:style>
  <w:style w:type="paragraph" w:customStyle="1" w:styleId="DC2CB2AC346E49A2A0E3D14C3BF5192F">
    <w:name w:val="DC2CB2AC346E49A2A0E3D14C3BF5192F"/>
    <w:rsid w:val="003E53EC"/>
    <w:rPr>
      <w:rFonts w:eastAsiaTheme="minorHAnsi"/>
      <w:lang w:eastAsia="en-US"/>
    </w:rPr>
  </w:style>
  <w:style w:type="paragraph" w:customStyle="1" w:styleId="62B41133EBDF4CB6BD6BAC65EFB1E23C">
    <w:name w:val="62B41133EBDF4CB6BD6BAC65EFB1E23C"/>
    <w:rsid w:val="003E53EC"/>
    <w:rPr>
      <w:rFonts w:eastAsiaTheme="minorHAnsi"/>
      <w:lang w:eastAsia="en-US"/>
    </w:rPr>
  </w:style>
  <w:style w:type="paragraph" w:customStyle="1" w:styleId="1DFCFA0029214D548E63B2FA3C8AC998">
    <w:name w:val="1DFCFA0029214D548E63B2FA3C8AC998"/>
    <w:rsid w:val="003E53EC"/>
    <w:rPr>
      <w:rFonts w:eastAsiaTheme="minorHAnsi"/>
      <w:lang w:eastAsia="en-US"/>
    </w:rPr>
  </w:style>
  <w:style w:type="paragraph" w:customStyle="1" w:styleId="3DD64CCBEE31425387F5D1A33BFD6F891">
    <w:name w:val="3DD64CCBEE31425387F5D1A33BFD6F891"/>
    <w:rsid w:val="003E53EC"/>
    <w:rPr>
      <w:rFonts w:eastAsiaTheme="minorHAnsi"/>
      <w:lang w:eastAsia="en-US"/>
    </w:rPr>
  </w:style>
  <w:style w:type="paragraph" w:customStyle="1" w:styleId="241AA838CBBE4487A137DA852511BC361">
    <w:name w:val="241AA838CBBE4487A137DA852511BC361"/>
    <w:rsid w:val="003E53EC"/>
    <w:rPr>
      <w:rFonts w:eastAsiaTheme="minorHAnsi"/>
      <w:lang w:eastAsia="en-US"/>
    </w:rPr>
  </w:style>
  <w:style w:type="paragraph" w:customStyle="1" w:styleId="D3CC3FB466CD4C3FBB92FCCB6ACF68F51">
    <w:name w:val="D3CC3FB466CD4C3FBB92FCCB6ACF68F51"/>
    <w:rsid w:val="003E53EC"/>
    <w:rPr>
      <w:rFonts w:eastAsiaTheme="minorHAnsi"/>
      <w:lang w:eastAsia="en-US"/>
    </w:rPr>
  </w:style>
  <w:style w:type="paragraph" w:customStyle="1" w:styleId="82B702F2B4B74177AE833DED29B63AF31">
    <w:name w:val="82B702F2B4B74177AE833DED29B63AF31"/>
    <w:rsid w:val="003E53EC"/>
    <w:rPr>
      <w:rFonts w:eastAsiaTheme="minorHAnsi"/>
      <w:lang w:eastAsia="en-US"/>
    </w:rPr>
  </w:style>
  <w:style w:type="paragraph" w:customStyle="1" w:styleId="DC2CB2AC346E49A2A0E3D14C3BF5192F1">
    <w:name w:val="DC2CB2AC346E49A2A0E3D14C3BF5192F1"/>
    <w:rsid w:val="003E53EC"/>
    <w:rPr>
      <w:rFonts w:eastAsiaTheme="minorHAnsi"/>
      <w:lang w:eastAsia="en-US"/>
    </w:rPr>
  </w:style>
  <w:style w:type="paragraph" w:customStyle="1" w:styleId="62B41133EBDF4CB6BD6BAC65EFB1E23C1">
    <w:name w:val="62B41133EBDF4CB6BD6BAC65EFB1E23C1"/>
    <w:rsid w:val="003E53EC"/>
    <w:rPr>
      <w:rFonts w:eastAsiaTheme="minorHAnsi"/>
      <w:lang w:eastAsia="en-US"/>
    </w:rPr>
  </w:style>
  <w:style w:type="paragraph" w:customStyle="1" w:styleId="1DFCFA0029214D548E63B2FA3C8AC9981">
    <w:name w:val="1DFCFA0029214D548E63B2FA3C8AC9981"/>
    <w:rsid w:val="003E53EC"/>
    <w:rPr>
      <w:rFonts w:eastAsiaTheme="minorHAnsi"/>
      <w:lang w:eastAsia="en-US"/>
    </w:rPr>
  </w:style>
  <w:style w:type="paragraph" w:customStyle="1" w:styleId="FB91BC8F624C416F848C758707674ADB">
    <w:name w:val="FB91BC8F624C416F848C758707674ADB"/>
    <w:rsid w:val="003E53EC"/>
    <w:rPr>
      <w:rFonts w:eastAsiaTheme="minorHAnsi"/>
      <w:lang w:eastAsia="en-US"/>
    </w:rPr>
  </w:style>
  <w:style w:type="paragraph" w:customStyle="1" w:styleId="BAC11DA0D9D24EB4B19B7F1283280D93">
    <w:name w:val="BAC11DA0D9D24EB4B19B7F1283280D93"/>
    <w:rsid w:val="003E53EC"/>
    <w:rPr>
      <w:rFonts w:eastAsiaTheme="minorHAnsi"/>
      <w:lang w:eastAsia="en-US"/>
    </w:rPr>
  </w:style>
  <w:style w:type="paragraph" w:customStyle="1" w:styleId="3DD64CCBEE31425387F5D1A33BFD6F892">
    <w:name w:val="3DD64CCBEE31425387F5D1A33BFD6F892"/>
    <w:rsid w:val="003E53EC"/>
    <w:rPr>
      <w:rFonts w:eastAsiaTheme="minorHAnsi"/>
      <w:lang w:eastAsia="en-US"/>
    </w:rPr>
  </w:style>
  <w:style w:type="paragraph" w:customStyle="1" w:styleId="241AA838CBBE4487A137DA852511BC362">
    <w:name w:val="241AA838CBBE4487A137DA852511BC362"/>
    <w:rsid w:val="003E53EC"/>
    <w:rPr>
      <w:rFonts w:eastAsiaTheme="minorHAnsi"/>
      <w:lang w:eastAsia="en-US"/>
    </w:rPr>
  </w:style>
  <w:style w:type="paragraph" w:customStyle="1" w:styleId="D3CC3FB466CD4C3FBB92FCCB6ACF68F52">
    <w:name w:val="D3CC3FB466CD4C3FBB92FCCB6ACF68F52"/>
    <w:rsid w:val="003E53EC"/>
    <w:rPr>
      <w:rFonts w:eastAsiaTheme="minorHAnsi"/>
      <w:lang w:eastAsia="en-US"/>
    </w:rPr>
  </w:style>
  <w:style w:type="paragraph" w:customStyle="1" w:styleId="82B702F2B4B74177AE833DED29B63AF32">
    <w:name w:val="82B702F2B4B74177AE833DED29B63AF32"/>
    <w:rsid w:val="003E53EC"/>
    <w:rPr>
      <w:rFonts w:eastAsiaTheme="minorHAnsi"/>
      <w:lang w:eastAsia="en-US"/>
    </w:rPr>
  </w:style>
  <w:style w:type="paragraph" w:customStyle="1" w:styleId="DC2CB2AC346E49A2A0E3D14C3BF5192F2">
    <w:name w:val="DC2CB2AC346E49A2A0E3D14C3BF5192F2"/>
    <w:rsid w:val="003E53EC"/>
    <w:rPr>
      <w:rFonts w:eastAsiaTheme="minorHAnsi"/>
      <w:lang w:eastAsia="en-US"/>
    </w:rPr>
  </w:style>
  <w:style w:type="paragraph" w:customStyle="1" w:styleId="62B41133EBDF4CB6BD6BAC65EFB1E23C2">
    <w:name w:val="62B41133EBDF4CB6BD6BAC65EFB1E23C2"/>
    <w:rsid w:val="003E53EC"/>
    <w:rPr>
      <w:rFonts w:eastAsiaTheme="minorHAnsi"/>
      <w:lang w:eastAsia="en-US"/>
    </w:rPr>
  </w:style>
  <w:style w:type="paragraph" w:customStyle="1" w:styleId="1DFCFA0029214D548E63B2FA3C8AC9982">
    <w:name w:val="1DFCFA0029214D548E63B2FA3C8AC9982"/>
    <w:rsid w:val="003E53EC"/>
    <w:rPr>
      <w:rFonts w:eastAsiaTheme="minorHAnsi"/>
      <w:lang w:eastAsia="en-US"/>
    </w:rPr>
  </w:style>
  <w:style w:type="paragraph" w:customStyle="1" w:styleId="FB91BC8F624C416F848C758707674ADB1">
    <w:name w:val="FB91BC8F624C416F848C758707674ADB1"/>
    <w:rsid w:val="003E53EC"/>
    <w:rPr>
      <w:rFonts w:eastAsiaTheme="minorHAnsi"/>
      <w:lang w:eastAsia="en-US"/>
    </w:rPr>
  </w:style>
  <w:style w:type="paragraph" w:customStyle="1" w:styleId="BAC11DA0D9D24EB4B19B7F1283280D931">
    <w:name w:val="BAC11DA0D9D24EB4B19B7F1283280D931"/>
    <w:rsid w:val="003E5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NICOLLIER</dc:creator>
  <cp:keywords/>
  <dc:description/>
  <cp:lastModifiedBy>VALERIE NICOLLIER</cp:lastModifiedBy>
  <cp:revision>2</cp:revision>
  <dcterms:created xsi:type="dcterms:W3CDTF">2015-01-26T13:10:00Z</dcterms:created>
  <dcterms:modified xsi:type="dcterms:W3CDTF">2015-01-26T13:10:00Z</dcterms:modified>
</cp:coreProperties>
</file>