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EB" w:rsidRPr="00531CEB" w:rsidRDefault="00531CEB" w:rsidP="00531CEB">
      <w:pPr>
        <w:jc w:val="center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ANEXO I</w:t>
      </w:r>
    </w:p>
    <w:p w:rsidR="00531CEB" w:rsidRPr="00531CEB" w:rsidRDefault="00531CEB" w:rsidP="00531CEB">
      <w:pPr>
        <w:jc w:val="center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DOCUMENTAÇÃO BÁSICA OBRIGATÓRIA DO CANDIDATO</w:t>
      </w:r>
    </w:p>
    <w:p w:rsidR="00531CEB" w:rsidRPr="00531CEB" w:rsidRDefault="00531CEB" w:rsidP="00531CEB">
      <w:pPr>
        <w:jc w:val="center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(original ou cópia autenticada, digitalizados)</w:t>
      </w: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RG e CPF;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Comprovante de matrícula;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  <w:szCs w:val="24"/>
        </w:rPr>
        <w:t>Requerimento de Inscrição do processo seletivo impresso e preenchimento do Formulário Social eletrônico;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  <w:szCs w:val="24"/>
        </w:rPr>
        <w:t>Histórico escolar do ensino médio (se cursou ensino médio em instituição privada e foi bolsista apresentar declaração emitida por instituição de ensino privado informando a condição de bolsista assistencial parcial ou integral durante a realização do ensino médio);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  <w:szCs w:val="24"/>
        </w:rPr>
        <w:t>Para candidatas e candidatos casadas/os, certidão de casamento ou declaração de união estável;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Para candidatas e candidatos que dependam de pessoas que não sejam seus pais, apresentar Termo de guarda e/ou responsabilidade, Adoção ou Declaração de Dependência Econômica atualizada;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Comprovante de residência atualizado emitido a partir de março de 2015;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Carteira Profissional - página de identificação (frente e verso), do último contrato de trabalho e a subsequente em branco;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 xml:space="preserve">Extrato de conta corrente dos meses de fevereiro, março e abril de 2015; </w:t>
      </w:r>
    </w:p>
    <w:p w:rsidR="00531CEB" w:rsidRPr="000634B4" w:rsidRDefault="00531CEB" w:rsidP="00531CEB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0634B4">
        <w:rPr>
          <w:rFonts w:ascii="Arial" w:hAnsi="Arial" w:cs="Arial"/>
          <w:color w:val="auto"/>
        </w:rPr>
        <w:t>Uma foto 3x4.</w:t>
      </w:r>
    </w:p>
    <w:p w:rsidR="00531CEB" w:rsidRPr="000634B4" w:rsidRDefault="00531CEB" w:rsidP="00531CEB">
      <w:pPr>
        <w:pStyle w:val="PargrafodaLista"/>
        <w:spacing w:after="0" w:line="240" w:lineRule="auto"/>
        <w:ind w:firstLine="0"/>
        <w:rPr>
          <w:rFonts w:ascii="Arial" w:hAnsi="Arial" w:cs="Arial"/>
          <w:color w:val="auto"/>
        </w:rPr>
      </w:pPr>
    </w:p>
    <w:p w:rsidR="00531CEB" w:rsidRPr="000634B4" w:rsidRDefault="00531CEB" w:rsidP="00531CEB">
      <w:pPr>
        <w:pStyle w:val="PargrafodaLista"/>
        <w:spacing w:after="0" w:line="240" w:lineRule="auto"/>
        <w:ind w:firstLine="0"/>
        <w:jc w:val="center"/>
        <w:rPr>
          <w:rFonts w:ascii="Arial" w:hAnsi="Arial" w:cs="Arial"/>
          <w:color w:val="auto"/>
          <w:szCs w:val="24"/>
        </w:rPr>
      </w:pPr>
    </w:p>
    <w:p w:rsidR="00531CEB" w:rsidRPr="000634B4" w:rsidRDefault="00531CEB" w:rsidP="00531CEB">
      <w:pPr>
        <w:jc w:val="center"/>
        <w:rPr>
          <w:rFonts w:ascii="Arial" w:hAnsi="Arial" w:cs="Arial"/>
          <w:b/>
        </w:rPr>
      </w:pPr>
      <w:r w:rsidRPr="000634B4">
        <w:rPr>
          <w:rFonts w:ascii="Arial" w:hAnsi="Arial" w:cs="Arial"/>
          <w:b/>
        </w:rPr>
        <w:t>DOCUMENTAÇÃO BÁSICA COMPLEMENTAR DO CANDIDATO</w:t>
      </w:r>
    </w:p>
    <w:p w:rsidR="00531CEB" w:rsidRPr="00531CEB" w:rsidRDefault="00531CEB" w:rsidP="00531CEB">
      <w:pPr>
        <w:jc w:val="center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(original ou cópia autenticada, digitalizados)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1. Cartão de benefício social com número do NIS (Número de Inscrição Social) ou NIT (Número de Inscrição do Trabalhador).</w:t>
      </w:r>
    </w:p>
    <w:p w:rsidR="00531CEB" w:rsidRPr="00531CEB" w:rsidRDefault="00531CEB" w:rsidP="00531CEB">
      <w:pPr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2. Comprovante de despesas com transporte. </w:t>
      </w:r>
    </w:p>
    <w:p w:rsidR="00531CEB" w:rsidRPr="00531CEB" w:rsidRDefault="00531CEB" w:rsidP="00531CEB">
      <w:pPr>
        <w:rPr>
          <w:b/>
          <w:lang w:val="pt-BR"/>
        </w:rPr>
      </w:pPr>
    </w:p>
    <w:p w:rsidR="00531CEB" w:rsidRPr="000634B4" w:rsidRDefault="00531CEB" w:rsidP="00531CEB">
      <w:pPr>
        <w:pStyle w:val="PargrafodaLista"/>
        <w:spacing w:after="0" w:line="240" w:lineRule="auto"/>
        <w:ind w:left="426" w:firstLine="0"/>
        <w:rPr>
          <w:rFonts w:ascii="Arial" w:hAnsi="Arial" w:cs="Arial"/>
          <w:b/>
          <w:color w:val="auto"/>
          <w:szCs w:val="24"/>
        </w:rPr>
      </w:pPr>
    </w:p>
    <w:p w:rsidR="00531CEB" w:rsidRPr="00531CEB" w:rsidRDefault="00531CEB" w:rsidP="00531CEB">
      <w:pPr>
        <w:jc w:val="center"/>
        <w:rPr>
          <w:rFonts w:ascii="Arial" w:hAnsi="Arial" w:cs="Arial"/>
          <w:b/>
          <w:lang w:val="pt-BR"/>
        </w:rPr>
      </w:pPr>
    </w:p>
    <w:p w:rsidR="00531CEB" w:rsidRPr="00531CEB" w:rsidRDefault="00531CEB" w:rsidP="00531CEB">
      <w:pPr>
        <w:tabs>
          <w:tab w:val="left" w:pos="1333"/>
        </w:tabs>
        <w:jc w:val="center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DOCUMENTAÇÃO BÁSICA OBRIGATÓRIA DO GRUPO FAMILIAR</w:t>
      </w:r>
    </w:p>
    <w:p w:rsidR="00531CEB" w:rsidRPr="00531CEB" w:rsidRDefault="00531CEB" w:rsidP="00531CEB">
      <w:pPr>
        <w:jc w:val="center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(original ou cópia autenticada, digitalizados)</w:t>
      </w:r>
    </w:p>
    <w:p w:rsidR="00531CEB" w:rsidRPr="00531CEB" w:rsidRDefault="00531CEB" w:rsidP="00531CEB">
      <w:pPr>
        <w:jc w:val="center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tabs>
          <w:tab w:val="left" w:pos="1333"/>
        </w:tabs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1. RG e CPF de membros do grupo familiar maiores de 18 anos;</w:t>
      </w:r>
    </w:p>
    <w:p w:rsidR="00531CEB" w:rsidRPr="00531CEB" w:rsidRDefault="00531CEB" w:rsidP="00531CEB">
      <w:pPr>
        <w:tabs>
          <w:tab w:val="left" w:pos="1333"/>
        </w:tabs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2. Documentos de membros da família menores de 18 anos (Certidão de Nascimento ou Cédula de Identidade);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3. No caso de proprietários de imóvel rural (sítios ou fazendas), apresentar última notificação do Imposto sobre Propriedade Territorial Rural-ITR;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tabs>
          <w:tab w:val="left" w:pos="1333"/>
        </w:tabs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tabs>
          <w:tab w:val="left" w:pos="1333"/>
        </w:tabs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center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lastRenderedPageBreak/>
        <w:t>DOCUMENTAÇÃO OBRIGATÓRIA DOS MEMBROS DO GRUPO FAMILIAR PARA COMPROVAÇÃO DA RENDA FAMILIAR BRUTA MENSAL</w:t>
      </w:r>
    </w:p>
    <w:p w:rsidR="00531CEB" w:rsidRPr="00531CEB" w:rsidRDefault="00531CEB" w:rsidP="00531CEB">
      <w:pPr>
        <w:jc w:val="center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(original ou cópia autenticada, digitalizados)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1. TRABALHADORAS E TRABALHADORES ASSALARIADAS/OS: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1.1 Contracheques dos meses de fevereiro, março e abril de 2015;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1.2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1.3 Extrato de conta corrente dos meses de fevereiro, março e abril</w:t>
      </w:r>
      <w:r w:rsidRPr="00531CEB">
        <w:rPr>
          <w:rFonts w:ascii="Arial" w:hAnsi="Arial" w:cs="Arial"/>
          <w:sz w:val="28"/>
          <w:lang w:val="pt-BR"/>
        </w:rPr>
        <w:t xml:space="preserve"> </w:t>
      </w:r>
      <w:r w:rsidRPr="00531CEB">
        <w:rPr>
          <w:rFonts w:ascii="Arial" w:hAnsi="Arial" w:cs="Arial"/>
          <w:lang w:val="pt-BR"/>
        </w:rPr>
        <w:t>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2. PRESTADORA OU PRESTADOR DE SERVIÇO: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2.1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2.2 Contrato de trabalho constando a atividade remunerada e rendimento;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2.3 Extrato de conta corrente dos meses de fevereiro, março e abril de</w:t>
      </w:r>
      <w:r w:rsidRPr="00531CEB">
        <w:rPr>
          <w:rFonts w:ascii="Arial" w:hAnsi="Arial" w:cs="Arial"/>
          <w:sz w:val="28"/>
          <w:lang w:val="pt-BR"/>
        </w:rPr>
        <w:t xml:space="preserve"> </w:t>
      </w:r>
      <w:r w:rsidRPr="00531CEB">
        <w:rPr>
          <w:rFonts w:ascii="Arial" w:hAnsi="Arial" w:cs="Arial"/>
          <w:lang w:val="pt-BR"/>
        </w:rPr>
        <w:t>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3. AGRICULTORA, AGRICULTOR, LAVRADORA, LAVRADOR, PESCADORA, PESCADOR, PARCEIRA, PARCEIRO, ARRENDATÁRIA OU ARRENDATÁRIO RURAL: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3.1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3.2 Declaração de Aptidão ao PRONAF (DAP), se possuir;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3.3 Quaisquer declarações tributárias referentes a pessoas jurídicas vinculadas a candidata ou candidato ou a pessoas da família, quando for o caso;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3.4 Notas fiscais de vendas;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3.5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4. APOSENTADAS, APOSENTADOS, PENSIONISTAS E DEMAIS BENEFICIÁRIAS E BENEFICÍARIOS DO INSS: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4.1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4.2 Extrato mais recente do pagamento de benefício;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4.3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5. AUTÔNOMAS, AUTÔNOMOS, TRABALHADORAS, TRABALHADORES INFORMAIS E PROFISSIONAIS LIBERAIS: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5.1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5.2 Recibo de Pagamento de Autônomo (RPA) ou declaração informando atividade exercida e rendimento mensal com firma reconhecida em cartório;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5.3 Quaisquer declarações tributárias referentes a pessoas jurídicas vinculadas ao candidato ou a membros de sua família (quando for o caso);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5.4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6. PESSOA DO LAR: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lastRenderedPageBreak/>
        <w:t>6.1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6.2 Declaração informando não exercer atividade remunerada com firma reconhecida em cartório.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6.3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7. DESEMPREGADAS OU DESEMPREGADOS: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7.1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7.2 Extrato de conta corrente dos meses de fevereiro, março e abril de 2015.</w:t>
      </w:r>
    </w:p>
    <w:p w:rsidR="00531CEB" w:rsidRPr="00531CEB" w:rsidRDefault="00531CEB" w:rsidP="00531CEB">
      <w:pPr>
        <w:tabs>
          <w:tab w:val="left" w:pos="1399"/>
        </w:tabs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ab/>
      </w: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8. BENEFICIÁRIAS OU BENEFICÍARIOS DE PROGRAMAS SOCIAIS DE TRANSFERÊNCIA DE RENDA: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8.1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8.2 Comprovante de rendimento do benefício constando o valor e cartão com o número do NIS (se houver).</w:t>
      </w:r>
    </w:p>
    <w:p w:rsidR="00531CEB" w:rsidRPr="00531CEB" w:rsidRDefault="00531CEB" w:rsidP="00531CEB">
      <w:pPr>
        <w:ind w:firstLine="708"/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9. PROPRIETÁRIAS, PROPRIETÁRIOS OU PESSOAS COM PARTICIPAÇÃO EM COTAS DE EMPRESAS OU MICROEMPRESAS: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9.1 CTPS - página de identificação (frente e verso), do último contrato de trabalho e a subsequente em branco;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9.2 Declaração contábil com retirada de pró-labore atualizada;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9.3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10. RENDIMENTOS DE ALUGUEL E/OU ARRENDAMENTO DE BENS MÓVEIS E/OU IMÓVEIS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10.1 Contrato de locação e/ou arrendamento devidamente registrado em cartório acompanhado dos três últimos comprovantes de recebimentos;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10.2 Extrato de conta corrente dos meses de fevereiro, março e abril de 2015.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11. PENSÃO ALIMENTÍCIA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11.1 Caso a candidata ou candidato receba pensão alimentícia, deve apresentar documento oficial que contenha a identificação e o valor da pensão.  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12. CONTRIBUIÇÃO FINANCEIRA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12.1 Caso o grupo familiar da candidata ou candidato receba contribuição financeira mensal de algum familiar ou de outra pessoa, esta deverá fazer uma declaração de próprio punho informando o valor mensal da contribuição com firma reconhecida em cartório. 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center"/>
        <w:rPr>
          <w:rFonts w:ascii="Arial" w:hAnsi="Arial" w:cs="Arial"/>
          <w:b/>
          <w:lang w:val="pt-BR"/>
        </w:rPr>
      </w:pPr>
      <w:r w:rsidRPr="00531CEB">
        <w:rPr>
          <w:rFonts w:ascii="Arial" w:hAnsi="Arial" w:cs="Arial"/>
          <w:b/>
          <w:lang w:val="pt-BR"/>
        </w:rPr>
        <w:t>DOCUMENTAÇÃO (CANDIDATAS E CANDIDATOS E MEMBROS DO GRUPO FAMILIAR) PARA COMPROVAÇÃO DE DESPESAS FAMILIARES MENSAIS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lastRenderedPageBreak/>
        <w:t xml:space="preserve">1. </w:t>
      </w:r>
      <w:r w:rsidRPr="00531CEB">
        <w:rPr>
          <w:rFonts w:ascii="Arial" w:hAnsi="Arial" w:cs="Arial"/>
          <w:b/>
          <w:lang w:val="pt-BR"/>
        </w:rPr>
        <w:t>Moradia:</w:t>
      </w:r>
      <w:r w:rsidRPr="00531CEB">
        <w:rPr>
          <w:rFonts w:ascii="Arial" w:hAnsi="Arial" w:cs="Arial"/>
          <w:lang w:val="pt-BR"/>
        </w:rPr>
        <w:t xml:space="preserve"> contrato de locação ou comprovante de prestação do financiamento da casa própria atualizado (quando for o caso);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2. </w:t>
      </w:r>
      <w:r w:rsidRPr="00531CEB">
        <w:rPr>
          <w:rFonts w:ascii="Arial" w:hAnsi="Arial" w:cs="Arial"/>
          <w:b/>
          <w:lang w:val="pt-BR"/>
        </w:rPr>
        <w:t>Educação:</w:t>
      </w:r>
      <w:r w:rsidRPr="00531CEB">
        <w:rPr>
          <w:rFonts w:ascii="Arial" w:hAnsi="Arial" w:cs="Arial"/>
          <w:lang w:val="pt-BR"/>
        </w:rPr>
        <w:t xml:space="preserve"> comprovantes de pagamentos das duas últimas mensalidades escolares (quando for o caso); 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3. </w:t>
      </w:r>
      <w:r w:rsidRPr="00531CEB">
        <w:rPr>
          <w:rFonts w:ascii="Arial" w:hAnsi="Arial" w:cs="Arial"/>
          <w:b/>
          <w:lang w:val="pt-BR"/>
        </w:rPr>
        <w:t>Saúde:</w:t>
      </w:r>
      <w:r w:rsidRPr="00531CEB">
        <w:rPr>
          <w:rFonts w:ascii="Arial" w:hAnsi="Arial" w:cs="Arial"/>
          <w:lang w:val="pt-BR"/>
        </w:rPr>
        <w:t xml:space="preserve"> atestado médico ou relatório com a Classificação Internacional de Doenças (CID), quando se tratar de doenças crônicas ou degenerativas ou de pessoas com deficiência física ou mental (quando for o caso);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4. </w:t>
      </w:r>
      <w:r w:rsidRPr="00531CEB">
        <w:rPr>
          <w:rFonts w:ascii="Arial" w:hAnsi="Arial" w:cs="Arial"/>
          <w:b/>
          <w:lang w:val="pt-BR"/>
        </w:rPr>
        <w:t>IPTU:</w:t>
      </w:r>
      <w:r w:rsidRPr="00531CEB">
        <w:rPr>
          <w:rFonts w:ascii="Arial" w:hAnsi="Arial" w:cs="Arial"/>
          <w:lang w:val="pt-BR"/>
        </w:rPr>
        <w:t xml:space="preserve"> página do carnê em que constem informações sobre o imóvel, tais como, proprietária ou proprietário, área construída, área do terreno, etc. (não é necessário estar pago);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 xml:space="preserve">5. </w:t>
      </w:r>
      <w:r w:rsidRPr="00531CEB">
        <w:rPr>
          <w:rFonts w:ascii="Arial" w:hAnsi="Arial" w:cs="Arial"/>
          <w:b/>
          <w:lang w:val="pt-BR"/>
        </w:rPr>
        <w:t>Recibos de água, luz e telefone</w:t>
      </w:r>
      <w:r w:rsidRPr="00531CEB">
        <w:rPr>
          <w:rFonts w:ascii="Arial" w:hAnsi="Arial" w:cs="Arial"/>
          <w:lang w:val="pt-BR"/>
        </w:rPr>
        <w:t xml:space="preserve"> (não é necessário estar pago);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  <w:r w:rsidRPr="00531CEB">
        <w:rPr>
          <w:rFonts w:ascii="Arial" w:hAnsi="Arial" w:cs="Arial"/>
          <w:lang w:val="pt-BR"/>
        </w:rPr>
        <w:t>6.</w:t>
      </w:r>
      <w:r w:rsidRPr="00531CEB">
        <w:rPr>
          <w:rFonts w:ascii="Arial" w:hAnsi="Arial" w:cs="Arial"/>
          <w:b/>
          <w:lang w:val="pt-BR"/>
        </w:rPr>
        <w:t xml:space="preserve"> Qualquer documento que comprove gasto mensal, periódico ou anual da candidata, do candidato ou pelos membros do grupo familiar</w:t>
      </w:r>
      <w:r w:rsidRPr="00531CEB">
        <w:rPr>
          <w:rFonts w:ascii="Arial" w:hAnsi="Arial" w:cs="Arial"/>
          <w:lang w:val="pt-BR"/>
        </w:rPr>
        <w:t>.</w:t>
      </w: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jc w:val="both"/>
        <w:rPr>
          <w:rFonts w:ascii="Arial" w:hAnsi="Arial" w:cs="Arial"/>
          <w:lang w:val="pt-BR"/>
        </w:rPr>
      </w:pPr>
    </w:p>
    <w:p w:rsidR="00531CEB" w:rsidRPr="00531CEB" w:rsidRDefault="00531CEB" w:rsidP="00531CEB">
      <w:pPr>
        <w:rPr>
          <w:lang w:val="pt-BR"/>
        </w:rPr>
      </w:pPr>
    </w:p>
    <w:p w:rsidR="00113EDE" w:rsidRPr="00531CEB" w:rsidRDefault="00113EDE">
      <w:pPr>
        <w:rPr>
          <w:lang w:val="pt-BR"/>
        </w:rPr>
      </w:pPr>
      <w:bookmarkStart w:id="0" w:name="_GoBack"/>
      <w:bookmarkEnd w:id="0"/>
    </w:p>
    <w:sectPr w:rsidR="00113EDE" w:rsidRPr="00531CEB" w:rsidSect="000419AF">
      <w:headerReference w:type="default" r:id="rId5"/>
      <w:footerReference w:type="default" r:id="rId6"/>
      <w:pgSz w:w="11906" w:h="16838"/>
      <w:pgMar w:top="3119" w:right="1134" w:bottom="1276" w:left="1134" w:header="56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F6" w:rsidRPr="001C7356" w:rsidRDefault="00531CEB" w:rsidP="00DA3158">
    <w:pPr>
      <w:jc w:val="center"/>
      <w:rPr>
        <w:sz w:val="20"/>
        <w:szCs w:val="20"/>
        <w:lang w:val="pt-BR"/>
      </w:rPr>
    </w:pPr>
    <w:r w:rsidRPr="009E3CE6">
      <w:rPr>
        <w:b/>
        <w:sz w:val="20"/>
        <w:szCs w:val="20"/>
        <w:lang w:val="pt-BR"/>
      </w:rPr>
      <w:t>Reitoria</w:t>
    </w:r>
    <w:r w:rsidRPr="009E3CE6">
      <w:rPr>
        <w:sz w:val="20"/>
        <w:szCs w:val="20"/>
        <w:lang w:val="pt-BR"/>
      </w:rPr>
      <w:t xml:space="preserve">: Campus Jorge Amado, Rua Itabuna, s/n, Rod. </w:t>
    </w:r>
    <w:r w:rsidRPr="009E3CE6">
      <w:rPr>
        <w:sz w:val="20"/>
        <w:szCs w:val="20"/>
        <w:lang w:val="pt-BR"/>
      </w:rPr>
      <w:t>Ilhéus-Vitória da Conquista, km 39, BR 415, Ferradas,</w:t>
    </w:r>
    <w:r>
      <w:rPr>
        <w:sz w:val="20"/>
        <w:szCs w:val="20"/>
        <w:lang w:val="pt-BR"/>
      </w:rPr>
      <w:t xml:space="preserve"> Itabuna, Bahia, CEP 45.613-204. </w:t>
    </w:r>
    <w:r w:rsidRPr="009E3CE6">
      <w:rPr>
        <w:sz w:val="20"/>
        <w:szCs w:val="20"/>
        <w:lang w:val="pt-BR"/>
      </w:rPr>
      <w:t xml:space="preserve"> </w:t>
    </w:r>
    <w:r w:rsidRPr="001C7356">
      <w:rPr>
        <w:sz w:val="20"/>
        <w:szCs w:val="20"/>
        <w:lang w:val="pt-BR"/>
      </w:rPr>
      <w:t>Fone: 73 361</w:t>
    </w:r>
    <w:r>
      <w:rPr>
        <w:sz w:val="20"/>
        <w:szCs w:val="20"/>
        <w:lang w:val="pt-BR"/>
      </w:rPr>
      <w:t>3</w:t>
    </w:r>
    <w:r w:rsidRPr="001C7356">
      <w:rPr>
        <w:sz w:val="20"/>
        <w:szCs w:val="20"/>
        <w:lang w:val="pt-BR"/>
      </w:rPr>
      <w:t>-</w:t>
    </w:r>
    <w:r>
      <w:rPr>
        <w:sz w:val="20"/>
        <w:szCs w:val="20"/>
        <w:lang w:val="pt-BR"/>
      </w:rPr>
      <w:t>6295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F6" w:rsidRDefault="00531CE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noProof/>
        <w:color w:val="000000"/>
        <w:lang w:val="pt-BR" w:eastAsia="pt-BR"/>
      </w:rPr>
      <w:drawing>
        <wp:inline distT="0" distB="0" distL="0" distR="0" wp14:anchorId="3C990BC5" wp14:editId="566567FF">
          <wp:extent cx="762635" cy="801133"/>
          <wp:effectExtent l="2540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9F6" w:rsidRDefault="00531CE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MINISTÉRIO DA EDUCAÇÃO</w:t>
    </w:r>
  </w:p>
  <w:p w:rsidR="00D106C8" w:rsidRDefault="00531CEB" w:rsidP="00D106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UNIVERSIDADE FEDERAL DO SUL DA BAHIA</w:t>
    </w:r>
  </w:p>
  <w:p w:rsidR="008D39F6" w:rsidRPr="009C27A3" w:rsidRDefault="00531CE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Pró-Reitoria de Sustentabilidade e Integração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27810"/>
    <w:multiLevelType w:val="hybridMultilevel"/>
    <w:tmpl w:val="41969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EB"/>
    <w:rsid w:val="00113EDE"/>
    <w:rsid w:val="005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6D51-D94B-4047-9EE3-A931517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1CE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31CEB"/>
  </w:style>
  <w:style w:type="paragraph" w:styleId="PargrafodaLista">
    <w:name w:val="List Paragraph"/>
    <w:basedOn w:val="Normal"/>
    <w:uiPriority w:val="34"/>
    <w:qFormat/>
    <w:rsid w:val="00531CEB"/>
    <w:pPr>
      <w:spacing w:after="9" w:line="227" w:lineRule="auto"/>
      <w:ind w:left="720" w:hanging="10"/>
      <w:contextualSpacing/>
      <w:jc w:val="both"/>
    </w:pPr>
    <w:rPr>
      <w:color w:val="000000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1</cp:revision>
  <dcterms:created xsi:type="dcterms:W3CDTF">2015-05-19T15:30:00Z</dcterms:created>
  <dcterms:modified xsi:type="dcterms:W3CDTF">2015-05-19T15:31:00Z</dcterms:modified>
</cp:coreProperties>
</file>