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C2418" w14:textId="77777777" w:rsidR="000E744C" w:rsidRDefault="000E744C" w:rsidP="00730056">
      <w:pPr>
        <w:pStyle w:val="Ttulo2"/>
        <w:ind w:left="533" w:right="278"/>
      </w:pPr>
    </w:p>
    <w:p w14:paraId="428D4234" w14:textId="56F105E7" w:rsidR="008B708E" w:rsidRDefault="00730056" w:rsidP="008B708E">
      <w:pPr>
        <w:pStyle w:val="Ttulo2"/>
        <w:ind w:left="533" w:right="278"/>
      </w:pPr>
      <w:r>
        <w:t>AVALIAÇÃO DE ESTÁGIO SUPERVISIONADO</w:t>
      </w:r>
      <w:r w:rsidR="008B708E">
        <w:t xml:space="preserve"> PELO ORIENTADOR</w:t>
      </w:r>
    </w:p>
    <w:p w14:paraId="4BA31218" w14:textId="77777777" w:rsidR="008B708E" w:rsidRPr="008B708E" w:rsidRDefault="008B708E" w:rsidP="008B708E">
      <w:pPr>
        <w:rPr>
          <w:rFonts w:eastAsia="Calibri"/>
        </w:rPr>
      </w:pPr>
    </w:p>
    <w:tbl>
      <w:tblPr>
        <w:tblStyle w:val="TableGrid"/>
        <w:tblW w:w="9499" w:type="dxa"/>
        <w:tblInd w:w="-4" w:type="dxa"/>
        <w:tblCellMar>
          <w:top w:w="3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4426"/>
      </w:tblGrid>
      <w:tr w:rsidR="00AE3982" w14:paraId="528C241C" w14:textId="77777777" w:rsidTr="008A1F52">
        <w:trPr>
          <w:trHeight w:val="464"/>
        </w:trPr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528C241A" w14:textId="5DEDD504" w:rsidR="00AE3982" w:rsidRDefault="00AE3982" w:rsidP="008A1F52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2"/>
              </w:rPr>
              <w:t>Nome do</w:t>
            </w:r>
            <w:r w:rsidR="008A1F52">
              <w:rPr>
                <w:sz w:val="22"/>
              </w:rPr>
              <w:t>/a</w:t>
            </w:r>
            <w:r>
              <w:rPr>
                <w:sz w:val="22"/>
              </w:rPr>
              <w:t xml:space="preserve"> estagiário:  </w:t>
            </w:r>
          </w:p>
        </w:tc>
        <w:tc>
          <w:tcPr>
            <w:tcW w:w="44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28C241B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E3982" w14:paraId="528C241F" w14:textId="77777777" w:rsidTr="008A1F52">
        <w:trPr>
          <w:trHeight w:val="468"/>
        </w:trPr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528C241D" w14:textId="77777777" w:rsidR="00AE3982" w:rsidRDefault="00AE3982" w:rsidP="008A1F52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2"/>
              </w:rPr>
              <w:t xml:space="preserve">Curso:  </w:t>
            </w:r>
          </w:p>
        </w:tc>
        <w:tc>
          <w:tcPr>
            <w:tcW w:w="44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28C241E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E3982" w14:paraId="528C2422" w14:textId="77777777" w:rsidTr="008A1F52">
        <w:trPr>
          <w:trHeight w:val="464"/>
        </w:trPr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528C2420" w14:textId="77777777" w:rsidR="00AE3982" w:rsidRDefault="00AE3982" w:rsidP="008A1F52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2"/>
              </w:rPr>
              <w:t xml:space="preserve">Nome da empresa:  </w:t>
            </w:r>
          </w:p>
        </w:tc>
        <w:tc>
          <w:tcPr>
            <w:tcW w:w="44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28C2421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E3982" w14:paraId="528C2425" w14:textId="77777777" w:rsidTr="008A1F52">
        <w:trPr>
          <w:trHeight w:val="464"/>
        </w:trPr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528C2423" w14:textId="6964DFE2" w:rsidR="00AE3982" w:rsidRDefault="00AE3982" w:rsidP="008A1F52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2"/>
              </w:rPr>
              <w:t>Nome do</w:t>
            </w:r>
            <w:r w:rsidR="008A1F52">
              <w:rPr>
                <w:sz w:val="22"/>
              </w:rPr>
              <w:t>/a</w:t>
            </w:r>
            <w:r>
              <w:rPr>
                <w:sz w:val="22"/>
              </w:rPr>
              <w:t xml:space="preserve"> </w:t>
            </w:r>
            <w:r w:rsidR="00457DCF">
              <w:rPr>
                <w:sz w:val="22"/>
              </w:rPr>
              <w:t>docente orientador</w:t>
            </w:r>
            <w:r>
              <w:rPr>
                <w:sz w:val="22"/>
              </w:rPr>
              <w:t xml:space="preserve">:  </w:t>
            </w:r>
          </w:p>
        </w:tc>
        <w:tc>
          <w:tcPr>
            <w:tcW w:w="44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28C2424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E3982" w14:paraId="528C2428" w14:textId="77777777" w:rsidTr="008A1F52">
        <w:trPr>
          <w:trHeight w:val="360"/>
        </w:trPr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528C2426" w14:textId="77777777" w:rsidR="00AE3982" w:rsidRDefault="00AE3982" w:rsidP="008A1F52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2"/>
              </w:rPr>
              <w:t xml:space="preserve">Período do estágio:  início____/____/____   </w:t>
            </w:r>
          </w:p>
        </w:tc>
        <w:tc>
          <w:tcPr>
            <w:tcW w:w="44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28C2427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2"/>
              </w:rPr>
              <w:t>término</w:t>
            </w:r>
            <w:proofErr w:type="gramEnd"/>
            <w:r>
              <w:rPr>
                <w:sz w:val="22"/>
              </w:rPr>
              <w:t xml:space="preserve">____/____/____  </w:t>
            </w:r>
          </w:p>
        </w:tc>
      </w:tr>
      <w:tr w:rsidR="00AE3982" w14:paraId="528C242B" w14:textId="77777777" w:rsidTr="008A1F52">
        <w:trPr>
          <w:trHeight w:val="465"/>
        </w:trPr>
        <w:tc>
          <w:tcPr>
            <w:tcW w:w="5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528C2429" w14:textId="0811D439" w:rsidR="00AE3982" w:rsidRDefault="00AE3982" w:rsidP="008A1F52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2"/>
              </w:rPr>
              <w:t>Total de horas</w:t>
            </w:r>
            <w:r w:rsidR="008A1F52">
              <w:rPr>
                <w:sz w:val="22"/>
              </w:rPr>
              <w:t xml:space="preserve"> cumpridas</w:t>
            </w:r>
            <w:r>
              <w:rPr>
                <w:sz w:val="22"/>
              </w:rPr>
              <w:t xml:space="preserve">:  </w:t>
            </w:r>
          </w:p>
        </w:tc>
        <w:tc>
          <w:tcPr>
            <w:tcW w:w="44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28C242A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528C242C" w14:textId="77777777" w:rsidR="00AE3982" w:rsidRDefault="00AE3982" w:rsidP="00AE3982"/>
    <w:p w14:paraId="528C242D" w14:textId="7E3718CF" w:rsidR="00AE3982" w:rsidRDefault="00AE3982" w:rsidP="00AE3982">
      <w:pPr>
        <w:pStyle w:val="Ttulo2"/>
        <w:ind w:left="533" w:right="277"/>
      </w:pPr>
      <w:r>
        <w:t xml:space="preserve">ASPECTOS </w:t>
      </w:r>
      <w:r w:rsidR="004D4529">
        <w:t>PEDAGÓGICOS</w:t>
      </w:r>
    </w:p>
    <w:tbl>
      <w:tblPr>
        <w:tblStyle w:val="TableGrid"/>
        <w:tblW w:w="9523" w:type="dxa"/>
        <w:tblInd w:w="-4" w:type="dxa"/>
        <w:tblCellMar>
          <w:top w:w="8" w:type="dxa"/>
          <w:left w:w="108" w:type="dxa"/>
        </w:tblCellMar>
        <w:tblLook w:val="04A0" w:firstRow="1" w:lastRow="0" w:firstColumn="1" w:lastColumn="0" w:noHBand="0" w:noVBand="1"/>
      </w:tblPr>
      <w:tblGrid>
        <w:gridCol w:w="7794"/>
        <w:gridCol w:w="1729"/>
      </w:tblGrid>
      <w:tr w:rsidR="00AE3982" w14:paraId="528C2430" w14:textId="77777777" w:rsidTr="00AE3982">
        <w:trPr>
          <w:trHeight w:val="296"/>
        </w:trPr>
        <w:tc>
          <w:tcPr>
            <w:tcW w:w="7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2E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ITENS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2F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NOTA (0</w:t>
            </w:r>
            <w:r w:rsidR="00DD55D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-</w:t>
            </w:r>
            <w:proofErr w:type="gramStart"/>
            <w:r>
              <w:rPr>
                <w:b/>
                <w:sz w:val="22"/>
              </w:rPr>
              <w:t xml:space="preserve">10) </w:t>
            </w:r>
            <w:r>
              <w:rPr>
                <w:sz w:val="22"/>
              </w:rPr>
              <w:t xml:space="preserve"> </w:t>
            </w:r>
            <w:proofErr w:type="gramEnd"/>
          </w:p>
        </w:tc>
      </w:tr>
      <w:tr w:rsidR="00AE3982" w14:paraId="528C2433" w14:textId="77777777" w:rsidTr="00AE3982">
        <w:trPr>
          <w:trHeight w:val="292"/>
        </w:trPr>
        <w:tc>
          <w:tcPr>
            <w:tcW w:w="7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31" w14:textId="759D238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1 - </w:t>
            </w:r>
            <w:r w:rsidR="00A7695F">
              <w:rPr>
                <w:sz w:val="22"/>
              </w:rPr>
              <w:t>Compatibilidade das atividades desenvolvidas com o perfil de egresso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32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AE3982" w14:paraId="528C2436" w14:textId="77777777" w:rsidTr="00AE3982">
        <w:trPr>
          <w:trHeight w:val="284"/>
        </w:trPr>
        <w:tc>
          <w:tcPr>
            <w:tcW w:w="7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34" w14:textId="1FE1F966" w:rsidR="00AE3982" w:rsidRDefault="008A1F5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 </w:t>
            </w:r>
            <w:r w:rsidR="00A7695F">
              <w:rPr>
                <w:sz w:val="22"/>
              </w:rPr>
              <w:t>–</w:t>
            </w:r>
            <w:r>
              <w:rPr>
                <w:sz w:val="22"/>
              </w:rPr>
              <w:t xml:space="preserve"> C</w:t>
            </w:r>
            <w:r w:rsidR="00A7695F">
              <w:rPr>
                <w:sz w:val="22"/>
              </w:rPr>
              <w:t>umprimento das atividade</w:t>
            </w:r>
            <w:r w:rsidR="008B708E">
              <w:rPr>
                <w:sz w:val="22"/>
              </w:rPr>
              <w:t>s propostas no Plano de Atividades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35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AE3982" w14:paraId="528C2439" w14:textId="77777777" w:rsidTr="00AE3982">
        <w:trPr>
          <w:trHeight w:val="284"/>
        </w:trPr>
        <w:tc>
          <w:tcPr>
            <w:tcW w:w="7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37" w14:textId="24060C99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</w:t>
            </w:r>
            <w:r w:rsidR="00A7695F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="008B708E">
              <w:rPr>
                <w:sz w:val="22"/>
              </w:rPr>
              <w:t>Elaboração e entrega</w:t>
            </w:r>
            <w:r w:rsidR="00A7695F">
              <w:rPr>
                <w:sz w:val="22"/>
              </w:rPr>
              <w:t xml:space="preserve"> dos relatórios</w:t>
            </w:r>
            <w:r w:rsidR="008B708E">
              <w:rPr>
                <w:sz w:val="22"/>
              </w:rPr>
              <w:t xml:space="preserve"> parcial e final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38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AE3982" w14:paraId="528C243C" w14:textId="77777777" w:rsidTr="00AE3982">
        <w:trPr>
          <w:trHeight w:val="280"/>
        </w:trPr>
        <w:tc>
          <w:tcPr>
            <w:tcW w:w="7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3A" w14:textId="7EA8AC4D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4 - Qualidade </w:t>
            </w:r>
            <w:r w:rsidR="00457DCF">
              <w:rPr>
                <w:sz w:val="22"/>
              </w:rPr>
              <w:t>dos relatórios</w:t>
            </w:r>
            <w:r>
              <w:rPr>
                <w:sz w:val="22"/>
              </w:rPr>
              <w:t xml:space="preserve"> realizad</w:t>
            </w:r>
            <w:r w:rsidR="00457DCF">
              <w:rPr>
                <w:sz w:val="22"/>
              </w:rPr>
              <w:t>o</w:t>
            </w:r>
            <w:r>
              <w:rPr>
                <w:sz w:val="22"/>
              </w:rPr>
              <w:t>s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3B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AE3982" w14:paraId="528C243F" w14:textId="77777777" w:rsidTr="00AE3982">
        <w:trPr>
          <w:trHeight w:val="284"/>
        </w:trPr>
        <w:tc>
          <w:tcPr>
            <w:tcW w:w="7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3D" w14:textId="449A6ADF" w:rsidR="00AE3982" w:rsidRDefault="008B708E" w:rsidP="000D7DC5">
            <w:pPr>
              <w:spacing w:after="0" w:line="259" w:lineRule="auto"/>
              <w:ind w:left="0" w:right="0" w:firstLine="0"/>
              <w:jc w:val="left"/>
            </w:pPr>
            <w:r w:rsidRPr="008B708E">
              <w:rPr>
                <w:color w:val="auto"/>
                <w:sz w:val="22"/>
              </w:rPr>
              <w:t>5</w:t>
            </w:r>
            <w:r w:rsidRPr="008B708E">
              <w:rPr>
                <w:color w:val="auto"/>
                <w:sz w:val="22"/>
              </w:rPr>
              <w:t xml:space="preserve"> - Cumprimento das atividades pedagógicas do estágio</w:t>
            </w:r>
            <w:r w:rsidRPr="008B708E">
              <w:rPr>
                <w:b/>
                <w:color w:val="auto"/>
                <w:sz w:val="22"/>
              </w:rPr>
              <w:t xml:space="preserve"> </w:t>
            </w:r>
            <w:r w:rsidRPr="008B708E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3E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AE3982" w14:paraId="528C2442" w14:textId="77777777" w:rsidTr="00AE3982">
        <w:trPr>
          <w:trHeight w:val="284"/>
        </w:trPr>
        <w:tc>
          <w:tcPr>
            <w:tcW w:w="7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40" w14:textId="45386B74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6 </w:t>
            </w:r>
            <w:r w:rsidR="00A9531B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="00AD41E4">
              <w:rPr>
                <w:sz w:val="22"/>
              </w:rPr>
              <w:t>Comparecimento e participação em encontros de orientação e reuniões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41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AE3982" w14:paraId="528C2445" w14:textId="77777777" w:rsidTr="00AE3982">
        <w:trPr>
          <w:trHeight w:val="284"/>
        </w:trPr>
        <w:tc>
          <w:tcPr>
            <w:tcW w:w="7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43" w14:textId="77777777" w:rsidR="00AE3982" w:rsidRDefault="00AE3982" w:rsidP="000D7DC5">
            <w:pPr>
              <w:spacing w:after="0" w:line="259" w:lineRule="auto"/>
              <w:ind w:left="0" w:right="108" w:firstLine="0"/>
              <w:jc w:val="right"/>
            </w:pPr>
            <w:r>
              <w:rPr>
                <w:b/>
                <w:sz w:val="22"/>
              </w:rPr>
              <w:t>MÉDIA PARCIAL 1 (</w:t>
            </w:r>
            <w:r>
              <w:rPr>
                <w:sz w:val="22"/>
              </w:rPr>
              <w:t>∑</w:t>
            </w:r>
            <w:r>
              <w:rPr>
                <w:b/>
                <w:sz w:val="22"/>
              </w:rPr>
              <w:t xml:space="preserve"> notas 1 a 6) / 6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44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</w:tbl>
    <w:p w14:paraId="528C2447" w14:textId="7CE189A7" w:rsidR="000E744C" w:rsidRDefault="00AE3982" w:rsidP="008B708E">
      <w:pPr>
        <w:pStyle w:val="Ttulo2"/>
        <w:ind w:left="533" w:right="277"/>
      </w:pPr>
      <w:r>
        <w:t xml:space="preserve"> </w:t>
      </w:r>
    </w:p>
    <w:p w14:paraId="736AC4F9" w14:textId="77777777" w:rsidR="008B708E" w:rsidRPr="008B708E" w:rsidRDefault="008B708E" w:rsidP="008B708E"/>
    <w:p w14:paraId="528C2448" w14:textId="77777777" w:rsidR="00AE3982" w:rsidRDefault="00AE3982" w:rsidP="00AE3982">
      <w:pPr>
        <w:pStyle w:val="Ttulo2"/>
        <w:ind w:left="533" w:right="283"/>
      </w:pPr>
      <w:r>
        <w:t>ASPECTOS PROFISSIONAIS</w:t>
      </w:r>
      <w:r>
        <w:rPr>
          <w:rFonts w:ascii="Calibri" w:eastAsia="Calibri" w:hAnsi="Calibri" w:cs="Calibri"/>
          <w:b w:val="0"/>
          <w:sz w:val="18"/>
          <w:vertAlign w:val="subscript"/>
        </w:rPr>
        <w:t xml:space="preserve"> </w:t>
      </w:r>
    </w:p>
    <w:tbl>
      <w:tblPr>
        <w:tblStyle w:val="TableGrid"/>
        <w:tblW w:w="9499" w:type="dxa"/>
        <w:tblInd w:w="-4" w:type="dxa"/>
        <w:tblCellMar>
          <w:top w:w="8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7854"/>
        <w:gridCol w:w="1645"/>
      </w:tblGrid>
      <w:tr w:rsidR="00AE3982" w14:paraId="528C244B" w14:textId="77777777" w:rsidTr="00AE3982">
        <w:trPr>
          <w:trHeight w:val="296"/>
        </w:trPr>
        <w:tc>
          <w:tcPr>
            <w:tcW w:w="7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49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ITENS 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4A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NOTA (0</w:t>
            </w:r>
            <w:r w:rsidR="00DD55D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-</w:t>
            </w:r>
            <w:proofErr w:type="gramStart"/>
            <w:r>
              <w:rPr>
                <w:b/>
                <w:sz w:val="22"/>
              </w:rPr>
              <w:t xml:space="preserve">10) </w:t>
            </w:r>
            <w:r>
              <w:rPr>
                <w:sz w:val="22"/>
              </w:rPr>
              <w:t xml:space="preserve"> </w:t>
            </w:r>
            <w:proofErr w:type="gramEnd"/>
          </w:p>
        </w:tc>
      </w:tr>
      <w:tr w:rsidR="00AE3982" w14:paraId="528C244E" w14:textId="77777777" w:rsidTr="00AE3982">
        <w:trPr>
          <w:trHeight w:val="285"/>
        </w:trPr>
        <w:tc>
          <w:tcPr>
            <w:tcW w:w="7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4C" w14:textId="316A375C" w:rsidR="00AE3982" w:rsidRDefault="00AE3982" w:rsidP="008B708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 </w:t>
            </w:r>
            <w:r w:rsidR="00AD41E4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="008B708E">
              <w:rPr>
                <w:sz w:val="22"/>
              </w:rPr>
              <w:t xml:space="preserve">Entrega das </w:t>
            </w:r>
            <w:r w:rsidR="00AD41E4">
              <w:rPr>
                <w:sz w:val="22"/>
              </w:rPr>
              <w:t>folhas de frequência</w:t>
            </w:r>
            <w:r w:rsidR="008B708E">
              <w:rPr>
                <w:sz w:val="22"/>
              </w:rPr>
              <w:t xml:space="preserve"> estágio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4D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8B708E" w14:paraId="3A19E09B" w14:textId="77777777" w:rsidTr="00AE3982">
        <w:trPr>
          <w:trHeight w:val="285"/>
        </w:trPr>
        <w:tc>
          <w:tcPr>
            <w:tcW w:w="7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F2E9B3" w14:textId="5DA615D2" w:rsidR="008B708E" w:rsidRDefault="008B708E" w:rsidP="008B708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– Evolução no domínio dos conteúdos técnico-profissionais demonstrados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FC5371" w14:textId="77777777" w:rsidR="008B708E" w:rsidRDefault="008B708E" w:rsidP="000D7DC5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</w:p>
        </w:tc>
      </w:tr>
      <w:tr w:rsidR="00AE3982" w14:paraId="528C2454" w14:textId="77777777" w:rsidTr="00AE3982">
        <w:trPr>
          <w:trHeight w:val="284"/>
        </w:trPr>
        <w:tc>
          <w:tcPr>
            <w:tcW w:w="7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52" w14:textId="5BCDAFE3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 </w:t>
            </w:r>
            <w:r w:rsidR="00E03116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="00E03116">
              <w:rPr>
                <w:sz w:val="22"/>
              </w:rPr>
              <w:t>Aplicação dos</w:t>
            </w:r>
            <w:r w:rsidR="008B708E">
              <w:rPr>
                <w:sz w:val="22"/>
              </w:rPr>
              <w:t xml:space="preserve"> conhecimentos teóricos em campo de estágio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53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AE3982" w14:paraId="528C2457" w14:textId="77777777" w:rsidTr="00AE3982">
        <w:trPr>
          <w:trHeight w:val="284"/>
        </w:trPr>
        <w:tc>
          <w:tcPr>
            <w:tcW w:w="7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55" w14:textId="499F2033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 </w:t>
            </w:r>
            <w:r w:rsidR="006062D3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="006062D3">
              <w:rPr>
                <w:sz w:val="22"/>
              </w:rPr>
              <w:t>Execução de rotinas relacionadas ao cotidiano profissional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56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AE3982" w14:paraId="528C245A" w14:textId="77777777" w:rsidTr="00AE3982">
        <w:trPr>
          <w:trHeight w:val="304"/>
        </w:trPr>
        <w:tc>
          <w:tcPr>
            <w:tcW w:w="7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58" w14:textId="77777777" w:rsidR="00AE3982" w:rsidRDefault="00AE3982" w:rsidP="000D7DC5">
            <w:pPr>
              <w:spacing w:after="0" w:line="259" w:lineRule="auto"/>
              <w:ind w:left="0" w:right="107" w:firstLine="0"/>
              <w:jc w:val="right"/>
            </w:pPr>
            <w:r>
              <w:rPr>
                <w:b/>
                <w:sz w:val="22"/>
              </w:rPr>
              <w:t>MÉDIA PARCIAL 2 (</w:t>
            </w:r>
            <w:r>
              <w:rPr>
                <w:sz w:val="22"/>
              </w:rPr>
              <w:t>∑</w:t>
            </w:r>
            <w:r>
              <w:rPr>
                <w:b/>
                <w:sz w:val="22"/>
              </w:rPr>
              <w:t xml:space="preserve"> notas 1 a 4) / 4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59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AE3982" w14:paraId="528C245D" w14:textId="77777777" w:rsidTr="00AE3982">
        <w:tblPrEx>
          <w:tblCellMar>
            <w:top w:w="12" w:type="dxa"/>
            <w:right w:w="25" w:type="dxa"/>
          </w:tblCellMar>
        </w:tblPrEx>
        <w:trPr>
          <w:trHeight w:val="284"/>
        </w:trPr>
        <w:tc>
          <w:tcPr>
            <w:tcW w:w="7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5B" w14:textId="1DFF6225" w:rsidR="00AE3982" w:rsidRDefault="008A1F52" w:rsidP="000D7DC5">
            <w:pPr>
              <w:spacing w:after="0" w:line="259" w:lineRule="auto"/>
              <w:ind w:left="0" w:right="89" w:firstLine="0"/>
              <w:jc w:val="right"/>
            </w:pPr>
            <w:r>
              <w:rPr>
                <w:b/>
                <w:sz w:val="22"/>
              </w:rPr>
              <w:t>NOTA FINAL</w:t>
            </w:r>
            <w:r w:rsidR="00AE3982">
              <w:rPr>
                <w:b/>
                <w:sz w:val="22"/>
              </w:rPr>
              <w:t xml:space="preserve"> (MÉDIA PARCIAL 1 + MÉDIA PARCIAL 2) / 2</w:t>
            </w:r>
            <w:r w:rsidR="00AE3982">
              <w:rPr>
                <w:sz w:val="22"/>
                <w:vertAlign w:val="subscript"/>
              </w:rPr>
              <w:t xml:space="preserve"> </w:t>
            </w:r>
            <w:r w:rsidR="00AE3982">
              <w:rPr>
                <w:sz w:val="22"/>
              </w:rPr>
              <w:t xml:space="preserve"> 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C245C" w14:textId="77777777" w:rsidR="00AE3982" w:rsidRDefault="00AE3982" w:rsidP="000D7DC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</w:tbl>
    <w:p w14:paraId="528C245E" w14:textId="77777777" w:rsidR="00AE3982" w:rsidRDefault="00AE3982" w:rsidP="00AE3982"/>
    <w:p w14:paraId="528C2460" w14:textId="77777777" w:rsidR="000E744C" w:rsidRDefault="000E744C" w:rsidP="008B708E">
      <w:pPr>
        <w:spacing w:after="195" w:line="259" w:lineRule="auto"/>
        <w:ind w:left="0" w:right="598" w:firstLine="0"/>
        <w:rPr>
          <w:sz w:val="22"/>
        </w:rPr>
      </w:pPr>
      <w:bookmarkStart w:id="0" w:name="_GoBack"/>
      <w:bookmarkEnd w:id="0"/>
    </w:p>
    <w:p w14:paraId="528C2461" w14:textId="77777777" w:rsidR="00AE3982" w:rsidRDefault="00AE3982" w:rsidP="008B708E">
      <w:pPr>
        <w:spacing w:after="195" w:line="259" w:lineRule="auto"/>
        <w:ind w:left="10" w:right="-852" w:hanging="10"/>
        <w:jc w:val="right"/>
      </w:pPr>
      <w:r>
        <w:rPr>
          <w:sz w:val="22"/>
        </w:rPr>
        <w:t xml:space="preserve">____________________, ____ de ______________ </w:t>
      </w:r>
      <w:proofErr w:type="spellStart"/>
      <w:r>
        <w:rPr>
          <w:sz w:val="22"/>
        </w:rPr>
        <w:t>de</w:t>
      </w:r>
      <w:proofErr w:type="spellEnd"/>
      <w:r>
        <w:rPr>
          <w:sz w:val="22"/>
        </w:rPr>
        <w:t xml:space="preserve"> ______.</w:t>
      </w:r>
    </w:p>
    <w:p w14:paraId="76AFA107" w14:textId="77777777" w:rsidR="008B708E" w:rsidRDefault="008B708E" w:rsidP="00AE3982">
      <w:pPr>
        <w:spacing w:after="197" w:line="259" w:lineRule="auto"/>
        <w:ind w:left="0" w:right="500" w:firstLine="0"/>
        <w:jc w:val="right"/>
        <w:rPr>
          <w:sz w:val="22"/>
        </w:rPr>
      </w:pPr>
    </w:p>
    <w:p w14:paraId="528C2462" w14:textId="77777777" w:rsidR="00AE3982" w:rsidRDefault="00AE3982" w:rsidP="00AE3982">
      <w:pPr>
        <w:spacing w:after="197" w:line="259" w:lineRule="auto"/>
        <w:ind w:left="0" w:right="500" w:firstLine="0"/>
        <w:jc w:val="right"/>
      </w:pPr>
      <w:r>
        <w:rPr>
          <w:sz w:val="22"/>
        </w:rPr>
        <w:t xml:space="preserve">  </w:t>
      </w:r>
    </w:p>
    <w:p w14:paraId="528C2463" w14:textId="77777777" w:rsidR="00AE3982" w:rsidRDefault="00AE3982" w:rsidP="00AE3982">
      <w:pPr>
        <w:spacing w:after="195" w:line="259" w:lineRule="auto"/>
        <w:ind w:left="10" w:right="598" w:hanging="10"/>
        <w:jc w:val="center"/>
      </w:pPr>
      <w:r>
        <w:rPr>
          <w:sz w:val="22"/>
        </w:rPr>
        <w:t>____________________________________________________</w:t>
      </w:r>
    </w:p>
    <w:p w14:paraId="528C2465" w14:textId="171E0B99" w:rsidR="00AE3982" w:rsidRPr="00AE3982" w:rsidRDefault="00AE3982" w:rsidP="008B708E">
      <w:pPr>
        <w:spacing w:after="301" w:line="259" w:lineRule="auto"/>
        <w:ind w:left="10" w:right="982" w:hanging="10"/>
        <w:jc w:val="center"/>
      </w:pPr>
      <w:r>
        <w:rPr>
          <w:sz w:val="22"/>
        </w:rPr>
        <w:t xml:space="preserve">Assinatura do </w:t>
      </w:r>
      <w:r w:rsidR="00035D96">
        <w:rPr>
          <w:sz w:val="22"/>
        </w:rPr>
        <w:t>Docente Orientador</w:t>
      </w:r>
    </w:p>
    <w:sectPr w:rsidR="00AE3982" w:rsidRPr="00AE398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04396" w14:textId="77777777" w:rsidR="000F3C1D" w:rsidRDefault="000F3C1D" w:rsidP="00871401">
      <w:pPr>
        <w:spacing w:after="0" w:line="240" w:lineRule="auto"/>
      </w:pPr>
      <w:r>
        <w:separator/>
      </w:r>
    </w:p>
  </w:endnote>
  <w:endnote w:type="continuationSeparator" w:id="0">
    <w:p w14:paraId="49605476" w14:textId="77777777" w:rsidR="000F3C1D" w:rsidRDefault="000F3C1D" w:rsidP="0087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43474" w14:textId="77777777" w:rsidR="000F3C1D" w:rsidRDefault="000F3C1D" w:rsidP="00871401">
      <w:pPr>
        <w:spacing w:after="0" w:line="240" w:lineRule="auto"/>
      </w:pPr>
      <w:r>
        <w:separator/>
      </w:r>
    </w:p>
  </w:footnote>
  <w:footnote w:type="continuationSeparator" w:id="0">
    <w:p w14:paraId="040970C1" w14:textId="77777777" w:rsidR="000F3C1D" w:rsidRDefault="000F3C1D" w:rsidP="00871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C246A" w14:textId="77777777" w:rsidR="00871401" w:rsidRPr="00AE7F6A" w:rsidRDefault="00871401" w:rsidP="00871401">
    <w:pPr>
      <w:tabs>
        <w:tab w:val="left" w:pos="2070"/>
        <w:tab w:val="center" w:pos="5114"/>
      </w:tabs>
      <w:spacing w:after="18" w:line="259" w:lineRule="auto"/>
      <w:ind w:left="251" w:right="0" w:firstLine="0"/>
      <w:jc w:val="center"/>
      <w:rPr>
        <w:sz w:val="22"/>
      </w:rPr>
    </w:pPr>
    <w:r w:rsidRPr="00E47496">
      <w:rPr>
        <w:noProof/>
        <w:color w:val="FF0000"/>
        <w:sz w:val="44"/>
        <w:szCs w:val="44"/>
      </w:rPr>
      <w:drawing>
        <wp:anchor distT="0" distB="0" distL="114300" distR="114300" simplePos="0" relativeHeight="251659264" behindDoc="0" locked="0" layoutInCell="1" allowOverlap="1" wp14:anchorId="528C246E" wp14:editId="528C246F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721860" cy="683260"/>
          <wp:effectExtent l="0" t="0" r="2540" b="2540"/>
          <wp:wrapNone/>
          <wp:docPr id="4" name="Picture 7" descr="niversidade Federal Sul d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iversidade Federal Sul d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6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F6A">
      <w:rPr>
        <w:b/>
        <w:sz w:val="20"/>
      </w:rPr>
      <w:t>UNIVERSIDADE FEDERAL DO SUL DA BAHIA</w:t>
    </w:r>
  </w:p>
  <w:p w14:paraId="528C246B" w14:textId="570E4617" w:rsidR="00871401" w:rsidRPr="00AE7F6A" w:rsidRDefault="00871401" w:rsidP="00871401">
    <w:pPr>
      <w:spacing w:after="34" w:line="259" w:lineRule="auto"/>
      <w:ind w:left="252" w:right="0" w:firstLine="0"/>
      <w:jc w:val="center"/>
      <w:rPr>
        <w:sz w:val="22"/>
      </w:rPr>
    </w:pPr>
    <w:r w:rsidRPr="00AE7F6A">
      <w:rPr>
        <w:b/>
        <w:sz w:val="20"/>
      </w:rPr>
      <w:t xml:space="preserve">CENTRO DE FORMAÇÃO EM </w:t>
    </w:r>
    <w:r w:rsidR="00E0344C">
      <w:rPr>
        <w:b/>
        <w:sz w:val="20"/>
      </w:rPr>
      <w:t>(ESPECIFICAR)</w:t>
    </w:r>
  </w:p>
  <w:p w14:paraId="528C246C" w14:textId="65B1F7E8" w:rsidR="00871401" w:rsidRPr="00AE7F6A" w:rsidRDefault="00871401" w:rsidP="00871401">
    <w:pPr>
      <w:spacing w:after="0" w:line="259" w:lineRule="auto"/>
      <w:ind w:left="236" w:right="0" w:firstLine="0"/>
      <w:jc w:val="center"/>
      <w:rPr>
        <w:sz w:val="22"/>
      </w:rPr>
    </w:pPr>
    <w:r w:rsidRPr="00AE7F6A">
      <w:rPr>
        <w:b/>
        <w:sz w:val="20"/>
      </w:rPr>
      <w:t xml:space="preserve">CURSO DE </w:t>
    </w:r>
    <w:r w:rsidR="00E0344C">
      <w:rPr>
        <w:b/>
        <w:sz w:val="20"/>
      </w:rPr>
      <w:t>(ESPECIFICAR</w:t>
    </w:r>
    <w:r w:rsidR="005C17EB">
      <w:rPr>
        <w:b/>
        <w:sz w:val="20"/>
      </w:rPr>
      <w:t>)</w:t>
    </w:r>
  </w:p>
  <w:p w14:paraId="528C246D" w14:textId="77777777" w:rsidR="00871401" w:rsidRDefault="00871401" w:rsidP="0087140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01"/>
    <w:rsid w:val="00035D96"/>
    <w:rsid w:val="0007358F"/>
    <w:rsid w:val="000E744C"/>
    <w:rsid w:val="000F3C1D"/>
    <w:rsid w:val="00457DCF"/>
    <w:rsid w:val="004D4529"/>
    <w:rsid w:val="005B61DA"/>
    <w:rsid w:val="005C17EB"/>
    <w:rsid w:val="006062D3"/>
    <w:rsid w:val="00730056"/>
    <w:rsid w:val="00823B02"/>
    <w:rsid w:val="00871401"/>
    <w:rsid w:val="008A1F52"/>
    <w:rsid w:val="008B708E"/>
    <w:rsid w:val="00A50286"/>
    <w:rsid w:val="00A7695F"/>
    <w:rsid w:val="00A9531B"/>
    <w:rsid w:val="00AD41E4"/>
    <w:rsid w:val="00AE3982"/>
    <w:rsid w:val="00BC08D6"/>
    <w:rsid w:val="00DD55D1"/>
    <w:rsid w:val="00E03116"/>
    <w:rsid w:val="00E0344C"/>
    <w:rsid w:val="00E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2418"/>
  <w15:chartTrackingRefBased/>
  <w15:docId w15:val="{D2B25DD2-B814-4A66-8FB4-C4E577ED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01"/>
    <w:pPr>
      <w:spacing w:after="5" w:line="358" w:lineRule="auto"/>
      <w:ind w:left="860" w:right="609" w:firstLine="698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871401"/>
    <w:pPr>
      <w:keepNext/>
      <w:keepLines/>
      <w:spacing w:after="0"/>
      <w:ind w:left="4027" w:right="358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87140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rsid w:val="00871401"/>
    <w:rPr>
      <w:rFonts w:ascii="Times New Roman" w:eastAsia="Times New Roman" w:hAnsi="Times New Roman" w:cs="Times New Roman"/>
      <w:b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71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1401"/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1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1401"/>
    <w:rPr>
      <w:rFonts w:ascii="Times New Roman" w:eastAsia="Times New Roman" w:hAnsi="Times New Roman" w:cs="Times New Roman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 CASCIA AVELINO SUASS</dc:creator>
  <cp:keywords/>
  <dc:description/>
  <cp:lastModifiedBy>LÍVIA GOZZER COSTA</cp:lastModifiedBy>
  <cp:revision>2</cp:revision>
  <dcterms:created xsi:type="dcterms:W3CDTF">2023-05-23T14:58:00Z</dcterms:created>
  <dcterms:modified xsi:type="dcterms:W3CDTF">2023-05-23T14:58:00Z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a49158646a73b59f7ed01161839029d8235edb2427a3c1839c1159e7de04a876</vt:lpwstr>
  </property>
</Properties>
</file>