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DC9D" w14:textId="24E720B4" w:rsidR="00096CB4" w:rsidRPr="00096CB4" w:rsidRDefault="00096CB4" w:rsidP="00096CB4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096CB4">
        <w:rPr>
          <w:rFonts w:ascii="Calibri" w:hAnsi="Calibri" w:cs="Calibri"/>
          <w:b/>
          <w:color w:val="000000"/>
        </w:rPr>
        <w:t>ANEXO I</w:t>
      </w:r>
    </w:p>
    <w:p w14:paraId="0CB30058" w14:textId="1170BE4B" w:rsidR="00096CB4" w:rsidRPr="00096CB4" w:rsidRDefault="00096CB4" w:rsidP="00E67FED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b w:val="0"/>
        </w:rPr>
      </w:pPr>
      <w:r w:rsidRPr="00C73912">
        <w:rPr>
          <w:rStyle w:val="fontstyle01"/>
          <w:rFonts w:asciiTheme="minorHAnsi" w:hAnsiTheme="minorHAnsi" w:cstheme="minorHAnsi"/>
        </w:rPr>
        <w:t>Normativa Interna do P</w:t>
      </w:r>
      <w:r>
        <w:rPr>
          <w:rStyle w:val="fontstyle01"/>
          <w:rFonts w:asciiTheme="minorHAnsi" w:hAnsiTheme="minorHAnsi" w:cstheme="minorHAnsi"/>
        </w:rPr>
        <w:t>PGCS 01</w:t>
      </w:r>
      <w:r w:rsidR="00E67FED">
        <w:rPr>
          <w:rStyle w:val="fontstyle01"/>
          <w:rFonts w:asciiTheme="minorHAnsi" w:hAnsiTheme="minorHAnsi" w:cstheme="minorHAnsi"/>
        </w:rPr>
        <w:t xml:space="preserve"> - </w:t>
      </w:r>
      <w:r w:rsidRPr="00096CB4">
        <w:rPr>
          <w:rStyle w:val="fontstyle01"/>
          <w:rFonts w:asciiTheme="minorHAnsi" w:hAnsiTheme="minorHAnsi" w:cstheme="minorHAnsi"/>
          <w:b w:val="0"/>
        </w:rPr>
        <w:t>APROVEITAMENTO DE CRÉDITOS EM ATIVIDADES COMPLEMENTARES</w:t>
      </w:r>
    </w:p>
    <w:p w14:paraId="51DE6A8A" w14:textId="6DDAD436" w:rsidR="00096CB4" w:rsidRDefault="00096CB4" w:rsidP="00096CB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49D885D" w14:textId="695174CB" w:rsidR="00096CB4" w:rsidRPr="00BF2607" w:rsidRDefault="00096CB4" w:rsidP="00096CB4">
      <w:pPr>
        <w:tabs>
          <w:tab w:val="left" w:pos="2649"/>
        </w:tabs>
        <w:spacing w:after="0"/>
        <w:jc w:val="center"/>
        <w:rPr>
          <w:rFonts w:cstheme="minorHAnsi"/>
          <w:b/>
          <w:sz w:val="24"/>
        </w:rPr>
      </w:pPr>
      <w:r w:rsidRPr="00BF2607">
        <w:rPr>
          <w:rFonts w:cstheme="minorHAnsi"/>
          <w:b/>
          <w:sz w:val="24"/>
        </w:rPr>
        <w:t>RELAÇÃO DOCUMENTAL - REQUERIMENTO DE APROVEITAMENTO DE COMPONENTES</w:t>
      </w:r>
    </w:p>
    <w:p w14:paraId="3A85487A" w14:textId="77777777" w:rsidR="00096CB4" w:rsidRPr="00AD11F1" w:rsidRDefault="00096CB4" w:rsidP="00096CB4">
      <w:pPr>
        <w:spacing w:after="0"/>
        <w:rPr>
          <w:rFonts w:cstheme="minorHAnsi"/>
        </w:rPr>
      </w:pPr>
    </w:p>
    <w:p w14:paraId="263A515B" w14:textId="77777777" w:rsidR="00096CB4" w:rsidRDefault="00096CB4" w:rsidP="00096CB4">
      <w:pPr>
        <w:spacing w:after="0"/>
        <w:jc w:val="both"/>
        <w:rPr>
          <w:rFonts w:cstheme="minorHAnsi"/>
        </w:rPr>
      </w:pPr>
      <w:r w:rsidRPr="003D7240">
        <w:rPr>
          <w:rFonts w:cstheme="minorHAnsi"/>
          <w:b/>
        </w:rPr>
        <w:t>REQUERENTE</w:t>
      </w:r>
      <w:r>
        <w:rPr>
          <w:rFonts w:cstheme="minorHAnsi"/>
        </w:rPr>
        <w:t>:</w:t>
      </w:r>
    </w:p>
    <w:p w14:paraId="264FCC27" w14:textId="737A7C76" w:rsidR="00096CB4" w:rsidRDefault="00096CB4" w:rsidP="00096CB4">
      <w:pPr>
        <w:spacing w:after="0"/>
        <w:jc w:val="both"/>
        <w:rPr>
          <w:rFonts w:cstheme="minorHAnsi"/>
        </w:rPr>
      </w:pPr>
      <w:r>
        <w:rPr>
          <w:rFonts w:cstheme="minorHAnsi"/>
        </w:rPr>
        <w:t>Data do requerimento:</w:t>
      </w:r>
    </w:p>
    <w:p w14:paraId="477EF6B6" w14:textId="59C361B2" w:rsidR="00096CB4" w:rsidRDefault="00096CB4" w:rsidP="00096CB4">
      <w:pPr>
        <w:spacing w:after="0"/>
        <w:jc w:val="both"/>
        <w:rPr>
          <w:rFonts w:cstheme="minorHAnsi"/>
        </w:rPr>
      </w:pPr>
      <w:r>
        <w:rPr>
          <w:rFonts w:cstheme="minorHAnsi"/>
        </w:rPr>
        <w:t>Número de documentos apresentados:</w:t>
      </w:r>
    </w:p>
    <w:p w14:paraId="5E57C191" w14:textId="77777777" w:rsidR="00096CB4" w:rsidRDefault="00096CB4" w:rsidP="00096CB4">
      <w:pPr>
        <w:spacing w:after="0"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402"/>
        <w:gridCol w:w="1701"/>
        <w:gridCol w:w="4217"/>
      </w:tblGrid>
      <w:tr w:rsidR="00E71E7A" w:rsidRPr="00E67FED" w14:paraId="5D2530BD" w14:textId="200D7AB6" w:rsidTr="00897859">
        <w:trPr>
          <w:tblHeader/>
        </w:trPr>
        <w:tc>
          <w:tcPr>
            <w:tcW w:w="5240" w:type="dxa"/>
            <w:vAlign w:val="center"/>
          </w:tcPr>
          <w:p w14:paraId="77B21C97" w14:textId="77777777" w:rsidR="00E71E7A" w:rsidRPr="00E67FED" w:rsidRDefault="00E71E7A" w:rsidP="00E71E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7FED">
              <w:rPr>
                <w:rFonts w:asciiTheme="minorHAnsi" w:hAnsiTheme="minorHAnsi" w:cstheme="minorHAnsi"/>
                <w:b/>
                <w:sz w:val="20"/>
                <w:szCs w:val="20"/>
              </w:rPr>
              <w:t>ATIVIDADE</w:t>
            </w:r>
          </w:p>
        </w:tc>
        <w:tc>
          <w:tcPr>
            <w:tcW w:w="3402" w:type="dxa"/>
            <w:vAlign w:val="center"/>
          </w:tcPr>
          <w:p w14:paraId="06FFCFFC" w14:textId="16894B9C" w:rsidR="00E71E7A" w:rsidRPr="00E67FED" w:rsidRDefault="00E71E7A" w:rsidP="00E71E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7FED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DO DOCUMENTO</w:t>
            </w:r>
          </w:p>
        </w:tc>
        <w:tc>
          <w:tcPr>
            <w:tcW w:w="1701" w:type="dxa"/>
            <w:vAlign w:val="center"/>
          </w:tcPr>
          <w:p w14:paraId="1EDAA53B" w14:textId="61F0DCE7" w:rsidR="00E71E7A" w:rsidRPr="00E67FED" w:rsidRDefault="00E67FED" w:rsidP="00E71E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  <w:r w:rsidR="00E71E7A" w:rsidRPr="00E67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PRETENDIDA</w:t>
            </w:r>
          </w:p>
        </w:tc>
        <w:tc>
          <w:tcPr>
            <w:tcW w:w="4217" w:type="dxa"/>
            <w:vAlign w:val="center"/>
          </w:tcPr>
          <w:p w14:paraId="65EA0095" w14:textId="4F192DCA" w:rsidR="00E71E7A" w:rsidRPr="00E67FED" w:rsidRDefault="00653DFC" w:rsidP="00E71E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7FED">
              <w:rPr>
                <w:rFonts w:asciiTheme="minorHAnsi" w:hAnsiTheme="minorHAnsi" w:cstheme="minorHAnsi"/>
                <w:b/>
                <w:sz w:val="20"/>
                <w:szCs w:val="20"/>
              </w:rPr>
              <w:t>OBSERVAÇÕES</w:t>
            </w:r>
          </w:p>
        </w:tc>
      </w:tr>
      <w:tr w:rsidR="00E71E7A" w:rsidRPr="00E67FED" w14:paraId="3A84D57A" w14:textId="0DAFDC17" w:rsidTr="00897859">
        <w:tc>
          <w:tcPr>
            <w:tcW w:w="5240" w:type="dxa"/>
            <w:vAlign w:val="center"/>
          </w:tcPr>
          <w:p w14:paraId="7F2B0A8B" w14:textId="0A282F0C" w:rsidR="00E71E7A" w:rsidRPr="00E67FED" w:rsidRDefault="00E71E7A" w:rsidP="00E71E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FED">
              <w:rPr>
                <w:rFonts w:cs="Calibri"/>
                <w:color w:val="000000"/>
                <w:sz w:val="20"/>
                <w:szCs w:val="20"/>
              </w:rPr>
              <w:t>Apresentação de Trabalhos em congressos, seminários, reuniões científicas ou reuniões de divulgação para comunidade em geral</w:t>
            </w:r>
          </w:p>
        </w:tc>
        <w:tc>
          <w:tcPr>
            <w:tcW w:w="3402" w:type="dxa"/>
            <w:vAlign w:val="center"/>
          </w:tcPr>
          <w:p w14:paraId="31407919" w14:textId="77777777" w:rsidR="00E71E7A" w:rsidRPr="00E67FED" w:rsidRDefault="00E71E7A" w:rsidP="00E71E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727EA4" w14:textId="77777777" w:rsidR="00E71E7A" w:rsidRPr="00E67FED" w:rsidRDefault="00E71E7A" w:rsidP="00E71E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707102C9" w14:textId="3C0BF1DC" w:rsidR="00E71E7A" w:rsidRPr="00E67FED" w:rsidRDefault="00603EC6" w:rsidP="00E71E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DBD">
              <w:rPr>
                <w:rFonts w:cs="Calibri"/>
                <w:i/>
                <w:color w:val="000000"/>
                <w:sz w:val="20"/>
                <w:szCs w:val="20"/>
              </w:rPr>
              <w:t>Será contabilizada a carga horária do certificado até no máximo 05 (cinco) horas por certificado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.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 </w:t>
            </w:r>
            <w:r w:rsidR="00E71E7A" w:rsidRPr="00E67FED">
              <w:rPr>
                <w:rFonts w:cs="Calibri"/>
                <w:i/>
                <w:color w:val="000000"/>
                <w:sz w:val="20"/>
                <w:szCs w:val="20"/>
              </w:rPr>
              <w:t>Caso não tenha no certificado, será considerada CH de 05 (cinco) horas</w:t>
            </w:r>
            <w:r w:rsidR="00996CF2">
              <w:rPr>
                <w:rFonts w:cs="Calibri"/>
                <w:i/>
                <w:color w:val="000000"/>
                <w:sz w:val="20"/>
                <w:szCs w:val="20"/>
              </w:rPr>
              <w:t xml:space="preserve"> por </w:t>
            </w:r>
            <w:r w:rsidR="00AC1482">
              <w:rPr>
                <w:rFonts w:cs="Calibri"/>
                <w:i/>
                <w:color w:val="000000"/>
                <w:sz w:val="20"/>
                <w:szCs w:val="20"/>
              </w:rPr>
              <w:t>certificado</w:t>
            </w:r>
            <w:r w:rsidR="00423B54">
              <w:rPr>
                <w:rFonts w:cs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E71E7A" w:rsidRPr="00E67FED" w14:paraId="59F81635" w14:textId="0D69D12B" w:rsidTr="00897859">
        <w:tc>
          <w:tcPr>
            <w:tcW w:w="5240" w:type="dxa"/>
            <w:vAlign w:val="center"/>
          </w:tcPr>
          <w:p w14:paraId="014B60F8" w14:textId="143E3F63" w:rsidR="00E71E7A" w:rsidRPr="00E67FED" w:rsidRDefault="00E71E7A" w:rsidP="00E71E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FED">
              <w:rPr>
                <w:rFonts w:cs="Calibri"/>
                <w:color w:val="000000"/>
                <w:sz w:val="20"/>
                <w:szCs w:val="20"/>
              </w:rPr>
              <w:t>Apresentação de forma oral de Trabalhos e/ou Palestras em congressos, seminários, reuniões científicas ou reuniões de divulgação para comunidade em geral</w:t>
            </w:r>
          </w:p>
        </w:tc>
        <w:tc>
          <w:tcPr>
            <w:tcW w:w="3402" w:type="dxa"/>
            <w:vAlign w:val="center"/>
          </w:tcPr>
          <w:p w14:paraId="43D3C177" w14:textId="77777777" w:rsidR="00E71E7A" w:rsidRPr="00E67FED" w:rsidRDefault="00E71E7A" w:rsidP="00E71E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B1D4FD" w14:textId="77777777" w:rsidR="00E71E7A" w:rsidRPr="00E67FED" w:rsidRDefault="00E71E7A" w:rsidP="00E71E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1A44BC4A" w14:textId="314A54CC" w:rsidR="00E71E7A" w:rsidRPr="00E67FED" w:rsidRDefault="00CE7864" w:rsidP="00E71E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DBD">
              <w:rPr>
                <w:rFonts w:cs="Calibri"/>
                <w:i/>
                <w:color w:val="000000"/>
                <w:sz w:val="20"/>
                <w:szCs w:val="20"/>
              </w:rPr>
              <w:t xml:space="preserve">Será contabilizada a carga horária do certificado até no máximo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10</w:t>
            </w:r>
            <w:r w:rsidRPr="00C94DBD">
              <w:rPr>
                <w:rFonts w:cs="Calibri"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dez</w:t>
            </w:r>
            <w:r w:rsidRPr="00C94DBD">
              <w:rPr>
                <w:rFonts w:cs="Calibri"/>
                <w:i/>
                <w:color w:val="000000"/>
                <w:sz w:val="20"/>
                <w:szCs w:val="20"/>
              </w:rPr>
              <w:t>) horas por certificado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.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 </w:t>
            </w:r>
            <w:r w:rsidR="00E71E7A" w:rsidRPr="00E67FED">
              <w:rPr>
                <w:rFonts w:cs="Calibri"/>
                <w:i/>
                <w:color w:val="000000"/>
                <w:sz w:val="20"/>
                <w:szCs w:val="20"/>
              </w:rPr>
              <w:t>Caso não tenha no certificado, será considerada CH de 10 (dez) horas</w:t>
            </w:r>
            <w:r w:rsidR="00AC1482">
              <w:rPr>
                <w:rFonts w:cs="Calibri"/>
                <w:i/>
                <w:color w:val="000000"/>
                <w:sz w:val="20"/>
                <w:szCs w:val="20"/>
              </w:rPr>
              <w:t xml:space="preserve"> por certificado</w:t>
            </w:r>
            <w:r w:rsidR="00423B54">
              <w:rPr>
                <w:rFonts w:cs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E67FED" w:rsidRPr="00E67FED" w14:paraId="7EDA76EB" w14:textId="5E4CC19B" w:rsidTr="00897859">
        <w:tc>
          <w:tcPr>
            <w:tcW w:w="5240" w:type="dxa"/>
            <w:vAlign w:val="center"/>
          </w:tcPr>
          <w:p w14:paraId="40373354" w14:textId="158B7B55" w:rsidR="00E67FED" w:rsidRPr="00E67FED" w:rsidRDefault="00E67FED" w:rsidP="00E67FED">
            <w:pPr>
              <w:rPr>
                <w:rFonts w:cs="Calibri"/>
                <w:color w:val="000000"/>
                <w:sz w:val="20"/>
                <w:szCs w:val="20"/>
              </w:rPr>
            </w:pPr>
            <w:r w:rsidRPr="00E67FED">
              <w:rPr>
                <w:rFonts w:cs="Calibri"/>
                <w:color w:val="000000"/>
                <w:sz w:val="20"/>
                <w:szCs w:val="20"/>
              </w:rPr>
              <w:t>Participação em congressos, seminários, reuniões científicas ou reuniões de divulgação para comunidade em geral</w:t>
            </w:r>
          </w:p>
        </w:tc>
        <w:tc>
          <w:tcPr>
            <w:tcW w:w="3402" w:type="dxa"/>
            <w:vAlign w:val="center"/>
          </w:tcPr>
          <w:p w14:paraId="20B8EAFE" w14:textId="77777777" w:rsidR="00E67FED" w:rsidRPr="00E67FED" w:rsidRDefault="00E67FED" w:rsidP="00E67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1BE511" w14:textId="77777777" w:rsidR="00E67FED" w:rsidRPr="00E67FED" w:rsidRDefault="00E67FED" w:rsidP="00E67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562FB25D" w14:textId="0BA3E1B7" w:rsidR="00E67FED" w:rsidRPr="00C94DBD" w:rsidRDefault="00E67FED" w:rsidP="00E67FE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94DBD">
              <w:rPr>
                <w:rFonts w:cs="Calibri"/>
                <w:i/>
                <w:color w:val="000000"/>
                <w:sz w:val="20"/>
                <w:szCs w:val="20"/>
              </w:rPr>
              <w:t>Será contabilizada a carga horária do certificado até no máximo 05 (cinco) horas</w:t>
            </w:r>
            <w:r w:rsidR="00FF29FA" w:rsidRPr="00C94DBD">
              <w:rPr>
                <w:rFonts w:cs="Calibri"/>
                <w:i/>
                <w:color w:val="000000"/>
                <w:sz w:val="20"/>
                <w:szCs w:val="20"/>
              </w:rPr>
              <w:t xml:space="preserve"> por certificado</w:t>
            </w:r>
            <w:r w:rsidR="00423B54">
              <w:rPr>
                <w:rFonts w:cs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E67FED" w:rsidRPr="00E67FED" w14:paraId="540D0867" w14:textId="09D18358" w:rsidTr="00897859">
        <w:tc>
          <w:tcPr>
            <w:tcW w:w="5240" w:type="dxa"/>
            <w:vAlign w:val="center"/>
          </w:tcPr>
          <w:p w14:paraId="0F30A8D7" w14:textId="462C24C6" w:rsidR="00E67FED" w:rsidRPr="00E67FED" w:rsidRDefault="00E67FED" w:rsidP="00E67FED">
            <w:pPr>
              <w:rPr>
                <w:rFonts w:cs="Calibri"/>
                <w:color w:val="000000"/>
                <w:sz w:val="20"/>
                <w:szCs w:val="20"/>
              </w:rPr>
            </w:pPr>
            <w:r w:rsidRPr="00E67FED">
              <w:rPr>
                <w:rFonts w:cs="Calibri"/>
                <w:color w:val="000000"/>
                <w:sz w:val="20"/>
                <w:szCs w:val="20"/>
              </w:rPr>
              <w:t>Participação em oficinas, cursos, minicursos, workshops e outras atividades de mesmo caráter</w:t>
            </w:r>
          </w:p>
        </w:tc>
        <w:tc>
          <w:tcPr>
            <w:tcW w:w="3402" w:type="dxa"/>
            <w:vAlign w:val="center"/>
          </w:tcPr>
          <w:p w14:paraId="58CA0663" w14:textId="77777777" w:rsidR="00E67FED" w:rsidRPr="00E67FED" w:rsidRDefault="00E67FED" w:rsidP="00E67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63EC57" w14:textId="77777777" w:rsidR="00E67FED" w:rsidRPr="00E67FED" w:rsidRDefault="00E67FED" w:rsidP="00E67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696EA06B" w14:textId="2916E786" w:rsidR="00E67FED" w:rsidRPr="00C94DBD" w:rsidRDefault="00E67FED" w:rsidP="00E6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DBD">
              <w:rPr>
                <w:rFonts w:cs="Calibri"/>
                <w:i/>
                <w:color w:val="000000"/>
                <w:sz w:val="20"/>
                <w:szCs w:val="20"/>
              </w:rPr>
              <w:t>Será contabilizada a carga horária do certificado até no máximo 10 (dez) horas</w:t>
            </w:r>
            <w:r w:rsidR="00FF29FA" w:rsidRPr="00C94DBD">
              <w:rPr>
                <w:rFonts w:cs="Calibri"/>
                <w:i/>
                <w:color w:val="000000"/>
                <w:sz w:val="20"/>
                <w:szCs w:val="20"/>
              </w:rPr>
              <w:t xml:space="preserve"> por certificado</w:t>
            </w:r>
            <w:r w:rsidR="00423B54">
              <w:rPr>
                <w:rFonts w:cs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E67FED" w:rsidRPr="00E67FED" w14:paraId="6E0337C1" w14:textId="6E4B381B" w:rsidTr="00897859">
        <w:tc>
          <w:tcPr>
            <w:tcW w:w="5240" w:type="dxa"/>
            <w:vAlign w:val="center"/>
          </w:tcPr>
          <w:p w14:paraId="3FBD7B77" w14:textId="559D3133" w:rsidR="00E67FED" w:rsidRPr="00E67FED" w:rsidRDefault="00E67FED" w:rsidP="00E67FED">
            <w:pPr>
              <w:rPr>
                <w:rFonts w:cs="Calibri"/>
                <w:color w:val="000000"/>
                <w:sz w:val="20"/>
                <w:szCs w:val="20"/>
              </w:rPr>
            </w:pPr>
            <w:r w:rsidRPr="00E67FED">
              <w:rPr>
                <w:rFonts w:cs="Calibri"/>
                <w:color w:val="000000"/>
                <w:sz w:val="20"/>
                <w:szCs w:val="20"/>
              </w:rPr>
              <w:t>Ministrar oficinas, cursos, minicursos e outras atividades de mesmo caráter</w:t>
            </w:r>
          </w:p>
        </w:tc>
        <w:tc>
          <w:tcPr>
            <w:tcW w:w="3402" w:type="dxa"/>
            <w:vAlign w:val="center"/>
          </w:tcPr>
          <w:p w14:paraId="63364890" w14:textId="77777777" w:rsidR="00E67FED" w:rsidRPr="00E67FED" w:rsidRDefault="00E67FED" w:rsidP="00E67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8AAF54" w14:textId="77777777" w:rsidR="00E67FED" w:rsidRPr="00E67FED" w:rsidRDefault="00E67FED" w:rsidP="00E67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4774FC63" w14:textId="6EBCC270" w:rsidR="00E67FED" w:rsidRPr="00E67FED" w:rsidRDefault="00E67FED" w:rsidP="00E6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>Será contabilizada a carga horária do certificado até no máximo 20 (vinte) horas</w:t>
            </w:r>
            <w:r w:rsidR="00FF29FA">
              <w:rPr>
                <w:rFonts w:cs="Calibri"/>
                <w:i/>
                <w:color w:val="000000"/>
                <w:sz w:val="20"/>
                <w:szCs w:val="20"/>
              </w:rPr>
              <w:t xml:space="preserve"> por certificado</w:t>
            </w:r>
            <w:r w:rsidR="00423B54">
              <w:rPr>
                <w:rFonts w:cs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E67FED" w:rsidRPr="00E67FED" w14:paraId="2AED8ACE" w14:textId="5F1A9388" w:rsidTr="00897859">
        <w:tc>
          <w:tcPr>
            <w:tcW w:w="5240" w:type="dxa"/>
            <w:vAlign w:val="center"/>
          </w:tcPr>
          <w:p w14:paraId="7B5D4184" w14:textId="17506CFE" w:rsidR="00E67FED" w:rsidRPr="00E67FED" w:rsidRDefault="00E67FED" w:rsidP="00E67FED">
            <w:pPr>
              <w:rPr>
                <w:rFonts w:cs="Calibri"/>
                <w:color w:val="000000"/>
                <w:sz w:val="20"/>
                <w:szCs w:val="20"/>
              </w:rPr>
            </w:pPr>
            <w:r w:rsidRPr="00E67FED">
              <w:rPr>
                <w:rFonts w:cs="Calibri"/>
                <w:color w:val="000000"/>
                <w:sz w:val="20"/>
                <w:szCs w:val="20"/>
              </w:rPr>
              <w:t>Organização de eventos, congressos, seminários, reuniões científicas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ou encontros</w:t>
            </w:r>
          </w:p>
        </w:tc>
        <w:tc>
          <w:tcPr>
            <w:tcW w:w="3402" w:type="dxa"/>
            <w:vAlign w:val="center"/>
          </w:tcPr>
          <w:p w14:paraId="43A76BAD" w14:textId="77777777" w:rsidR="00E67FED" w:rsidRPr="00E67FED" w:rsidRDefault="00E67FED" w:rsidP="00E67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DA961B" w14:textId="77777777" w:rsidR="00E67FED" w:rsidRPr="00E67FED" w:rsidRDefault="00E67FED" w:rsidP="00E67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44BD3D82" w14:textId="5A7C3CD2" w:rsidR="00E67FED" w:rsidRPr="00E67FED" w:rsidRDefault="00E67FED" w:rsidP="00E6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Caso não tenha no certificado, será considerada CH de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20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vinte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>) horas</w:t>
            </w:r>
            <w:r w:rsidR="00FF29FA">
              <w:rPr>
                <w:rFonts w:cs="Calibri"/>
                <w:i/>
                <w:color w:val="000000"/>
                <w:sz w:val="20"/>
                <w:szCs w:val="20"/>
              </w:rPr>
              <w:t xml:space="preserve"> por certificado</w:t>
            </w:r>
            <w:r w:rsidR="00423B54">
              <w:rPr>
                <w:rFonts w:cs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C6CA1" w:rsidRPr="00E67FED" w14:paraId="0BA17C43" w14:textId="5D99ADAF" w:rsidTr="00897859">
        <w:tc>
          <w:tcPr>
            <w:tcW w:w="5240" w:type="dxa"/>
            <w:vAlign w:val="center"/>
          </w:tcPr>
          <w:p w14:paraId="7ED066A1" w14:textId="2D4C0663" w:rsidR="005C6CA1" w:rsidRPr="005C6CA1" w:rsidRDefault="005C6CA1" w:rsidP="005C6CA1">
            <w:pPr>
              <w:rPr>
                <w:rFonts w:cs="Calibri"/>
                <w:color w:val="000000"/>
                <w:sz w:val="20"/>
                <w:szCs w:val="20"/>
              </w:rPr>
            </w:pPr>
            <w:r w:rsidRPr="005C6CA1">
              <w:rPr>
                <w:rFonts w:cs="Calibri"/>
                <w:color w:val="000000"/>
                <w:sz w:val="20"/>
                <w:szCs w:val="20"/>
              </w:rPr>
              <w:t xml:space="preserve">Participação de </w:t>
            </w:r>
            <w:r>
              <w:rPr>
                <w:rFonts w:cs="Calibri"/>
                <w:color w:val="000000"/>
                <w:sz w:val="20"/>
                <w:szCs w:val="20"/>
              </w:rPr>
              <w:t>projetos</w:t>
            </w:r>
            <w:r w:rsidRPr="005C6CA1">
              <w:rPr>
                <w:rFonts w:cs="Calibri"/>
                <w:color w:val="000000"/>
                <w:sz w:val="20"/>
                <w:szCs w:val="20"/>
              </w:rPr>
              <w:t xml:space="preserve"> extensionistas com características de intercâmbio de informações e conhecimentos</w:t>
            </w:r>
            <w:r>
              <w:rPr>
                <w:rFonts w:cs="Calibri"/>
                <w:color w:val="000000"/>
                <w:sz w:val="20"/>
                <w:szCs w:val="20"/>
              </w:rPr>
              <w:t>, por no mínimo 06 (seis) meses</w:t>
            </w:r>
          </w:p>
        </w:tc>
        <w:tc>
          <w:tcPr>
            <w:tcW w:w="3402" w:type="dxa"/>
            <w:vAlign w:val="center"/>
          </w:tcPr>
          <w:p w14:paraId="1BFE3C7B" w14:textId="77777777" w:rsidR="005C6CA1" w:rsidRPr="00E67FED" w:rsidRDefault="005C6CA1" w:rsidP="005C6C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62F641" w14:textId="77777777" w:rsidR="005C6CA1" w:rsidRPr="00E67FED" w:rsidRDefault="005C6CA1" w:rsidP="005C6C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068DDE9A" w14:textId="6B36211F" w:rsidR="005C6CA1" w:rsidRPr="00E67FED" w:rsidRDefault="005C6CA1" w:rsidP="005C6C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Caso não tenha no certificado, será considerada CH de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20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vinte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>) horas</w:t>
            </w:r>
            <w:r w:rsidR="00BC36BC">
              <w:rPr>
                <w:rFonts w:cs="Calibri"/>
                <w:i/>
                <w:color w:val="000000"/>
                <w:sz w:val="20"/>
                <w:szCs w:val="20"/>
              </w:rPr>
              <w:t xml:space="preserve"> por certificado</w:t>
            </w:r>
            <w:r w:rsidR="00423B54">
              <w:rPr>
                <w:rFonts w:cs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C6CA1" w:rsidRPr="00E67FED" w14:paraId="1247081D" w14:textId="77777777" w:rsidTr="00897859">
        <w:tc>
          <w:tcPr>
            <w:tcW w:w="5240" w:type="dxa"/>
            <w:shd w:val="clear" w:color="auto" w:fill="auto"/>
            <w:vAlign w:val="center"/>
          </w:tcPr>
          <w:p w14:paraId="3D61113D" w14:textId="0D548C4C" w:rsidR="005C6CA1" w:rsidRPr="005C6CA1" w:rsidRDefault="005C6CA1" w:rsidP="005C6CA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Estágio voluntário, por no mínimo 06 (seis) meses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DF38DC" w14:textId="77777777" w:rsidR="005C6CA1" w:rsidRPr="00E67FED" w:rsidRDefault="005C6CA1" w:rsidP="005C6C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9538BF" w14:textId="77777777" w:rsidR="005C6CA1" w:rsidRPr="00E67FED" w:rsidRDefault="005C6CA1" w:rsidP="005C6C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14AED5A6" w14:textId="2B48AF0C" w:rsidR="005C6CA1" w:rsidRPr="00E67FED" w:rsidRDefault="005C6CA1" w:rsidP="005C6CA1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Caso não tenha no certificado, será considerada CH de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20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vinte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>) horas</w:t>
            </w:r>
            <w:r w:rsidR="00BC36BC">
              <w:rPr>
                <w:rFonts w:cs="Calibri"/>
                <w:i/>
                <w:color w:val="000000"/>
                <w:sz w:val="20"/>
                <w:szCs w:val="20"/>
              </w:rPr>
              <w:t xml:space="preserve"> por certificado</w:t>
            </w:r>
          </w:p>
        </w:tc>
      </w:tr>
      <w:tr w:rsidR="005C6CA1" w:rsidRPr="00E67FED" w14:paraId="2A724DE2" w14:textId="77777777" w:rsidTr="00897859">
        <w:tc>
          <w:tcPr>
            <w:tcW w:w="5240" w:type="dxa"/>
            <w:shd w:val="clear" w:color="auto" w:fill="auto"/>
            <w:vAlign w:val="center"/>
          </w:tcPr>
          <w:p w14:paraId="6A0B9D53" w14:textId="3C187A01" w:rsidR="005C6CA1" w:rsidRPr="005C6CA1" w:rsidRDefault="005C6CA1" w:rsidP="005C6CA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Participação em grupos de pesquisa, por no mínimo 06 (seis) meses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9F6BDE" w14:textId="77777777" w:rsidR="005C6CA1" w:rsidRPr="00E67FED" w:rsidRDefault="005C6CA1" w:rsidP="005C6C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FA0103" w14:textId="77777777" w:rsidR="005C6CA1" w:rsidRPr="00E67FED" w:rsidRDefault="005C6CA1" w:rsidP="005C6C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02059002" w14:textId="7F837483" w:rsidR="005C6CA1" w:rsidRPr="00E67FED" w:rsidRDefault="005C6CA1" w:rsidP="005C6CA1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>Será contabilizada a carga horária do certificado até no máximo 20 (vinte) horas</w:t>
            </w:r>
            <w:r w:rsidR="00BC36BC">
              <w:rPr>
                <w:rFonts w:cs="Calibri"/>
                <w:i/>
                <w:color w:val="000000"/>
                <w:sz w:val="20"/>
                <w:szCs w:val="20"/>
              </w:rPr>
              <w:t xml:space="preserve"> por certificado</w:t>
            </w:r>
          </w:p>
        </w:tc>
      </w:tr>
      <w:tr w:rsidR="005C6CA1" w:rsidRPr="00E67FED" w14:paraId="37119614" w14:textId="77777777" w:rsidTr="00897859">
        <w:tc>
          <w:tcPr>
            <w:tcW w:w="5240" w:type="dxa"/>
            <w:shd w:val="clear" w:color="auto" w:fill="auto"/>
            <w:vAlign w:val="center"/>
          </w:tcPr>
          <w:p w14:paraId="49529B2A" w14:textId="0A5F30B1" w:rsidR="005C6CA1" w:rsidRPr="005C6CA1" w:rsidRDefault="00F754A2" w:rsidP="00F754A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Representação discente no C</w:t>
            </w:r>
            <w:r w:rsidR="005C6CA1" w:rsidRPr="005C6CA1">
              <w:rPr>
                <w:rFonts w:cs="Calibri"/>
                <w:color w:val="000000"/>
                <w:sz w:val="20"/>
                <w:szCs w:val="20"/>
              </w:rPr>
              <w:t>olegiado de curso do PPGCS</w:t>
            </w:r>
            <w:r w:rsidR="005C6CA1">
              <w:rPr>
                <w:rFonts w:cs="Calibri"/>
                <w:color w:val="000000"/>
                <w:sz w:val="20"/>
                <w:szCs w:val="20"/>
              </w:rPr>
              <w:t>, por no mínimo 06 (seis) meses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177AEB" w14:textId="77777777" w:rsidR="005C6CA1" w:rsidRPr="00E67FED" w:rsidRDefault="005C6CA1" w:rsidP="005C6C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D348FB" w14:textId="77777777" w:rsidR="005C6CA1" w:rsidRPr="00E67FED" w:rsidRDefault="005C6CA1" w:rsidP="005C6C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50A3CD8E" w14:textId="5F4218AF" w:rsidR="005C6CA1" w:rsidRPr="00E67FED" w:rsidRDefault="005C6CA1" w:rsidP="005C6CA1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>Será contabilizada a carga horária do certificado até no máximo 20 (vinte) horas</w:t>
            </w:r>
            <w:r w:rsidR="00BC36BC">
              <w:rPr>
                <w:rFonts w:cs="Calibri"/>
                <w:i/>
                <w:color w:val="000000"/>
                <w:sz w:val="20"/>
                <w:szCs w:val="20"/>
              </w:rPr>
              <w:t xml:space="preserve"> por certificado</w:t>
            </w:r>
          </w:p>
        </w:tc>
      </w:tr>
      <w:tr w:rsidR="002E222E" w:rsidRPr="00E67FED" w14:paraId="2A8B7A12" w14:textId="77777777" w:rsidTr="00897859">
        <w:tc>
          <w:tcPr>
            <w:tcW w:w="5240" w:type="dxa"/>
            <w:shd w:val="clear" w:color="auto" w:fill="auto"/>
            <w:vAlign w:val="center"/>
          </w:tcPr>
          <w:p w14:paraId="74B7BC04" w14:textId="7F396F65" w:rsidR="002E222E" w:rsidRPr="005C6CA1" w:rsidRDefault="002E222E" w:rsidP="002E222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Participação em Comissões do PPGCS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B4E2CF" w14:textId="77777777" w:rsidR="002E222E" w:rsidRPr="00E67FED" w:rsidRDefault="002E222E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6DF4B2" w14:textId="77777777" w:rsidR="002E222E" w:rsidRPr="00E67FED" w:rsidRDefault="002E222E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72510DCE" w14:textId="566DBF38" w:rsidR="002E222E" w:rsidRPr="00E67FED" w:rsidRDefault="002E222E" w:rsidP="002E222E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Será contabilizada a carga horária do certificado até no máximo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10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dez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>) horas</w:t>
            </w:r>
            <w:r w:rsidR="00BC36BC">
              <w:rPr>
                <w:rFonts w:cs="Calibri"/>
                <w:i/>
                <w:color w:val="000000"/>
                <w:sz w:val="20"/>
                <w:szCs w:val="20"/>
              </w:rPr>
              <w:t xml:space="preserve"> por certificado</w:t>
            </w:r>
          </w:p>
        </w:tc>
      </w:tr>
      <w:tr w:rsidR="002E222E" w:rsidRPr="00E67FED" w14:paraId="7B84CF98" w14:textId="77777777" w:rsidTr="00897859">
        <w:tc>
          <w:tcPr>
            <w:tcW w:w="5240" w:type="dxa"/>
            <w:shd w:val="clear" w:color="auto" w:fill="auto"/>
            <w:vAlign w:val="center"/>
          </w:tcPr>
          <w:p w14:paraId="09B74A38" w14:textId="2D1FB4F2" w:rsidR="002E222E" w:rsidRPr="005C6CA1" w:rsidRDefault="002E222E" w:rsidP="002E222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Participação em bancas de TCC, como membro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A70CA0" w14:textId="77777777" w:rsidR="002E222E" w:rsidRPr="00E67FED" w:rsidRDefault="002E222E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9C3E80" w14:textId="77777777" w:rsidR="002E222E" w:rsidRPr="00E67FED" w:rsidRDefault="002E222E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0B168F51" w14:textId="123DF106" w:rsidR="002E222E" w:rsidRPr="00E67FED" w:rsidRDefault="002E222E" w:rsidP="002E222E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Será contabilizada a carga horária do certificado até no máximo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10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dez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>) horas</w:t>
            </w:r>
            <w:r w:rsidR="00BC36BC">
              <w:rPr>
                <w:rFonts w:cs="Calibri"/>
                <w:i/>
                <w:color w:val="000000"/>
                <w:sz w:val="20"/>
                <w:szCs w:val="20"/>
              </w:rPr>
              <w:t xml:space="preserve"> por certificado</w:t>
            </w:r>
          </w:p>
        </w:tc>
      </w:tr>
      <w:tr w:rsidR="002E222E" w:rsidRPr="00E67FED" w14:paraId="0F8D1592" w14:textId="77777777" w:rsidTr="00897859">
        <w:tc>
          <w:tcPr>
            <w:tcW w:w="5240" w:type="dxa"/>
            <w:shd w:val="clear" w:color="auto" w:fill="auto"/>
            <w:vAlign w:val="center"/>
          </w:tcPr>
          <w:p w14:paraId="2FCECE6A" w14:textId="4A2C1DBC" w:rsidR="002E222E" w:rsidRPr="005C6CA1" w:rsidRDefault="002E222E" w:rsidP="002E222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Orientação</w:t>
            </w:r>
            <w:r w:rsidR="003652F0">
              <w:rPr>
                <w:rFonts w:cs="Calibri"/>
                <w:color w:val="000000"/>
                <w:sz w:val="20"/>
                <w:szCs w:val="20"/>
              </w:rPr>
              <w:t xml:space="preserve"> ou coorientação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de trabalho de conclusão de curso de graduação</w:t>
            </w:r>
            <w:r w:rsidR="008B5987">
              <w:rPr>
                <w:rFonts w:cs="Calibri"/>
                <w:color w:val="000000"/>
                <w:sz w:val="20"/>
                <w:szCs w:val="20"/>
              </w:rPr>
              <w:t xml:space="preserve"> ou Iniciação Científica.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D182EA" w14:textId="77777777" w:rsidR="002E222E" w:rsidRPr="00E67FED" w:rsidRDefault="002E222E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980CA6" w14:textId="77777777" w:rsidR="002E222E" w:rsidRPr="00E67FED" w:rsidRDefault="002E222E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2729F447" w14:textId="05230E27" w:rsidR="002E222E" w:rsidRPr="00E67FED" w:rsidRDefault="002E222E" w:rsidP="002E222E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Será contabilizada a carga horária do certificado até no máximo </w:t>
            </w:r>
            <w:r w:rsidR="00EC7A54">
              <w:rPr>
                <w:rFonts w:cs="Calibri"/>
                <w:i/>
                <w:color w:val="000000"/>
                <w:sz w:val="20"/>
                <w:szCs w:val="20"/>
              </w:rPr>
              <w:t>2</w:t>
            </w:r>
            <w:r w:rsidR="00872FA9">
              <w:rPr>
                <w:rFonts w:cs="Calibri"/>
                <w:i/>
                <w:color w:val="000000"/>
                <w:sz w:val="20"/>
                <w:szCs w:val="20"/>
              </w:rPr>
              <w:t>0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 (</w:t>
            </w:r>
            <w:r w:rsidR="00EC7A54">
              <w:rPr>
                <w:rFonts w:cs="Calibri"/>
                <w:i/>
                <w:color w:val="000000"/>
                <w:sz w:val="20"/>
                <w:szCs w:val="20"/>
              </w:rPr>
              <w:t>vinte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>) horas</w:t>
            </w:r>
            <w:r w:rsidR="00BC36BC">
              <w:rPr>
                <w:rFonts w:cs="Calibri"/>
                <w:i/>
                <w:color w:val="000000"/>
                <w:sz w:val="20"/>
                <w:szCs w:val="20"/>
              </w:rPr>
              <w:t xml:space="preserve"> por certificado</w:t>
            </w:r>
          </w:p>
        </w:tc>
      </w:tr>
      <w:tr w:rsidR="002E222E" w:rsidRPr="00E67FED" w14:paraId="1FE77561" w14:textId="77777777" w:rsidTr="00897859">
        <w:trPr>
          <w:trHeight w:val="742"/>
        </w:trPr>
        <w:tc>
          <w:tcPr>
            <w:tcW w:w="5240" w:type="dxa"/>
            <w:shd w:val="clear" w:color="auto" w:fill="auto"/>
            <w:vAlign w:val="center"/>
          </w:tcPr>
          <w:p w14:paraId="681C5EA9" w14:textId="72B1490A" w:rsidR="002E222E" w:rsidRPr="005C6CA1" w:rsidRDefault="002E222E" w:rsidP="002E222E">
            <w:pPr>
              <w:rPr>
                <w:rFonts w:cs="Calibri"/>
                <w:color w:val="000000"/>
                <w:sz w:val="20"/>
                <w:szCs w:val="20"/>
              </w:rPr>
            </w:pPr>
            <w:r w:rsidRPr="005C6CA1">
              <w:rPr>
                <w:rFonts w:cs="Calibri"/>
                <w:color w:val="000000"/>
                <w:sz w:val="20"/>
                <w:szCs w:val="20"/>
              </w:rPr>
              <w:t>Participação em projetos de pesquisas de nível IC e TCC</w:t>
            </w:r>
            <w:r>
              <w:rPr>
                <w:rFonts w:cs="Calibri"/>
                <w:color w:val="000000"/>
                <w:sz w:val="20"/>
                <w:szCs w:val="20"/>
              </w:rPr>
              <w:t>, por no mínimo 06 (seis) meses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86E6F" w14:textId="77777777" w:rsidR="002E222E" w:rsidRPr="00E67FED" w:rsidRDefault="002E222E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616785" w14:textId="77777777" w:rsidR="002E222E" w:rsidRPr="00E67FED" w:rsidRDefault="002E222E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4BCD594B" w14:textId="4657B93F" w:rsidR="002E222E" w:rsidRPr="00E67FED" w:rsidRDefault="002E222E" w:rsidP="002E222E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Será contabilizada a carga horária do certificado até no máximo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10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dez</w:t>
            </w:r>
            <w:r w:rsidRPr="00E67FED">
              <w:rPr>
                <w:rFonts w:cs="Calibri"/>
                <w:i/>
                <w:color w:val="000000"/>
                <w:sz w:val="20"/>
                <w:szCs w:val="20"/>
              </w:rPr>
              <w:t>) horas</w:t>
            </w:r>
            <w:r w:rsidR="001810DE">
              <w:rPr>
                <w:rFonts w:cs="Calibri"/>
                <w:i/>
                <w:color w:val="000000"/>
                <w:sz w:val="20"/>
                <w:szCs w:val="20"/>
              </w:rPr>
              <w:t xml:space="preserve"> por certificado</w:t>
            </w:r>
          </w:p>
        </w:tc>
      </w:tr>
      <w:tr w:rsidR="00F754A2" w:rsidRPr="00E67FED" w14:paraId="43742319" w14:textId="77777777" w:rsidTr="00897859">
        <w:tc>
          <w:tcPr>
            <w:tcW w:w="5240" w:type="dxa"/>
            <w:shd w:val="clear" w:color="auto" w:fill="auto"/>
            <w:vAlign w:val="center"/>
          </w:tcPr>
          <w:p w14:paraId="1165C189" w14:textId="2CE2ACA9" w:rsidR="00F754A2" w:rsidRPr="005C6CA1" w:rsidRDefault="00F754A2" w:rsidP="002E222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Publicação em periódico em Qualis extratos A</w:t>
            </w:r>
            <w:r w:rsidR="001810DE">
              <w:rPr>
                <w:rFonts w:cs="Calibri"/>
                <w:color w:val="000000"/>
                <w:sz w:val="20"/>
                <w:szCs w:val="20"/>
              </w:rPr>
              <w:t>1, A2, A3 e A4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BE54A7" w14:textId="77777777" w:rsidR="00F754A2" w:rsidRPr="00E67FED" w:rsidRDefault="00F754A2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C240C5" w14:textId="77777777" w:rsidR="00F754A2" w:rsidRPr="00E67FED" w:rsidRDefault="00F754A2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563B7E96" w14:textId="694F78DC" w:rsidR="00F754A2" w:rsidRPr="00E67FED" w:rsidRDefault="00F754A2" w:rsidP="002E222E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Carga horária de 20 (vinte) horas</w:t>
            </w:r>
            <w:r w:rsidR="001810DE">
              <w:rPr>
                <w:rFonts w:cs="Calibri"/>
                <w:i/>
                <w:color w:val="000000"/>
                <w:sz w:val="20"/>
                <w:szCs w:val="20"/>
              </w:rPr>
              <w:t xml:space="preserve"> por artigo</w:t>
            </w:r>
          </w:p>
        </w:tc>
      </w:tr>
      <w:tr w:rsidR="00EE4398" w:rsidRPr="00E67FED" w14:paraId="603BE939" w14:textId="77777777" w:rsidTr="00301804">
        <w:tc>
          <w:tcPr>
            <w:tcW w:w="5240" w:type="dxa"/>
            <w:shd w:val="clear" w:color="auto" w:fill="auto"/>
            <w:vAlign w:val="center"/>
          </w:tcPr>
          <w:p w14:paraId="583068FB" w14:textId="3B79DDFA" w:rsidR="00EE4398" w:rsidRPr="005C6CA1" w:rsidRDefault="00EE4398" w:rsidP="0030180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Publicação em periódico em Qualis extratos B1, B2, B3 e B4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385799" w14:textId="77777777" w:rsidR="00EE4398" w:rsidRPr="00E67FED" w:rsidRDefault="00EE4398" w:rsidP="00301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857070" w14:textId="77777777" w:rsidR="00EE4398" w:rsidRPr="00E67FED" w:rsidRDefault="00EE4398" w:rsidP="00301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6A3722B8" w14:textId="7D1465AC" w:rsidR="00EE4398" w:rsidRPr="00E67FED" w:rsidRDefault="00EE4398" w:rsidP="0030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Carga horária de 15 (quinze) horas por artigo</w:t>
            </w:r>
          </w:p>
        </w:tc>
      </w:tr>
      <w:tr w:rsidR="00E421A0" w:rsidRPr="00E67FED" w14:paraId="6CBD4C66" w14:textId="77777777" w:rsidTr="00301804">
        <w:tc>
          <w:tcPr>
            <w:tcW w:w="5240" w:type="dxa"/>
            <w:shd w:val="clear" w:color="auto" w:fill="auto"/>
            <w:vAlign w:val="center"/>
          </w:tcPr>
          <w:p w14:paraId="436847BE" w14:textId="17618517" w:rsidR="00E421A0" w:rsidRPr="005C6CA1" w:rsidRDefault="00E421A0" w:rsidP="0030180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Publicação em periódico em Qualis extrato C ou sem classificação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952AFA" w14:textId="77777777" w:rsidR="00E421A0" w:rsidRPr="00E67FED" w:rsidRDefault="00E421A0" w:rsidP="00301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9E8252" w14:textId="77777777" w:rsidR="00E421A0" w:rsidRPr="00E67FED" w:rsidRDefault="00E421A0" w:rsidP="00301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7EFA8B42" w14:textId="159CC11A" w:rsidR="00E421A0" w:rsidRPr="00E67FED" w:rsidRDefault="00E421A0" w:rsidP="0030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Carga horária de 10 (dez) horas por artigo</w:t>
            </w:r>
          </w:p>
        </w:tc>
      </w:tr>
      <w:tr w:rsidR="00612055" w:rsidRPr="00E67FED" w14:paraId="2D512936" w14:textId="77777777" w:rsidTr="00897859">
        <w:tc>
          <w:tcPr>
            <w:tcW w:w="5240" w:type="dxa"/>
            <w:shd w:val="clear" w:color="auto" w:fill="auto"/>
            <w:vAlign w:val="center"/>
          </w:tcPr>
          <w:p w14:paraId="29BB28CD" w14:textId="267CC8DA" w:rsidR="00612055" w:rsidRDefault="00612055" w:rsidP="002E222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Publicação de resumos ou artigos em anais de reuniões cientificas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190077" w14:textId="77777777" w:rsidR="00612055" w:rsidRPr="00E67FED" w:rsidRDefault="00612055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338D5A" w14:textId="77777777" w:rsidR="00612055" w:rsidRPr="00E67FED" w:rsidRDefault="00612055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72C29168" w14:textId="2C0C311B" w:rsidR="00612055" w:rsidRDefault="00612055" w:rsidP="002E222E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Carga horária de 10 (dez) horas por </w:t>
            </w:r>
            <w:r w:rsidR="00C94DBD">
              <w:rPr>
                <w:rFonts w:cs="Calibri"/>
                <w:i/>
                <w:color w:val="000000"/>
                <w:sz w:val="20"/>
                <w:szCs w:val="20"/>
              </w:rPr>
              <w:t>manuscrito</w:t>
            </w:r>
          </w:p>
        </w:tc>
      </w:tr>
      <w:tr w:rsidR="00294B04" w:rsidRPr="00E67FED" w14:paraId="74701B32" w14:textId="77777777" w:rsidTr="00897859">
        <w:tc>
          <w:tcPr>
            <w:tcW w:w="5240" w:type="dxa"/>
            <w:shd w:val="clear" w:color="auto" w:fill="auto"/>
            <w:vAlign w:val="center"/>
          </w:tcPr>
          <w:p w14:paraId="75AA1899" w14:textId="3ED13FAA" w:rsidR="00294B04" w:rsidRDefault="00294B04" w:rsidP="002E222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Publicação de capítulo de livro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7E9215" w14:textId="77777777" w:rsidR="00294B04" w:rsidRPr="00E67FED" w:rsidRDefault="00294B04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B6E3B5" w14:textId="77777777" w:rsidR="00294B04" w:rsidRPr="00E67FED" w:rsidRDefault="00294B04" w:rsidP="002E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2E4A5372" w14:textId="754AE865" w:rsidR="00294B04" w:rsidRDefault="00294B04" w:rsidP="002E222E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Carga horária de 1</w:t>
            </w:r>
            <w:r w:rsidR="005A23DD">
              <w:rPr>
                <w:rFonts w:cs="Calibri"/>
                <w:i/>
                <w:color w:val="000000"/>
                <w:sz w:val="20"/>
                <w:szCs w:val="20"/>
              </w:rPr>
              <w:t>5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(dez) horas por capítulo</w:t>
            </w:r>
          </w:p>
        </w:tc>
      </w:tr>
      <w:tr w:rsidR="005A23DD" w:rsidRPr="00E67FED" w14:paraId="02B99B1D" w14:textId="77777777" w:rsidTr="00897859">
        <w:tc>
          <w:tcPr>
            <w:tcW w:w="5240" w:type="dxa"/>
            <w:shd w:val="clear" w:color="auto" w:fill="auto"/>
            <w:vAlign w:val="center"/>
          </w:tcPr>
          <w:p w14:paraId="42E0FB23" w14:textId="08707A32" w:rsidR="005A23DD" w:rsidRDefault="005A23DD" w:rsidP="005A23D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Publicação de livro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0F4B26" w14:textId="77777777" w:rsidR="005A23DD" w:rsidRPr="00E67FED" w:rsidRDefault="005A23DD" w:rsidP="005A23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2DE0E" w14:textId="77777777" w:rsidR="005A23DD" w:rsidRPr="00E67FED" w:rsidRDefault="005A23DD" w:rsidP="005A23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2BCD6C1F" w14:textId="2ED13892" w:rsidR="005A23DD" w:rsidRDefault="005A23DD" w:rsidP="005A23DD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Carga horária de 20 (vinte) horas por livro</w:t>
            </w:r>
          </w:p>
        </w:tc>
      </w:tr>
      <w:tr w:rsidR="00AE63F7" w:rsidRPr="00E67FED" w14:paraId="557C46DD" w14:textId="77777777" w:rsidTr="00897859">
        <w:tc>
          <w:tcPr>
            <w:tcW w:w="5240" w:type="dxa"/>
            <w:shd w:val="clear" w:color="auto" w:fill="auto"/>
            <w:vAlign w:val="center"/>
          </w:tcPr>
          <w:p w14:paraId="5C7B78B0" w14:textId="7B5A0B8D" w:rsidR="00AE63F7" w:rsidRDefault="00AE63F7" w:rsidP="00AE63F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Desenvolvimento de Aplicativo ou software na área do PPGCS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D1E171" w14:textId="77777777" w:rsidR="00AE63F7" w:rsidRPr="00E67FED" w:rsidRDefault="00AE63F7" w:rsidP="00AE63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C255F0" w14:textId="77777777" w:rsidR="00AE63F7" w:rsidRPr="00E67FED" w:rsidRDefault="00AE63F7" w:rsidP="00AE63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4F67A045" w14:textId="1CD57003" w:rsidR="00AE63F7" w:rsidRDefault="00AE63F7" w:rsidP="00AE63F7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Carga horária de 20 (vinte) horas por produto</w:t>
            </w:r>
          </w:p>
        </w:tc>
      </w:tr>
      <w:tr w:rsidR="00AF16E6" w:rsidRPr="00E67FED" w14:paraId="09EEEB0B" w14:textId="77777777" w:rsidTr="00897859">
        <w:tc>
          <w:tcPr>
            <w:tcW w:w="5240" w:type="dxa"/>
            <w:shd w:val="clear" w:color="auto" w:fill="auto"/>
            <w:vAlign w:val="center"/>
          </w:tcPr>
          <w:p w14:paraId="58AFB94E" w14:textId="2C44CEBD" w:rsidR="00AF16E6" w:rsidRDefault="00AF16E6" w:rsidP="00AF16E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Registro ou pedido de patente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64D520" w14:textId="77777777" w:rsidR="00AF16E6" w:rsidRPr="00E67FED" w:rsidRDefault="00AF16E6" w:rsidP="00AF16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512D20" w14:textId="77777777" w:rsidR="00AF16E6" w:rsidRPr="00E67FED" w:rsidRDefault="00AF16E6" w:rsidP="00AF16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683D122B" w14:textId="56941CF9" w:rsidR="00AF16E6" w:rsidRDefault="00AF16E6" w:rsidP="00AF16E6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Carga horária de 20 (vinte) horas por produto</w:t>
            </w:r>
          </w:p>
        </w:tc>
      </w:tr>
      <w:tr w:rsidR="00044B14" w:rsidRPr="00E67FED" w14:paraId="43D5F238" w14:textId="77777777" w:rsidTr="00897859">
        <w:tc>
          <w:tcPr>
            <w:tcW w:w="5240" w:type="dxa"/>
            <w:shd w:val="clear" w:color="auto" w:fill="auto"/>
            <w:vAlign w:val="center"/>
          </w:tcPr>
          <w:p w14:paraId="157A95F4" w14:textId="3E0010C7" w:rsidR="00044B14" w:rsidRDefault="00044B14" w:rsidP="00AF16E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Desenvolvimento de Tecnologia Social</w:t>
            </w:r>
            <w:r w:rsidR="00347E13">
              <w:rPr>
                <w:rFonts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D77BAC" w14:textId="77777777" w:rsidR="00044B14" w:rsidRPr="00E67FED" w:rsidRDefault="00044B14" w:rsidP="00AF16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B03AA4" w14:textId="77777777" w:rsidR="00044B14" w:rsidRPr="00E67FED" w:rsidRDefault="00044B14" w:rsidP="00AF16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1EC69885" w14:textId="5E481EAF" w:rsidR="00044B14" w:rsidRDefault="00044B14" w:rsidP="00AF16E6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Carga horária de 20 (vinte) horas por produto</w:t>
            </w:r>
          </w:p>
        </w:tc>
      </w:tr>
    </w:tbl>
    <w:p w14:paraId="4D28C04D" w14:textId="70D99047" w:rsidR="00096CB4" w:rsidRPr="00347E13" w:rsidRDefault="00347E13" w:rsidP="00347E13">
      <w:pPr>
        <w:pStyle w:val="Default"/>
        <w:rPr>
          <w:rFonts w:cstheme="minorHAnsi"/>
          <w:sz w:val="18"/>
          <w:szCs w:val="18"/>
        </w:rPr>
      </w:pPr>
      <w:r>
        <w:rPr>
          <w:b/>
          <w:bCs/>
          <w:sz w:val="20"/>
          <w:szCs w:val="20"/>
        </w:rPr>
        <w:t xml:space="preserve">* Tecnologia Social - </w:t>
      </w:r>
      <w:r w:rsidR="00044B14" w:rsidRPr="00347E13">
        <w:rPr>
          <w:b/>
          <w:bCs/>
          <w:sz w:val="20"/>
          <w:szCs w:val="20"/>
        </w:rPr>
        <w:t xml:space="preserve">Definição: </w:t>
      </w:r>
      <w:r w:rsidR="00044B14" w:rsidRPr="00347E13">
        <w:rPr>
          <w:sz w:val="20"/>
          <w:szCs w:val="20"/>
        </w:rPr>
        <w:t xml:space="preserve">Método, processo ou produto transformador, desenvolvido e/ou aplicado na interação com a população e apropriado por ela, que represente solução para inclusão social e melhoria das condições de vida e que atenda aos requisitos de simplicidade, baixo custo, fácil aplicabilidade e replicabilidade. </w:t>
      </w:r>
      <w:r w:rsidR="00044B14" w:rsidRPr="00347E13">
        <w:rPr>
          <w:b/>
          <w:bCs/>
          <w:sz w:val="20"/>
          <w:szCs w:val="20"/>
        </w:rPr>
        <w:t xml:space="preserve">Exemplos: </w:t>
      </w:r>
      <w:r w:rsidR="00044B14" w:rsidRPr="00347E13">
        <w:rPr>
          <w:sz w:val="20"/>
          <w:szCs w:val="20"/>
        </w:rPr>
        <w:t>Projeto de Leitura nos Terminais de ônibus, Técnicas alternativas de agricultura, educação em saúde bucal em determinados grupos populacionais.</w:t>
      </w:r>
    </w:p>
    <w:p w14:paraId="779EE913" w14:textId="77777777" w:rsidR="00096CB4" w:rsidRDefault="00096CB4" w:rsidP="00096CB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2A77C06B" w14:textId="77777777" w:rsidR="00096CB4" w:rsidRDefault="00096CB4" w:rsidP="00096CB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sectPr w:rsidR="00096CB4" w:rsidSect="00A1221C">
      <w:headerReference w:type="default" r:id="rId6"/>
      <w:footerReference w:type="default" r:id="rId7"/>
      <w:pgSz w:w="16838" w:h="11906" w:orient="landscape"/>
      <w:pgMar w:top="9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743C" w14:textId="77777777" w:rsidR="00D2359A" w:rsidRDefault="00D2359A" w:rsidP="00C73912">
      <w:pPr>
        <w:spacing w:after="0" w:line="240" w:lineRule="auto"/>
      </w:pPr>
      <w:r>
        <w:separator/>
      </w:r>
    </w:p>
  </w:endnote>
  <w:endnote w:type="continuationSeparator" w:id="0">
    <w:p w14:paraId="49588DE8" w14:textId="77777777" w:rsidR="00D2359A" w:rsidRDefault="00D2359A" w:rsidP="00C7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917789"/>
      <w:docPartObj>
        <w:docPartGallery w:val="Page Numbers (Bottom of Page)"/>
        <w:docPartUnique/>
      </w:docPartObj>
    </w:sdtPr>
    <w:sdtContent>
      <w:p w14:paraId="0212D9A6" w14:textId="45A70DE5" w:rsidR="008A2DC6" w:rsidRDefault="008A2D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47D">
          <w:rPr>
            <w:noProof/>
          </w:rPr>
          <w:t>4</w:t>
        </w:r>
        <w:r>
          <w:fldChar w:fldCharType="end"/>
        </w:r>
      </w:p>
    </w:sdtContent>
  </w:sdt>
  <w:p w14:paraId="31B380D0" w14:textId="77777777" w:rsidR="008A2DC6" w:rsidRDefault="008A2D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8611" w14:textId="77777777" w:rsidR="00D2359A" w:rsidRDefault="00D2359A" w:rsidP="00C73912">
      <w:pPr>
        <w:spacing w:after="0" w:line="240" w:lineRule="auto"/>
      </w:pPr>
      <w:r>
        <w:separator/>
      </w:r>
    </w:p>
  </w:footnote>
  <w:footnote w:type="continuationSeparator" w:id="0">
    <w:p w14:paraId="39F34974" w14:textId="77777777" w:rsidR="00D2359A" w:rsidRDefault="00D2359A" w:rsidP="00C7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6501"/>
      <w:gridCol w:w="1276"/>
    </w:tblGrid>
    <w:tr w:rsidR="005B4C50" w:rsidRPr="00A1221C" w14:paraId="5BEF91B6" w14:textId="77777777" w:rsidTr="00653DFC">
      <w:trPr>
        <w:jc w:val="center"/>
      </w:trPr>
      <w:tc>
        <w:tcPr>
          <w:tcW w:w="2288" w:type="dxa"/>
          <w:vAlign w:val="center"/>
        </w:tcPr>
        <w:p w14:paraId="12CCB80A" w14:textId="77777777" w:rsidR="005B4C50" w:rsidRPr="00A1221C" w:rsidRDefault="005B4C50" w:rsidP="005B4C50">
          <w:pPr>
            <w:tabs>
              <w:tab w:val="left" w:pos="5055"/>
            </w:tabs>
            <w:jc w:val="center"/>
            <w:rPr>
              <w:color w:val="000000"/>
              <w:sz w:val="18"/>
              <w:szCs w:val="18"/>
            </w:rPr>
          </w:pPr>
          <w:r w:rsidRPr="00A1221C">
            <w:rPr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 wp14:anchorId="10B5D6B3" wp14:editId="2AFA53DD">
                <wp:extent cx="1316228" cy="694436"/>
                <wp:effectExtent l="0" t="0" r="0" b="0"/>
                <wp:docPr id="3" name="Imagem 3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7" r="10226"/>
                        <a:stretch/>
                      </pic:blipFill>
                      <pic:spPr bwMode="auto">
                        <a:xfrm>
                          <a:off x="0" y="0"/>
                          <a:ext cx="1323096" cy="69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1" w:type="dxa"/>
          <w:vAlign w:val="center"/>
        </w:tcPr>
        <w:p w14:paraId="52BD190B" w14:textId="77777777" w:rsidR="005B4C50" w:rsidRPr="00A1221C" w:rsidRDefault="005B4C50" w:rsidP="005B4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rPr>
              <w:rFonts w:asciiTheme="minorHAnsi" w:hAnsiTheme="minorHAnsi" w:cstheme="minorHAnsi"/>
              <w:bCs/>
              <w:color w:val="000000"/>
              <w:sz w:val="18"/>
              <w:szCs w:val="18"/>
            </w:rPr>
          </w:pPr>
          <w:r w:rsidRPr="00A1221C">
            <w:rPr>
              <w:rFonts w:asciiTheme="minorHAnsi" w:hAnsiTheme="minorHAnsi" w:cstheme="minorHAnsi"/>
              <w:bCs/>
              <w:color w:val="000000"/>
              <w:sz w:val="18"/>
              <w:szCs w:val="18"/>
            </w:rPr>
            <w:t>MINISTÉRIO DA EDUCAÇÃO</w:t>
          </w:r>
        </w:p>
        <w:p w14:paraId="3B76AACA" w14:textId="77777777" w:rsidR="005B4C50" w:rsidRPr="00A1221C" w:rsidRDefault="005B4C50" w:rsidP="005B4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35"/>
              <w:tab w:val="center" w:pos="4101"/>
            </w:tabs>
            <w:rPr>
              <w:rFonts w:asciiTheme="minorHAnsi" w:hAnsiTheme="minorHAnsi" w:cstheme="minorHAnsi"/>
              <w:bCs/>
              <w:color w:val="000000"/>
              <w:sz w:val="18"/>
              <w:szCs w:val="18"/>
            </w:rPr>
          </w:pPr>
          <w:r w:rsidRPr="00A1221C">
            <w:rPr>
              <w:rFonts w:asciiTheme="minorHAnsi" w:hAnsiTheme="minorHAnsi" w:cstheme="minorHAnsi"/>
              <w:bCs/>
              <w:color w:val="000000"/>
              <w:sz w:val="18"/>
              <w:szCs w:val="18"/>
            </w:rPr>
            <w:t>UNIVERSIDADE FEDERAL DO SUL DA BAHIA - UFSB</w:t>
          </w:r>
        </w:p>
        <w:p w14:paraId="5282E185" w14:textId="77777777" w:rsidR="005B4C50" w:rsidRPr="00A1221C" w:rsidRDefault="005B4C50" w:rsidP="005B4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hAnsiTheme="minorHAnsi" w:cstheme="minorHAnsi"/>
              <w:bCs/>
              <w:color w:val="000000"/>
              <w:sz w:val="18"/>
              <w:szCs w:val="18"/>
            </w:rPr>
          </w:pPr>
          <w:r w:rsidRPr="00A1221C">
            <w:rPr>
              <w:rFonts w:asciiTheme="minorHAnsi" w:hAnsiTheme="minorHAnsi" w:cstheme="minorHAnsi"/>
              <w:bCs/>
              <w:color w:val="000000"/>
              <w:sz w:val="18"/>
              <w:szCs w:val="18"/>
            </w:rPr>
            <w:t>CAMPUS PAULO FREIRE</w:t>
          </w:r>
        </w:p>
        <w:p w14:paraId="021298DE" w14:textId="77777777" w:rsidR="005B4C50" w:rsidRPr="00A1221C" w:rsidRDefault="005B4C50" w:rsidP="005B4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hAnsiTheme="minorHAnsi" w:cstheme="minorHAnsi"/>
              <w:bCs/>
              <w:color w:val="000000"/>
              <w:sz w:val="18"/>
              <w:szCs w:val="18"/>
            </w:rPr>
          </w:pPr>
          <w:r w:rsidRPr="00A1221C">
            <w:rPr>
              <w:rFonts w:asciiTheme="minorHAnsi" w:hAnsiTheme="minorHAnsi" w:cstheme="minorHAnsi"/>
              <w:bCs/>
              <w:color w:val="000000"/>
              <w:sz w:val="18"/>
              <w:szCs w:val="18"/>
            </w:rPr>
            <w:t>CENTRO DE FORMAÇÃO EM DESENVOLVIMENTO TERRITORIAL</w:t>
          </w:r>
        </w:p>
        <w:p w14:paraId="1E7F1F31" w14:textId="77777777" w:rsidR="005B4C50" w:rsidRPr="00A1221C" w:rsidRDefault="005B4C50" w:rsidP="005B4C50">
          <w:pPr>
            <w:tabs>
              <w:tab w:val="left" w:pos="5055"/>
            </w:tabs>
            <w:rPr>
              <w:color w:val="000000"/>
              <w:sz w:val="18"/>
              <w:szCs w:val="18"/>
            </w:rPr>
          </w:pPr>
          <w:r w:rsidRPr="00A1221C">
            <w:rPr>
              <w:rFonts w:asciiTheme="minorHAnsi" w:hAnsiTheme="minorHAnsi" w:cstheme="minorHAnsi"/>
              <w:bCs/>
              <w:color w:val="000000"/>
              <w:sz w:val="18"/>
              <w:szCs w:val="18"/>
            </w:rPr>
            <w:t>PROGRAMA DE PÓS-GRADUAÇÃO EM CIÊNCIAS E SUSTENTABILIDADE</w:t>
          </w:r>
        </w:p>
      </w:tc>
      <w:tc>
        <w:tcPr>
          <w:tcW w:w="1276" w:type="dxa"/>
        </w:tcPr>
        <w:p w14:paraId="0DDC6A88" w14:textId="77777777" w:rsidR="005B4C50" w:rsidRPr="00A1221C" w:rsidRDefault="005B4C50" w:rsidP="005B4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jc w:val="both"/>
            <w:rPr>
              <w:rFonts w:asciiTheme="minorHAnsi" w:hAnsiTheme="minorHAnsi" w:cstheme="minorHAnsi"/>
              <w:bCs/>
              <w:color w:val="000000"/>
              <w:sz w:val="18"/>
              <w:szCs w:val="18"/>
            </w:rPr>
          </w:pPr>
          <w:r w:rsidRPr="00A1221C">
            <w:rPr>
              <w:rFonts w:cstheme="minorHAnsi"/>
              <w:bCs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 wp14:anchorId="60702006" wp14:editId="48895EBF">
                <wp:extent cx="567877" cy="810868"/>
                <wp:effectExtent l="0" t="0" r="3810" b="8890"/>
                <wp:docPr id="4" name="Imagem 4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071" cy="826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33145D" w14:textId="590493B0" w:rsidR="00C73912" w:rsidRDefault="00C73912" w:rsidP="00490A28">
    <w:pPr>
      <w:pStyle w:val="Cabealho"/>
    </w:pPr>
  </w:p>
  <w:p w14:paraId="1FA299A9" w14:textId="77777777" w:rsidR="005B4C50" w:rsidRDefault="005B4C50" w:rsidP="00490A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8A"/>
    <w:rsid w:val="00010BAF"/>
    <w:rsid w:val="0002249B"/>
    <w:rsid w:val="00042A69"/>
    <w:rsid w:val="00044B14"/>
    <w:rsid w:val="00052F4E"/>
    <w:rsid w:val="00077AF9"/>
    <w:rsid w:val="00092E8D"/>
    <w:rsid w:val="00096CB4"/>
    <w:rsid w:val="000A62D4"/>
    <w:rsid w:val="000C167C"/>
    <w:rsid w:val="001810DE"/>
    <w:rsid w:val="001A4FEE"/>
    <w:rsid w:val="001E55DF"/>
    <w:rsid w:val="0021743D"/>
    <w:rsid w:val="00253120"/>
    <w:rsid w:val="00264778"/>
    <w:rsid w:val="002676A7"/>
    <w:rsid w:val="00294B04"/>
    <w:rsid w:val="002E222E"/>
    <w:rsid w:val="0034169F"/>
    <w:rsid w:val="00347E13"/>
    <w:rsid w:val="003652F0"/>
    <w:rsid w:val="003C1E29"/>
    <w:rsid w:val="003C4AB4"/>
    <w:rsid w:val="00423B54"/>
    <w:rsid w:val="0044090F"/>
    <w:rsid w:val="004623BD"/>
    <w:rsid w:val="0046248A"/>
    <w:rsid w:val="00463083"/>
    <w:rsid w:val="0047017B"/>
    <w:rsid w:val="0047679A"/>
    <w:rsid w:val="00490A28"/>
    <w:rsid w:val="004A0C75"/>
    <w:rsid w:val="004A1D76"/>
    <w:rsid w:val="004A6DA5"/>
    <w:rsid w:val="004D669D"/>
    <w:rsid w:val="00526EFB"/>
    <w:rsid w:val="00566203"/>
    <w:rsid w:val="005A23DD"/>
    <w:rsid w:val="005B4C50"/>
    <w:rsid w:val="005C6CA1"/>
    <w:rsid w:val="00603EC6"/>
    <w:rsid w:val="00612055"/>
    <w:rsid w:val="0062747C"/>
    <w:rsid w:val="00643732"/>
    <w:rsid w:val="00653DFC"/>
    <w:rsid w:val="006542CC"/>
    <w:rsid w:val="006B11DF"/>
    <w:rsid w:val="00711DE8"/>
    <w:rsid w:val="007641C7"/>
    <w:rsid w:val="007A4115"/>
    <w:rsid w:val="008332C6"/>
    <w:rsid w:val="008371DD"/>
    <w:rsid w:val="00862F41"/>
    <w:rsid w:val="00872FA9"/>
    <w:rsid w:val="00897859"/>
    <w:rsid w:val="008A2DC6"/>
    <w:rsid w:val="008B5987"/>
    <w:rsid w:val="009770A5"/>
    <w:rsid w:val="00996CF2"/>
    <w:rsid w:val="009B07CF"/>
    <w:rsid w:val="009D59D6"/>
    <w:rsid w:val="009E6750"/>
    <w:rsid w:val="00A01C77"/>
    <w:rsid w:val="00A1221C"/>
    <w:rsid w:val="00A25924"/>
    <w:rsid w:val="00AC1482"/>
    <w:rsid w:val="00AE63F7"/>
    <w:rsid w:val="00AF16E6"/>
    <w:rsid w:val="00B40010"/>
    <w:rsid w:val="00B5505B"/>
    <w:rsid w:val="00B83C6A"/>
    <w:rsid w:val="00BC36BC"/>
    <w:rsid w:val="00BC7B41"/>
    <w:rsid w:val="00C157CE"/>
    <w:rsid w:val="00C1647D"/>
    <w:rsid w:val="00C20713"/>
    <w:rsid w:val="00C460E0"/>
    <w:rsid w:val="00C73912"/>
    <w:rsid w:val="00C73D2A"/>
    <w:rsid w:val="00C94DBD"/>
    <w:rsid w:val="00CA30A9"/>
    <w:rsid w:val="00CB3C8F"/>
    <w:rsid w:val="00CE7864"/>
    <w:rsid w:val="00CF4A0F"/>
    <w:rsid w:val="00CF5137"/>
    <w:rsid w:val="00D12309"/>
    <w:rsid w:val="00D2359A"/>
    <w:rsid w:val="00D25FDD"/>
    <w:rsid w:val="00D7153E"/>
    <w:rsid w:val="00DA19B0"/>
    <w:rsid w:val="00E421A0"/>
    <w:rsid w:val="00E47A98"/>
    <w:rsid w:val="00E67FED"/>
    <w:rsid w:val="00E71E7A"/>
    <w:rsid w:val="00E92EC6"/>
    <w:rsid w:val="00EB13BA"/>
    <w:rsid w:val="00EC7A54"/>
    <w:rsid w:val="00EE4398"/>
    <w:rsid w:val="00F754A2"/>
    <w:rsid w:val="00FB4C9E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3A20B"/>
  <w15:chartTrackingRefBased/>
  <w15:docId w15:val="{B3B58016-64C2-4493-A3C9-7FF276AD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6248A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46248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7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912"/>
  </w:style>
  <w:style w:type="paragraph" w:styleId="Rodap">
    <w:name w:val="footer"/>
    <w:basedOn w:val="Normal"/>
    <w:link w:val="RodapChar"/>
    <w:uiPriority w:val="99"/>
    <w:unhideWhenUsed/>
    <w:rsid w:val="00C7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912"/>
  </w:style>
  <w:style w:type="table" w:styleId="Tabelacomgrade">
    <w:name w:val="Table Grid"/>
    <w:basedOn w:val="Tabelanormal"/>
    <w:qFormat/>
    <w:rsid w:val="00C739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A62D4"/>
    <w:pPr>
      <w:spacing w:after="0" w:line="240" w:lineRule="auto"/>
    </w:pPr>
  </w:style>
  <w:style w:type="paragraph" w:customStyle="1" w:styleId="Default">
    <w:name w:val="Default"/>
    <w:rsid w:val="00044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Lopes da Silva</dc:creator>
  <cp:keywords/>
  <dc:description/>
  <cp:lastModifiedBy>João Batista Lopes da Silva</cp:lastModifiedBy>
  <cp:revision>3</cp:revision>
  <cp:lastPrinted>2023-03-28T15:59:00Z</cp:lastPrinted>
  <dcterms:created xsi:type="dcterms:W3CDTF">2023-03-28T16:00:00Z</dcterms:created>
  <dcterms:modified xsi:type="dcterms:W3CDTF">2023-03-28T16:00:00Z</dcterms:modified>
</cp:coreProperties>
</file>