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0D" w:rsidRPr="0070688B" w:rsidRDefault="0001580D" w:rsidP="0001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8B">
        <w:rPr>
          <w:rFonts w:ascii="Times New Roman" w:hAnsi="Times New Roman" w:cs="Times New Roman"/>
          <w:b/>
          <w:sz w:val="24"/>
          <w:szCs w:val="24"/>
        </w:rPr>
        <w:t>UNIVERSIDADE FEDERAL DO SUL DA BAHIA</w:t>
      </w:r>
    </w:p>
    <w:p w:rsidR="0001580D" w:rsidRPr="0070688B" w:rsidRDefault="0001580D" w:rsidP="00015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8B">
        <w:rPr>
          <w:rFonts w:ascii="Times New Roman" w:hAnsi="Times New Roman" w:cs="Times New Roman"/>
          <w:b/>
          <w:sz w:val="24"/>
          <w:szCs w:val="24"/>
        </w:rPr>
        <w:t>CENTRO DE FORMAÇÃO EM CIÊNCIAS HUMANAS E SOCIAIS</w:t>
      </w:r>
    </w:p>
    <w:p w:rsidR="00460EE8" w:rsidRPr="0070688B" w:rsidRDefault="0001580D" w:rsidP="0001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88B">
        <w:rPr>
          <w:rFonts w:ascii="Times New Roman" w:hAnsi="Times New Roman" w:cs="Times New Roman"/>
          <w:sz w:val="24"/>
          <w:szCs w:val="24"/>
        </w:rPr>
        <w:t>EDITAL PARA O EXAME DE PROFICIÊNCIA EM LÍNGUA PORTUGUESA E LÍNGUAS ESTRANGEIRAS PARA PROGRAMAS DE PÓS-GRADUAÇÃO DA UFSB NO ANO DE 2019</w:t>
      </w:r>
    </w:p>
    <w:p w:rsidR="0001580D" w:rsidRPr="0070688B" w:rsidRDefault="0001580D" w:rsidP="000158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580D" w:rsidRPr="0070688B" w:rsidRDefault="0001580D" w:rsidP="0001580D">
      <w:pPr>
        <w:rPr>
          <w:rFonts w:ascii="Times New Roman" w:hAnsi="Times New Roman" w:cs="Times New Roman"/>
          <w:sz w:val="24"/>
          <w:szCs w:val="24"/>
        </w:rPr>
      </w:pPr>
    </w:p>
    <w:p w:rsidR="0001580D" w:rsidRPr="0070688B" w:rsidRDefault="0001580D" w:rsidP="0001580D">
      <w:pPr>
        <w:rPr>
          <w:rStyle w:val="Fort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70688B">
        <w:rPr>
          <w:rStyle w:val="Fort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31/10/2019</w:t>
      </w:r>
      <w:r w:rsidRPr="0070688B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Pr="0070688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Exame de Proficiência em </w:t>
      </w:r>
      <w:r w:rsidRPr="0070688B">
        <w:rPr>
          <w:rStyle w:val="Fort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Língua Inglesa</w:t>
      </w:r>
    </w:p>
    <w:p w:rsidR="0001580D" w:rsidRPr="0070688B" w:rsidRDefault="0001580D" w:rsidP="0001580D">
      <w:pPr>
        <w:rPr>
          <w:rStyle w:val="Fort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01580D" w:rsidRPr="0070688B" w:rsidRDefault="0001580D" w:rsidP="0001580D">
      <w:pPr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70688B">
        <w:rPr>
          <w:rStyle w:val="Forte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Sala Aldeia Velha</w:t>
      </w:r>
    </w:p>
    <w:p w:rsidR="0001580D" w:rsidRDefault="0001580D" w:rsidP="0001580D">
      <w:pPr>
        <w:rPr>
          <w:rStyle w:val="Forte"/>
          <w:rFonts w:ascii="Times New Roman" w:hAnsi="Times New Roman" w:cs="Times New Roman"/>
          <w:b w:val="0"/>
          <w:i/>
          <w:color w:val="000000"/>
          <w:shd w:val="clear" w:color="auto" w:fill="FFFFFF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</w:tblGrid>
      <w:tr w:rsidR="00C31C20" w:rsidRPr="0070688B" w:rsidTr="0070688B">
        <w:tc>
          <w:tcPr>
            <w:tcW w:w="2123" w:type="dxa"/>
          </w:tcPr>
          <w:p w:rsidR="00C31C20" w:rsidRPr="0070688B" w:rsidRDefault="00C31C20" w:rsidP="00FB4FD2">
            <w:pPr>
              <w:jc w:val="center"/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NOME COMPLETO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ALEXANDRE MONTANHA DE CASTRO SETUBAL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AMANDA LORENA BEZERRA PEREIRA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ANA JÚLIA PAULINA DE OLIVEIRA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CLEBER SANTOS DA SILVA</w:t>
            </w:r>
          </w:p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ELIZETE COSTA DOS SANTOS OLIVEIRA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EVERTON RIBEIRO DOS SANTOS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FÁBIO ISAAC MACHADO DE FARIA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FERNANDO MARQUES DA SILVEIRA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GABRIELLA MENDES CAMARGO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JHONATAS SANTOS DA SILVA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JOELMA BOTO SILVA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lastRenderedPageBreak/>
              <w:t>LIA VALENTE MARTINS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LUAN MACHADO DE OLIVEIRA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LUCAS SOUSA CARVALHO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MÁRCIO VASCO DA COSTA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MARCOS OLIVEIRA DE QUEIROZ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MATEUS ALVES DA SILVA OLIVEIRA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MATHEUS LOPES DA SILVA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NAIRA RODRIGUES DIAS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RITA DE CASSIA OLIVEIRA SANTOS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A25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SOANE</w:t>
            </w:r>
            <w:bookmarkStart w:id="0" w:name="_GoBack"/>
            <w:bookmarkEnd w:id="0"/>
            <w:r w:rsidR="00C31C20" w:rsidRPr="0070688B">
              <w:rPr>
                <w:rFonts w:ascii="Times New Roman" w:hAnsi="Times New Roman" w:cs="Times New Roman"/>
              </w:rPr>
              <w:t xml:space="preserve"> LOPES BECEVELLI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TATIANA DE ALMEIDA BOTELHO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THAMIRIS DE OLIVEIRA NATALE</w:t>
            </w:r>
          </w:p>
        </w:tc>
      </w:tr>
      <w:tr w:rsidR="00C31C20" w:rsidRPr="0070688B" w:rsidTr="0070688B">
        <w:trPr>
          <w:trHeight w:val="51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UELITON SANTOS MOREIRA PRIMO</w:t>
            </w:r>
          </w:p>
        </w:tc>
      </w:tr>
      <w:tr w:rsidR="00C31C20" w:rsidRPr="0070688B" w:rsidTr="0070688B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Pr="0070688B" w:rsidRDefault="00C31C20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WELLINGTON FERREIRA KRULL</w:t>
            </w:r>
          </w:p>
        </w:tc>
      </w:tr>
    </w:tbl>
    <w:p w:rsidR="0001580D" w:rsidRPr="0070688B" w:rsidRDefault="0001580D" w:rsidP="0001580D">
      <w:pPr>
        <w:rPr>
          <w:rFonts w:ascii="Times New Roman" w:hAnsi="Times New Roman" w:cs="Times New Roman"/>
          <w:sz w:val="26"/>
          <w:szCs w:val="26"/>
        </w:rPr>
      </w:pPr>
    </w:p>
    <w:p w:rsidR="0070688B" w:rsidRPr="0070688B" w:rsidRDefault="0070688B" w:rsidP="0001580D">
      <w:pPr>
        <w:rPr>
          <w:rFonts w:ascii="Times New Roman" w:hAnsi="Times New Roman" w:cs="Times New Roman"/>
          <w:sz w:val="24"/>
          <w:szCs w:val="24"/>
        </w:rPr>
      </w:pPr>
    </w:p>
    <w:p w:rsidR="0070688B" w:rsidRPr="0070688B" w:rsidRDefault="0070688B" w:rsidP="0001580D">
      <w:pPr>
        <w:rPr>
          <w:rFonts w:ascii="Times New Roman" w:hAnsi="Times New Roman" w:cs="Times New Roman"/>
          <w:i/>
          <w:sz w:val="24"/>
          <w:szCs w:val="24"/>
        </w:rPr>
      </w:pPr>
      <w:r w:rsidRPr="0070688B">
        <w:rPr>
          <w:rFonts w:ascii="Times New Roman" w:hAnsi="Times New Roman" w:cs="Times New Roman"/>
          <w:i/>
          <w:sz w:val="24"/>
          <w:szCs w:val="24"/>
        </w:rPr>
        <w:t xml:space="preserve">Sala Barra Velha </w:t>
      </w:r>
    </w:p>
    <w:p w:rsidR="0001580D" w:rsidRPr="0070688B" w:rsidRDefault="0001580D" w:rsidP="000158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</w:tblGrid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jc w:val="center"/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NOME COMPLETO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ADSON RODRIGUES DE OLIVEIRA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ARTHUR LUHR MELLO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CHARLENE RIBEIRO DE SOUZA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CLAUDIA VANESSA GOMES MOURA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lastRenderedPageBreak/>
              <w:t>CRISTIANE QUEIROZ DE ALMEIDA SILVA</w:t>
            </w:r>
          </w:p>
        </w:tc>
      </w:tr>
      <w:tr w:rsidR="00350BA1" w:rsidRPr="0070688B" w:rsidTr="00FB4FD2">
        <w:tc>
          <w:tcPr>
            <w:tcW w:w="2123" w:type="dxa"/>
          </w:tcPr>
          <w:p w:rsidR="00350BA1" w:rsidRPr="0070688B" w:rsidRDefault="00350BA1" w:rsidP="00FB4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 PEREIRA AMORIM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FABRICIO SILVA DOS SANTOS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GHEISA SANTOS LISBOA</w:t>
            </w:r>
          </w:p>
        </w:tc>
      </w:tr>
      <w:tr w:rsidR="00C31C20" w:rsidRPr="0070688B" w:rsidTr="00FB4FD2">
        <w:trPr>
          <w:trHeight w:val="515"/>
        </w:trPr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GILENE PINHEIRO</w:t>
            </w:r>
          </w:p>
        </w:tc>
      </w:tr>
      <w:tr w:rsidR="00350BA1" w:rsidRPr="0070688B" w:rsidTr="00FB4FD2">
        <w:trPr>
          <w:trHeight w:val="515"/>
        </w:trPr>
        <w:tc>
          <w:tcPr>
            <w:tcW w:w="2123" w:type="dxa"/>
          </w:tcPr>
          <w:p w:rsidR="00350BA1" w:rsidRPr="0070688B" w:rsidRDefault="00350BA1" w:rsidP="00FB4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INDARA MEL SANTANA MENDES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JODILCE PEREIRA DOS SANTOS</w:t>
            </w:r>
          </w:p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KAROLINE CAVALCANTE PIMENTA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KHALILA LEILANE DE SANTANA PILOTO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LUCICLEIA SANTOS BATISTA HIGINO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MAICON RODRIGUES DOS SANTOS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MARIA VIRGINIA FREIRE DOS SANTOS CARMO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REGIANE SOARES SANTOS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ROSÂNGELA OLIVEIRA GOMES BRAGA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SHEILA FERRARI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SHIRLEY RIBEIRO DE SOUZA AMARO</w:t>
            </w:r>
          </w:p>
        </w:tc>
      </w:tr>
      <w:tr w:rsidR="00C31C20" w:rsidRPr="0070688B" w:rsidTr="00FB4FD2">
        <w:tc>
          <w:tcPr>
            <w:tcW w:w="2123" w:type="dxa"/>
          </w:tcPr>
          <w:p w:rsidR="00C31C20" w:rsidRPr="0070688B" w:rsidRDefault="00C31C20" w:rsidP="00FB4FD2">
            <w:pPr>
              <w:rPr>
                <w:rFonts w:ascii="Times New Roman" w:hAnsi="Times New Roman" w:cs="Times New Roman"/>
              </w:rPr>
            </w:pPr>
            <w:r w:rsidRPr="0070688B">
              <w:rPr>
                <w:rFonts w:ascii="Times New Roman" w:hAnsi="Times New Roman" w:cs="Times New Roman"/>
              </w:rPr>
              <w:t>VALTIÂNGELI MOITINHO</w:t>
            </w:r>
          </w:p>
        </w:tc>
      </w:tr>
    </w:tbl>
    <w:p w:rsidR="0070688B" w:rsidRDefault="0070688B" w:rsidP="0001580D">
      <w:pPr>
        <w:rPr>
          <w:rFonts w:ascii="Times New Roman" w:hAnsi="Times New Roman" w:cs="Times New Roman"/>
          <w:b/>
          <w:sz w:val="24"/>
          <w:szCs w:val="24"/>
        </w:rPr>
      </w:pPr>
    </w:p>
    <w:p w:rsidR="0070688B" w:rsidRDefault="0070688B" w:rsidP="0001580D">
      <w:pPr>
        <w:rPr>
          <w:rFonts w:ascii="Times New Roman" w:hAnsi="Times New Roman" w:cs="Times New Roman"/>
          <w:b/>
          <w:sz w:val="24"/>
          <w:szCs w:val="24"/>
        </w:rPr>
      </w:pPr>
    </w:p>
    <w:p w:rsidR="00360BCF" w:rsidRDefault="00360BCF" w:rsidP="0001580D">
      <w:pPr>
        <w:rPr>
          <w:rStyle w:val="Forte"/>
          <w:rFonts w:ascii="Georgia" w:hAnsi="Georgia"/>
          <w:color w:val="000000"/>
          <w:shd w:val="clear" w:color="auto" w:fill="FFFFFF"/>
        </w:rPr>
      </w:pPr>
    </w:p>
    <w:p w:rsidR="00360BCF" w:rsidRDefault="0070688B" w:rsidP="0001580D">
      <w:pPr>
        <w:rPr>
          <w:rStyle w:val="Forte"/>
          <w:rFonts w:ascii="Georgia" w:hAnsi="Georgia"/>
          <w:color w:val="000000"/>
          <w:shd w:val="clear" w:color="auto" w:fill="FFFFFF"/>
        </w:rPr>
      </w:pPr>
      <w:r w:rsidRPr="0070688B">
        <w:rPr>
          <w:rStyle w:val="Forte"/>
          <w:rFonts w:ascii="Georgia" w:hAnsi="Georgia"/>
          <w:color w:val="000000"/>
          <w:shd w:val="clear" w:color="auto" w:fill="FFFFFF"/>
        </w:rPr>
        <w:t>01/11/2019</w:t>
      </w:r>
      <w:r w:rsidR="00360BCF">
        <w:rPr>
          <w:rStyle w:val="Forte"/>
          <w:rFonts w:ascii="Georgia" w:hAnsi="Georgia"/>
          <w:color w:val="000000"/>
          <w:shd w:val="clear" w:color="auto" w:fill="FFFFFF"/>
        </w:rPr>
        <w:t xml:space="preserve">- </w:t>
      </w:r>
      <w:r w:rsidRPr="00360BCF">
        <w:rPr>
          <w:rFonts w:ascii="Georgia" w:hAnsi="Georgia"/>
          <w:b/>
          <w:color w:val="000000"/>
          <w:shd w:val="clear" w:color="auto" w:fill="FFFFFF"/>
        </w:rPr>
        <w:t>Exame de Proficiência em </w:t>
      </w:r>
      <w:r w:rsidRPr="0070688B">
        <w:rPr>
          <w:rStyle w:val="Forte"/>
          <w:rFonts w:ascii="Georgia" w:hAnsi="Georgia"/>
          <w:color w:val="000000"/>
          <w:shd w:val="clear" w:color="auto" w:fill="FFFFFF"/>
        </w:rPr>
        <w:t>Língua Francesa</w:t>
      </w:r>
    </w:p>
    <w:p w:rsidR="00360BCF" w:rsidRDefault="00360BCF" w:rsidP="0001580D">
      <w:pPr>
        <w:rPr>
          <w:rStyle w:val="Forte"/>
          <w:rFonts w:ascii="Georgia" w:hAnsi="Georgia"/>
          <w:color w:val="000000"/>
          <w:shd w:val="clear" w:color="auto" w:fill="FFFFFF"/>
        </w:rPr>
      </w:pPr>
    </w:p>
    <w:p w:rsidR="00360BCF" w:rsidRDefault="00360BCF" w:rsidP="0001580D">
      <w:pPr>
        <w:rPr>
          <w:rStyle w:val="Forte"/>
          <w:rFonts w:ascii="Georgia" w:hAnsi="Georgia"/>
          <w:color w:val="000000"/>
          <w:shd w:val="clear" w:color="auto" w:fill="FFFFFF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123"/>
      </w:tblGrid>
      <w:tr w:rsidR="00C31C20" w:rsidTr="00360BC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NOME COMPLETO</w:t>
            </w:r>
          </w:p>
        </w:tc>
      </w:tr>
      <w:tr w:rsidR="00C31C20" w:rsidTr="00360BC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ALEXANDRE MONTANHA DE CASTRO SETUBAL</w:t>
            </w:r>
          </w:p>
        </w:tc>
      </w:tr>
      <w:tr w:rsidR="00C31C20" w:rsidTr="00360BC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LORENA BEZERRA PEREIRA</w:t>
            </w:r>
          </w:p>
        </w:tc>
      </w:tr>
      <w:tr w:rsidR="00C31C20" w:rsidTr="00360BC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ELIZETE COSTA DOS SANTOS OLIVEIRA</w:t>
            </w:r>
          </w:p>
        </w:tc>
      </w:tr>
      <w:tr w:rsidR="00C31C20" w:rsidTr="00360BC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RIBEIRO DOS SANTOS</w:t>
            </w:r>
          </w:p>
        </w:tc>
      </w:tr>
      <w:tr w:rsidR="00C31C20" w:rsidTr="00360BC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 VALENTE MARTINS</w:t>
            </w:r>
          </w:p>
        </w:tc>
      </w:tr>
      <w:tr w:rsidR="00C31C20" w:rsidTr="00360BC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OLIVEIRA DE QUEIROZ</w:t>
            </w:r>
          </w:p>
        </w:tc>
      </w:tr>
      <w:tr w:rsidR="00C31C20" w:rsidTr="00360BC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SOANES LOPES BECEVELLI</w:t>
            </w:r>
          </w:p>
        </w:tc>
      </w:tr>
      <w:tr w:rsidR="00C31C20" w:rsidTr="00360BCF">
        <w:trPr>
          <w:trHeight w:val="51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UELITON SANTOS MOREIRA PRIMO</w:t>
            </w:r>
          </w:p>
        </w:tc>
      </w:tr>
      <w:tr w:rsidR="00C31C20" w:rsidTr="00360BC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20" w:rsidRDefault="00C31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WELLINGTON FERREIRA KRULL</w:t>
            </w:r>
          </w:p>
        </w:tc>
      </w:tr>
    </w:tbl>
    <w:p w:rsidR="00360BCF" w:rsidRDefault="00360BCF" w:rsidP="0001580D">
      <w:pPr>
        <w:rPr>
          <w:rFonts w:ascii="Times New Roman" w:hAnsi="Times New Roman" w:cs="Times New Roman"/>
          <w:sz w:val="24"/>
          <w:szCs w:val="24"/>
        </w:rPr>
      </w:pPr>
    </w:p>
    <w:p w:rsidR="00360BCF" w:rsidRDefault="00360BCF" w:rsidP="0001580D">
      <w:pPr>
        <w:rPr>
          <w:rFonts w:ascii="Times New Roman" w:hAnsi="Times New Roman" w:cs="Times New Roman"/>
          <w:sz w:val="24"/>
          <w:szCs w:val="24"/>
        </w:rPr>
      </w:pPr>
    </w:p>
    <w:p w:rsidR="00360BCF" w:rsidRDefault="00360BCF" w:rsidP="00360BCF">
      <w:pPr>
        <w:rPr>
          <w:rStyle w:val="Forte"/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b/>
          <w:color w:val="000000"/>
          <w:shd w:val="clear" w:color="auto" w:fill="FFFFFF"/>
        </w:rPr>
        <w:t xml:space="preserve">  </w:t>
      </w:r>
      <w:r w:rsidRPr="0070688B">
        <w:rPr>
          <w:rStyle w:val="Forte"/>
          <w:rFonts w:ascii="Georgia" w:hAnsi="Georgia"/>
          <w:color w:val="000000"/>
          <w:shd w:val="clear" w:color="auto" w:fill="FFFFFF"/>
        </w:rPr>
        <w:t>01/11/2019</w:t>
      </w:r>
      <w:r>
        <w:rPr>
          <w:rStyle w:val="Forte"/>
          <w:rFonts w:ascii="Georgia" w:hAnsi="Georgia"/>
          <w:color w:val="000000"/>
          <w:shd w:val="clear" w:color="auto" w:fill="FFFFFF"/>
        </w:rPr>
        <w:t xml:space="preserve">- </w:t>
      </w:r>
      <w:r w:rsidRPr="00360BCF">
        <w:rPr>
          <w:rFonts w:ascii="Georgia" w:hAnsi="Georgia"/>
          <w:b/>
          <w:color w:val="000000"/>
          <w:shd w:val="clear" w:color="auto" w:fill="FFFFFF"/>
        </w:rPr>
        <w:t>Exame de Proficiência em</w:t>
      </w:r>
      <w:r w:rsidRPr="0070688B">
        <w:rPr>
          <w:rFonts w:ascii="Georgia" w:hAnsi="Georgia"/>
          <w:color w:val="000000"/>
          <w:shd w:val="clear" w:color="auto" w:fill="FFFFFF"/>
        </w:rPr>
        <w:t> </w:t>
      </w:r>
      <w:r w:rsidRPr="0070688B">
        <w:rPr>
          <w:rStyle w:val="Forte"/>
          <w:rFonts w:ascii="Georgia" w:hAnsi="Georgia"/>
          <w:color w:val="000000"/>
          <w:shd w:val="clear" w:color="auto" w:fill="FFFFFF"/>
        </w:rPr>
        <w:t>Português como Língua Estrangeira</w:t>
      </w:r>
    </w:p>
    <w:p w:rsidR="00360BCF" w:rsidRDefault="00360BCF" w:rsidP="0001580D">
      <w:pPr>
        <w:rPr>
          <w:rFonts w:ascii="Times New Roman" w:hAnsi="Times New Roman" w:cs="Times New Roman"/>
          <w:sz w:val="24"/>
          <w:szCs w:val="24"/>
        </w:rPr>
      </w:pPr>
    </w:p>
    <w:p w:rsidR="00360BCF" w:rsidRPr="00360BCF" w:rsidRDefault="00360BCF" w:rsidP="00360BC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Não houve candidatos ao Exame de Proficiência em Português como Língua Estrangeira </w:t>
      </w:r>
    </w:p>
    <w:sectPr w:rsidR="00360BCF" w:rsidRPr="00360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23997"/>
    <w:multiLevelType w:val="hybridMultilevel"/>
    <w:tmpl w:val="D39CA786"/>
    <w:lvl w:ilvl="0" w:tplc="CAFE21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0D"/>
    <w:rsid w:val="0001580D"/>
    <w:rsid w:val="00350BA1"/>
    <w:rsid w:val="00360BCF"/>
    <w:rsid w:val="00460EE8"/>
    <w:rsid w:val="0070688B"/>
    <w:rsid w:val="00A25478"/>
    <w:rsid w:val="00C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3D3F3-9651-497F-962B-1CB78DB2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1580D"/>
    <w:rPr>
      <w:b/>
      <w:bCs/>
    </w:rPr>
  </w:style>
  <w:style w:type="table" w:styleId="Tabelacomgrade">
    <w:name w:val="Table Grid"/>
    <w:basedOn w:val="Tabelanormal"/>
    <w:uiPriority w:val="39"/>
    <w:rsid w:val="000158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7068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0688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6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NASCIMENTO DOS SANTOS</dc:creator>
  <cp:keywords/>
  <dc:description/>
  <cp:lastModifiedBy>JOSE VICENTE SANTOS MENDES</cp:lastModifiedBy>
  <cp:revision>4</cp:revision>
  <dcterms:created xsi:type="dcterms:W3CDTF">2019-10-24T15:34:00Z</dcterms:created>
  <dcterms:modified xsi:type="dcterms:W3CDTF">2019-10-24T19:33:00Z</dcterms:modified>
</cp:coreProperties>
</file>