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RDefault="00714492">
      <w:r>
        <w:rPr>
          <w:noProof/>
        </w:rPr>
        <w:pict>
          <v:rect id="Quadro1" o:spid="_x0000_s1026" style="position:absolute;margin-left:27.75pt;margin-top:62.25pt;width:507pt;height:658.3pt;z-index:2;visibility:visible;mso-wrap-style:square;mso-width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" filled="f" stroked="f">
            <v:textbox inset="0,0,0,0">
              <w:txbxContent>
                <w:tbl>
                  <w:tblPr>
                    <w:tblW w:w="10524" w:type="dxa"/>
                    <w:tblInd w:w="94" w:type="dxa"/>
                    <w:tblBorders>
                      <w:top w:val="single" w:sz="12" w:space="0" w:color="00000A"/>
                      <w:left w:val="single" w:sz="12" w:space="0" w:color="00000A"/>
                      <w:bottom w:val="single" w:sz="12" w:space="0" w:color="00000A"/>
                      <w:right w:val="single" w:sz="6" w:space="0" w:color="00000A"/>
                      <w:insideH w:val="single" w:sz="12" w:space="0" w:color="00000A"/>
                      <w:insideV w:val="single" w:sz="6" w:space="0" w:color="00000A"/>
                    </w:tblBorders>
                    <w:tblCellMar>
                      <w:left w:w="7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22"/>
                    <w:gridCol w:w="2413"/>
                    <w:gridCol w:w="3458"/>
                  </w:tblGrid>
                  <w:tr w:rsidR="004C6C01">
                    <w:trPr>
                      <w:trHeight w:val="112"/>
                    </w:trPr>
                    <w:tc>
                      <w:tcPr>
                        <w:tcW w:w="10524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  <w:vAlign w:val="center"/>
                      </w:tcPr>
                      <w:p w:rsidR="004C6C01" w:rsidRDefault="00714492">
                        <w:pPr>
                          <w:pStyle w:val="Ttulo"/>
                          <w:spacing w:before="0" w:after="0"/>
                        </w:pPr>
                        <w:r>
                          <w:rPr>
                            <w:rStyle w:val="Forte"/>
                            <w:rFonts w:ascii="Calibri" w:hAnsi="Calibri" w:cs="Calibri"/>
                            <w:b/>
                            <w:color w:val="auto"/>
                            <w:sz w:val="26"/>
                            <w:szCs w:val="26"/>
                          </w:rPr>
                          <w:t>ANEXO I</w:t>
                        </w:r>
                      </w:p>
                      <w:p w:rsidR="004C6C01" w:rsidRDefault="00714492">
                        <w:pPr>
                          <w:pStyle w:val="Ttulo"/>
                          <w:spacing w:before="0"/>
                        </w:pPr>
                        <w:r>
                          <w:rPr>
                            <w:rStyle w:val="Forte"/>
                            <w:rFonts w:ascii="Calibri" w:hAnsi="Calibri" w:cs="Calibri"/>
                            <w:color w:val="auto"/>
                            <w:sz w:val="26"/>
                            <w:szCs w:val="26"/>
                          </w:rPr>
                          <w:t xml:space="preserve">RELAÇÃO DA EQUIPE ENVOLVIDA NO PROJETO </w:t>
                        </w:r>
                      </w:p>
                      <w:p w:rsidR="004C6C01" w:rsidRDefault="00714492">
                        <w:pPr>
                          <w:jc w:val="center"/>
                          <w:rPr>
                            <w:color w:val="auto"/>
                          </w:rPr>
                        </w:pPr>
                        <w:bookmarkStart w:id="0" w:name="__UnoMark__3220_891784579"/>
                        <w:bookmarkEnd w:id="0"/>
                        <w:r>
                          <w:rPr>
                            <w:rFonts w:ascii="Arial Narrow" w:hAnsi="Arial Narrow"/>
                            <w:b/>
                            <w:color w:val="auto"/>
                          </w:rPr>
                          <w:t>Decreto n.º 7.423/2010</w:t>
                        </w:r>
                      </w:p>
                    </w:tc>
                  </w:tr>
                  <w:tr w:rsidR="004C6C01">
                    <w:trPr>
                      <w:trHeight w:val="405"/>
                    </w:trPr>
                    <w:tc>
                      <w:tcPr>
                        <w:tcW w:w="10524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D9D9D9"/>
                        <w:tcMar>
                          <w:left w:w="78" w:type="dxa"/>
                        </w:tcMar>
                        <w:vAlign w:val="center"/>
                      </w:tcPr>
                      <w:p w:rsidR="004C6C01" w:rsidRDefault="007144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4"/>
                          </w:tabs>
                          <w:spacing w:line="240" w:lineRule="exact"/>
                          <w:ind w:left="0" w:firstLine="0"/>
                          <w:jc w:val="both"/>
                          <w:rPr>
                            <w:color w:val="auto"/>
                          </w:rPr>
                        </w:pPr>
                        <w:bookmarkStart w:id="1" w:name="__UnoMark__3221_891784579"/>
                        <w:bookmarkEnd w:id="1"/>
                        <w:r>
                          <w:rPr>
                            <w:rFonts w:ascii="Calibri" w:hAnsi="Calibri" w:cs="Calibri"/>
                            <w:b/>
                            <w:color w:val="auto"/>
                            <w:sz w:val="22"/>
                            <w:szCs w:val="22"/>
                          </w:rPr>
                          <w:t xml:space="preserve">Relação da equipe envolvida no projeto com vínculo com a </w:t>
                        </w:r>
                        <w:bookmarkStart w:id="2" w:name="__UnoMark__3222_891784579"/>
                        <w:bookmarkEnd w:id="2"/>
                        <w:r>
                          <w:rPr>
                            <w:rFonts w:ascii="Calibri" w:hAnsi="Calibri" w:cs="Calibri"/>
                            <w:b/>
                            <w:color w:val="auto"/>
                            <w:sz w:val="22"/>
                            <w:szCs w:val="22"/>
                          </w:rPr>
                          <w:t>UFSB</w:t>
                        </w:r>
                      </w:p>
                    </w:tc>
                  </w:tr>
                  <w:tr w:rsidR="004C6C01">
                    <w:trPr>
                      <w:trHeight w:val="8491"/>
                    </w:trPr>
                    <w:tc>
                      <w:tcPr>
                        <w:tcW w:w="10524" w:type="dxa"/>
                        <w:gridSpan w:val="3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tbl>
                        <w:tblPr>
                          <w:tblW w:w="10597" w:type="dxa"/>
                          <w:jc w:val="center"/>
                          <w:tbl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blBorders>
                          <w:tblCellMar>
                            <w:left w:w="9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50"/>
                          <w:gridCol w:w="1418"/>
                          <w:gridCol w:w="1417"/>
                          <w:gridCol w:w="1701"/>
                          <w:gridCol w:w="1701"/>
                          <w:gridCol w:w="1610"/>
                        </w:tblGrid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714492">
                              <w:pPr>
                                <w:pStyle w:val="Cabealho"/>
                                <w:spacing w:before="240" w:after="240" w:line="240" w:lineRule="exact"/>
                                <w:jc w:val="center"/>
                                <w:rPr>
                                  <w:color w:val="auto"/>
                                </w:rPr>
                              </w:pPr>
                              <w:bookmarkStart w:id="3" w:name="__UnoMark__3223_891784579"/>
                              <w:bookmarkEnd w:id="3"/>
                              <w:r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714492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Matrícula SIAPE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714492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Função no projeto /Titulação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714492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Lotação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714492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Valor Total a receber pela participação no projeto</w:t>
                              </w: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714492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Carga Horária Total a realizar no projeto</w:t>
                              </w: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bookmarkStart w:id="4" w:name="_GoBack"/>
                              <w:bookmarkEnd w:id="4"/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spacing w:before="240" w:after="240" w:line="276" w:lineRule="auto"/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spacing w:before="240" w:after="240" w:line="276" w:lineRule="auto"/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spacing w:before="240" w:after="240" w:line="276" w:lineRule="auto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spacing w:before="240" w:after="240" w:line="276" w:lineRule="auto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6C01">
                          <w:trPr>
                            <w:jc w:val="center"/>
                          </w:trPr>
                          <w:tc>
                            <w:tcPr>
                              <w:tcW w:w="2749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  <w:vAlign w:val="center"/>
                            </w:tcPr>
                            <w:p w:rsidR="004C6C01" w:rsidRDefault="004C6C01">
                              <w:pPr>
                                <w:spacing w:before="240" w:after="240" w:line="276" w:lineRule="auto"/>
                                <w:jc w:val="center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spacing w:before="240" w:after="240" w:line="276" w:lineRule="auto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10" w:type="dxa"/>
                              <w:tc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</w:tcBorders>
                              <w:shd w:val="clear" w:color="auto" w:fill="auto"/>
                              <w:tcMar>
                                <w:left w:w="98" w:type="dxa"/>
                              </w:tcMar>
                            </w:tcPr>
                            <w:p w:rsidR="004C6C01" w:rsidRDefault="004C6C01">
                              <w:pPr>
                                <w:pStyle w:val="Cabealho"/>
                                <w:spacing w:before="240" w:after="240" w:line="276" w:lineRule="auto"/>
                                <w:jc w:val="both"/>
                                <w:rPr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bookmarkStart w:id="5" w:name="__UnoMark__3224_891784579"/>
                        <w:bookmarkEnd w:id="5"/>
                      </w:p>
                    </w:tc>
                  </w:tr>
                  <w:tr w:rsidR="004C6C01">
                    <w:trPr>
                      <w:trHeight w:val="2092"/>
                    </w:trPr>
                    <w:tc>
                      <w:tcPr>
                        <w:tcW w:w="3508" w:type="dxa"/>
                        <w:tcBorders>
                          <w:top w:val="single" w:sz="6" w:space="0" w:color="00000A"/>
                          <w:left w:val="single" w:sz="4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  <w:bookmarkStart w:id="6" w:name="__UnoMark__3225_891784579"/>
                        <w:bookmarkEnd w:id="6"/>
                      </w:p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4C6C01" w:rsidRDefault="00714492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  <w:t>_______________________________</w:t>
                        </w:r>
                      </w:p>
                      <w:p w:rsidR="004C6C01" w:rsidRDefault="00714492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</w:rPr>
                          <w:t>Coordenador</w:t>
                        </w:r>
                      </w:p>
                      <w:p w:rsidR="004C6C01" w:rsidRDefault="00714492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</w:rPr>
                          <w:t>(assinatura/carimbo)</w:t>
                        </w:r>
                      </w:p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  <w:bookmarkStart w:id="7" w:name="__UnoMark__3226_891784579"/>
                        <w:bookmarkEnd w:id="7"/>
                      </w:p>
                    </w:tc>
                    <w:tc>
                      <w:tcPr>
                        <w:tcW w:w="312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100" w:type="dxa"/>
                        </w:tcMar>
                      </w:tcPr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  <w:bookmarkStart w:id="8" w:name="__UnoMark__3227_891784579"/>
                        <w:bookmarkEnd w:id="8"/>
                      </w:p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  <w:bookmarkStart w:id="9" w:name="__UnoMark__3228_891784579"/>
                        <w:bookmarkEnd w:id="9"/>
                      </w:p>
                    </w:tc>
                    <w:tc>
                      <w:tcPr>
                        <w:tcW w:w="389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4C6C01" w:rsidRDefault="004C6C01">
                        <w:pPr>
                          <w:rPr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bookmarkStart w:id="10" w:name="__UnoMark__3229_891784579"/>
                        <w:bookmarkEnd w:id="10"/>
                      </w:p>
                      <w:p w:rsidR="004C6C01" w:rsidRDefault="004C6C01">
                        <w:pPr>
                          <w:rPr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4C6C01" w:rsidRDefault="004C6C01">
                        <w:pPr>
                          <w:rPr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4C6C01" w:rsidRDefault="004C6C01">
                        <w:pPr>
                          <w:rPr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4C6C01" w:rsidRDefault="00714492">
                        <w:pPr>
                          <w:jc w:val="right"/>
                          <w:rPr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auto"/>
                            <w:sz w:val="20"/>
                            <w:szCs w:val="20"/>
                          </w:rPr>
                          <w:t xml:space="preserve">Data:  ____ /____ / _______                            </w:t>
                        </w:r>
                      </w:p>
                      <w:p w:rsidR="004C6C01" w:rsidRDefault="004C6C01">
                        <w:pPr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:rsidR="004C6C01" w:rsidRDefault="004C6C01">
                  <w:pPr>
                    <w:pStyle w:val="Contedodoquadro"/>
                    <w:rPr>
                      <w:color w:val="auto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C6C01" w:rsidRDefault="004C6C01"/>
    <w:sectPr w:rsidR="004C6C01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5173"/>
    <w:multiLevelType w:val="multilevel"/>
    <w:tmpl w:val="F5E6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2220"/>
    <w:multiLevelType w:val="multilevel"/>
    <w:tmpl w:val="D21611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C01"/>
    <w:rsid w:val="004C6C01"/>
    <w:rsid w:val="007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4B591D-CDC7-4B11-9C14-D7D4BD2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5B"/>
    <w:rPr>
      <w:rFonts w:ascii="Arial" w:eastAsia="Times New Roman" w:hAnsi="Arial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A225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2A225B"/>
    <w:rPr>
      <w:b/>
      <w:bCs/>
    </w:rPr>
  </w:style>
  <w:style w:type="character" w:customStyle="1" w:styleId="TtuloChar">
    <w:name w:val="Título Char"/>
    <w:basedOn w:val="Fontepargpadro"/>
    <w:link w:val="Ttulo"/>
    <w:qFormat/>
    <w:rsid w:val="002A225B"/>
    <w:rPr>
      <w:rFonts w:ascii="Cambria" w:eastAsia="Times New Roman" w:hAnsi="Cambria" w:cs="Times New Roman"/>
      <w:b/>
      <w:bCs/>
      <w:sz w:val="32"/>
      <w:szCs w:val="32"/>
      <w:lang w:eastAsia="pt-BR"/>
    </w:rPr>
  </w:style>
  <w:style w:type="paragraph" w:styleId="Ttulo">
    <w:name w:val="Title"/>
    <w:basedOn w:val="Normal"/>
    <w:next w:val="Corpodetexto"/>
    <w:link w:val="TtuloChar"/>
    <w:qFormat/>
    <w:rsid w:val="002A225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2A225B"/>
    <w:pPr>
      <w:tabs>
        <w:tab w:val="center" w:pos="4419"/>
        <w:tab w:val="right" w:pos="8838"/>
      </w:tabs>
    </w:pPr>
    <w:rPr>
      <w:rFonts w:ascii="Times New Roman" w:hAnsi="Times New Roman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Ramalho Lima</dc:creator>
  <dc:description/>
  <cp:lastModifiedBy>Ricardo</cp:lastModifiedBy>
  <cp:revision>5</cp:revision>
  <dcterms:created xsi:type="dcterms:W3CDTF">2020-07-17T15:54:00Z</dcterms:created>
  <dcterms:modified xsi:type="dcterms:W3CDTF">2020-08-02T22:49:00Z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